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3789" w14:textId="0DA5B6E0" w:rsidR="48256A6E" w:rsidRDefault="48256A6E" w:rsidP="48256A6E">
      <w:pPr>
        <w:rPr>
          <w:rFonts w:ascii="Calibri" w:eastAsia="Calibri" w:hAnsi="Calibri" w:cs="Calibri"/>
          <w:b/>
          <w:bCs/>
          <w:u w:val="single"/>
        </w:rPr>
      </w:pPr>
      <w:r w:rsidRPr="48256A6E">
        <w:rPr>
          <w:rFonts w:ascii="Calibri" w:eastAsia="Calibri" w:hAnsi="Calibri" w:cs="Calibri"/>
          <w:b/>
          <w:bCs/>
          <w:color w:val="000000" w:themeColor="text1"/>
          <w:u w:val="single"/>
        </w:rPr>
        <w:t>Załącznik nr 1 – Obowiązki Zamawiającego</w:t>
      </w:r>
    </w:p>
    <w:p w14:paraId="5DDCA138" w14:textId="41157DBF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>do umowy</w:t>
      </w:r>
      <w:r w:rsidR="007F4DE5">
        <w:rPr>
          <w:rFonts w:ascii="Calibri" w:eastAsia="Calibri" w:hAnsi="Calibri" w:cs="Calibri"/>
          <w:color w:val="000000" w:themeColor="text1"/>
        </w:rPr>
        <w:t xml:space="preserve">         </w:t>
      </w:r>
      <w:r w:rsidRPr="48256A6E">
        <w:rPr>
          <w:rFonts w:ascii="Calibri" w:eastAsia="Calibri" w:hAnsi="Calibri" w:cs="Calibri"/>
          <w:color w:val="000000" w:themeColor="text1"/>
        </w:rPr>
        <w:t xml:space="preserve"> z dnia</w:t>
      </w:r>
      <w:r w:rsidR="007F4DE5">
        <w:rPr>
          <w:rFonts w:ascii="Calibri" w:eastAsia="Calibri" w:hAnsi="Calibri" w:cs="Calibri"/>
          <w:color w:val="000000" w:themeColor="text1"/>
        </w:rPr>
        <w:t xml:space="preserve"> </w:t>
      </w:r>
      <w:r w:rsidRPr="48256A6E">
        <w:rPr>
          <w:rFonts w:ascii="Calibri" w:eastAsia="Calibri" w:hAnsi="Calibri" w:cs="Calibri"/>
          <w:color w:val="000000" w:themeColor="text1"/>
        </w:rPr>
        <w:t xml:space="preserve"> </w:t>
      </w:r>
    </w:p>
    <w:p w14:paraId="1A2AF85F" w14:textId="498787B6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</w:p>
    <w:p w14:paraId="7325B870" w14:textId="01953AF2" w:rsidR="009F0A9A" w:rsidRDefault="48256A6E" w:rsidP="48256A6E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A9A" w14:paraId="5788BD78" w14:textId="77777777" w:rsidTr="009F0A9A">
        <w:trPr>
          <w:trHeight w:val="327"/>
        </w:trPr>
        <w:tc>
          <w:tcPr>
            <w:tcW w:w="4508" w:type="dxa"/>
          </w:tcPr>
          <w:p w14:paraId="2357F27C" w14:textId="4F78531E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256A6E">
              <w:rPr>
                <w:rFonts w:ascii="Calibri" w:eastAsia="Calibri" w:hAnsi="Calibri" w:cs="Calibri"/>
                <w:color w:val="000000" w:themeColor="text1"/>
              </w:rPr>
              <w:t>Wykonawca</w:t>
            </w:r>
          </w:p>
        </w:tc>
        <w:tc>
          <w:tcPr>
            <w:tcW w:w="4508" w:type="dxa"/>
          </w:tcPr>
          <w:p w14:paraId="7FFE3D75" w14:textId="233BAA1C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256A6E">
              <w:rPr>
                <w:rFonts w:ascii="Calibri" w:eastAsia="Calibri" w:hAnsi="Calibri" w:cs="Calibri"/>
                <w:color w:val="000000" w:themeColor="text1"/>
              </w:rPr>
              <w:t>Zamawiający</w:t>
            </w:r>
          </w:p>
        </w:tc>
      </w:tr>
      <w:tr w:rsidR="009F0A9A" w14:paraId="4E892BD2" w14:textId="77777777" w:rsidTr="007F4DE5">
        <w:trPr>
          <w:trHeight w:val="1268"/>
        </w:trPr>
        <w:tc>
          <w:tcPr>
            <w:tcW w:w="4508" w:type="dxa"/>
          </w:tcPr>
          <w:p w14:paraId="75D1588D" w14:textId="352B1EA1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B&amp;R Projekt</w:t>
            </w:r>
            <w:r w:rsidRPr="48256A6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D7146">
              <w:rPr>
                <w:rFonts w:ascii="Calibri" w:eastAsia="Calibri" w:hAnsi="Calibri" w:cs="Calibri"/>
                <w:color w:val="000000" w:themeColor="text1"/>
              </w:rPr>
              <w:t>S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p. </w:t>
            </w:r>
            <w:r w:rsidR="000251A1">
              <w:rPr>
                <w:rFonts w:ascii="Calibri" w:eastAsia="Calibri" w:hAnsi="Calibri" w:cs="Calibri"/>
                <w:color w:val="000000" w:themeColor="text1"/>
              </w:rPr>
              <w:t>z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o. o.</w:t>
            </w:r>
          </w:p>
          <w:p w14:paraId="7B3F15AD" w14:textId="77777777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Ul Reymonta 4a</w:t>
            </w:r>
          </w:p>
          <w:p w14:paraId="3E2F82D0" w14:textId="77777777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55-300 Środa Śląska</w:t>
            </w:r>
          </w:p>
          <w:p w14:paraId="0515F900" w14:textId="42F9A819" w:rsidR="009F0A9A" w:rsidRDefault="009F0A9A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NIP </w:t>
            </w:r>
            <w:r w:rsidR="007F4DE5">
              <w:rPr>
                <w:rFonts w:ascii="Calibri" w:eastAsia="Calibri" w:hAnsi="Calibri" w:cs="Calibri"/>
                <w:lang w:eastAsia="pl-PL"/>
              </w:rPr>
              <w:t>9131636157</w:t>
            </w:r>
          </w:p>
        </w:tc>
        <w:tc>
          <w:tcPr>
            <w:tcW w:w="4508" w:type="dxa"/>
          </w:tcPr>
          <w:p w14:paraId="36FE22C8" w14:textId="686B8D32" w:rsidR="00A2619C" w:rsidRDefault="00FD5BB7" w:rsidP="007F4DE5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</w:rPr>
              <w:t>INSTAC Sp. z o.o.</w:t>
            </w:r>
          </w:p>
        </w:tc>
      </w:tr>
    </w:tbl>
    <w:p w14:paraId="7F03088B" w14:textId="1FA0B8CF" w:rsidR="009F0A9A" w:rsidRPr="48256A6E" w:rsidRDefault="48256A6E" w:rsidP="009F0A9A">
      <w:pPr>
        <w:rPr>
          <w:rFonts w:ascii="Calibri" w:eastAsia="Calibri" w:hAnsi="Calibri" w:cs="Calibri"/>
          <w:color w:val="000000" w:themeColor="text1"/>
        </w:rPr>
      </w:pPr>
      <w:r w:rsidRPr="48256A6E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                                    </w:t>
      </w:r>
    </w:p>
    <w:p w14:paraId="56CC8B39" w14:textId="05864D24" w:rsidR="48256A6E" w:rsidRDefault="48256A6E" w:rsidP="48256A6E">
      <w:pPr>
        <w:rPr>
          <w:rFonts w:ascii="Calibri" w:eastAsia="Calibri" w:hAnsi="Calibri" w:cs="Calibri"/>
          <w:color w:val="000000" w:themeColor="text1"/>
        </w:rPr>
      </w:pPr>
    </w:p>
    <w:p w14:paraId="3BBE0E17" w14:textId="51D91916" w:rsidR="1015B375" w:rsidRDefault="1015B375" w:rsidP="1015B375">
      <w:pPr>
        <w:rPr>
          <w:rFonts w:ascii="Calibri" w:eastAsia="Calibri" w:hAnsi="Calibri" w:cs="Calibri"/>
          <w:color w:val="000000" w:themeColor="text1"/>
        </w:rPr>
      </w:pPr>
    </w:p>
    <w:p w14:paraId="5EFE215A" w14:textId="069BFC74" w:rsidR="1015B375" w:rsidRDefault="33F08046" w:rsidP="33F08046">
      <w:pPr>
        <w:rPr>
          <w:rFonts w:ascii="Calibri" w:eastAsia="Calibri" w:hAnsi="Calibri" w:cs="Calibri"/>
          <w:color w:val="000000" w:themeColor="text1"/>
        </w:rPr>
      </w:pPr>
      <w:r w:rsidRPr="33F08046">
        <w:rPr>
          <w:rFonts w:ascii="Calibri" w:eastAsia="Calibri" w:hAnsi="Calibri" w:cs="Calibri"/>
          <w:color w:val="000000" w:themeColor="text1"/>
        </w:rPr>
        <w:t xml:space="preserve">Zamawiający na etapie </w:t>
      </w:r>
      <w:r w:rsidR="002D39D2">
        <w:rPr>
          <w:rFonts w:ascii="Calibri" w:eastAsia="Calibri" w:hAnsi="Calibri" w:cs="Calibri"/>
          <w:color w:val="000000" w:themeColor="text1"/>
        </w:rPr>
        <w:t xml:space="preserve">2 i </w:t>
      </w:r>
      <w:r w:rsidRPr="33F08046">
        <w:rPr>
          <w:rFonts w:ascii="Calibri" w:eastAsia="Calibri" w:hAnsi="Calibri" w:cs="Calibri"/>
          <w:color w:val="000000" w:themeColor="text1"/>
        </w:rPr>
        <w:t>3 zobowiązany jest do</w:t>
      </w:r>
    </w:p>
    <w:p w14:paraId="2E94D80E" w14:textId="5074399C" w:rsidR="1015B375" w:rsidRDefault="002D39D2" w:rsidP="33F08046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</w:t>
      </w:r>
      <w:r w:rsidR="33F08046" w:rsidRPr="33F08046">
        <w:rPr>
          <w:rFonts w:ascii="Calibri" w:eastAsia="Calibri" w:hAnsi="Calibri" w:cs="Calibri"/>
          <w:color w:val="000000" w:themeColor="text1"/>
        </w:rPr>
        <w:t>ozładunku</w:t>
      </w:r>
      <w:r w:rsidR="00211E9B">
        <w:rPr>
          <w:rFonts w:ascii="Calibri" w:eastAsia="Calibri" w:hAnsi="Calibri" w:cs="Calibri"/>
          <w:color w:val="000000" w:themeColor="text1"/>
        </w:rPr>
        <w:t xml:space="preserve"> i załadunku</w:t>
      </w:r>
      <w:r w:rsidR="33F08046" w:rsidRPr="33F08046">
        <w:rPr>
          <w:rFonts w:ascii="Calibri" w:eastAsia="Calibri" w:hAnsi="Calibri" w:cs="Calibri"/>
          <w:color w:val="000000" w:themeColor="text1"/>
        </w:rPr>
        <w:t xml:space="preserve"> przedmiotu umowy w sposób bezpieczny, nie uszkadzając przedmiotu umowy</w:t>
      </w:r>
      <w:r>
        <w:rPr>
          <w:rFonts w:ascii="Calibri" w:eastAsia="Calibri" w:hAnsi="Calibri" w:cs="Calibri"/>
          <w:color w:val="000000" w:themeColor="text1"/>
        </w:rPr>
        <w:t>,</w:t>
      </w:r>
    </w:p>
    <w:p w14:paraId="696C5110" w14:textId="33127013" w:rsidR="1015B375" w:rsidRDefault="1015B375" w:rsidP="1015B375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15B375">
        <w:rPr>
          <w:rFonts w:ascii="Calibri" w:eastAsia="Calibri" w:hAnsi="Calibri" w:cs="Calibri"/>
          <w:color w:val="000000" w:themeColor="text1"/>
        </w:rPr>
        <w:t>Udostępnić wykonawcy miejsce do zainstalowania przedmiotu umowy.</w:t>
      </w:r>
    </w:p>
    <w:p w14:paraId="5F1548F7" w14:textId="15D2F835" w:rsidR="1015B375" w:rsidRDefault="1015B375" w:rsidP="1015B375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15B375">
        <w:rPr>
          <w:rFonts w:ascii="Calibri" w:eastAsia="Calibri" w:hAnsi="Calibri" w:cs="Calibri"/>
          <w:color w:val="000000" w:themeColor="text1"/>
        </w:rPr>
        <w:t>Zapewnić na czas montażu niezbędne media</w:t>
      </w:r>
      <w:r w:rsidR="002D39D2">
        <w:rPr>
          <w:rFonts w:ascii="Calibri" w:eastAsia="Calibri" w:hAnsi="Calibri" w:cs="Calibri"/>
          <w:color w:val="000000" w:themeColor="text1"/>
        </w:rPr>
        <w:t>,</w:t>
      </w:r>
    </w:p>
    <w:p w14:paraId="79A14263" w14:textId="2F295269" w:rsidR="1015B375" w:rsidRPr="008C28D8" w:rsidRDefault="008C28D8" w:rsidP="008C28D8">
      <w:pPr>
        <w:pStyle w:val="Akapitzlist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przygotować miejsce montażu tak aby było bezpieczne dla wykonawcy</w:t>
      </w:r>
      <w:r w:rsidR="00CD4D50">
        <w:rPr>
          <w:rFonts w:ascii="Calibri" w:eastAsia="Calibri" w:hAnsi="Calibri" w:cs="Calibri"/>
          <w:color w:val="000000" w:themeColor="text1"/>
        </w:rPr>
        <w:t>.</w:t>
      </w:r>
    </w:p>
    <w:sectPr w:rsidR="1015B375" w:rsidRPr="008C28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55D78" w14:textId="77777777" w:rsidR="008D4570" w:rsidRDefault="008D4570">
      <w:pPr>
        <w:spacing w:after="0" w:line="240" w:lineRule="auto"/>
      </w:pPr>
      <w:r>
        <w:separator/>
      </w:r>
    </w:p>
  </w:endnote>
  <w:endnote w:type="continuationSeparator" w:id="0">
    <w:p w14:paraId="4A5CE57D" w14:textId="77777777" w:rsidR="008D4570" w:rsidRDefault="008D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5B960" w14:paraId="27C1CEAE" w14:textId="77777777" w:rsidTr="4F35B960">
      <w:trPr>
        <w:trHeight w:val="300"/>
      </w:trPr>
      <w:tc>
        <w:tcPr>
          <w:tcW w:w="3005" w:type="dxa"/>
        </w:tcPr>
        <w:p w14:paraId="2D8B7B50" w14:textId="741E6421" w:rsidR="4F35B960" w:rsidRDefault="4F35B960" w:rsidP="4F35B960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DC7CEA" wp14:editId="1076B5E3">
                <wp:extent cx="485775" cy="685800"/>
                <wp:effectExtent l="0" t="0" r="0" b="0"/>
                <wp:docPr id="358281686" name="Obraz 3582816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3E3A43E" w14:textId="7818A1AA" w:rsidR="4F35B960" w:rsidRDefault="4F35B960" w:rsidP="4F35B960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4585D264" w14:textId="0BAD85F6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 xml:space="preserve">BR PROJEKT </w:t>
          </w:r>
          <w:r w:rsidR="00CD0FEF">
            <w:rPr>
              <w:rFonts w:ascii="Calibri" w:eastAsia="Calibri" w:hAnsi="Calibri" w:cs="Calibri"/>
              <w:color w:val="000000" w:themeColor="text1"/>
            </w:rPr>
            <w:t>sp. z o. o.</w:t>
          </w:r>
        </w:p>
        <w:p w14:paraId="0538289E" w14:textId="4048A60D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17AA022D" w14:textId="6AA724F4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4E31F142" w14:textId="1D0B56B8" w:rsidR="4F35B960" w:rsidRDefault="4F35B960" w:rsidP="4F35B960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4F35B960">
            <w:rPr>
              <w:rFonts w:ascii="Calibri" w:eastAsia="Calibri" w:hAnsi="Calibri" w:cs="Calibri"/>
              <w:color w:val="000000" w:themeColor="text1"/>
            </w:rPr>
            <w:t xml:space="preserve">NIP </w:t>
          </w:r>
          <w:r w:rsidR="000251A1">
            <w:rPr>
              <w:rFonts w:ascii="Calibri" w:eastAsia="Calibri" w:hAnsi="Calibri" w:cs="Calibri"/>
              <w:lang w:eastAsia="pl-PL"/>
            </w:rPr>
            <w:t>9131636157</w:t>
          </w:r>
        </w:p>
      </w:tc>
    </w:tr>
  </w:tbl>
  <w:p w14:paraId="07D6624A" w14:textId="63CA38D3" w:rsidR="4F35B960" w:rsidRDefault="4F35B960" w:rsidP="4F35B9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A7CED" w14:textId="77777777" w:rsidR="008D4570" w:rsidRDefault="008D4570">
      <w:pPr>
        <w:spacing w:after="0" w:line="240" w:lineRule="auto"/>
      </w:pPr>
      <w:r>
        <w:separator/>
      </w:r>
    </w:p>
  </w:footnote>
  <w:footnote w:type="continuationSeparator" w:id="0">
    <w:p w14:paraId="1AF7B7F3" w14:textId="77777777" w:rsidR="008D4570" w:rsidRDefault="008D4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35B960" w14:paraId="108FA8E0" w14:textId="77777777" w:rsidTr="4F35B960">
      <w:trPr>
        <w:trHeight w:val="300"/>
      </w:trPr>
      <w:tc>
        <w:tcPr>
          <w:tcW w:w="3005" w:type="dxa"/>
        </w:tcPr>
        <w:p w14:paraId="1CD3F5EF" w14:textId="1F8ADF28" w:rsidR="4F35B960" w:rsidRDefault="4F35B960" w:rsidP="4F35B960">
          <w:pPr>
            <w:pStyle w:val="Nagwek"/>
            <w:ind w:left="-115"/>
          </w:pPr>
        </w:p>
      </w:tc>
      <w:tc>
        <w:tcPr>
          <w:tcW w:w="3005" w:type="dxa"/>
        </w:tcPr>
        <w:p w14:paraId="0B6A945E" w14:textId="5CD398F7" w:rsidR="4F35B960" w:rsidRDefault="4F35B960" w:rsidP="4F35B960">
          <w:pPr>
            <w:pStyle w:val="Nagwek"/>
            <w:jc w:val="center"/>
          </w:pPr>
        </w:p>
      </w:tc>
      <w:tc>
        <w:tcPr>
          <w:tcW w:w="3005" w:type="dxa"/>
        </w:tcPr>
        <w:p w14:paraId="0D02A78E" w14:textId="3BF27F43" w:rsidR="4F35B960" w:rsidRDefault="4F35B960" w:rsidP="4F35B960">
          <w:pPr>
            <w:pStyle w:val="Nagwek"/>
            <w:ind w:right="-115"/>
            <w:jc w:val="right"/>
          </w:pPr>
        </w:p>
      </w:tc>
    </w:tr>
  </w:tbl>
  <w:p w14:paraId="0B7C1731" w14:textId="5A6934F3" w:rsidR="4F35B960" w:rsidRDefault="4F35B960" w:rsidP="4F35B96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1453"/>
    <w:multiLevelType w:val="hybridMultilevel"/>
    <w:tmpl w:val="F56E3832"/>
    <w:lvl w:ilvl="0" w:tplc="5DD4F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48D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88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2B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5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A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A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1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3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0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2B34C"/>
    <w:rsid w:val="000251A1"/>
    <w:rsid w:val="00192185"/>
    <w:rsid w:val="00211E9B"/>
    <w:rsid w:val="002D39D2"/>
    <w:rsid w:val="00573895"/>
    <w:rsid w:val="007F4DE5"/>
    <w:rsid w:val="008C28D8"/>
    <w:rsid w:val="008D4570"/>
    <w:rsid w:val="009F0A9A"/>
    <w:rsid w:val="00A2619C"/>
    <w:rsid w:val="00A85EE5"/>
    <w:rsid w:val="00AD761D"/>
    <w:rsid w:val="00CD0FEF"/>
    <w:rsid w:val="00CD4D50"/>
    <w:rsid w:val="00ED7146"/>
    <w:rsid w:val="00FD5BB7"/>
    <w:rsid w:val="01A2B34C"/>
    <w:rsid w:val="1015B375"/>
    <w:rsid w:val="33F08046"/>
    <w:rsid w:val="48256A6E"/>
    <w:rsid w:val="4F35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B34C"/>
  <w15:chartTrackingRefBased/>
  <w15:docId w15:val="{941943D2-C8B4-46BD-A731-32B705EA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522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3</cp:revision>
  <dcterms:created xsi:type="dcterms:W3CDTF">2024-04-22T18:12:00Z</dcterms:created>
  <dcterms:modified xsi:type="dcterms:W3CDTF">2024-08-29T19:12:00Z</dcterms:modified>
</cp:coreProperties>
</file>