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7375426" wp14:textId="3A638F22">
      <w:bookmarkStart w:name="_GoBack" w:id="0"/>
      <w:bookmarkEnd w:id="0"/>
      <w:r w:rsidR="6268B893">
        <w:rPr/>
        <w:t xml:space="preserve">Lista osób przeszkolonych do obsługi </w:t>
      </w:r>
      <w:r w:rsidR="6268B893">
        <w:rPr/>
        <w:t>maszyny   Automat</w:t>
      </w:r>
      <w:r w:rsidR="6268B893">
        <w:rPr/>
        <w:t xml:space="preserve"> 4.1D</w:t>
      </w:r>
    </w:p>
    <w:p w:rsidR="6268B893" w:rsidP="6268B893" w:rsidRDefault="6268B893" w14:paraId="20BBC7D3" w14:textId="331578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68B893">
        <w:rPr/>
        <w:t>Klient …........................................................................</w:t>
      </w:r>
    </w:p>
    <w:p w:rsidR="577DD4EE" w:rsidP="577DD4EE" w:rsidRDefault="577DD4EE" w14:paraId="373EBD07" w14:textId="46AC05A7">
      <w:pPr>
        <w:pStyle w:val="Normal"/>
      </w:pPr>
      <w:r w:rsidR="577DD4EE">
        <w:rPr/>
        <w:t>W zakresie wskazanym podczas szkolenia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630"/>
        <w:gridCol w:w="1345"/>
        <w:gridCol w:w="1600"/>
        <w:gridCol w:w="2439"/>
      </w:tblGrid>
      <w:tr w:rsidR="577DD4EE" w:rsidTr="577DD4EE" w14:paraId="09D3BFA2">
        <w:tc>
          <w:tcPr>
            <w:tcW w:w="3630" w:type="dxa"/>
            <w:tcMar/>
          </w:tcPr>
          <w:p w:rsidR="577DD4EE" w:rsidP="577DD4EE" w:rsidRDefault="577DD4EE" w14:paraId="221B68B7" w14:textId="07F3F659">
            <w:pPr>
              <w:pStyle w:val="Normal"/>
            </w:pPr>
            <w:r w:rsidR="577DD4EE">
              <w:rPr/>
              <w:t>Imie</w:t>
            </w:r>
            <w:r w:rsidR="577DD4EE">
              <w:rPr/>
              <w:t xml:space="preserve"> i </w:t>
            </w:r>
            <w:proofErr w:type="spellStart"/>
            <w:r w:rsidR="577DD4EE">
              <w:rPr/>
              <w:t>nazwiasko</w:t>
            </w:r>
            <w:proofErr w:type="spellEnd"/>
          </w:p>
        </w:tc>
        <w:tc>
          <w:tcPr>
            <w:tcW w:w="1345" w:type="dxa"/>
            <w:tcMar/>
          </w:tcPr>
          <w:p w:rsidR="577DD4EE" w:rsidP="577DD4EE" w:rsidRDefault="577DD4EE" w14:paraId="6CD4A8AB" w14:textId="7A320345">
            <w:pPr>
              <w:pStyle w:val="Normal"/>
              <w:spacing w:line="259" w:lineRule="auto"/>
              <w:jc w:val="left"/>
            </w:pPr>
            <w:r w:rsidR="577DD4EE">
              <w:rPr/>
              <w:t>Zakres</w:t>
            </w:r>
          </w:p>
        </w:tc>
        <w:tc>
          <w:tcPr>
            <w:tcW w:w="1600" w:type="dxa"/>
            <w:tcMar/>
          </w:tcPr>
          <w:p w:rsidR="577DD4EE" w:rsidP="577DD4EE" w:rsidRDefault="577DD4EE" w14:paraId="3B84B027" w14:textId="6068609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77DD4EE">
              <w:rPr/>
              <w:t>Data</w:t>
            </w:r>
          </w:p>
        </w:tc>
        <w:tc>
          <w:tcPr>
            <w:tcW w:w="2439" w:type="dxa"/>
            <w:tcMar/>
          </w:tcPr>
          <w:p w:rsidR="577DD4EE" w:rsidP="577DD4EE" w:rsidRDefault="577DD4EE" w14:paraId="42F14ECF" w14:textId="45999624">
            <w:pPr>
              <w:pStyle w:val="Normal"/>
            </w:pPr>
            <w:r w:rsidR="577DD4EE">
              <w:rPr/>
              <w:t>Podpis</w:t>
            </w:r>
          </w:p>
        </w:tc>
      </w:tr>
      <w:tr w:rsidR="577DD4EE" w:rsidTr="577DD4EE" w14:paraId="27407AAF">
        <w:trPr>
          <w:trHeight w:val="885"/>
        </w:trPr>
        <w:tc>
          <w:tcPr>
            <w:tcW w:w="3630" w:type="dxa"/>
            <w:tcMar/>
          </w:tcPr>
          <w:p w:rsidR="577DD4EE" w:rsidP="577DD4EE" w:rsidRDefault="577DD4EE" w14:paraId="09E71308" w14:textId="05A4DD70">
            <w:pPr>
              <w:pStyle w:val="Normal"/>
            </w:pPr>
          </w:p>
        </w:tc>
        <w:tc>
          <w:tcPr>
            <w:tcW w:w="1345" w:type="dxa"/>
            <w:tcMar/>
          </w:tcPr>
          <w:p w:rsidR="577DD4EE" w:rsidP="577DD4EE" w:rsidRDefault="577DD4EE" w14:paraId="714E4D78" w14:textId="133FAEA9">
            <w:pPr>
              <w:pStyle w:val="Normal"/>
            </w:pPr>
            <w:r w:rsidR="577DD4EE">
              <w:rPr/>
              <w:t>Obsługa/</w:t>
            </w:r>
          </w:p>
          <w:p w:rsidR="577DD4EE" w:rsidP="577DD4EE" w:rsidRDefault="577DD4EE" w14:paraId="3D4B976C" w14:textId="366B4024">
            <w:pPr>
              <w:pStyle w:val="Normal"/>
            </w:pPr>
            <w:r w:rsidR="577DD4EE">
              <w:rPr/>
              <w:t>Serwis</w:t>
            </w:r>
          </w:p>
        </w:tc>
        <w:tc>
          <w:tcPr>
            <w:tcW w:w="1600" w:type="dxa"/>
            <w:tcMar/>
          </w:tcPr>
          <w:p w:rsidR="577DD4EE" w:rsidP="577DD4EE" w:rsidRDefault="577DD4EE" w14:paraId="78BAE273" w14:textId="05A4DD70">
            <w:pPr>
              <w:pStyle w:val="Normal"/>
            </w:pPr>
          </w:p>
        </w:tc>
        <w:tc>
          <w:tcPr>
            <w:tcW w:w="2439" w:type="dxa"/>
            <w:tcMar/>
          </w:tcPr>
          <w:p w:rsidR="577DD4EE" w:rsidP="577DD4EE" w:rsidRDefault="577DD4EE" w14:paraId="2CA70DBC" w14:textId="05A4DD70">
            <w:pPr>
              <w:pStyle w:val="Normal"/>
            </w:pPr>
          </w:p>
        </w:tc>
      </w:tr>
      <w:tr w:rsidR="577DD4EE" w:rsidTr="577DD4EE" w14:paraId="2A041609">
        <w:trPr>
          <w:trHeight w:val="1005"/>
        </w:trPr>
        <w:tc>
          <w:tcPr>
            <w:tcW w:w="3630" w:type="dxa"/>
            <w:tcMar/>
          </w:tcPr>
          <w:p w:rsidR="577DD4EE" w:rsidP="577DD4EE" w:rsidRDefault="577DD4EE" w14:paraId="48571294" w14:textId="05A4DD70">
            <w:pPr>
              <w:pStyle w:val="Normal"/>
            </w:pPr>
          </w:p>
        </w:tc>
        <w:tc>
          <w:tcPr>
            <w:tcW w:w="1345" w:type="dxa"/>
            <w:tcMar/>
          </w:tcPr>
          <w:p w:rsidR="577DD4EE" w:rsidP="577DD4EE" w:rsidRDefault="577DD4EE" w14:paraId="5C0209A5" w14:textId="133FAEA9">
            <w:pPr>
              <w:pStyle w:val="Normal"/>
            </w:pPr>
            <w:r w:rsidR="577DD4EE">
              <w:rPr/>
              <w:t>Obsługa/</w:t>
            </w:r>
          </w:p>
          <w:p w:rsidR="577DD4EE" w:rsidP="577DD4EE" w:rsidRDefault="577DD4EE" w14:paraId="39609CA8" w14:textId="366B4024">
            <w:pPr>
              <w:pStyle w:val="Normal"/>
            </w:pPr>
            <w:r w:rsidR="577DD4EE">
              <w:rPr/>
              <w:t>Serwis</w:t>
            </w:r>
          </w:p>
          <w:p w:rsidR="577DD4EE" w:rsidP="577DD4EE" w:rsidRDefault="577DD4EE" w14:paraId="771A771A" w14:textId="4EFF403B">
            <w:pPr>
              <w:pStyle w:val="Normal"/>
            </w:pPr>
          </w:p>
        </w:tc>
        <w:tc>
          <w:tcPr>
            <w:tcW w:w="1600" w:type="dxa"/>
            <w:tcMar/>
          </w:tcPr>
          <w:p w:rsidR="577DD4EE" w:rsidP="577DD4EE" w:rsidRDefault="577DD4EE" w14:paraId="06D9A9C1" w14:textId="05A4DD70">
            <w:pPr>
              <w:pStyle w:val="Normal"/>
            </w:pPr>
          </w:p>
        </w:tc>
        <w:tc>
          <w:tcPr>
            <w:tcW w:w="2439" w:type="dxa"/>
            <w:tcMar/>
          </w:tcPr>
          <w:p w:rsidR="577DD4EE" w:rsidP="577DD4EE" w:rsidRDefault="577DD4EE" w14:paraId="166ADBB2" w14:textId="05A4DD70">
            <w:pPr>
              <w:pStyle w:val="Normal"/>
            </w:pPr>
          </w:p>
        </w:tc>
      </w:tr>
      <w:tr w:rsidR="577DD4EE" w:rsidTr="577DD4EE" w14:paraId="0DEF8D02">
        <w:trPr>
          <w:trHeight w:val="1005"/>
        </w:trPr>
        <w:tc>
          <w:tcPr>
            <w:tcW w:w="3630" w:type="dxa"/>
            <w:tcMar/>
          </w:tcPr>
          <w:p w:rsidR="577DD4EE" w:rsidP="577DD4EE" w:rsidRDefault="577DD4EE" w14:paraId="73FCBAB6" w14:textId="05A4DD70">
            <w:pPr>
              <w:pStyle w:val="Normal"/>
            </w:pPr>
          </w:p>
        </w:tc>
        <w:tc>
          <w:tcPr>
            <w:tcW w:w="1345" w:type="dxa"/>
            <w:tcMar/>
          </w:tcPr>
          <w:p w:rsidR="577DD4EE" w:rsidP="577DD4EE" w:rsidRDefault="577DD4EE" w14:paraId="05DE0818" w14:textId="133FAEA9">
            <w:pPr>
              <w:pStyle w:val="Normal"/>
            </w:pPr>
            <w:r w:rsidR="577DD4EE">
              <w:rPr/>
              <w:t>Obsługa/</w:t>
            </w:r>
          </w:p>
          <w:p w:rsidR="577DD4EE" w:rsidP="577DD4EE" w:rsidRDefault="577DD4EE" w14:paraId="1FEE1208" w14:textId="366B4024">
            <w:pPr>
              <w:pStyle w:val="Normal"/>
            </w:pPr>
            <w:r w:rsidR="577DD4EE">
              <w:rPr/>
              <w:t>Serwis</w:t>
            </w:r>
          </w:p>
          <w:p w:rsidR="577DD4EE" w:rsidP="577DD4EE" w:rsidRDefault="577DD4EE" w14:paraId="395A1CAA" w14:textId="18B615EF">
            <w:pPr>
              <w:pStyle w:val="Normal"/>
            </w:pPr>
          </w:p>
        </w:tc>
        <w:tc>
          <w:tcPr>
            <w:tcW w:w="1600" w:type="dxa"/>
            <w:tcMar/>
          </w:tcPr>
          <w:p w:rsidR="577DD4EE" w:rsidP="577DD4EE" w:rsidRDefault="577DD4EE" w14:paraId="16F003B8" w14:textId="05A4DD70">
            <w:pPr>
              <w:pStyle w:val="Normal"/>
            </w:pPr>
          </w:p>
        </w:tc>
        <w:tc>
          <w:tcPr>
            <w:tcW w:w="2439" w:type="dxa"/>
            <w:tcMar/>
          </w:tcPr>
          <w:p w:rsidR="577DD4EE" w:rsidP="577DD4EE" w:rsidRDefault="577DD4EE" w14:paraId="299C0199" w14:textId="05A4DD70">
            <w:pPr>
              <w:pStyle w:val="Normal"/>
            </w:pPr>
          </w:p>
        </w:tc>
      </w:tr>
      <w:tr w:rsidR="577DD4EE" w:rsidTr="577DD4EE" w14:paraId="746845A7">
        <w:trPr>
          <w:trHeight w:val="1290"/>
        </w:trPr>
        <w:tc>
          <w:tcPr>
            <w:tcW w:w="3630" w:type="dxa"/>
            <w:tcMar/>
          </w:tcPr>
          <w:p w:rsidR="577DD4EE" w:rsidP="577DD4EE" w:rsidRDefault="577DD4EE" w14:paraId="7611D610" w14:textId="05A4DD70">
            <w:pPr>
              <w:pStyle w:val="Normal"/>
            </w:pPr>
          </w:p>
        </w:tc>
        <w:tc>
          <w:tcPr>
            <w:tcW w:w="1345" w:type="dxa"/>
            <w:tcMar/>
          </w:tcPr>
          <w:p w:rsidR="577DD4EE" w:rsidP="577DD4EE" w:rsidRDefault="577DD4EE" w14:paraId="6AF23F70" w14:textId="133FAEA9">
            <w:pPr>
              <w:pStyle w:val="Normal"/>
            </w:pPr>
            <w:r w:rsidR="577DD4EE">
              <w:rPr/>
              <w:t>Obsługa/</w:t>
            </w:r>
          </w:p>
          <w:p w:rsidR="577DD4EE" w:rsidP="577DD4EE" w:rsidRDefault="577DD4EE" w14:paraId="4C2D170D" w14:textId="366B4024">
            <w:pPr>
              <w:pStyle w:val="Normal"/>
            </w:pPr>
            <w:r w:rsidR="577DD4EE">
              <w:rPr/>
              <w:t>Serwis</w:t>
            </w:r>
          </w:p>
          <w:p w:rsidR="577DD4EE" w:rsidP="577DD4EE" w:rsidRDefault="577DD4EE" w14:paraId="1A80BD22" w14:textId="28E7FE8B">
            <w:pPr>
              <w:pStyle w:val="Normal"/>
            </w:pPr>
          </w:p>
        </w:tc>
        <w:tc>
          <w:tcPr>
            <w:tcW w:w="1600" w:type="dxa"/>
            <w:tcMar/>
          </w:tcPr>
          <w:p w:rsidR="577DD4EE" w:rsidP="577DD4EE" w:rsidRDefault="577DD4EE" w14:paraId="0D7FD259" w14:textId="05A4DD70">
            <w:pPr>
              <w:pStyle w:val="Normal"/>
            </w:pPr>
          </w:p>
        </w:tc>
        <w:tc>
          <w:tcPr>
            <w:tcW w:w="2439" w:type="dxa"/>
            <w:tcMar/>
          </w:tcPr>
          <w:p w:rsidR="577DD4EE" w:rsidP="577DD4EE" w:rsidRDefault="577DD4EE" w14:paraId="17F040DA" w14:textId="05A4DD70">
            <w:pPr>
              <w:pStyle w:val="Normal"/>
            </w:pPr>
          </w:p>
        </w:tc>
      </w:tr>
      <w:tr w:rsidR="577DD4EE" w:rsidTr="577DD4EE" w14:paraId="5042D5CC">
        <w:trPr>
          <w:trHeight w:val="1290"/>
        </w:trPr>
        <w:tc>
          <w:tcPr>
            <w:tcW w:w="3630" w:type="dxa"/>
            <w:tcMar/>
          </w:tcPr>
          <w:p w:rsidR="577DD4EE" w:rsidP="577DD4EE" w:rsidRDefault="577DD4EE" w14:paraId="625EF17B" w14:textId="374D160B">
            <w:pPr>
              <w:pStyle w:val="Normal"/>
            </w:pPr>
          </w:p>
        </w:tc>
        <w:tc>
          <w:tcPr>
            <w:tcW w:w="1345" w:type="dxa"/>
            <w:tcMar/>
          </w:tcPr>
          <w:p w:rsidR="577DD4EE" w:rsidP="577DD4EE" w:rsidRDefault="577DD4EE" w14:paraId="12FAEF69" w14:textId="133FAEA9">
            <w:pPr>
              <w:pStyle w:val="Normal"/>
            </w:pPr>
            <w:r w:rsidR="577DD4EE">
              <w:rPr/>
              <w:t>Obsługa/</w:t>
            </w:r>
          </w:p>
          <w:p w:rsidR="577DD4EE" w:rsidP="577DD4EE" w:rsidRDefault="577DD4EE" w14:paraId="758FF5CE" w14:textId="366B4024">
            <w:pPr>
              <w:pStyle w:val="Normal"/>
            </w:pPr>
            <w:r w:rsidR="577DD4EE">
              <w:rPr/>
              <w:t>Serwis</w:t>
            </w:r>
          </w:p>
          <w:p w:rsidR="577DD4EE" w:rsidP="577DD4EE" w:rsidRDefault="577DD4EE" w14:paraId="60C47192" w14:textId="083FCDB5">
            <w:pPr>
              <w:pStyle w:val="Normal"/>
            </w:pPr>
          </w:p>
        </w:tc>
        <w:tc>
          <w:tcPr>
            <w:tcW w:w="1600" w:type="dxa"/>
            <w:tcMar/>
          </w:tcPr>
          <w:p w:rsidR="577DD4EE" w:rsidP="577DD4EE" w:rsidRDefault="577DD4EE" w14:paraId="08571945" w14:textId="5899A39C">
            <w:pPr>
              <w:pStyle w:val="Normal"/>
            </w:pPr>
          </w:p>
        </w:tc>
        <w:tc>
          <w:tcPr>
            <w:tcW w:w="2439" w:type="dxa"/>
            <w:tcMar/>
          </w:tcPr>
          <w:p w:rsidR="577DD4EE" w:rsidP="577DD4EE" w:rsidRDefault="577DD4EE" w14:paraId="10D5DC44" w14:textId="78E8FDA6">
            <w:pPr>
              <w:pStyle w:val="Normal"/>
            </w:pPr>
          </w:p>
        </w:tc>
      </w:tr>
      <w:tr w:rsidR="577DD4EE" w:rsidTr="577DD4EE" w14:paraId="694FD1CD">
        <w:trPr>
          <w:trHeight w:val="1290"/>
        </w:trPr>
        <w:tc>
          <w:tcPr>
            <w:tcW w:w="3630" w:type="dxa"/>
            <w:tcMar/>
          </w:tcPr>
          <w:p w:rsidR="577DD4EE" w:rsidP="577DD4EE" w:rsidRDefault="577DD4EE" w14:paraId="04EB3B0A" w14:textId="13C94CFD">
            <w:pPr>
              <w:pStyle w:val="Normal"/>
            </w:pPr>
          </w:p>
        </w:tc>
        <w:tc>
          <w:tcPr>
            <w:tcW w:w="1345" w:type="dxa"/>
            <w:tcMar/>
          </w:tcPr>
          <w:p w:rsidR="577DD4EE" w:rsidP="577DD4EE" w:rsidRDefault="577DD4EE" w14:paraId="0F25CDD0" w14:textId="133FAEA9">
            <w:pPr>
              <w:pStyle w:val="Normal"/>
            </w:pPr>
            <w:r w:rsidR="577DD4EE">
              <w:rPr/>
              <w:t>Obsługa/</w:t>
            </w:r>
          </w:p>
          <w:p w:rsidR="577DD4EE" w:rsidP="577DD4EE" w:rsidRDefault="577DD4EE" w14:paraId="737BC96D" w14:textId="366B4024">
            <w:pPr>
              <w:pStyle w:val="Normal"/>
            </w:pPr>
            <w:r w:rsidR="577DD4EE">
              <w:rPr/>
              <w:t>Serwis</w:t>
            </w:r>
          </w:p>
          <w:p w:rsidR="577DD4EE" w:rsidP="577DD4EE" w:rsidRDefault="577DD4EE" w14:paraId="5297CB82" w14:textId="24CAB560">
            <w:pPr>
              <w:pStyle w:val="Normal"/>
            </w:pPr>
          </w:p>
        </w:tc>
        <w:tc>
          <w:tcPr>
            <w:tcW w:w="1600" w:type="dxa"/>
            <w:tcMar/>
          </w:tcPr>
          <w:p w:rsidR="577DD4EE" w:rsidP="577DD4EE" w:rsidRDefault="577DD4EE" w14:paraId="26310A50" w14:textId="3F03410A">
            <w:pPr>
              <w:pStyle w:val="Normal"/>
            </w:pPr>
          </w:p>
        </w:tc>
        <w:tc>
          <w:tcPr>
            <w:tcW w:w="2439" w:type="dxa"/>
            <w:tcMar/>
          </w:tcPr>
          <w:p w:rsidR="577DD4EE" w:rsidP="577DD4EE" w:rsidRDefault="577DD4EE" w14:paraId="019A5B7C" w14:textId="074A9A0C">
            <w:pPr>
              <w:pStyle w:val="Normal"/>
            </w:pPr>
          </w:p>
        </w:tc>
      </w:tr>
      <w:tr w:rsidR="577DD4EE" w:rsidTr="577DD4EE" w14:paraId="775B56F8">
        <w:trPr>
          <w:trHeight w:val="1290"/>
        </w:trPr>
        <w:tc>
          <w:tcPr>
            <w:tcW w:w="3630" w:type="dxa"/>
            <w:tcMar/>
          </w:tcPr>
          <w:p w:rsidR="577DD4EE" w:rsidP="577DD4EE" w:rsidRDefault="577DD4EE" w14:paraId="1D958991" w14:textId="2BA62C83">
            <w:pPr>
              <w:pStyle w:val="Normal"/>
            </w:pPr>
          </w:p>
        </w:tc>
        <w:tc>
          <w:tcPr>
            <w:tcW w:w="1345" w:type="dxa"/>
            <w:tcMar/>
          </w:tcPr>
          <w:p w:rsidR="577DD4EE" w:rsidP="577DD4EE" w:rsidRDefault="577DD4EE" w14:paraId="2273CABD" w14:textId="133FAEA9">
            <w:pPr>
              <w:pStyle w:val="Normal"/>
            </w:pPr>
            <w:r w:rsidR="577DD4EE">
              <w:rPr/>
              <w:t>Obsługa/</w:t>
            </w:r>
          </w:p>
          <w:p w:rsidR="577DD4EE" w:rsidP="577DD4EE" w:rsidRDefault="577DD4EE" w14:paraId="531DC746" w14:textId="366B4024">
            <w:pPr>
              <w:pStyle w:val="Normal"/>
            </w:pPr>
            <w:r w:rsidR="577DD4EE">
              <w:rPr/>
              <w:t>Serwis</w:t>
            </w:r>
          </w:p>
          <w:p w:rsidR="577DD4EE" w:rsidP="577DD4EE" w:rsidRDefault="577DD4EE" w14:paraId="3955EA4E" w14:textId="1304E1A9">
            <w:pPr>
              <w:pStyle w:val="Normal"/>
            </w:pPr>
          </w:p>
        </w:tc>
        <w:tc>
          <w:tcPr>
            <w:tcW w:w="1600" w:type="dxa"/>
            <w:tcMar/>
          </w:tcPr>
          <w:p w:rsidR="577DD4EE" w:rsidP="577DD4EE" w:rsidRDefault="577DD4EE" w14:paraId="5454BA57" w14:textId="21514544">
            <w:pPr>
              <w:pStyle w:val="Normal"/>
            </w:pPr>
          </w:p>
        </w:tc>
        <w:tc>
          <w:tcPr>
            <w:tcW w:w="2439" w:type="dxa"/>
            <w:tcMar/>
          </w:tcPr>
          <w:p w:rsidR="577DD4EE" w:rsidP="577DD4EE" w:rsidRDefault="577DD4EE" w14:paraId="0EA52D6D" w14:textId="4874CABE">
            <w:pPr>
              <w:pStyle w:val="Normal"/>
            </w:pPr>
          </w:p>
        </w:tc>
      </w:tr>
      <w:tr w:rsidR="577DD4EE" w:rsidTr="577DD4EE" w14:paraId="1CCF9D89">
        <w:trPr>
          <w:trHeight w:val="1290"/>
        </w:trPr>
        <w:tc>
          <w:tcPr>
            <w:tcW w:w="3630" w:type="dxa"/>
            <w:tcMar/>
          </w:tcPr>
          <w:p w:rsidR="577DD4EE" w:rsidP="577DD4EE" w:rsidRDefault="577DD4EE" w14:paraId="1A4C15E2" w14:textId="1030412E">
            <w:pPr>
              <w:pStyle w:val="Normal"/>
            </w:pPr>
          </w:p>
        </w:tc>
        <w:tc>
          <w:tcPr>
            <w:tcW w:w="1345" w:type="dxa"/>
            <w:tcMar/>
          </w:tcPr>
          <w:p w:rsidR="577DD4EE" w:rsidP="577DD4EE" w:rsidRDefault="577DD4EE" w14:paraId="2866EE96" w14:textId="133FAEA9">
            <w:pPr>
              <w:pStyle w:val="Normal"/>
            </w:pPr>
            <w:r w:rsidR="577DD4EE">
              <w:rPr/>
              <w:t>Obsługa/</w:t>
            </w:r>
          </w:p>
          <w:p w:rsidR="577DD4EE" w:rsidP="577DD4EE" w:rsidRDefault="577DD4EE" w14:paraId="77499FDB" w14:textId="366B4024">
            <w:pPr>
              <w:pStyle w:val="Normal"/>
            </w:pPr>
            <w:r w:rsidR="577DD4EE">
              <w:rPr/>
              <w:t>Serwis</w:t>
            </w:r>
          </w:p>
          <w:p w:rsidR="577DD4EE" w:rsidP="577DD4EE" w:rsidRDefault="577DD4EE" w14:paraId="426D44C1" w14:textId="458E4B14">
            <w:pPr>
              <w:pStyle w:val="Normal"/>
            </w:pPr>
          </w:p>
        </w:tc>
        <w:tc>
          <w:tcPr>
            <w:tcW w:w="1600" w:type="dxa"/>
            <w:tcMar/>
          </w:tcPr>
          <w:p w:rsidR="577DD4EE" w:rsidP="577DD4EE" w:rsidRDefault="577DD4EE" w14:paraId="174D1E74" w14:textId="7D8F04A8">
            <w:pPr>
              <w:pStyle w:val="Normal"/>
            </w:pPr>
          </w:p>
        </w:tc>
        <w:tc>
          <w:tcPr>
            <w:tcW w:w="2439" w:type="dxa"/>
            <w:tcMar/>
          </w:tcPr>
          <w:p w:rsidR="577DD4EE" w:rsidP="577DD4EE" w:rsidRDefault="577DD4EE" w14:paraId="5D4FDFD7" w14:textId="4B57EBBA">
            <w:pPr>
              <w:pStyle w:val="Normal"/>
            </w:pPr>
          </w:p>
        </w:tc>
      </w:tr>
    </w:tbl>
    <w:p w:rsidR="577DD4EE" w:rsidP="577DD4EE" w:rsidRDefault="577DD4EE" w14:paraId="2EAE56E5" w14:textId="2F5DD78D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F6DF8F"/>
    <w:rsid w:val="577DD4EE"/>
    <w:rsid w:val="6268B893"/>
    <w:rsid w:val="66F6D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DF8F"/>
  <w15:chartTrackingRefBased/>
  <w15:docId w15:val="{2E0E5A04-B1A7-4AE1-9834-63F4C601D7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2022-03-07T16:48:57.1249063Z</dcterms:created>
  <dcterms:modified xsi:type="dcterms:W3CDTF">2022-03-09T19:26:46.2861917Z</dcterms:modified>
  <dc:creator>Robert Stebelski</dc:creator>
  <lastModifiedBy>Robert Stebelski</lastModifiedBy>
</coreProperties>
</file>