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269BBA9" w:rsidP="0FA862E8" w:rsidRDefault="0269BBA9" w14:paraId="4855243C" w14:textId="210F9EF9">
      <w:pPr>
        <w:pStyle w:val="Normal"/>
        <w:ind w:left="4956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FA862E8" w:rsidR="0FA862E8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                                          Katowice , 7.09.2021</w:t>
      </w:r>
    </w:p>
    <w:p w:rsidR="0269BBA9" w:rsidP="0269BBA9" w:rsidRDefault="0269BBA9" w14:paraId="47EAA923" w14:textId="0194BDF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0269BBA9" w:rsidP="0269BBA9" w:rsidRDefault="0269BBA9" w14:paraId="5D57BD10" w14:textId="54234A17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0269BBA9" w:rsidR="0269BBA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  <w:t>PROTOKÓŁ WYPOŻYCZENIA SPRZĘTU NA TESTY</w:t>
      </w:r>
    </w:p>
    <w:p w:rsidR="0269BBA9" w:rsidP="0269BBA9" w:rsidRDefault="0269BBA9" w14:paraId="77FEB536" w14:textId="5D7B87D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0269BBA9" w:rsidP="0269BBA9" w:rsidRDefault="0269BBA9" w14:paraId="5DFA2841" w14:textId="2EFE483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FA862E8" w:rsidR="0FA862E8">
        <w:rPr>
          <w:rFonts w:ascii="Calibri" w:hAnsi="Calibri" w:eastAsia="Calibri" w:cs="Calibri"/>
          <w:noProof w:val="0"/>
          <w:sz w:val="22"/>
          <w:szCs w:val="22"/>
          <w:lang w:val="pl-PL"/>
        </w:rPr>
        <w:t>Zawarty w dniu 7.09.2021</w:t>
      </w:r>
    </w:p>
    <w:p w:rsidR="0269BBA9" w:rsidP="0269BBA9" w:rsidRDefault="0269BBA9" w14:paraId="47205FBD" w14:textId="4DD1544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0269BBA9" w:rsidP="0269BBA9" w:rsidRDefault="0269BBA9" w14:paraId="03685FDB" w14:textId="770DA29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269BBA9" w:rsidR="0269BBA9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pomiędzy  </w:t>
      </w:r>
    </w:p>
    <w:p w:rsidR="0269BBA9" w:rsidP="0269BBA9" w:rsidRDefault="0269BBA9" w14:paraId="2048FC80" w14:textId="48F97BC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FA862E8" w:rsidR="0FA862E8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firmą </w:t>
      </w:r>
      <w:r w:rsidRPr="0FA862E8" w:rsidR="0FA862E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B&amp;R PROJEKT</w:t>
      </w:r>
      <w:r w:rsidRPr="0FA862E8" w:rsidR="0FA862E8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ul. Reymonta 4A; 55-300 Środa Śląska, reprezentowaną przez </w:t>
      </w:r>
      <w:r w:rsidRPr="0FA862E8" w:rsidR="0FA862E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Beatę </w:t>
      </w:r>
      <w:proofErr w:type="gramStart"/>
      <w:r w:rsidRPr="0FA862E8" w:rsidR="0FA862E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Stebelską</w:t>
      </w:r>
      <w:r w:rsidRPr="0FA862E8" w:rsidR="0FA862E8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 z</w:t>
      </w:r>
      <w:proofErr w:type="gramEnd"/>
      <w:r w:rsidRPr="0FA862E8" w:rsidR="0FA862E8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siedzibą w Środzie Śląskiej; ul. Reymonta 4a zwanym dalej </w:t>
      </w:r>
      <w:r w:rsidRPr="0FA862E8" w:rsidR="0FA862E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użyczającym</w:t>
      </w:r>
      <w:r w:rsidRPr="0FA862E8" w:rsidR="0FA862E8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0269BBA9" w:rsidP="0269BBA9" w:rsidRDefault="0269BBA9" w14:paraId="4340D6D6" w14:textId="547D001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FA862E8" w:rsidR="0FA862E8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a </w:t>
      </w:r>
    </w:p>
    <w:p w:rsidR="0269BBA9" w:rsidP="0FA862E8" w:rsidRDefault="0269BBA9" w14:paraId="7C648130" w14:textId="15AB72A2">
      <w:p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399F2D9F" w:rsidR="399F2D9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GW SPRINKLER</w:t>
      </w:r>
      <w:r w:rsidRPr="399F2D9F" w:rsidR="399F2D9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Sp. z o.o.  </w:t>
      </w:r>
      <w:r w:rsidRPr="399F2D9F" w:rsidR="399F2D9F">
        <w:rPr>
          <w:rFonts w:ascii="Calibri" w:hAnsi="Calibri" w:eastAsia="Calibri" w:cs="Calibri"/>
          <w:noProof w:val="0"/>
          <w:sz w:val="22"/>
          <w:szCs w:val="22"/>
          <w:lang w:val="pl-PL"/>
        </w:rPr>
        <w:t>ul.</w:t>
      </w:r>
      <w:r w:rsidRPr="399F2D9F" w:rsidR="399F2D9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Kanałowa 8; 03-663 Warszawa reprezentowana przez </w:t>
      </w:r>
      <w:r w:rsidRPr="399F2D9F" w:rsidR="399F2D9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Grzegorz Guzek</w:t>
      </w:r>
      <w:r w:rsidRPr="399F2D9F" w:rsidR="399F2D9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zwanym dalej </w:t>
      </w:r>
      <w:r w:rsidRPr="399F2D9F" w:rsidR="399F2D9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wypożyczającym</w:t>
      </w:r>
      <w:r w:rsidRPr="399F2D9F" w:rsidR="399F2D9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0269BBA9" w:rsidP="0269BBA9" w:rsidRDefault="0269BBA9" w14:paraId="30CA3FDC" w14:textId="7737A8B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0269BBA9" w:rsidP="0269BBA9" w:rsidRDefault="0269BBA9" w14:paraId="1370C26F" w14:textId="0BC31F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269BBA9" w:rsidR="0269BBA9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Przedmiotem umowy jest użyczenie: Automatu spawalniczego A4.1A. W momencie przekazania automaty wykonane zostaną zdjęcia </w:t>
      </w:r>
      <w:r w:rsidRPr="0269BBA9" w:rsidR="0269BBA9">
        <w:rPr>
          <w:rFonts w:ascii="Calibri" w:hAnsi="Calibri" w:eastAsia="Calibri" w:cs="Calibri"/>
          <w:noProof w:val="0"/>
          <w:sz w:val="22"/>
          <w:szCs w:val="22"/>
          <w:lang w:val="pl-PL"/>
        </w:rPr>
        <w:t>potwierdzające</w:t>
      </w:r>
      <w:r w:rsidRPr="0269BBA9" w:rsidR="0269BBA9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stan urządzenia.</w:t>
      </w:r>
    </w:p>
    <w:p w:rsidR="0269BBA9" w:rsidP="0269BBA9" w:rsidRDefault="0269BBA9" w14:paraId="7AE499E6" w14:textId="25CCBF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0269BBA9" w:rsidP="0269BBA9" w:rsidRDefault="0269BBA9" w14:paraId="1CA92258" w14:textId="105098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FA862E8" w:rsidR="0FA862E8">
        <w:rPr>
          <w:rFonts w:ascii="Calibri" w:hAnsi="Calibri" w:eastAsia="Calibri" w:cs="Calibri"/>
          <w:noProof w:val="0"/>
          <w:sz w:val="22"/>
          <w:szCs w:val="22"/>
          <w:lang w:val="pl-PL"/>
        </w:rPr>
        <w:t>Wypożyczający zobowiązuje się zwrócić sprawny sprzęt przedstawicielowi użyczającego do dnia 30.09.2021. Strony mogą ustalić inna datę przekazania urządzenia w formie mailowej.</w:t>
      </w:r>
    </w:p>
    <w:p w:rsidR="0269BBA9" w:rsidP="0269BBA9" w:rsidRDefault="0269BBA9" w14:paraId="25AFF1EE" w14:textId="785951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FA862E8" w:rsidR="0FA862E8">
        <w:rPr>
          <w:rFonts w:ascii="Calibri" w:hAnsi="Calibri" w:eastAsia="Calibri" w:cs="Calibri"/>
          <w:noProof w:val="0"/>
          <w:sz w:val="22"/>
          <w:szCs w:val="22"/>
          <w:lang w:val="pl-PL"/>
        </w:rPr>
        <w:t>Wypożyczający zobowiązany jest do zdania całego (</w:t>
      </w:r>
      <w:proofErr w:type="gramStart"/>
      <w:r w:rsidRPr="0FA862E8" w:rsidR="0FA862E8">
        <w:rPr>
          <w:rFonts w:ascii="Calibri" w:hAnsi="Calibri" w:eastAsia="Calibri" w:cs="Calibri"/>
          <w:noProof w:val="0"/>
          <w:sz w:val="22"/>
          <w:szCs w:val="22"/>
          <w:lang w:val="pl-PL"/>
        </w:rPr>
        <w:t>kompletnego)  sprzętu</w:t>
      </w:r>
      <w:proofErr w:type="gramEnd"/>
      <w:r w:rsidRPr="0FA862E8" w:rsidR="0FA862E8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w określonym </w:t>
      </w:r>
      <w:r w:rsidRPr="0FA862E8" w:rsidR="0FA862E8">
        <w:rPr>
          <w:rFonts w:ascii="Calibri" w:hAnsi="Calibri" w:eastAsia="Calibri" w:cs="Calibri"/>
          <w:noProof w:val="0"/>
          <w:sz w:val="22"/>
          <w:szCs w:val="22"/>
          <w:lang w:val="pl-PL"/>
        </w:rPr>
        <w:t>terminie</w:t>
      </w:r>
      <w:r w:rsidRPr="0FA862E8" w:rsidR="0FA862E8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. W przypadku uszkodzenia w/w </w:t>
      </w:r>
      <w:proofErr w:type="gramStart"/>
      <w:r w:rsidRPr="0FA862E8" w:rsidR="0FA862E8">
        <w:rPr>
          <w:rFonts w:ascii="Calibri" w:hAnsi="Calibri" w:eastAsia="Calibri" w:cs="Calibri"/>
          <w:noProof w:val="0"/>
          <w:sz w:val="22"/>
          <w:szCs w:val="22"/>
          <w:lang w:val="pl-PL"/>
        </w:rPr>
        <w:t>sprzętu  firma</w:t>
      </w:r>
      <w:proofErr w:type="gramEnd"/>
      <w:r w:rsidRPr="0FA862E8" w:rsidR="0FA862E8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B&amp;R Projekt zastrzega sobie prawo do wystawienia faktury za jego odnowienie.  </w:t>
      </w:r>
    </w:p>
    <w:p w:rsidR="0269BBA9" w:rsidP="0269BBA9" w:rsidRDefault="0269BBA9" w14:paraId="1FF0A3F9" w14:textId="437B30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0269BBA9" w:rsidP="0269BBA9" w:rsidRDefault="0269BBA9" w14:paraId="03F75321" w14:textId="05B794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269BBA9" w:rsidR="0269BBA9">
        <w:rPr>
          <w:rFonts w:ascii="Calibri" w:hAnsi="Calibri" w:eastAsia="Calibri" w:cs="Calibri"/>
          <w:noProof w:val="0"/>
          <w:sz w:val="22"/>
          <w:szCs w:val="22"/>
          <w:lang w:val="pl-PL"/>
        </w:rPr>
        <w:t>Testy są bezpłatne.  Wypożyczający pokrywa koszty materiałów jakie zużyje do przeprowadzenie testów.</w:t>
      </w:r>
    </w:p>
    <w:p w:rsidR="0269BBA9" w:rsidP="0269BBA9" w:rsidRDefault="0269BBA9" w14:paraId="619C8837" w14:textId="2F1B85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FA862E8" w:rsidR="0FA862E8">
        <w:rPr>
          <w:rFonts w:ascii="Calibri" w:hAnsi="Calibri" w:eastAsia="Calibri" w:cs="Calibri"/>
          <w:noProof w:val="0"/>
          <w:sz w:val="22"/>
          <w:szCs w:val="22"/>
          <w:lang w:val="pl-PL"/>
        </w:rPr>
        <w:t>W przypadku odmowy zwrotu przedmiotu użyczenia B&amp;R projekt wystawi fakturę Vat za urządzenie w wysokości 80 000 PLN netto</w:t>
      </w:r>
    </w:p>
    <w:p w:rsidR="7A1102D4" w:rsidP="7A1102D4" w:rsidRDefault="7A1102D4" w14:paraId="1299F4C9" w14:textId="75A53C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</w:p>
    <w:p w:rsidR="7A1102D4" w:rsidP="7A1102D4" w:rsidRDefault="7A1102D4" w14:paraId="36BC4FA7" w14:textId="3D74CFC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FA862E8" w:rsidR="0FA862E8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Użyczający                                                                                                                </w:t>
      </w:r>
      <w:r w:rsidRPr="0FA862E8" w:rsidR="0FA862E8">
        <w:rPr>
          <w:rFonts w:ascii="Calibri" w:hAnsi="Calibri" w:eastAsia="Calibri" w:cs="Calibri"/>
          <w:noProof w:val="0"/>
          <w:sz w:val="22"/>
          <w:szCs w:val="22"/>
          <w:lang w:val="pl-PL"/>
        </w:rPr>
        <w:t>Wypożyczający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75D180"/>
    <w:rsid w:val="0269BBA9"/>
    <w:rsid w:val="0FA862E8"/>
    <w:rsid w:val="3175D180"/>
    <w:rsid w:val="399F2D9F"/>
    <w:rsid w:val="7A11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5D180"/>
  <w15:chartTrackingRefBased/>
  <w15:docId w15:val="{9537212C-88ED-462C-AD0A-03DB047FF9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2021-08-17T18:57:56.6049869Z</dcterms:created>
  <dcterms:modified xsi:type="dcterms:W3CDTF">2021-09-07T09:48:43.8634251Z</dcterms:modified>
  <dc:creator>Robert Stebelski</dc:creator>
  <lastModifiedBy>Robert Stebelski</lastModifiedBy>
</coreProperties>
</file>