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F99EBB" w:rsidRDefault="1CF99EBB" w14:paraId="22DD527B" w14:textId="75903647">
      <w:r w:rsidR="1CF99EBB">
        <w:rPr/>
        <w:t>Instrukcja obsługi piły taśmowej</w:t>
      </w:r>
    </w:p>
    <w:p w:rsidR="1CF99EBB" w:rsidRDefault="1CF99EBB" w14:paraId="18687EA0" w14:textId="0C85BFA2"/>
    <w:p xmlns:wp14="http://schemas.microsoft.com/office/word/2010/wordml" w14:paraId="57375426" wp14:textId="35629734">
      <w:bookmarkStart w:name="_GoBack" w:id="0"/>
      <w:bookmarkEnd w:id="0"/>
      <w:r w:rsidR="1CF99EBB">
        <w:rPr/>
        <w:t>Przedmowa</w:t>
      </w:r>
    </w:p>
    <w:p w:rsidR="1CF99EBB" w:rsidP="1CF99EBB" w:rsidRDefault="1CF99EBB" w14:paraId="430D21D3" w14:textId="096AA9B3">
      <w:pPr>
        <w:pStyle w:val="Normal"/>
      </w:pPr>
      <w:r w:rsidR="1CF99EBB">
        <w:rPr/>
        <w:t xml:space="preserve">Dokument ma na celu przedstawić podstawy działania z urządzeniem opisującym. Przedstawić </w:t>
      </w:r>
      <w:r w:rsidR="1CF99EBB">
        <w:rPr/>
        <w:t>niezbędną</w:t>
      </w:r>
      <w:r w:rsidR="1CF99EBB">
        <w:rPr/>
        <w:t xml:space="preserve"> wiedze do działania bezpiecznego oraz skutecznego z urządzeniem opisywanym</w:t>
      </w:r>
    </w:p>
    <w:p w:rsidR="1CF99EBB" w:rsidP="1CF99EBB" w:rsidRDefault="1CF99EBB" w14:paraId="321C7548" w14:textId="1BD1F5CE">
      <w:pPr>
        <w:pStyle w:val="Normal"/>
      </w:pPr>
    </w:p>
    <w:p w:rsidR="1CF99EBB" w:rsidP="1CF99EBB" w:rsidRDefault="1CF99EBB" w14:paraId="5F1F1399" w14:textId="002FAAF0">
      <w:pPr>
        <w:pStyle w:val="Normal"/>
      </w:pPr>
      <w:r w:rsidR="1CF99EBB">
        <w:rPr/>
        <w:t>Uruchomienie</w:t>
      </w:r>
    </w:p>
    <w:p w:rsidR="1CF99EBB" w:rsidP="1CF99EBB" w:rsidRDefault="1CF99EBB" w14:paraId="1249D1AC" w14:textId="325C68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F99EBB">
        <w:rPr/>
        <w:t>Sprawdź,</w:t>
      </w:r>
      <w:r w:rsidR="1CF99EBB">
        <w:rPr/>
        <w:t xml:space="preserve"> czy wtyczka jest włożona do gniazda zasilającego</w:t>
      </w:r>
    </w:p>
    <w:p w:rsidR="1CF99EBB" w:rsidP="1CF99EBB" w:rsidRDefault="1CF99EBB" w14:paraId="456EF2A5" w14:textId="69316C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F99EBB">
        <w:rPr/>
        <w:t xml:space="preserve">Sprawdź czy taśma tnąca nie dotyka żadnego elementu, </w:t>
      </w:r>
      <w:r w:rsidR="1CF99EBB">
        <w:rPr/>
        <w:t>usuń</w:t>
      </w:r>
      <w:r w:rsidR="1CF99EBB">
        <w:rPr/>
        <w:t xml:space="preserve"> przeszkody</w:t>
      </w:r>
    </w:p>
    <w:p w:rsidR="1CF99EBB" w:rsidP="1CF99EBB" w:rsidRDefault="1CF99EBB" w14:paraId="2E75AA45" w14:textId="12A034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F99EBB">
        <w:rPr/>
        <w:t>Przekręć pokrętło zasilania</w:t>
      </w:r>
    </w:p>
    <w:p w:rsidR="1CF99EBB" w:rsidP="1CF99EBB" w:rsidRDefault="1CF99EBB" w14:paraId="15E46A3D" w14:textId="3949DEC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F99EBB">
        <w:rPr/>
        <w:t xml:space="preserve">Uruchom taśmę i </w:t>
      </w:r>
      <w:r w:rsidR="1CF99EBB">
        <w:rPr/>
        <w:t>sprawdź,</w:t>
      </w:r>
      <w:r w:rsidR="1CF99EBB">
        <w:rPr/>
        <w:t xml:space="preserve"> czy się porusza w odpowiednią stronę, zębami atakuje materiał</w:t>
      </w:r>
    </w:p>
    <w:p w:rsidR="1CF99EBB" w:rsidP="1CF99EBB" w:rsidRDefault="1CF99EBB" w14:paraId="63373752" w14:textId="021178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F99EBB">
        <w:rPr/>
        <w:t xml:space="preserve">Wyłącz </w:t>
      </w:r>
      <w:r w:rsidR="1CF99EBB">
        <w:rPr/>
        <w:t>maszynę</w:t>
      </w:r>
    </w:p>
    <w:p w:rsidR="1CF99EBB" w:rsidP="1CF99EBB" w:rsidRDefault="1CF99EBB" w14:paraId="18E57321" w14:textId="1706F69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CF99EBB">
        <w:rPr/>
        <w:t>Sprawdz</w:t>
      </w:r>
      <w:proofErr w:type="spellEnd"/>
      <w:r w:rsidR="1CF99EBB">
        <w:rPr/>
        <w:t xml:space="preserve"> czy masz wszystkie </w:t>
      </w:r>
      <w:proofErr w:type="spellStart"/>
      <w:r w:rsidR="1CF99EBB">
        <w:rPr/>
        <w:t>narzedzia</w:t>
      </w:r>
      <w:proofErr w:type="spellEnd"/>
      <w:r w:rsidR="1CF99EBB">
        <w:rPr/>
        <w:t xml:space="preserve"> potrzebne w przyborniku</w:t>
      </w:r>
    </w:p>
    <w:p w:rsidR="1CF99EBB" w:rsidP="1CF99EBB" w:rsidRDefault="1CF99EBB" w14:paraId="35AF6843" w14:textId="0FFBD95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CF99EBB">
        <w:rPr/>
        <w:t>Sprawdz</w:t>
      </w:r>
      <w:proofErr w:type="spellEnd"/>
      <w:r w:rsidR="1CF99EBB">
        <w:rPr/>
        <w:t xml:space="preserve"> czy taśma jest naciągnięta i ostra</w:t>
      </w:r>
    </w:p>
    <w:p w:rsidR="1CF99EBB" w:rsidP="1CF99EBB" w:rsidRDefault="1CF99EBB" w14:paraId="6D18E9ED" w14:textId="20190FF2">
      <w:pPr>
        <w:pStyle w:val="Normal"/>
        <w:ind w:left="0"/>
      </w:pPr>
    </w:p>
    <w:p w:rsidR="1CF99EBB" w:rsidP="1CF99EBB" w:rsidRDefault="1CF99EBB" w14:paraId="1C2F9D06" w14:textId="16476061">
      <w:pPr>
        <w:pStyle w:val="Normal"/>
        <w:ind w:left="0"/>
      </w:pPr>
      <w:r w:rsidR="1CF99EBB">
        <w:rPr/>
        <w:t>Cięcie</w:t>
      </w:r>
    </w:p>
    <w:p w:rsidR="1CF99EBB" w:rsidP="1CF99EBB" w:rsidRDefault="1CF99EBB" w14:paraId="7427A539" w14:textId="71F268B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CF99EBB">
        <w:rPr/>
        <w:t>Sprawdz</w:t>
      </w:r>
      <w:proofErr w:type="spellEnd"/>
      <w:r w:rsidR="1CF99EBB">
        <w:rPr/>
        <w:t xml:space="preserve"> wymiar który potrzebujesz</w:t>
      </w:r>
    </w:p>
    <w:p w:rsidR="1CF99EBB" w:rsidP="1CF99EBB" w:rsidRDefault="1CF99EBB" w14:paraId="3F435A25" w14:textId="78776DF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CF99EBB">
        <w:rPr/>
        <w:t>Znajdz</w:t>
      </w:r>
      <w:proofErr w:type="spellEnd"/>
      <w:r w:rsidR="1CF99EBB">
        <w:rPr/>
        <w:t xml:space="preserve"> element który jest co najmniej </w:t>
      </w:r>
      <w:proofErr w:type="spellStart"/>
      <w:r w:rsidR="1CF99EBB">
        <w:rPr/>
        <w:t>wiekszy</w:t>
      </w:r>
      <w:proofErr w:type="spellEnd"/>
      <w:r w:rsidR="1CF99EBB">
        <w:rPr/>
        <w:t xml:space="preserve"> o 5mm w kazdym kierunku</w:t>
      </w:r>
    </w:p>
    <w:p w:rsidR="1CF99EBB" w:rsidP="1CF99EBB" w:rsidRDefault="1CF99EBB" w14:paraId="4EDF03B2" w14:textId="4683EB4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99EBB">
        <w:rPr/>
        <w:t xml:space="preserve">Weź </w:t>
      </w:r>
      <w:proofErr w:type="spellStart"/>
      <w:r w:rsidR="1CF99EBB">
        <w:rPr/>
        <w:t>narzedzie</w:t>
      </w:r>
      <w:proofErr w:type="spellEnd"/>
      <w:r w:rsidR="1CF99EBB">
        <w:rPr/>
        <w:t xml:space="preserve"> i oznacz przedmiot </w:t>
      </w:r>
      <w:proofErr w:type="spellStart"/>
      <w:r w:rsidR="1CF99EBB">
        <w:rPr/>
        <w:t>rusikiem</w:t>
      </w:r>
      <w:proofErr w:type="spellEnd"/>
      <w:r w:rsidR="1CF99EBB">
        <w:rPr/>
        <w:t xml:space="preserve"> gdzie uciac</w:t>
      </w:r>
    </w:p>
    <w:p w:rsidR="1CF99EBB" w:rsidP="1CF99EBB" w:rsidRDefault="1CF99EBB" w14:paraId="1E8A2F9E" w14:textId="0EB7549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CF99EBB">
        <w:rPr/>
        <w:t>Włóz</w:t>
      </w:r>
      <w:proofErr w:type="spellEnd"/>
      <w:r w:rsidR="1CF99EBB">
        <w:rPr/>
        <w:t xml:space="preserve"> w imadło trzymajace podczas ciecia bez mocnego dociskania</w:t>
      </w:r>
    </w:p>
    <w:p w:rsidR="1CF99EBB" w:rsidP="1CF99EBB" w:rsidRDefault="1CF99EBB" w14:paraId="1393D8DA" w14:textId="0654F02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CF99EBB">
        <w:rPr/>
        <w:t>Opusc</w:t>
      </w:r>
      <w:proofErr w:type="spellEnd"/>
      <w:r w:rsidR="1CF99EBB">
        <w:rPr/>
        <w:t xml:space="preserve"> nieruchom </w:t>
      </w:r>
      <w:proofErr w:type="spellStart"/>
      <w:r w:rsidR="1CF99EBB">
        <w:rPr/>
        <w:t>taśme</w:t>
      </w:r>
      <w:proofErr w:type="spellEnd"/>
      <w:r w:rsidR="1CF99EBB">
        <w:rPr/>
        <w:t xml:space="preserve"> tak aby była nad materiałem</w:t>
      </w:r>
    </w:p>
    <w:p w:rsidR="1CF99EBB" w:rsidP="1CF99EBB" w:rsidRDefault="1CF99EBB" w14:paraId="37EBA6AF" w14:textId="331C517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CF99EBB">
        <w:rPr/>
        <w:t>Sprawdz</w:t>
      </w:r>
      <w:proofErr w:type="spellEnd"/>
      <w:r w:rsidR="1CF99EBB">
        <w:rPr/>
        <w:t xml:space="preserve"> czy taśma trafia w oznaczone miejsce odpowiednią krawedzią(uwzględniającą grubość taśmy)</w:t>
      </w:r>
    </w:p>
    <w:p w:rsidR="1CF99EBB" w:rsidP="1CF99EBB" w:rsidRDefault="1CF99EBB" w14:paraId="41715989" w14:textId="27DECF5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99EBB">
        <w:rPr/>
        <w:t>Docisnij przedmiot jeżeli jest w odpowiednim miejscu</w:t>
      </w:r>
    </w:p>
    <w:p w:rsidR="1CF99EBB" w:rsidP="1CF99EBB" w:rsidRDefault="1CF99EBB" w14:paraId="6223BC8B" w14:textId="041F388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CF99EBB">
        <w:rPr/>
        <w:t>Unies</w:t>
      </w:r>
      <w:proofErr w:type="spellEnd"/>
      <w:r w:rsidR="1CF99EBB">
        <w:rPr/>
        <w:t xml:space="preserve"> lekko taśme</w:t>
      </w:r>
    </w:p>
    <w:p w:rsidR="1CF99EBB" w:rsidP="1CF99EBB" w:rsidRDefault="1CF99EBB" w14:paraId="7620000D" w14:textId="5278F63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99EBB">
        <w:rPr/>
        <w:t>Włacz taśme</w:t>
      </w:r>
    </w:p>
    <w:p w:rsidR="1CF99EBB" w:rsidP="1CF99EBB" w:rsidRDefault="1CF99EBB" w14:paraId="60BA0222" w14:textId="6C00C8B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99EBB">
        <w:rPr/>
        <w:t>Upewnij się ze ciecz chłodząca jest obecna</w:t>
      </w:r>
    </w:p>
    <w:p w:rsidR="1CF99EBB" w:rsidP="1CF99EBB" w:rsidRDefault="1CF99EBB" w14:paraId="05747F9B" w14:textId="1A822D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99EBB">
        <w:rPr/>
        <w:t>Zwolnij opuszczanie taśmy</w:t>
      </w:r>
    </w:p>
    <w:p w:rsidR="1CF99EBB" w:rsidP="1CF99EBB" w:rsidRDefault="1CF99EBB" w14:paraId="7E29E3A4" w14:textId="48DA579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CF99EBB">
        <w:rPr/>
        <w:t>Uwazaj</w:t>
      </w:r>
      <w:proofErr w:type="spellEnd"/>
      <w:r w:rsidR="1CF99EBB">
        <w:rPr/>
        <w:t xml:space="preserve"> na </w:t>
      </w:r>
      <w:proofErr w:type="spellStart"/>
      <w:r w:rsidR="1CF99EBB">
        <w:rPr/>
        <w:t>taśme</w:t>
      </w:r>
      <w:proofErr w:type="spellEnd"/>
      <w:r w:rsidR="1CF99EBB">
        <w:rPr/>
        <w:t xml:space="preserve"> która jest w stanie zrobić Ci krzywde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BB197"/>
    <w:rsid w:val="0AEBB197"/>
    <w:rsid w:val="1CF99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B197"/>
  <w15:chartTrackingRefBased/>
  <w15:docId w15:val="{E76E559B-6BB0-4F0C-BE5B-A39EA3A7D0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96072442654e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2022-04-19T20:37:55.3074983Z</dcterms:created>
  <dcterms:modified xsi:type="dcterms:W3CDTF">2022-04-19T20:47:07.4376084Z</dcterms:modified>
  <dc:creator>Robert Stebelski</dc:creator>
  <lastModifiedBy>Robert Stebelski</lastModifiedBy>
</coreProperties>
</file>