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15D1" w14:textId="3C007FC7" w:rsidR="007A411D" w:rsidRDefault="00411C0E" w:rsidP="00E616E8">
      <w:pPr>
        <w:spacing w:after="0"/>
        <w:contextualSpacing/>
        <w:jc w:val="right"/>
      </w:pPr>
      <w:r>
        <w:t xml:space="preserve">Środa Śląska </w:t>
      </w:r>
      <w:r w:rsidR="00E616E8">
        <w:t>20.08.2023</w:t>
      </w:r>
      <w:r w:rsidR="00D95FC4">
        <w:t>r.</w:t>
      </w:r>
    </w:p>
    <w:p w14:paraId="02389E58" w14:textId="77777777" w:rsidR="00E616E8" w:rsidRDefault="00E616E8" w:rsidP="00E616E8">
      <w:pPr>
        <w:spacing w:after="0"/>
        <w:contextualSpacing/>
      </w:pPr>
      <w:r>
        <w:t>B&amp;R Projekt Sp. z o. o.</w:t>
      </w:r>
    </w:p>
    <w:p w14:paraId="2A301BA8" w14:textId="511F3CDB" w:rsidR="00E616E8" w:rsidRDefault="00E616E8" w:rsidP="00E616E8">
      <w:pPr>
        <w:spacing w:after="0"/>
        <w:contextualSpacing/>
      </w:pPr>
      <w:r>
        <w:t>ul. Reymonta 4A</w:t>
      </w:r>
    </w:p>
    <w:p w14:paraId="4876FAC1" w14:textId="619D5792" w:rsidR="00E616E8" w:rsidRDefault="00E616E8" w:rsidP="00E616E8">
      <w:pPr>
        <w:spacing w:after="0"/>
        <w:contextualSpacing/>
      </w:pPr>
      <w:r>
        <w:t>55-300 Środa Śląska</w:t>
      </w:r>
    </w:p>
    <w:p w14:paraId="5A1491E5" w14:textId="5CB33976" w:rsidR="00E616E8" w:rsidRDefault="00E616E8" w:rsidP="00E616E8">
      <w:pPr>
        <w:spacing w:after="0"/>
        <w:contextualSpacing/>
      </w:pPr>
      <w:r>
        <w:t>NIP 9131636157</w:t>
      </w:r>
    </w:p>
    <w:p w14:paraId="16A035C6" w14:textId="77777777" w:rsidR="00E616E8" w:rsidRDefault="00E616E8" w:rsidP="00E616E8">
      <w:pPr>
        <w:spacing w:after="0"/>
        <w:contextualSpacing/>
      </w:pPr>
    </w:p>
    <w:p w14:paraId="5ABBF97C" w14:textId="77777777" w:rsidR="00E616E8" w:rsidRPr="00D95FC4" w:rsidRDefault="00E616E8" w:rsidP="00E616E8">
      <w:pPr>
        <w:spacing w:after="0"/>
        <w:contextualSpacing/>
        <w:rPr>
          <w:b/>
          <w:bCs/>
          <w:sz w:val="28"/>
          <w:szCs w:val="28"/>
        </w:rPr>
      </w:pPr>
    </w:p>
    <w:p w14:paraId="6D927387" w14:textId="77777777" w:rsidR="00E616E8" w:rsidRPr="00D95FC4" w:rsidRDefault="00E616E8" w:rsidP="00E616E8">
      <w:pPr>
        <w:spacing w:after="0"/>
        <w:contextualSpacing/>
        <w:rPr>
          <w:b/>
          <w:bCs/>
          <w:sz w:val="28"/>
          <w:szCs w:val="28"/>
        </w:rPr>
      </w:pPr>
    </w:p>
    <w:p w14:paraId="32DC686E" w14:textId="77777777" w:rsidR="00DA1B68" w:rsidRPr="00D95FC4" w:rsidRDefault="00E616E8" w:rsidP="00DA1B68">
      <w:pPr>
        <w:spacing w:after="0"/>
        <w:contextualSpacing/>
        <w:jc w:val="right"/>
        <w:rPr>
          <w:b/>
          <w:bCs/>
          <w:sz w:val="28"/>
          <w:szCs w:val="28"/>
        </w:rPr>
      </w:pPr>
      <w:r w:rsidRPr="00D95FC4">
        <w:rPr>
          <w:b/>
          <w:bCs/>
          <w:sz w:val="28"/>
          <w:szCs w:val="28"/>
        </w:rPr>
        <w:t xml:space="preserve">Do Naczelnika Urzędu Skarbowego </w:t>
      </w:r>
      <w:r w:rsidR="005C6464" w:rsidRPr="00D95FC4">
        <w:rPr>
          <w:b/>
          <w:bCs/>
          <w:sz w:val="28"/>
          <w:szCs w:val="28"/>
        </w:rPr>
        <w:t>w Środzie Śląskiej</w:t>
      </w:r>
      <w:r w:rsidR="00C0644A" w:rsidRPr="00D95FC4">
        <w:rPr>
          <w:b/>
          <w:bCs/>
          <w:sz w:val="28"/>
          <w:szCs w:val="28"/>
        </w:rPr>
        <w:t xml:space="preserve"> </w:t>
      </w:r>
    </w:p>
    <w:p w14:paraId="0CF9CDA9" w14:textId="77777777" w:rsidR="00DA1B68" w:rsidRPr="00D95FC4" w:rsidRDefault="00C0644A" w:rsidP="00DA1B68">
      <w:pPr>
        <w:spacing w:after="0"/>
        <w:contextualSpacing/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95FC4">
        <w:rPr>
          <w:b/>
          <w:bCs/>
          <w:sz w:val="28"/>
          <w:szCs w:val="28"/>
        </w:rPr>
        <w:t xml:space="preserve">ul. </w:t>
      </w:r>
      <w:proofErr w:type="spellStart"/>
      <w:r w:rsidR="00DA1B68" w:rsidRPr="00D95FC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Oławska</w:t>
      </w:r>
      <w:proofErr w:type="spellEnd"/>
      <w:r w:rsidR="00DA1B68" w:rsidRPr="00D95FC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5a, </w:t>
      </w:r>
    </w:p>
    <w:p w14:paraId="57300F41" w14:textId="4C9F0E70" w:rsidR="00E616E8" w:rsidRPr="00D95FC4" w:rsidRDefault="00DA1B68" w:rsidP="00DA1B68">
      <w:pPr>
        <w:spacing w:after="0"/>
        <w:contextualSpacing/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95FC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55-300 Środa Śląska</w:t>
      </w:r>
    </w:p>
    <w:p w14:paraId="2C6BBF0A" w14:textId="77777777" w:rsidR="00DA1B68" w:rsidRPr="00D95FC4" w:rsidRDefault="00DA1B68" w:rsidP="00DA1B68">
      <w:pPr>
        <w:spacing w:after="0"/>
        <w:contextualSpacing/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63A22592" w14:textId="77777777" w:rsidR="009A2232" w:rsidRDefault="009A2232" w:rsidP="009A2232">
      <w:pPr>
        <w:spacing w:after="0"/>
        <w:contextualSpacing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E8E68C8" w14:textId="77777777" w:rsidR="009A2232" w:rsidRDefault="009A2232" w:rsidP="009A2232">
      <w:pPr>
        <w:spacing w:after="0"/>
        <w:contextualSpacing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E85B685" w14:textId="77777777" w:rsidR="00770CB9" w:rsidRDefault="00770CB9" w:rsidP="00770CB9">
      <w:pPr>
        <w:tabs>
          <w:tab w:val="left" w:pos="3825"/>
          <w:tab w:val="center" w:pos="4536"/>
        </w:tabs>
        <w:spacing w:after="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</w:p>
    <w:p w14:paraId="5D2268FC" w14:textId="2A5D7607" w:rsidR="00DA1B68" w:rsidRDefault="00770CB9" w:rsidP="00770CB9">
      <w:pPr>
        <w:tabs>
          <w:tab w:val="left" w:pos="3825"/>
          <w:tab w:val="center" w:pos="4536"/>
        </w:tabs>
        <w:spacing w:after="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9A2232">
        <w:rPr>
          <w:rFonts w:ascii="Arial" w:hAnsi="Arial" w:cs="Arial"/>
          <w:color w:val="202124"/>
          <w:sz w:val="21"/>
          <w:szCs w:val="21"/>
          <w:shd w:val="clear" w:color="auto" w:fill="FFFFFF"/>
        </w:rPr>
        <w:t>Wyjaśnienie</w:t>
      </w:r>
    </w:p>
    <w:p w14:paraId="5656928A" w14:textId="77777777" w:rsidR="009A2232" w:rsidRDefault="009A2232" w:rsidP="009A2232">
      <w:pPr>
        <w:spacing w:after="0"/>
        <w:contextualSpacing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29FC9F5" w14:textId="77777777" w:rsidR="009A2232" w:rsidRDefault="009A2232" w:rsidP="009A2232">
      <w:pPr>
        <w:spacing w:after="0"/>
        <w:contextualSpacing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D13920D" w14:textId="77777777" w:rsidR="00770CB9" w:rsidRDefault="00770CB9" w:rsidP="009A2232">
      <w:pPr>
        <w:spacing w:after="0"/>
        <w:contextualSpacing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FB445D1" w14:textId="77777777" w:rsidR="00DA1B68" w:rsidRDefault="00DA1B68" w:rsidP="00770CB9">
      <w:pPr>
        <w:spacing w:after="0" w:line="360" w:lineRule="auto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51DFB52" w14:textId="06AB9162" w:rsidR="00C07953" w:rsidRDefault="00DA1B68" w:rsidP="00770CB9">
      <w:pPr>
        <w:spacing w:after="0" w:line="360" w:lineRule="auto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</w:t>
      </w:r>
      <w:r w:rsidR="00C0795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związku </w:t>
      </w:r>
      <w:r w:rsidR="00091DD5">
        <w:rPr>
          <w:rFonts w:ascii="Arial" w:hAnsi="Arial" w:cs="Arial"/>
          <w:color w:val="202124"/>
          <w:sz w:val="21"/>
          <w:szCs w:val="21"/>
          <w:shd w:val="clear" w:color="auto" w:fill="FFFFFF"/>
        </w:rPr>
        <w:t>z</w:t>
      </w:r>
      <w:r w:rsidR="00C0795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ni</w:t>
      </w:r>
      <w:r w:rsidR="005B4727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="00C07953">
        <w:rPr>
          <w:rFonts w:ascii="Arial" w:hAnsi="Arial" w:cs="Arial"/>
          <w:color w:val="202124"/>
          <w:sz w:val="21"/>
          <w:szCs w:val="21"/>
          <w:shd w:val="clear" w:color="auto" w:fill="FFFFFF"/>
        </w:rPr>
        <w:t>prawidłowym wyp</w:t>
      </w:r>
      <w:r w:rsidR="005B4727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="00C0795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łnieniem </w:t>
      </w:r>
      <w:r w:rsidR="004D159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deklaracji PCC-3 wraz z załącznikami 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PCC-3/A </w:t>
      </w:r>
      <w:r w:rsidR="0025453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dotyczącym założenia spółki z ograniczona odpowiedzialnością – B&amp;R Projek</w:t>
      </w:r>
      <w:r w:rsidR="00611D80">
        <w:rPr>
          <w:rFonts w:ascii="Arial" w:hAnsi="Arial" w:cs="Arial"/>
          <w:color w:val="202124"/>
          <w:sz w:val="21"/>
          <w:szCs w:val="21"/>
          <w:shd w:val="clear" w:color="auto" w:fill="FFFFFF"/>
        </w:rPr>
        <w:t>t Sp. z o. o.</w:t>
      </w:r>
      <w:r w:rsidR="00351B35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611D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które </w:t>
      </w:r>
      <w:r w:rsidR="00E13552">
        <w:rPr>
          <w:rFonts w:ascii="Arial" w:hAnsi="Arial" w:cs="Arial"/>
          <w:color w:val="202124"/>
          <w:sz w:val="21"/>
          <w:szCs w:val="21"/>
          <w:shd w:val="clear" w:color="auto" w:fill="FFFFFF"/>
        </w:rPr>
        <w:t>t</w:t>
      </w:r>
      <w:r w:rsidR="00270E87">
        <w:rPr>
          <w:rFonts w:ascii="Arial" w:hAnsi="Arial" w:cs="Arial"/>
          <w:color w:val="202124"/>
          <w:sz w:val="21"/>
          <w:szCs w:val="21"/>
          <w:shd w:val="clear" w:color="auto" w:fill="FFFFFF"/>
        </w:rPr>
        <w:t>o</w:t>
      </w:r>
      <w:r w:rsidR="00E1355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deklaracje </w:t>
      </w:r>
      <w:r w:rsidR="00611D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zostały </w:t>
      </w:r>
      <w:r w:rsidR="000E3F9E">
        <w:rPr>
          <w:rFonts w:ascii="Arial" w:hAnsi="Arial" w:cs="Arial"/>
          <w:color w:val="202124"/>
          <w:sz w:val="21"/>
          <w:szCs w:val="21"/>
          <w:shd w:val="clear" w:color="auto" w:fill="FFFFFF"/>
        </w:rPr>
        <w:t>złożone</w:t>
      </w:r>
      <w:r w:rsidR="00611D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>do</w:t>
      </w:r>
      <w:r w:rsidR="00091DD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tutejszego 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091DD5">
        <w:rPr>
          <w:rFonts w:ascii="Arial" w:hAnsi="Arial" w:cs="Arial"/>
          <w:color w:val="202124"/>
          <w:sz w:val="21"/>
          <w:szCs w:val="21"/>
          <w:shd w:val="clear" w:color="auto" w:fill="FFFFFF"/>
        </w:rPr>
        <w:t>U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>rzędu</w:t>
      </w:r>
      <w:r w:rsidR="00091DD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</w:t>
      </w:r>
      <w:r w:rsidR="000E3F9E">
        <w:rPr>
          <w:rFonts w:ascii="Arial" w:hAnsi="Arial" w:cs="Arial"/>
          <w:color w:val="202124"/>
          <w:sz w:val="21"/>
          <w:szCs w:val="21"/>
          <w:shd w:val="clear" w:color="auto" w:fill="FFFFFF"/>
        </w:rPr>
        <w:t>karbowego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w dniu 31.07.2023</w:t>
      </w:r>
      <w:r w:rsidR="000E3F9E">
        <w:rPr>
          <w:rFonts w:ascii="Arial" w:hAnsi="Arial" w:cs="Arial"/>
          <w:color w:val="202124"/>
          <w:sz w:val="21"/>
          <w:szCs w:val="21"/>
          <w:shd w:val="clear" w:color="auto" w:fill="FFFFFF"/>
        </w:rPr>
        <w:t>r.</w:t>
      </w:r>
      <w:r w:rsidR="00CC577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E13552">
        <w:rPr>
          <w:rFonts w:ascii="Arial" w:hAnsi="Arial" w:cs="Arial"/>
          <w:color w:val="202124"/>
          <w:sz w:val="21"/>
          <w:szCs w:val="21"/>
          <w:shd w:val="clear" w:color="auto" w:fill="FFFFFF"/>
        </w:rPr>
        <w:t>proszę o anulowanie złożonych dokumentów</w:t>
      </w:r>
      <w:r w:rsidR="00270E8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r w:rsidR="000E3F9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W  załączeniu korekt</w:t>
      </w:r>
      <w:r w:rsidR="00D55873">
        <w:rPr>
          <w:rFonts w:ascii="Arial" w:hAnsi="Arial" w:cs="Arial"/>
          <w:color w:val="202124"/>
          <w:sz w:val="21"/>
          <w:szCs w:val="21"/>
          <w:shd w:val="clear" w:color="auto" w:fill="FFFFFF"/>
        </w:rPr>
        <w:t>a informacji.</w:t>
      </w:r>
    </w:p>
    <w:p w14:paraId="790BF68A" w14:textId="77777777" w:rsidR="00D55873" w:rsidRPr="00D55873" w:rsidRDefault="00D55873" w:rsidP="00770CB9">
      <w:pPr>
        <w:spacing w:line="360" w:lineRule="auto"/>
        <w:rPr>
          <w:rFonts w:ascii="Arial" w:hAnsi="Arial" w:cs="Arial"/>
          <w:sz w:val="21"/>
          <w:szCs w:val="21"/>
        </w:rPr>
      </w:pPr>
    </w:p>
    <w:p w14:paraId="5B749BB8" w14:textId="77777777" w:rsidR="00D55873" w:rsidRPr="00D55873" w:rsidRDefault="00D55873" w:rsidP="00770CB9">
      <w:pPr>
        <w:spacing w:line="360" w:lineRule="auto"/>
        <w:rPr>
          <w:rFonts w:ascii="Arial" w:hAnsi="Arial" w:cs="Arial"/>
          <w:sz w:val="21"/>
          <w:szCs w:val="21"/>
        </w:rPr>
      </w:pPr>
    </w:p>
    <w:p w14:paraId="05FCF62B" w14:textId="77777777" w:rsidR="00D55873" w:rsidRPr="00D55873" w:rsidRDefault="00D55873" w:rsidP="00D55873">
      <w:pPr>
        <w:rPr>
          <w:rFonts w:ascii="Arial" w:hAnsi="Arial" w:cs="Arial"/>
          <w:sz w:val="21"/>
          <w:szCs w:val="21"/>
        </w:rPr>
      </w:pPr>
    </w:p>
    <w:p w14:paraId="47D80697" w14:textId="77777777" w:rsidR="00D55873" w:rsidRPr="00D55873" w:rsidRDefault="00D55873" w:rsidP="00D55873">
      <w:pPr>
        <w:rPr>
          <w:rFonts w:ascii="Arial" w:hAnsi="Arial" w:cs="Arial"/>
          <w:sz w:val="21"/>
          <w:szCs w:val="21"/>
        </w:rPr>
      </w:pPr>
    </w:p>
    <w:p w14:paraId="25514009" w14:textId="77777777" w:rsidR="00D55873" w:rsidRPr="00D55873" w:rsidRDefault="00D55873" w:rsidP="00D55873">
      <w:pPr>
        <w:rPr>
          <w:rFonts w:ascii="Arial" w:hAnsi="Arial" w:cs="Arial"/>
          <w:sz w:val="21"/>
          <w:szCs w:val="21"/>
        </w:rPr>
      </w:pPr>
    </w:p>
    <w:p w14:paraId="0F7B7D07" w14:textId="11CE07BC" w:rsidR="00D55873" w:rsidRPr="00D55873" w:rsidRDefault="00770CB9" w:rsidP="00770CB9">
      <w:pPr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Z poważaniem</w:t>
      </w:r>
    </w:p>
    <w:p w14:paraId="0D870985" w14:textId="77777777" w:rsidR="00D95FC4" w:rsidRDefault="00D95FC4" w:rsidP="00D55873">
      <w:pPr>
        <w:rPr>
          <w:rFonts w:ascii="Arial" w:hAnsi="Arial" w:cs="Arial"/>
          <w:i/>
          <w:iCs/>
          <w:sz w:val="16"/>
          <w:szCs w:val="16"/>
        </w:rPr>
      </w:pPr>
    </w:p>
    <w:p w14:paraId="55BC29BC" w14:textId="77777777" w:rsidR="00D95FC4" w:rsidRDefault="00D95FC4" w:rsidP="00D55873">
      <w:pPr>
        <w:rPr>
          <w:rFonts w:ascii="Arial" w:hAnsi="Arial" w:cs="Arial"/>
          <w:i/>
          <w:iCs/>
          <w:sz w:val="16"/>
          <w:szCs w:val="16"/>
        </w:rPr>
      </w:pPr>
    </w:p>
    <w:p w14:paraId="6A4E7277" w14:textId="1084E7C5" w:rsidR="00D55873" w:rsidRPr="00770CB9" w:rsidRDefault="00D55873" w:rsidP="00D55873">
      <w:pPr>
        <w:rPr>
          <w:rFonts w:ascii="Arial" w:hAnsi="Arial" w:cs="Arial"/>
          <w:i/>
          <w:iCs/>
          <w:sz w:val="16"/>
          <w:szCs w:val="16"/>
        </w:rPr>
      </w:pPr>
      <w:r w:rsidRPr="00770CB9">
        <w:rPr>
          <w:rFonts w:ascii="Arial" w:hAnsi="Arial" w:cs="Arial"/>
          <w:i/>
          <w:iCs/>
          <w:sz w:val="16"/>
          <w:szCs w:val="16"/>
        </w:rPr>
        <w:t>Załączniki :</w:t>
      </w:r>
    </w:p>
    <w:p w14:paraId="2A02A6D4" w14:textId="3F0BF1F4" w:rsidR="00D55873" w:rsidRPr="00770CB9" w:rsidRDefault="00D55873" w:rsidP="00D55873">
      <w:pPr>
        <w:rPr>
          <w:rFonts w:ascii="Arial" w:hAnsi="Arial" w:cs="Arial"/>
          <w:i/>
          <w:iCs/>
          <w:sz w:val="16"/>
          <w:szCs w:val="16"/>
        </w:rPr>
      </w:pPr>
      <w:r w:rsidRPr="00770CB9">
        <w:rPr>
          <w:rFonts w:ascii="Arial" w:hAnsi="Arial" w:cs="Arial"/>
          <w:i/>
          <w:iCs/>
          <w:sz w:val="16"/>
          <w:szCs w:val="16"/>
        </w:rPr>
        <w:t>-PCC</w:t>
      </w:r>
      <w:r w:rsidR="00770CB9" w:rsidRPr="00770CB9">
        <w:rPr>
          <w:rFonts w:ascii="Arial" w:hAnsi="Arial" w:cs="Arial"/>
          <w:i/>
          <w:iCs/>
          <w:sz w:val="16"/>
          <w:szCs w:val="16"/>
        </w:rPr>
        <w:t>-3</w:t>
      </w:r>
    </w:p>
    <w:p w14:paraId="741304B8" w14:textId="6BEAFAEE" w:rsidR="00770CB9" w:rsidRPr="00770CB9" w:rsidRDefault="00770CB9" w:rsidP="00D55873">
      <w:pPr>
        <w:rPr>
          <w:rFonts w:ascii="Arial" w:hAnsi="Arial" w:cs="Arial"/>
          <w:i/>
          <w:iCs/>
          <w:sz w:val="16"/>
          <w:szCs w:val="16"/>
        </w:rPr>
      </w:pPr>
      <w:r w:rsidRPr="00770CB9">
        <w:rPr>
          <w:rFonts w:ascii="Arial" w:hAnsi="Arial" w:cs="Arial"/>
          <w:i/>
          <w:iCs/>
          <w:sz w:val="16"/>
          <w:szCs w:val="16"/>
        </w:rPr>
        <w:t>-PCC-3/A</w:t>
      </w:r>
    </w:p>
    <w:p w14:paraId="75E77711" w14:textId="77777777" w:rsidR="00D55873" w:rsidRPr="00770CB9" w:rsidRDefault="00D55873" w:rsidP="00D55873">
      <w:pP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</w:pPr>
    </w:p>
    <w:p w14:paraId="7AFE7E8E" w14:textId="77777777" w:rsidR="00D55873" w:rsidRPr="00D55873" w:rsidRDefault="00D55873" w:rsidP="00D55873">
      <w:pPr>
        <w:rPr>
          <w:rFonts w:ascii="Arial" w:hAnsi="Arial" w:cs="Arial"/>
          <w:sz w:val="21"/>
          <w:szCs w:val="21"/>
        </w:rPr>
      </w:pPr>
    </w:p>
    <w:sectPr w:rsidR="00D55873" w:rsidRPr="00D5587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CBCF" w14:textId="77777777" w:rsidR="00AB58D7" w:rsidRDefault="00AB58D7" w:rsidP="00AB58D7">
      <w:pPr>
        <w:spacing w:after="0" w:line="240" w:lineRule="auto"/>
      </w:pPr>
      <w:r>
        <w:separator/>
      </w:r>
    </w:p>
  </w:endnote>
  <w:endnote w:type="continuationSeparator" w:id="0">
    <w:p w14:paraId="65B08A5E" w14:textId="77777777" w:rsidR="00AB58D7" w:rsidRDefault="00AB58D7" w:rsidP="00AB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C2D3" w14:textId="70067065" w:rsidR="00AB58D7" w:rsidRDefault="00AB58D7">
    <w:pPr>
      <w:pStyle w:val="Stopka"/>
    </w:pPr>
  </w:p>
  <w:tbl>
    <w:tblPr>
      <w:tblStyle w:val="Siatkatabelijasna"/>
      <w:tblW w:w="10060" w:type="dxa"/>
      <w:tblLook w:val="04A0" w:firstRow="1" w:lastRow="0" w:firstColumn="1" w:lastColumn="0" w:noHBand="0" w:noVBand="1"/>
    </w:tblPr>
    <w:tblGrid>
      <w:gridCol w:w="4531"/>
      <w:gridCol w:w="5529"/>
    </w:tblGrid>
    <w:tr w:rsidR="00AB58D7" w14:paraId="72414F82" w14:textId="77777777" w:rsidTr="00AB58D7">
      <w:trPr>
        <w:trHeight w:val="1266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3C429C82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B&amp;R Projekt Sp. z o. o.</w:t>
          </w:r>
        </w:p>
        <w:p w14:paraId="599C959E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Ul. Reymonta 4A</w:t>
          </w:r>
        </w:p>
        <w:p w14:paraId="60395CFB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55-300 Środa Śląska</w:t>
          </w:r>
        </w:p>
        <w:p w14:paraId="0D9D437F" w14:textId="2D80EEC9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NIP 9131636157</w:t>
          </w:r>
        </w:p>
      </w:tc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65330B31" w14:textId="3E47B914" w:rsidR="00AB58D7" w:rsidRDefault="00AB58D7" w:rsidP="00AB58D7">
          <w:pPr>
            <w:pStyle w:val="Stopka"/>
            <w:jc w:val="right"/>
          </w:pPr>
          <w:r>
            <w:rPr>
              <w:noProof/>
            </w:rPr>
            <w:drawing>
              <wp:inline distT="0" distB="0" distL="0" distR="0" wp14:anchorId="60941080" wp14:editId="2B49EF58">
                <wp:extent cx="499110" cy="687397"/>
                <wp:effectExtent l="0" t="0" r="0" b="0"/>
                <wp:docPr id="1844655872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66" cy="70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ECD5B" w14:textId="15762216" w:rsidR="00AB58D7" w:rsidRDefault="00AB58D7" w:rsidP="00AB58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BD12" w14:textId="77777777" w:rsidR="00AB58D7" w:rsidRDefault="00AB58D7" w:rsidP="00AB58D7">
      <w:pPr>
        <w:spacing w:after="0" w:line="240" w:lineRule="auto"/>
      </w:pPr>
      <w:r>
        <w:separator/>
      </w:r>
    </w:p>
  </w:footnote>
  <w:footnote w:type="continuationSeparator" w:id="0">
    <w:p w14:paraId="4E04CFF0" w14:textId="77777777" w:rsidR="00AB58D7" w:rsidRDefault="00AB58D7" w:rsidP="00AB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D7"/>
    <w:rsid w:val="00091DD5"/>
    <w:rsid w:val="000E3F9E"/>
    <w:rsid w:val="00254536"/>
    <w:rsid w:val="00270E87"/>
    <w:rsid w:val="00351B35"/>
    <w:rsid w:val="00353490"/>
    <w:rsid w:val="00411C0E"/>
    <w:rsid w:val="004D1591"/>
    <w:rsid w:val="005B4727"/>
    <w:rsid w:val="005C6464"/>
    <w:rsid w:val="00611D80"/>
    <w:rsid w:val="00770CB9"/>
    <w:rsid w:val="007A411D"/>
    <w:rsid w:val="009A2232"/>
    <w:rsid w:val="00A507D3"/>
    <w:rsid w:val="00A869F9"/>
    <w:rsid w:val="00AB58D7"/>
    <w:rsid w:val="00B94350"/>
    <w:rsid w:val="00C0644A"/>
    <w:rsid w:val="00C07953"/>
    <w:rsid w:val="00CC5771"/>
    <w:rsid w:val="00D55873"/>
    <w:rsid w:val="00D95FC4"/>
    <w:rsid w:val="00DA1B68"/>
    <w:rsid w:val="00E13552"/>
    <w:rsid w:val="00E616E8"/>
    <w:rsid w:val="00F0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7872"/>
  <w15:chartTrackingRefBased/>
  <w15:docId w15:val="{3E340242-F5BC-4253-9756-0DD343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58D7"/>
  </w:style>
  <w:style w:type="paragraph" w:styleId="Stopka">
    <w:name w:val="footer"/>
    <w:basedOn w:val="Normalny"/>
    <w:link w:val="Stopka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58D7"/>
  </w:style>
  <w:style w:type="table" w:styleId="Tabela-Siatka">
    <w:name w:val="Table Grid"/>
    <w:basedOn w:val="Standardowy"/>
    <w:uiPriority w:val="39"/>
    <w:rsid w:val="00AB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AB58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520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2</cp:revision>
  <cp:lastPrinted>2023-08-20T20:40:00Z</cp:lastPrinted>
  <dcterms:created xsi:type="dcterms:W3CDTF">2023-08-20T20:41:00Z</dcterms:created>
  <dcterms:modified xsi:type="dcterms:W3CDTF">2023-08-20T20:41:00Z</dcterms:modified>
</cp:coreProperties>
</file>