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6E91" w14:textId="7C08E2A9" w:rsidR="007A411D" w:rsidRDefault="00E650FD">
      <w:r>
        <w:t>B&amp;R Projekt Sp. z o. o.</w:t>
      </w:r>
    </w:p>
    <w:p w14:paraId="38E1D092" w14:textId="46807C4F" w:rsidR="00E650FD" w:rsidRDefault="00E650FD">
      <w:r>
        <w:t>Ul. Reymonta 4A</w:t>
      </w:r>
    </w:p>
    <w:p w14:paraId="5833A577" w14:textId="260FEA4C" w:rsidR="00E650FD" w:rsidRDefault="00E650FD">
      <w:r>
        <w:t>55-300 Środa Śląska</w:t>
      </w:r>
    </w:p>
    <w:p w14:paraId="3E899205" w14:textId="15D6D962" w:rsidR="00E650FD" w:rsidRDefault="00E650FD" w:rsidP="006E503F">
      <w:pPr>
        <w:jc w:val="center"/>
      </w:pPr>
      <w:r w:rsidRPr="006E503F">
        <w:rPr>
          <w:b/>
          <w:bCs/>
        </w:rPr>
        <w:t>Opis zakresu działalności spółki</w:t>
      </w:r>
      <w:r>
        <w:t>.</w:t>
      </w:r>
    </w:p>
    <w:p w14:paraId="2F49AC8F" w14:textId="77777777" w:rsidR="00E650FD" w:rsidRDefault="00E650FD"/>
    <w:p w14:paraId="65FCEE0D" w14:textId="3C2D70B3" w:rsidR="00E650FD" w:rsidRDefault="00E650FD">
      <w:r>
        <w:t xml:space="preserve">B&amp;R Projekt jest </w:t>
      </w:r>
      <w:r w:rsidR="33D7114E">
        <w:t>firmą,</w:t>
      </w:r>
      <w:r>
        <w:t xml:space="preserve"> która zajmuje się automatyzacją procesów wytwarzania. </w:t>
      </w:r>
    </w:p>
    <w:p w14:paraId="6B8D8CAF" w14:textId="7F3CE633" w:rsidR="00E650FD" w:rsidRDefault="00E650FD">
      <w:r>
        <w:t>Projekt dla klienta składa się z</w:t>
      </w:r>
    </w:p>
    <w:p w14:paraId="75A26414" w14:textId="60E06C26" w:rsidR="00E650FD" w:rsidRDefault="00E650FD">
      <w:r>
        <w:t>- koncepcja rozwiązania produkcji detali</w:t>
      </w:r>
    </w:p>
    <w:p w14:paraId="07F8B9A6" w14:textId="2E05FC6B" w:rsidR="00E650FD" w:rsidRDefault="00E650FD">
      <w:r>
        <w:t>- projektu mechanicznego</w:t>
      </w:r>
    </w:p>
    <w:p w14:paraId="4DFA046C" w14:textId="347DA090" w:rsidR="00E650FD" w:rsidRDefault="008644B8">
      <w:r>
        <w:t>- projektu elektrycznego</w:t>
      </w:r>
    </w:p>
    <w:p w14:paraId="64D42C11" w14:textId="76021EB5" w:rsidR="008644B8" w:rsidRDefault="008644B8">
      <w:r>
        <w:t>- programów do sterowników PLC oraz paneli operatorskich</w:t>
      </w:r>
    </w:p>
    <w:p w14:paraId="064B43E5" w14:textId="0DA202F7" w:rsidR="008644B8" w:rsidRDefault="008644B8">
      <w:r>
        <w:t>- montaż urządzenia z komponentów zakupionych od dostawców</w:t>
      </w:r>
      <w:r w:rsidR="4BD17099">
        <w:t xml:space="preserve"> </w:t>
      </w:r>
      <w:r w:rsidR="182E259D">
        <w:t xml:space="preserve">oraz </w:t>
      </w:r>
      <w:r w:rsidR="32247670">
        <w:t>podwykonawców</w:t>
      </w:r>
    </w:p>
    <w:p w14:paraId="47DB5FD7" w14:textId="3478B8E2" w:rsidR="00A1183C" w:rsidRDefault="00A1183C">
      <w:r>
        <w:t>- montaż maszyn u klienta ora</w:t>
      </w:r>
      <w:r w:rsidR="006D27AB">
        <w:t>z serwisowanie.</w:t>
      </w:r>
    </w:p>
    <w:p w14:paraId="202839DE" w14:textId="77777777" w:rsidR="008644B8" w:rsidRDefault="008644B8"/>
    <w:sectPr w:rsidR="0086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D"/>
    <w:rsid w:val="001855A9"/>
    <w:rsid w:val="001E4C65"/>
    <w:rsid w:val="00353490"/>
    <w:rsid w:val="004F67CC"/>
    <w:rsid w:val="00521827"/>
    <w:rsid w:val="006D27AB"/>
    <w:rsid w:val="006E503F"/>
    <w:rsid w:val="007A411D"/>
    <w:rsid w:val="008644B8"/>
    <w:rsid w:val="0092624C"/>
    <w:rsid w:val="0094594E"/>
    <w:rsid w:val="00A1183C"/>
    <w:rsid w:val="00A869F9"/>
    <w:rsid w:val="00E650FD"/>
    <w:rsid w:val="00F059ED"/>
    <w:rsid w:val="182E259D"/>
    <w:rsid w:val="32247670"/>
    <w:rsid w:val="33D7114E"/>
    <w:rsid w:val="3E724DFF"/>
    <w:rsid w:val="4BD1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5C67"/>
  <w15:chartTrackingRefBased/>
  <w15:docId w15:val="{E82D4E65-7283-40DE-9F13-7BFCC10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71</Words>
  <Characters>408</Characters>
  <Application>Microsoft Office Word</Application>
  <DocSecurity>4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11</cp:revision>
  <dcterms:created xsi:type="dcterms:W3CDTF">2023-08-08T04:46:00Z</dcterms:created>
  <dcterms:modified xsi:type="dcterms:W3CDTF">2023-08-08T15:42:00Z</dcterms:modified>
</cp:coreProperties>
</file>