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4BB242" w:rsidR="009B08B8" w:rsidRDefault="00AC5091">
      <w:pPr>
        <w:shd w:val="clear" w:color="auto" w:fill="FFFFFF"/>
        <w:spacing w:line="360" w:lineRule="auto"/>
        <w:ind w:left="4320" w:firstLine="720"/>
        <w:jc w:val="center"/>
      </w:pPr>
      <w:r>
        <w:rPr>
          <w:rFonts w:ascii="Signika" w:eastAsia="Signika" w:hAnsi="Signika" w:cs="Signika"/>
          <w:color w:val="1A1A1A"/>
        </w:rPr>
        <w:t>Środa Śląska</w:t>
      </w:r>
      <w:r>
        <w:rPr>
          <w:rFonts w:ascii="Signika" w:eastAsia="Signika" w:hAnsi="Signika" w:cs="Signika"/>
          <w:color w:val="1A1A1A"/>
        </w:rPr>
        <w:t>, dnia 19.07.2023</w:t>
      </w:r>
      <w:r>
        <w:rPr>
          <w:rFonts w:ascii="Signika" w:eastAsia="Signika" w:hAnsi="Signika" w:cs="Signika"/>
          <w:color w:val="1A1A1A"/>
        </w:rPr>
        <w:t xml:space="preserve"> r.</w:t>
      </w:r>
    </w:p>
    <w:p w14:paraId="00000002" w14:textId="77777777" w:rsidR="009B08B8" w:rsidRDefault="009B08B8">
      <w:pPr>
        <w:spacing w:line="360" w:lineRule="auto"/>
      </w:pPr>
    </w:p>
    <w:p w14:paraId="00000003" w14:textId="77777777" w:rsidR="009B08B8" w:rsidRDefault="009B08B8">
      <w:pPr>
        <w:spacing w:line="360" w:lineRule="auto"/>
      </w:pPr>
    </w:p>
    <w:p w14:paraId="00000004" w14:textId="77777777" w:rsidR="009B08B8" w:rsidRDefault="009B08B8">
      <w:pPr>
        <w:spacing w:line="360" w:lineRule="auto"/>
      </w:pPr>
    </w:p>
    <w:p w14:paraId="00000005" w14:textId="77777777" w:rsidR="009B08B8" w:rsidRDefault="009B08B8">
      <w:pPr>
        <w:spacing w:line="360" w:lineRule="auto"/>
      </w:pPr>
    </w:p>
    <w:p w14:paraId="00000006" w14:textId="77777777" w:rsidR="009B08B8" w:rsidRDefault="00AC5091">
      <w:pPr>
        <w:spacing w:line="360" w:lineRule="auto"/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Lista osób uprawnionych do powoływania zarządu </w:t>
      </w:r>
    </w:p>
    <w:p w14:paraId="00000007" w14:textId="170E6FD1" w:rsidR="009B08B8" w:rsidRDefault="00AC5091">
      <w:pPr>
        <w:spacing w:line="360" w:lineRule="auto"/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w spółce B7R PROJEKT</w:t>
      </w:r>
    </w:p>
    <w:p w14:paraId="00000008" w14:textId="254A73E3" w:rsidR="009B08B8" w:rsidRDefault="00AC5091">
      <w:pPr>
        <w:spacing w:line="360" w:lineRule="auto"/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z siedzibą w ul. Reymonta 4A; 55-300 Środa Śląska.</w:t>
      </w:r>
    </w:p>
    <w:p w14:paraId="00000009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</w:p>
    <w:p w14:paraId="0000000A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</w:p>
    <w:p w14:paraId="0000000B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</w:p>
    <w:p w14:paraId="0000000C" w14:textId="77777777" w:rsidR="009B08B8" w:rsidRDefault="00AC5091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Organem uprawnionym do powołania zarządu jest Zgromadzenie wspólników w skład którego wchodzą następujący członkowie:</w:t>
      </w:r>
    </w:p>
    <w:p w14:paraId="0000000D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</w:p>
    <w:p w14:paraId="0000000E" w14:textId="3EF47C88" w:rsidR="009B08B8" w:rsidRDefault="00AC5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  <w:color w:val="000000"/>
        </w:rPr>
        <w:t xml:space="preserve">Beata Władysława Stebelska </w:t>
      </w:r>
      <w:r>
        <w:rPr>
          <w:rFonts w:ascii="Signika" w:eastAsia="Signika" w:hAnsi="Signika" w:cs="Signika"/>
          <w:color w:val="000000"/>
        </w:rPr>
        <w:t xml:space="preserve"> adres do doręczeń: </w:t>
      </w:r>
      <w:r>
        <w:rPr>
          <w:rFonts w:ascii="Signika" w:eastAsia="Signika" w:hAnsi="Signika" w:cs="Signika"/>
        </w:rPr>
        <w:t>ul. Reymonta 4A; 55-300 Środa Śląska</w:t>
      </w:r>
    </w:p>
    <w:p w14:paraId="00000010" w14:textId="035088D8" w:rsidR="009B08B8" w:rsidRDefault="00AC5091" w:rsidP="00AC5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  <w:color w:val="000000"/>
        </w:rPr>
        <w:t>Robert Tomasz Stebelski</w:t>
      </w:r>
      <w:r w:rsidRPr="00AC5091">
        <w:rPr>
          <w:rFonts w:ascii="Signika" w:eastAsia="Signika" w:hAnsi="Signika" w:cs="Signika"/>
          <w:color w:val="000000"/>
        </w:rPr>
        <w:t xml:space="preserve"> adres do doręczeń: </w:t>
      </w:r>
      <w:bookmarkStart w:id="0" w:name="_heading=h.1ng3fyr63uvu" w:colFirst="0" w:colLast="0"/>
      <w:bookmarkEnd w:id="0"/>
      <w:r>
        <w:rPr>
          <w:rFonts w:ascii="Signika" w:eastAsia="Signika" w:hAnsi="Signika" w:cs="Signika"/>
        </w:rPr>
        <w:t>ul. Reymonta 4A; 55-300 Środa Śląska</w:t>
      </w:r>
    </w:p>
    <w:p w14:paraId="0774C87A" w14:textId="77777777" w:rsidR="00AC5091" w:rsidRDefault="00AC5091" w:rsidP="00AC5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Eryk Michał </w:t>
      </w:r>
      <w:r>
        <w:rPr>
          <w:rFonts w:ascii="Signika" w:eastAsia="Signika" w:hAnsi="Signika" w:cs="Signika"/>
          <w:color w:val="000000"/>
        </w:rPr>
        <w:t>Stebelski</w:t>
      </w:r>
      <w:r w:rsidRPr="00AC5091">
        <w:rPr>
          <w:rFonts w:ascii="Signika" w:eastAsia="Signika" w:hAnsi="Signika" w:cs="Signika"/>
          <w:color w:val="000000"/>
        </w:rPr>
        <w:t xml:space="preserve"> adres do doręczeń: </w:t>
      </w:r>
      <w:r>
        <w:rPr>
          <w:rFonts w:ascii="Signika" w:eastAsia="Signika" w:hAnsi="Signika" w:cs="Signika"/>
        </w:rPr>
        <w:t>ul. Reymonta 4A; 55-300 Środa Śląska</w:t>
      </w:r>
    </w:p>
    <w:p w14:paraId="336B1710" w14:textId="263BA4D9" w:rsidR="00AC5091" w:rsidRPr="00AC5091" w:rsidRDefault="00AC5091" w:rsidP="00AC50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Signika" w:eastAsia="Signika" w:hAnsi="Signika" w:cs="Signika"/>
        </w:rPr>
      </w:pPr>
    </w:p>
    <w:p w14:paraId="00000011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  <w:bookmarkStart w:id="1" w:name="_heading=h.nwy6h0m90nik" w:colFirst="0" w:colLast="0"/>
      <w:bookmarkEnd w:id="1"/>
    </w:p>
    <w:p w14:paraId="00000012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  <w:bookmarkStart w:id="2" w:name="_heading=h.gjdgxs" w:colFirst="0" w:colLast="0"/>
      <w:bookmarkEnd w:id="2"/>
    </w:p>
    <w:p w14:paraId="00000013" w14:textId="77777777" w:rsidR="009B08B8" w:rsidRDefault="009B08B8">
      <w:pPr>
        <w:spacing w:line="360" w:lineRule="auto"/>
        <w:rPr>
          <w:rFonts w:ascii="Signika" w:eastAsia="Signika" w:hAnsi="Signika" w:cs="Signika"/>
        </w:rPr>
      </w:pPr>
    </w:p>
    <w:p w14:paraId="00000014" w14:textId="77777777" w:rsidR="009B08B8" w:rsidRDefault="00AC5091">
      <w:pPr>
        <w:spacing w:line="360" w:lineRule="auto"/>
        <w:ind w:left="4320" w:firstLine="720"/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Podpisy członków zarządu</w:t>
      </w:r>
    </w:p>
    <w:p w14:paraId="00000015" w14:textId="77777777" w:rsidR="009B08B8" w:rsidRDefault="00AC5091">
      <w:pPr>
        <w:shd w:val="clear" w:color="auto" w:fill="FFFFFF"/>
        <w:spacing w:line="360" w:lineRule="auto"/>
        <w:ind w:left="4320" w:firstLine="720"/>
        <w:jc w:val="center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………………………………………………</w:t>
      </w:r>
    </w:p>
    <w:p w14:paraId="00000016" w14:textId="77777777" w:rsidR="009B08B8" w:rsidRDefault="00AC5091">
      <w:pPr>
        <w:shd w:val="clear" w:color="auto" w:fill="FFFFFF"/>
        <w:spacing w:line="360" w:lineRule="auto"/>
        <w:ind w:left="4320" w:firstLine="720"/>
        <w:jc w:val="center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………………………………………………</w:t>
      </w:r>
    </w:p>
    <w:p w14:paraId="00000017" w14:textId="77777777" w:rsidR="009B08B8" w:rsidRDefault="009B08B8">
      <w:pPr>
        <w:spacing w:line="360" w:lineRule="auto"/>
        <w:jc w:val="right"/>
        <w:rPr>
          <w:rFonts w:ascii="Signika" w:eastAsia="Signika" w:hAnsi="Signika" w:cs="Signika"/>
        </w:rPr>
      </w:pPr>
    </w:p>
    <w:sectPr w:rsidR="009B08B8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gnika"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A74BA"/>
    <w:multiLevelType w:val="multilevel"/>
    <w:tmpl w:val="CDF24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8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B8"/>
    <w:rsid w:val="009B08B8"/>
    <w:rsid w:val="00A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9772"/>
  <w15:docId w15:val="{D047F331-058A-463F-9B58-C7541485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158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1584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158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158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1584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5849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849"/>
    <w:rPr>
      <w:rFonts w:ascii="Times New Roman" w:hAnsi="Times New Roman" w:cs="Times New Roman"/>
      <w:sz w:val="18"/>
      <w:szCs w:val="18"/>
    </w:rPr>
  </w:style>
  <w:style w:type="paragraph" w:styleId="Akapitzlist">
    <w:name w:val="List Paragraph"/>
    <w:basedOn w:val="Normalny"/>
    <w:uiPriority w:val="34"/>
    <w:qFormat/>
    <w:rsid w:val="00D15849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KaFAE6E7k4u5ALes4mGHxgzDqQ==">AMUW2mVP5/3UPfnho6Biz3HVrj8TOpGs0MMxCdkyVLDAj0bz8EYbO1ZErnfuXsGsEhvBM4L3DNy/jNHrAmkKNYyD+8k9bittgSUGk76VZW91ekfVzao1S8NhW4PirpkrpHR4j34p1hJ+vOpt3i31QUugIq13H0r6361Z6TYxTzvena9aD7Fersk=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505</Characters>
  <Application>Microsoft Office Word</Application>
  <DocSecurity>4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Marczewski</dc:creator>
  <cp:lastModifiedBy>Robert Stebelski</cp:lastModifiedBy>
  <cp:revision>2</cp:revision>
  <dcterms:created xsi:type="dcterms:W3CDTF">2023-07-18T13:49:00Z</dcterms:created>
  <dcterms:modified xsi:type="dcterms:W3CDTF">2023-07-18T13:49:00Z</dcterms:modified>
</cp:coreProperties>
</file>