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A926" w14:textId="77777777" w:rsidR="002549A7" w:rsidRDefault="001B0D0D" w:rsidP="001B0D0D">
      <w:pPr>
        <w:pStyle w:val="Heading1"/>
        <w:jc w:val="center"/>
      </w:pPr>
      <w:r>
        <w:t>CM 8 OSSI field data</w:t>
      </w:r>
    </w:p>
    <w:p w14:paraId="2636F9F0" w14:textId="77777777" w:rsidR="001B0D0D" w:rsidRDefault="001B0D0D" w:rsidP="001B0D0D"/>
    <w:p w14:paraId="261F2B94" w14:textId="77777777" w:rsidR="001B0D0D" w:rsidRDefault="001B0D0D" w:rsidP="001B0D0D">
      <w:pPr>
        <w:pStyle w:val="Heading2"/>
      </w:pPr>
      <w:r>
        <w:t>How to gather:</w:t>
      </w:r>
    </w:p>
    <w:p w14:paraId="14D799DF" w14:textId="77777777" w:rsidR="001B0D0D" w:rsidRDefault="001B0D0D" w:rsidP="001B0D0D">
      <w:r>
        <w:t>Terminal types:</w:t>
      </w:r>
    </w:p>
    <w:p w14:paraId="2E36AFF8" w14:textId="77777777" w:rsidR="001B0D0D" w:rsidRDefault="001B0D0D" w:rsidP="001B0D0D">
      <w:r>
        <w:t>ossi    (Default)</w:t>
      </w:r>
    </w:p>
    <w:p w14:paraId="03097A2A" w14:textId="77777777" w:rsidR="001B0D0D" w:rsidRDefault="001B0D0D" w:rsidP="001B0D0D">
      <w:r>
        <w:t>ossiz   Any customer-related superuser login to CM will be able to read as</w:t>
      </w:r>
      <w:r w:rsidR="007A32C3">
        <w:t xml:space="preserve"> </w:t>
      </w:r>
      <w:r>
        <w:t>well as write station security codes</w:t>
      </w:r>
    </w:p>
    <w:p w14:paraId="1DA05229" w14:textId="77777777" w:rsidR="001B0D0D" w:rsidRDefault="001B0D0D" w:rsidP="001B0D0D">
      <w:r>
        <w:t>ossi3   Only the “init” user can read station security codes.</w:t>
      </w:r>
    </w:p>
    <w:p w14:paraId="2A7CAB84" w14:textId="77777777" w:rsidR="001B0D0D" w:rsidRDefault="001B0D0D" w:rsidP="001B0D0D">
      <w:r>
        <w:t>ossie   Exactly the same as OSSIZ except extension numbers do not contain</w:t>
      </w:r>
      <w:r w:rsidR="007A32C3">
        <w:t xml:space="preserve"> </w:t>
      </w:r>
      <w:r>
        <w:t>punctuation</w:t>
      </w:r>
    </w:p>
    <w:p w14:paraId="0BCCAF6A" w14:textId="77777777" w:rsidR="001B0D0D" w:rsidRDefault="001B0D0D" w:rsidP="001B0D0D">
      <w:r>
        <w:t>ossim   Manual - Shows detailed information for fields</w:t>
      </w:r>
    </w:p>
    <w:p w14:paraId="46721B6C" w14:textId="77777777" w:rsidR="001B0D0D" w:rsidRDefault="001B0D0D" w:rsidP="001B0D0D">
      <w:r>
        <w:t>ossit   Terminal - The output is shown "Terminal-Friendly"</w:t>
      </w:r>
    </w:p>
    <w:p w14:paraId="2292D4A1" w14:textId="77777777" w:rsidR="001B0D0D" w:rsidRDefault="001B0D0D" w:rsidP="001B0D0D"/>
    <w:p w14:paraId="75F3E885" w14:textId="77777777" w:rsidR="00E35131" w:rsidRDefault="00E35131" w:rsidP="001B0D0D">
      <w:r>
        <w:t>Command format:</w:t>
      </w:r>
    </w:p>
    <w:p w14:paraId="292C33D3" w14:textId="77777777" w:rsidR="00E35131" w:rsidRDefault="00E35131" w:rsidP="00E35131">
      <w:r>
        <w:t>Input:</w:t>
      </w:r>
    </w:p>
    <w:p w14:paraId="1FCCE2B9" w14:textId="77777777" w:rsidR="00E35131" w:rsidRDefault="00E35131" w:rsidP="00E35131">
      <w:r>
        <w:t>c    Command (e.g. clist station)</w:t>
      </w:r>
    </w:p>
    <w:p w14:paraId="1222881C" w14:textId="77777777" w:rsidR="00E35131" w:rsidRDefault="00E35131" w:rsidP="00E35131">
      <w:r>
        <w:t>f    Field to show/modify (e.g. f8003ff00)</w:t>
      </w:r>
    </w:p>
    <w:p w14:paraId="51CC56CA" w14:textId="77777777" w:rsidR="00E35131" w:rsidRDefault="00E35131" w:rsidP="00E35131">
      <w:r>
        <w:t>d    Data for the field (e.g. Joe)</w:t>
      </w:r>
    </w:p>
    <w:p w14:paraId="272A5B33" w14:textId="77777777" w:rsidR="00E35131" w:rsidRDefault="00E35131" w:rsidP="00E35131">
      <w:r>
        <w:t>t    Terminate -&gt; Execute command</w:t>
      </w:r>
    </w:p>
    <w:p w14:paraId="1EF988DF" w14:textId="77777777" w:rsidR="00E35131" w:rsidRDefault="00E35131" w:rsidP="00E35131"/>
    <w:p w14:paraId="6604A894" w14:textId="77777777" w:rsidR="00E35131" w:rsidRDefault="00E35131" w:rsidP="00E35131">
      <w:r>
        <w:t>Output:</w:t>
      </w:r>
    </w:p>
    <w:p w14:paraId="5BC4203D" w14:textId="77777777" w:rsidR="00E35131" w:rsidRDefault="00E35131" w:rsidP="00E35131">
      <w:r>
        <w:t>c    The executed Command is shown (e.g. clist station)</w:t>
      </w:r>
    </w:p>
    <w:p w14:paraId="0E15A246" w14:textId="77777777" w:rsidR="00E35131" w:rsidRDefault="00E35131" w:rsidP="00E35131">
      <w:r>
        <w:t>e    Exception</w:t>
      </w:r>
    </w:p>
    <w:p w14:paraId="6EFF104C" w14:textId="77777777" w:rsidR="00E35131" w:rsidRDefault="00E35131" w:rsidP="00E35131">
      <w:r>
        <w:t>f    Field(s) of the output (e.g. f8003ff00)</w:t>
      </w:r>
    </w:p>
    <w:p w14:paraId="4A212EA4" w14:textId="77777777" w:rsidR="00E35131" w:rsidRDefault="00E35131" w:rsidP="00E35131">
      <w:r>
        <w:t>d    Data for the field (e.g. Joe)</w:t>
      </w:r>
    </w:p>
    <w:p w14:paraId="76072D4E" w14:textId="77777777" w:rsidR="00E35131" w:rsidRDefault="00E35131" w:rsidP="00E35131">
      <w:r>
        <w:t>n    New line (for Multiple Data)</w:t>
      </w:r>
    </w:p>
    <w:p w14:paraId="0C62007A" w14:textId="77777777" w:rsidR="00E35131" w:rsidRDefault="00E35131" w:rsidP="00E35131">
      <w:r>
        <w:t>t    Terminate -&gt; End of output</w:t>
      </w:r>
    </w:p>
    <w:p w14:paraId="26B8F49B" w14:textId="77777777" w:rsidR="00406D95" w:rsidRDefault="00406D95" w:rsidP="00E35131"/>
    <w:p w14:paraId="208C9F33" w14:textId="77777777" w:rsidR="00406D95" w:rsidRDefault="00406D95" w:rsidP="00E35131">
      <w:r>
        <w:t>Example (Note input is hidden):</w:t>
      </w:r>
    </w:p>
    <w:p w14:paraId="4DC4268B" w14:textId="77777777" w:rsidR="00406D95" w:rsidRDefault="00406D95" w:rsidP="00E35131">
      <w:r w:rsidRPr="00406D95">
        <w:rPr>
          <w:color w:val="FF0000"/>
        </w:rPr>
        <w:t>c</w:t>
      </w:r>
      <w:r>
        <w:t>display station 6306009</w:t>
      </w:r>
    </w:p>
    <w:p w14:paraId="7907731E" w14:textId="77777777" w:rsidR="00406D95" w:rsidRDefault="00406D95" w:rsidP="00E35131">
      <w:r w:rsidRPr="00406D95">
        <w:rPr>
          <w:color w:val="FF0000"/>
        </w:rPr>
        <w:t>f</w:t>
      </w:r>
      <w:r w:rsidRPr="00406D95">
        <w:t>8003ff00</w:t>
      </w:r>
    </w:p>
    <w:p w14:paraId="2DD830D3" w14:textId="77777777" w:rsidR="00406D95" w:rsidRPr="00406D95" w:rsidRDefault="00406D95" w:rsidP="00E35131">
      <w:pPr>
        <w:rPr>
          <w:color w:val="FF0000"/>
        </w:rPr>
      </w:pPr>
      <w:r w:rsidRPr="00406D95">
        <w:rPr>
          <w:color w:val="FF0000"/>
        </w:rPr>
        <w:t>t</w:t>
      </w:r>
    </w:p>
    <w:p w14:paraId="59D5C9EB" w14:textId="77777777" w:rsidR="00406D95" w:rsidRDefault="00406D95" w:rsidP="00E35131"/>
    <w:p w14:paraId="79B03035" w14:textId="77777777" w:rsidR="00406D95" w:rsidRDefault="00406D95" w:rsidP="00E35131">
      <w:r>
        <w:t>Output:</w:t>
      </w:r>
    </w:p>
    <w:p w14:paraId="77365A69" w14:textId="77777777" w:rsidR="00406D95" w:rsidRDefault="00406D95" w:rsidP="00406D95">
      <w:r w:rsidRPr="00406D95">
        <w:rPr>
          <w:color w:val="FF0000"/>
        </w:rPr>
        <w:t>c</w:t>
      </w:r>
      <w:r>
        <w:t>display station 2100000</w:t>
      </w:r>
    </w:p>
    <w:p w14:paraId="7B376367" w14:textId="77777777" w:rsidR="00406D95" w:rsidRDefault="00406D95" w:rsidP="00406D95">
      <w:r w:rsidRPr="00406D95">
        <w:rPr>
          <w:color w:val="FF0000"/>
        </w:rPr>
        <w:t>f</w:t>
      </w:r>
      <w:r>
        <w:t>8003ff00</w:t>
      </w:r>
    </w:p>
    <w:p w14:paraId="16ED70F7" w14:textId="77777777" w:rsidR="00406D95" w:rsidRDefault="00406D95" w:rsidP="00406D95">
      <w:r w:rsidRPr="00406D95">
        <w:rPr>
          <w:color w:val="FF0000"/>
        </w:rPr>
        <w:t>d</w:t>
      </w:r>
      <w:r>
        <w:t>Peckinpaugh, Brett</w:t>
      </w:r>
    </w:p>
    <w:p w14:paraId="2E1361AA" w14:textId="77777777" w:rsidR="00406D95" w:rsidRPr="00406D95" w:rsidRDefault="00406D95" w:rsidP="00406D95">
      <w:pPr>
        <w:rPr>
          <w:color w:val="FF0000"/>
        </w:rPr>
      </w:pPr>
      <w:r w:rsidRPr="00406D95">
        <w:rPr>
          <w:color w:val="FF0000"/>
        </w:rPr>
        <w:t>t</w:t>
      </w:r>
    </w:p>
    <w:p w14:paraId="3896777F" w14:textId="77777777" w:rsidR="001B0D0D" w:rsidRPr="001B0D0D" w:rsidRDefault="001B0D0D" w:rsidP="001B0D0D"/>
    <w:p w14:paraId="7F731A93" w14:textId="77777777" w:rsidR="001B0D0D" w:rsidRDefault="001B0D0D" w:rsidP="001B0D0D">
      <w:pPr>
        <w:pStyle w:val="Heading2"/>
      </w:pPr>
      <w:r>
        <w:t>Station</w:t>
      </w:r>
    </w:p>
    <w:p w14:paraId="7DCF78A1" w14:textId="77777777" w:rsidR="001B0D0D" w:rsidRDefault="001B0D0D" w:rsidP="001B0D0D"/>
    <w:p w14:paraId="1B53A2D0" w14:textId="77777777" w:rsidR="001B0D0D" w:rsidRDefault="001B0D0D" w:rsidP="001B0D0D">
      <w:r>
        <w:t xml:space="preserve">Security Code: </w:t>
      </w:r>
      <w:r w:rsidRPr="001B0D0D">
        <w:t>0016ff00</w:t>
      </w:r>
      <w:r>
        <w:t xml:space="preserve"> Size: 8</w:t>
      </w:r>
    </w:p>
    <w:p w14:paraId="7299D5CF" w14:textId="77777777" w:rsidR="001B0D0D" w:rsidRDefault="001B0D0D" w:rsidP="001B0D0D">
      <w:r>
        <w:t xml:space="preserve">Type: </w:t>
      </w:r>
      <w:r w:rsidRPr="001B0D0D">
        <w:t>004fff00</w:t>
      </w:r>
      <w:r>
        <w:t xml:space="preserve"> </w:t>
      </w:r>
    </w:p>
    <w:p w14:paraId="12AC54A6" w14:textId="648A6ED9" w:rsidR="001B0D0D" w:rsidRDefault="001B0D0D" w:rsidP="001B0D0D">
      <w:r>
        <w:lastRenderedPageBreak/>
        <w:t xml:space="preserve">Name: </w:t>
      </w:r>
      <w:r w:rsidR="00406D95" w:rsidRPr="00406D95">
        <w:t>8003ff00</w:t>
      </w:r>
      <w:r w:rsidR="00406D95">
        <w:t xml:space="preserve"> </w:t>
      </w:r>
      <w:r>
        <w:t>Size: 27</w:t>
      </w:r>
    </w:p>
    <w:p w14:paraId="7F8F68D6" w14:textId="77777777" w:rsidR="002549A7" w:rsidRDefault="002549A7" w:rsidP="001B0D0D"/>
    <w:p w14:paraId="4A152F0F" w14:textId="7B0A8E11" w:rsidR="002549A7" w:rsidRDefault="002549A7" w:rsidP="002549A7">
      <w:pPr>
        <w:pStyle w:val="Heading2"/>
      </w:pPr>
      <w:r>
        <w:t>Status Station</w:t>
      </w:r>
    </w:p>
    <w:p w14:paraId="0AA18319" w14:textId="2625A826" w:rsidR="00EC7D98" w:rsidRDefault="00EC7D98" w:rsidP="001B0D0D">
      <w:r>
        <w:t xml:space="preserve">Service State: </w:t>
      </w:r>
      <w:r w:rsidRPr="00EC7D98">
        <w:t>0004ff00</w:t>
      </w:r>
    </w:p>
    <w:p w14:paraId="54CC3052" w14:textId="41408E76" w:rsidR="00E1285D" w:rsidRDefault="00E1285D" w:rsidP="001B0D0D">
      <w:r>
        <w:t xml:space="preserve">Network Region: </w:t>
      </w:r>
      <w:r w:rsidRPr="00E1285D">
        <w:t>1fa4ff00</w:t>
      </w:r>
    </w:p>
    <w:p w14:paraId="183C92C8" w14:textId="77777777" w:rsidR="002549A7" w:rsidRDefault="002549A7" w:rsidP="001B0D0D"/>
    <w:p w14:paraId="7C5EE8ED" w14:textId="679A8A10" w:rsidR="002549A7" w:rsidRDefault="002549A7" w:rsidP="002549A7">
      <w:pPr>
        <w:pStyle w:val="Heading2"/>
      </w:pPr>
      <w:r>
        <w:t>List Station Port</w:t>
      </w:r>
    </w:p>
    <w:p w14:paraId="1CD42C37" w14:textId="45782860" w:rsidR="002549A7" w:rsidRDefault="002549A7" w:rsidP="001B0D0D">
      <w:r>
        <w:t xml:space="preserve">Extension: </w:t>
      </w:r>
      <w:r w:rsidRPr="002549A7">
        <w:t>8005ff00</w:t>
      </w:r>
    </w:p>
    <w:p w14:paraId="2DCB5B91" w14:textId="6D849041" w:rsidR="001469E6" w:rsidRDefault="001469E6" w:rsidP="001B0D0D"/>
    <w:p w14:paraId="119F11DD" w14:textId="1323088E" w:rsidR="001469E6" w:rsidRDefault="001469E6" w:rsidP="0055132A">
      <w:pPr>
        <w:pStyle w:val="Heading2"/>
      </w:pPr>
      <w:r>
        <w:t>Alarms</w:t>
      </w:r>
    </w:p>
    <w:p w14:paraId="420BF2DF" w14:textId="2C11A71C" w:rsidR="001469E6" w:rsidRDefault="001469E6" w:rsidP="001B0D0D"/>
    <w:p w14:paraId="3C4497B1" w14:textId="4E374B56" w:rsidR="0055132A" w:rsidRDefault="0055132A" w:rsidP="001B0D0D">
      <w:r>
        <w:t xml:space="preserve">Active: </w:t>
      </w:r>
      <w:r w:rsidRPr="0055132A">
        <w:t>0001ff00</w:t>
      </w:r>
    </w:p>
    <w:p w14:paraId="14C5EB5F" w14:textId="1433206B" w:rsidR="001469E6" w:rsidRDefault="001469E6" w:rsidP="001B0D0D">
      <w:r>
        <w:t xml:space="preserve">Major: </w:t>
      </w:r>
      <w:r w:rsidRPr="001469E6">
        <w:t>0003ff00</w:t>
      </w:r>
    </w:p>
    <w:p w14:paraId="086F5A67" w14:textId="3E1E351F" w:rsidR="001469E6" w:rsidRDefault="001469E6" w:rsidP="001B0D0D">
      <w:r>
        <w:t xml:space="preserve">Minor: </w:t>
      </w:r>
      <w:r w:rsidRPr="001469E6">
        <w:t>0004ff00</w:t>
      </w:r>
    </w:p>
    <w:p w14:paraId="27E8AFD8" w14:textId="59F402A9" w:rsidR="001469E6" w:rsidRDefault="001469E6" w:rsidP="001B0D0D">
      <w:r>
        <w:t xml:space="preserve">Warning: </w:t>
      </w:r>
      <w:r w:rsidRPr="001469E6">
        <w:t>0005ff00</w:t>
      </w:r>
    </w:p>
    <w:p w14:paraId="78380DE3" w14:textId="2C9BD87D" w:rsidR="001B0D0D" w:rsidRDefault="001B0D0D" w:rsidP="001B0D0D"/>
    <w:p w14:paraId="71CCFB44" w14:textId="1F693205" w:rsidR="00BC008C" w:rsidRDefault="00BC008C" w:rsidP="001B0D0D">
      <w:r>
        <w:t>Note:  If no fields are defined, the default values are used.</w:t>
      </w:r>
    </w:p>
    <w:p w14:paraId="21B0A217" w14:textId="37498769" w:rsidR="00BC008C" w:rsidRDefault="00BC008C" w:rsidP="001B0D0D">
      <w:r>
        <w:t>Example no warnings:</w:t>
      </w:r>
    </w:p>
    <w:p w14:paraId="6EB02B52" w14:textId="329DDD8A" w:rsidR="00BC008C" w:rsidRDefault="00BC008C" w:rsidP="00BC008C">
      <w:r w:rsidRPr="00BC008C">
        <w:rPr>
          <w:color w:val="FF0000"/>
        </w:rPr>
        <w:t>c</w:t>
      </w:r>
      <w:r>
        <w:t>display alarm</w:t>
      </w:r>
    </w:p>
    <w:p w14:paraId="777AE923" w14:textId="77777777" w:rsidR="00BC008C" w:rsidRDefault="00BC008C" w:rsidP="00BC008C">
      <w:r w:rsidRPr="00BC008C">
        <w:rPr>
          <w:color w:val="FF0000"/>
        </w:rPr>
        <w:t>f</w:t>
      </w:r>
      <w:r>
        <w:t>0005ff00</w:t>
      </w:r>
    </w:p>
    <w:p w14:paraId="414EE9C3" w14:textId="77777777" w:rsidR="00BC008C" w:rsidRDefault="00BC008C" w:rsidP="00BC008C">
      <w:r w:rsidRPr="00BC008C">
        <w:rPr>
          <w:color w:val="FF0000"/>
        </w:rPr>
        <w:t>d</w:t>
      </w:r>
      <w:r>
        <w:t>n</w:t>
      </w:r>
    </w:p>
    <w:p w14:paraId="1ADCA508" w14:textId="6D48C3A2" w:rsidR="00BC008C" w:rsidRDefault="00BC008C" w:rsidP="00BC008C">
      <w:pPr>
        <w:rPr>
          <w:color w:val="FF0000"/>
        </w:rPr>
      </w:pPr>
      <w:r w:rsidRPr="00BC008C">
        <w:rPr>
          <w:color w:val="FF0000"/>
        </w:rPr>
        <w:t>t</w:t>
      </w:r>
    </w:p>
    <w:p w14:paraId="1B860927" w14:textId="0019D4D8" w:rsidR="00BC008C" w:rsidRPr="00BC008C" w:rsidRDefault="00BC008C" w:rsidP="00BC008C"/>
    <w:p w14:paraId="7A07145E" w14:textId="487A678A" w:rsidR="00BC008C" w:rsidRDefault="00BC008C" w:rsidP="00BC008C">
      <w:r w:rsidRPr="00BC008C">
        <w:t>Output</w:t>
      </w:r>
    </w:p>
    <w:p w14:paraId="60DCE441" w14:textId="77777777" w:rsidR="00BC008C" w:rsidRDefault="00BC008C" w:rsidP="00BC008C">
      <w:r>
        <w:t>cdisp alarm</w:t>
      </w:r>
    </w:p>
    <w:p w14:paraId="152D88D4" w14:textId="77777777" w:rsidR="00BC008C" w:rsidRDefault="00BC008C" w:rsidP="00BC008C">
      <w:r>
        <w:t>f0001ff00</w:t>
      </w:r>
      <w:r>
        <w:tab/>
        <w:t>0002ff00</w:t>
      </w:r>
      <w:r>
        <w:tab/>
        <w:t>0003ff00</w:t>
      </w:r>
      <w:r>
        <w:tab/>
        <w:t>0004ff00</w:t>
      </w:r>
      <w:r>
        <w:tab/>
        <w:t>0005ff00</w:t>
      </w:r>
    </w:p>
    <w:p w14:paraId="0EE6E01F" w14:textId="77777777" w:rsidR="00BC008C" w:rsidRDefault="00BC008C" w:rsidP="00BC008C">
      <w:r>
        <w:t>f000cff00</w:t>
      </w:r>
      <w:r>
        <w:tab/>
        <w:t>000dff00</w:t>
      </w:r>
      <w:r>
        <w:tab/>
        <w:t>4e21ff00</w:t>
      </w:r>
      <w:r>
        <w:tab/>
        <w:t>000eff00</w:t>
      </w:r>
      <w:r>
        <w:tab/>
        <w:t>0006ff00</w:t>
      </w:r>
    </w:p>
    <w:p w14:paraId="4A30B417" w14:textId="77777777" w:rsidR="00BC008C" w:rsidRDefault="00BC008C" w:rsidP="00BC008C">
      <w:r>
        <w:t>f0007ff00</w:t>
      </w:r>
      <w:r>
        <w:tab/>
        <w:t>0008ff00</w:t>
      </w:r>
      <w:r>
        <w:tab/>
        <w:t>000fff00</w:t>
      </w:r>
      <w:r>
        <w:tab/>
        <w:t>0009ff00</w:t>
      </w:r>
      <w:r>
        <w:tab/>
        <w:t>000aff00</w:t>
      </w:r>
    </w:p>
    <w:p w14:paraId="4979C45A" w14:textId="77777777" w:rsidR="00BC008C" w:rsidRDefault="00BC008C" w:rsidP="00BC008C">
      <w:r>
        <w:t>f000bff00</w:t>
      </w:r>
    </w:p>
    <w:p w14:paraId="5F6E7D0C" w14:textId="77777777" w:rsidR="00BC008C" w:rsidRDefault="00BC008C" w:rsidP="00BC008C">
      <w:r>
        <w:t>dPN 01</w:t>
      </w:r>
      <w:r>
        <w:tab/>
        <w:t>EXP-PN</w:t>
      </w:r>
      <w:r>
        <w:tab/>
        <w:t>n</w:t>
      </w:r>
      <w:r>
        <w:tab/>
      </w:r>
      <w:r>
        <w:tab/>
        <w:t>MAJOR</w:t>
      </w:r>
    </w:p>
    <w:p w14:paraId="2CC012B9" w14:textId="77777777" w:rsidR="00BC008C" w:rsidRDefault="00BC008C" w:rsidP="00BC008C">
      <w:r>
        <w:t>d</w:t>
      </w:r>
      <w:r>
        <w:tab/>
        <w:t>y</w:t>
      </w:r>
      <w:r>
        <w:tab/>
      </w:r>
      <w:r>
        <w:tab/>
        <w:t>06</w:t>
      </w:r>
      <w:r>
        <w:tab/>
        <w:t>28</w:t>
      </w:r>
    </w:p>
    <w:p w14:paraId="5F9B031F" w14:textId="77777777" w:rsidR="00BC008C" w:rsidRDefault="00BC008C" w:rsidP="00BC008C">
      <w:r>
        <w:t>d21</w:t>
      </w:r>
      <w:r>
        <w:tab/>
        <w:t>50</w:t>
      </w:r>
      <w:r>
        <w:tab/>
        <w:t>00</w:t>
      </w:r>
      <w:r>
        <w:tab/>
        <w:t>00</w:t>
      </w:r>
      <w:r>
        <w:tab/>
        <w:t>00</w:t>
      </w:r>
    </w:p>
    <w:p w14:paraId="58D393C7" w14:textId="77777777" w:rsidR="00BC008C" w:rsidRDefault="00BC008C" w:rsidP="00BC008C">
      <w:r>
        <w:t>d00</w:t>
      </w:r>
    </w:p>
    <w:p w14:paraId="47D91920" w14:textId="77777777" w:rsidR="00BC008C" w:rsidRDefault="00BC008C" w:rsidP="00BC008C">
      <w:r>
        <w:t>n</w:t>
      </w:r>
    </w:p>
    <w:p w14:paraId="6EA5C6AD" w14:textId="77777777" w:rsidR="00BC008C" w:rsidRDefault="00BC008C" w:rsidP="00BC008C">
      <w:r>
        <w:t>dPN 01</w:t>
      </w:r>
      <w:r>
        <w:tab/>
        <w:t>EXP-PN</w:t>
      </w:r>
      <w:r>
        <w:tab/>
        <w:t>n</w:t>
      </w:r>
      <w:r>
        <w:tab/>
      </w:r>
      <w:r>
        <w:tab/>
        <w:t>MAJOR</w:t>
      </w:r>
    </w:p>
    <w:p w14:paraId="68C3C3D2" w14:textId="77777777" w:rsidR="00BC008C" w:rsidRDefault="00BC008C" w:rsidP="00BC008C">
      <w:r>
        <w:t>d</w:t>
      </w:r>
      <w:r>
        <w:tab/>
        <w:t>y</w:t>
      </w:r>
      <w:r>
        <w:tab/>
      </w:r>
      <w:r>
        <w:tab/>
        <w:t>06</w:t>
      </w:r>
      <w:r>
        <w:tab/>
        <w:t>28</w:t>
      </w:r>
    </w:p>
    <w:p w14:paraId="393C3B90" w14:textId="77777777" w:rsidR="00BC008C" w:rsidRDefault="00BC008C" w:rsidP="00BC008C">
      <w:r>
        <w:t>d21</w:t>
      </w:r>
      <w:r>
        <w:tab/>
        <w:t>50</w:t>
      </w:r>
      <w:r>
        <w:tab/>
        <w:t>00</w:t>
      </w:r>
      <w:r>
        <w:tab/>
        <w:t>00</w:t>
      </w:r>
      <w:r>
        <w:tab/>
        <w:t>00</w:t>
      </w:r>
    </w:p>
    <w:p w14:paraId="56C5C8D8" w14:textId="77777777" w:rsidR="00BC008C" w:rsidRDefault="00BC008C" w:rsidP="00BC008C">
      <w:r>
        <w:t>d00</w:t>
      </w:r>
    </w:p>
    <w:p w14:paraId="1AE2FD51" w14:textId="07F52927" w:rsidR="00BC008C" w:rsidRDefault="00BC008C" w:rsidP="00BC008C">
      <w:r>
        <w:t>n</w:t>
      </w:r>
    </w:p>
    <w:p w14:paraId="63385FC8" w14:textId="04BF78B7" w:rsidR="000C7A1E" w:rsidRDefault="000C7A1E" w:rsidP="00BC008C"/>
    <w:p w14:paraId="4086BE07" w14:textId="5460BD62" w:rsidR="000C7A1E" w:rsidRDefault="003E71CE" w:rsidP="00384F8F">
      <w:pPr>
        <w:pStyle w:val="Heading2"/>
      </w:pPr>
      <w:r>
        <w:t xml:space="preserve">Status </w:t>
      </w:r>
      <w:r w:rsidR="000C7A1E">
        <w:t>Trunk</w:t>
      </w:r>
    </w:p>
    <w:p w14:paraId="74C454FA" w14:textId="77777777" w:rsidR="00384F8F" w:rsidRDefault="00384F8F" w:rsidP="00BC008C"/>
    <w:p w14:paraId="2F379647" w14:textId="2AFCEFDC" w:rsidR="000C7A1E" w:rsidRDefault="00384F8F" w:rsidP="00BC008C">
      <w:r>
        <w:t xml:space="preserve">Trunk/Member: </w:t>
      </w:r>
      <w:r w:rsidRPr="00384F8F">
        <w:t>0001ff00</w:t>
      </w:r>
    </w:p>
    <w:p w14:paraId="448A9A45" w14:textId="69DAF9B1" w:rsidR="00384F8F" w:rsidRDefault="00384F8F" w:rsidP="00BC008C">
      <w:r>
        <w:lastRenderedPageBreak/>
        <w:t xml:space="preserve">Port: </w:t>
      </w:r>
      <w:r w:rsidRPr="00384F8F">
        <w:t>0002ff00</w:t>
      </w:r>
    </w:p>
    <w:p w14:paraId="10A9FA02" w14:textId="2BB827DB" w:rsidR="00384F8F" w:rsidRDefault="00384F8F" w:rsidP="00BC008C">
      <w:r>
        <w:t xml:space="preserve">Service State: </w:t>
      </w:r>
      <w:bookmarkStart w:id="0" w:name="_Hlk63764952"/>
      <w:r w:rsidRPr="00384F8F">
        <w:t>0003ff00</w:t>
      </w:r>
      <w:bookmarkEnd w:id="0"/>
    </w:p>
    <w:p w14:paraId="52DDB6ED" w14:textId="3F0C2F01" w:rsidR="00384F8F" w:rsidRDefault="00384F8F" w:rsidP="00BC008C">
      <w:r>
        <w:t xml:space="preserve">Maintenance Busy: </w:t>
      </w:r>
      <w:r w:rsidRPr="00384F8F">
        <w:t>0004ff00</w:t>
      </w:r>
    </w:p>
    <w:p w14:paraId="51740D82" w14:textId="02909CF6" w:rsidR="00384F8F" w:rsidRDefault="00384F8F" w:rsidP="00BC008C">
      <w:r>
        <w:t xml:space="preserve">Connected Ports 1: </w:t>
      </w:r>
      <w:r w:rsidRPr="00384F8F">
        <w:t>0005ff00</w:t>
      </w:r>
    </w:p>
    <w:p w14:paraId="1EE2B1C6" w14:textId="79CAB0E6" w:rsidR="00384F8F" w:rsidRDefault="00384F8F" w:rsidP="00BC008C"/>
    <w:p w14:paraId="6FF15BB1" w14:textId="561FDDC8" w:rsidR="00384F8F" w:rsidRDefault="00384F8F" w:rsidP="00BC008C">
      <w:r>
        <w:t>cstatus trunk 6</w:t>
      </w:r>
    </w:p>
    <w:p w14:paraId="1F8C26D0" w14:textId="5EB9B547" w:rsidR="000D2B5F" w:rsidRDefault="000D2B5F" w:rsidP="00BC008C"/>
    <w:p w14:paraId="5F3AC431" w14:textId="77777777" w:rsidR="000D2B5F" w:rsidRDefault="000D2B5F" w:rsidP="00BC008C"/>
    <w:p w14:paraId="156C5C15" w14:textId="497316B4" w:rsidR="000D2B5F" w:rsidRDefault="000D2B5F" w:rsidP="000D2B5F">
      <w:pPr>
        <w:pStyle w:val="Heading2"/>
      </w:pPr>
      <w:r>
        <w:t>List Registered</w:t>
      </w:r>
    </w:p>
    <w:p w14:paraId="55A46A39" w14:textId="77777777" w:rsidR="000D2B5F" w:rsidRDefault="000D2B5F" w:rsidP="00BC008C"/>
    <w:p w14:paraId="0B6ADF1B" w14:textId="6FF0E053" w:rsidR="000D2B5F" w:rsidRDefault="000D2B5F" w:rsidP="00BC008C">
      <w:r>
        <w:t xml:space="preserve">Extension: </w:t>
      </w:r>
      <w:r w:rsidRPr="000D2B5F">
        <w:t>6800ff00</w:t>
      </w:r>
    </w:p>
    <w:p w14:paraId="2DF6786D" w14:textId="316639CE" w:rsidR="00223DC6" w:rsidRDefault="00223DC6" w:rsidP="00BC008C">
      <w:r>
        <w:t xml:space="preserve">Set Type: </w:t>
      </w:r>
      <w:r w:rsidRPr="00223DC6">
        <w:t>6d00ff00</w:t>
      </w:r>
    </w:p>
    <w:p w14:paraId="406B2F1D" w14:textId="7237146E" w:rsidR="00223DC6" w:rsidRDefault="00223DC6" w:rsidP="00BC008C">
      <w:r>
        <w:t xml:space="preserve">Network Region: </w:t>
      </w:r>
      <w:r w:rsidRPr="00223DC6">
        <w:t>6d04ff00</w:t>
      </w:r>
    </w:p>
    <w:p w14:paraId="06DABB9A" w14:textId="105BC8B5" w:rsidR="001C5227" w:rsidRDefault="001C5227" w:rsidP="00BC008C"/>
    <w:p w14:paraId="2C2F7F5A" w14:textId="617A5B8A" w:rsidR="001C5227" w:rsidRDefault="001C5227" w:rsidP="00AB600A">
      <w:pPr>
        <w:pStyle w:val="Heading2"/>
      </w:pPr>
      <w:r>
        <w:t>List Usage</w:t>
      </w:r>
      <w:r w:rsidR="00AB600A">
        <w:t xml:space="preserve"> Extension</w:t>
      </w:r>
    </w:p>
    <w:p w14:paraId="0F60B1AD" w14:textId="1D497D6A" w:rsidR="001C5227" w:rsidRDefault="001C5227" w:rsidP="00BC008C"/>
    <w:p w14:paraId="275D1769" w14:textId="3EAF3684" w:rsidR="001C5227" w:rsidRDefault="001C5227" w:rsidP="00BC008C">
      <w:r>
        <w:t xml:space="preserve">Type: </w:t>
      </w:r>
      <w:r w:rsidRPr="001C5227">
        <w:t>3e81ff00</w:t>
      </w:r>
    </w:p>
    <w:p w14:paraId="62CB4E67" w14:textId="7113BFEF" w:rsidR="002C113F" w:rsidRDefault="002C113F" w:rsidP="00BC008C">
      <w:r>
        <w:tab/>
        <w:t>Station</w:t>
      </w:r>
    </w:p>
    <w:p w14:paraId="1DB7208C" w14:textId="0CB3272F" w:rsidR="002C113F" w:rsidRDefault="002C113F" w:rsidP="00BC008C">
      <w:r>
        <w:tab/>
        <w:t>VDN</w:t>
      </w:r>
    </w:p>
    <w:p w14:paraId="4FF2E7AD" w14:textId="1569CD90" w:rsidR="002C113F" w:rsidRDefault="002C113F" w:rsidP="00BC008C">
      <w:r>
        <w:tab/>
        <w:t>Vector</w:t>
      </w:r>
    </w:p>
    <w:p w14:paraId="16FFCD61" w14:textId="41A619BB" w:rsidR="002C113F" w:rsidRDefault="002C113F" w:rsidP="00BC008C">
      <w:r>
        <w:tab/>
        <w:t>Station Button</w:t>
      </w:r>
    </w:p>
    <w:p w14:paraId="1C35EC9C" w14:textId="1016972E" w:rsidR="002C113F" w:rsidRDefault="002C113F" w:rsidP="00BC008C">
      <w:r>
        <w:tab/>
        <w:t>Intra-Switch CDR</w:t>
      </w:r>
    </w:p>
    <w:p w14:paraId="4DB2676C" w14:textId="5659736B" w:rsidR="006C2C97" w:rsidRDefault="006C2C97" w:rsidP="00BC008C">
      <w:r>
        <w:tab/>
        <w:t>Off-pbx-tel Station</w:t>
      </w:r>
    </w:p>
    <w:p w14:paraId="50C81968" w14:textId="515C8F1C" w:rsidR="001C5227" w:rsidRDefault="001C5227" w:rsidP="00BC008C">
      <w:r>
        <w:t xml:space="preserve">Type extended: </w:t>
      </w:r>
      <w:r w:rsidRPr="001C5227">
        <w:t>3e82ff00</w:t>
      </w:r>
    </w:p>
    <w:p w14:paraId="66EB0A9F" w14:textId="6BAD2FDE" w:rsidR="001C5227" w:rsidRDefault="00AB600A" w:rsidP="00BC008C">
      <w:r>
        <w:t xml:space="preserve">Number (Ext, skill, vector, etc.): </w:t>
      </w:r>
      <w:r w:rsidRPr="00AB600A">
        <w:t>3e84ff00</w:t>
      </w:r>
    </w:p>
    <w:p w14:paraId="2965A7A8" w14:textId="77777777" w:rsidR="00AB600A" w:rsidRDefault="00AB600A" w:rsidP="00BC008C"/>
    <w:p w14:paraId="6E123ADA" w14:textId="191A84CF" w:rsidR="00AB600A" w:rsidRDefault="00AB600A" w:rsidP="00BC008C">
      <w:r>
        <w:t>Example</w:t>
      </w:r>
    </w:p>
    <w:p w14:paraId="201D4D4C" w14:textId="664B656D" w:rsidR="001C5227" w:rsidRDefault="001C5227" w:rsidP="001C5227">
      <w:r>
        <w:t>clist usage extension 210000</w:t>
      </w:r>
      <w:r w:rsidR="00AB600A">
        <w:t>3</w:t>
      </w:r>
    </w:p>
    <w:p w14:paraId="1F2B3268" w14:textId="757EE441" w:rsidR="001C5227" w:rsidRDefault="001C5227" w:rsidP="001C5227">
      <w:r>
        <w:t>f</w:t>
      </w:r>
      <w:r w:rsidRPr="001C5227">
        <w:t>3e81ff00</w:t>
      </w:r>
    </w:p>
    <w:p w14:paraId="200793C4" w14:textId="3C6FA120" w:rsidR="00AB600A" w:rsidRDefault="00AB600A" w:rsidP="001C5227">
      <w:r>
        <w:t>f</w:t>
      </w:r>
      <w:r w:rsidRPr="00AB600A">
        <w:t>3e84ff00</w:t>
      </w:r>
    </w:p>
    <w:p w14:paraId="3AA701BC" w14:textId="49525332" w:rsidR="001C5227" w:rsidRDefault="001C5227" w:rsidP="001C5227">
      <w:r>
        <w:t>t</w:t>
      </w:r>
    </w:p>
    <w:p w14:paraId="764E74CF" w14:textId="3BDDA32F" w:rsidR="00AB600A" w:rsidRDefault="00AB600A" w:rsidP="001C5227"/>
    <w:p w14:paraId="40CA2308" w14:textId="4F65C57B" w:rsidR="00AB600A" w:rsidRDefault="00AB600A" w:rsidP="001C5227">
      <w:r>
        <w:t>Output</w:t>
      </w:r>
    </w:p>
    <w:p w14:paraId="0E55DF85" w14:textId="49163B70" w:rsidR="00AB600A" w:rsidRDefault="00AB600A" w:rsidP="001C5227">
      <w:r w:rsidRPr="00AB600A">
        <w:t>clist usage extension 2100003</w:t>
      </w:r>
    </w:p>
    <w:p w14:paraId="3ACD7225" w14:textId="77777777" w:rsidR="00AB600A" w:rsidRDefault="00AB600A" w:rsidP="00AB600A">
      <w:r>
        <w:t>f3e81ff00</w:t>
      </w:r>
      <w:r>
        <w:tab/>
        <w:t>3e84ff00</w:t>
      </w:r>
    </w:p>
    <w:p w14:paraId="76A0C935" w14:textId="77777777" w:rsidR="00AB600A" w:rsidRDefault="00AB600A" w:rsidP="00AB600A">
      <w:r>
        <w:t>dVDN</w:t>
      </w:r>
      <w:r>
        <w:tab/>
        <w:t>2100003</w:t>
      </w:r>
    </w:p>
    <w:p w14:paraId="1153F94F" w14:textId="77777777" w:rsidR="00AB600A" w:rsidRDefault="00AB600A" w:rsidP="00AB600A">
      <w:r>
        <w:t>n</w:t>
      </w:r>
    </w:p>
    <w:p w14:paraId="5D8FF356" w14:textId="77777777" w:rsidR="00AB600A" w:rsidRDefault="00AB600A" w:rsidP="00AB600A">
      <w:r>
        <w:t>dVector</w:t>
      </w:r>
      <w:r>
        <w:tab/>
        <w:t>3</w:t>
      </w:r>
    </w:p>
    <w:p w14:paraId="49870962" w14:textId="76770773" w:rsidR="00AB600A" w:rsidRDefault="00AB600A" w:rsidP="00AB600A">
      <w:r>
        <w:t>t</w:t>
      </w:r>
    </w:p>
    <w:p w14:paraId="5E90C0AD" w14:textId="1E4E3BF5" w:rsidR="00AB600A" w:rsidRDefault="00AB600A" w:rsidP="001C5227"/>
    <w:p w14:paraId="3A5EFA4D" w14:textId="56CDDDF2" w:rsidR="003E71CE" w:rsidRDefault="003E71CE" w:rsidP="006F568F">
      <w:pPr>
        <w:pStyle w:val="Heading2"/>
      </w:pPr>
      <w:r>
        <w:t>Change Trunk</w:t>
      </w:r>
    </w:p>
    <w:p w14:paraId="32C85EF6" w14:textId="270B991A" w:rsidR="003E71CE" w:rsidRDefault="006F568F" w:rsidP="00D06F39">
      <w:pPr>
        <w:pStyle w:val="Heading3"/>
      </w:pPr>
      <w:r>
        <w:t>Channels:</w:t>
      </w:r>
    </w:p>
    <w:p w14:paraId="02FD3E2F" w14:textId="247A6771" w:rsidR="006F568F" w:rsidRDefault="006F568F" w:rsidP="001C5227">
      <w:r>
        <w:t>Sequential in hex</w:t>
      </w:r>
    </w:p>
    <w:p w14:paraId="1C9F20E0" w14:textId="77777777" w:rsidR="006F568F" w:rsidRDefault="006F568F" w:rsidP="006F568F">
      <w:r>
        <w:lastRenderedPageBreak/>
        <w:t>002cff01 channel 1</w:t>
      </w:r>
    </w:p>
    <w:p w14:paraId="1FBCE2C1" w14:textId="77777777" w:rsidR="006F568F" w:rsidRDefault="006F568F" w:rsidP="006F568F">
      <w:r>
        <w:t>002cff02 channel 2</w:t>
      </w:r>
    </w:p>
    <w:p w14:paraId="2FEA6366" w14:textId="06DF2B94" w:rsidR="006F568F" w:rsidRDefault="006F568F" w:rsidP="006F568F">
      <w:r>
        <w:t>002cffff channel 255</w:t>
      </w:r>
    </w:p>
    <w:p w14:paraId="3A9771DB" w14:textId="5EF7B506" w:rsidR="006F568F" w:rsidRDefault="006F568F" w:rsidP="006F568F"/>
    <w:p w14:paraId="3579B084" w14:textId="77777777" w:rsidR="006F568F" w:rsidRDefault="006F568F" w:rsidP="006F568F">
      <w:r>
        <w:t>0029ff01 Signal group 1 Dec Value 2752257</w:t>
      </w:r>
    </w:p>
    <w:p w14:paraId="5FE8988B" w14:textId="42A97C15" w:rsidR="006F568F" w:rsidRDefault="006F568F" w:rsidP="006F568F">
      <w:r>
        <w:t>0029ffff Signal 255</w:t>
      </w:r>
    </w:p>
    <w:p w14:paraId="7B09F7FC" w14:textId="77777777" w:rsidR="006F568F" w:rsidRDefault="006F568F" w:rsidP="006F568F"/>
    <w:p w14:paraId="3BBB12D2" w14:textId="487B6DE4" w:rsidR="006F568F" w:rsidRDefault="006F568F" w:rsidP="006F568F">
      <w:r w:rsidRPr="006F568F">
        <w:t>002dff01 Channel 1 Name field Dec Value 3014401</w:t>
      </w:r>
    </w:p>
    <w:p w14:paraId="42339AAC" w14:textId="50C17FF7" w:rsidR="006F568F" w:rsidRDefault="006F568F" w:rsidP="006F568F"/>
    <w:p w14:paraId="2A570B83" w14:textId="7CDD6F2F" w:rsidR="006F568F" w:rsidRDefault="006F568F" w:rsidP="006F568F">
      <w:r>
        <w:t>Example:</w:t>
      </w:r>
    </w:p>
    <w:p w14:paraId="0A59DD7A" w14:textId="77777777" w:rsidR="006F568F" w:rsidRDefault="006F568F" w:rsidP="006F568F">
      <w:r>
        <w:t>cchange trunk 4</w:t>
      </w:r>
    </w:p>
    <w:p w14:paraId="34923776" w14:textId="77777777" w:rsidR="006F568F" w:rsidRDefault="006F568F" w:rsidP="006F568F">
      <w:r>
        <w:t>f002cff01</w:t>
      </w:r>
    </w:p>
    <w:p w14:paraId="68666ECD" w14:textId="77777777" w:rsidR="006F568F" w:rsidRDefault="006F568F" w:rsidP="006F568F">
      <w:r>
        <w:t>d1v201</w:t>
      </w:r>
    </w:p>
    <w:p w14:paraId="3CB58C82" w14:textId="77777777" w:rsidR="006F568F" w:rsidRDefault="006F568F" w:rsidP="006F568F">
      <w:r>
        <w:t>f002dff01</w:t>
      </w:r>
    </w:p>
    <w:p w14:paraId="1BDC2F7F" w14:textId="77777777" w:rsidR="006F568F" w:rsidRDefault="006F568F" w:rsidP="006F568F">
      <w:r>
        <w:t>dVG1 0/1/0</w:t>
      </w:r>
    </w:p>
    <w:p w14:paraId="6916CD90" w14:textId="77777777" w:rsidR="006F568F" w:rsidRDefault="006F568F" w:rsidP="006F568F">
      <w:r>
        <w:t>f0029ff01</w:t>
      </w:r>
    </w:p>
    <w:p w14:paraId="55FF5FED" w14:textId="5F8FE4AC" w:rsidR="006F568F" w:rsidRDefault="006F568F" w:rsidP="006F568F">
      <w:r>
        <w:t>d4</w:t>
      </w:r>
    </w:p>
    <w:p w14:paraId="2E4489D4" w14:textId="529DFE64" w:rsidR="006F568F" w:rsidRDefault="006F568F" w:rsidP="006F568F">
      <w:r>
        <w:t>t</w:t>
      </w:r>
    </w:p>
    <w:p w14:paraId="123516C7" w14:textId="19B7789B" w:rsidR="004B27E6" w:rsidRDefault="004B27E6" w:rsidP="006F568F"/>
    <w:p w14:paraId="2E9AA182" w14:textId="4213A5E4" w:rsidR="004B27E6" w:rsidRDefault="004B27E6" w:rsidP="00D06F39">
      <w:pPr>
        <w:pStyle w:val="Heading2"/>
      </w:pPr>
      <w:r>
        <w:t>List Ars Analysis</w:t>
      </w:r>
    </w:p>
    <w:p w14:paraId="06CFEDA7" w14:textId="71DCE0A1" w:rsidR="004B27E6" w:rsidRDefault="004B27E6" w:rsidP="006F568F"/>
    <w:p w14:paraId="566ADAC3" w14:textId="717C6851" w:rsidR="004B27E6" w:rsidRDefault="004B27E6" w:rsidP="00D06F39">
      <w:pPr>
        <w:pStyle w:val="Heading3"/>
      </w:pPr>
      <w:r>
        <w:t>Fields:</w:t>
      </w:r>
    </w:p>
    <w:p w14:paraId="4CBAE123" w14:textId="717168E0" w:rsidR="004B27E6" w:rsidRDefault="004B27E6" w:rsidP="006F568F">
      <w:r>
        <w:t xml:space="preserve">Dialed String: </w:t>
      </w:r>
      <w:r w:rsidRPr="004B27E6">
        <w:t>807fff00</w:t>
      </w:r>
    </w:p>
    <w:p w14:paraId="5EC03CFF" w14:textId="77777777" w:rsidR="004B27E6" w:rsidRDefault="004B27E6" w:rsidP="006F568F">
      <w:r>
        <w:t>Total</w:t>
      </w:r>
    </w:p>
    <w:p w14:paraId="26D146D9" w14:textId="56824B37" w:rsidR="004B27E6" w:rsidRDefault="004B27E6" w:rsidP="004B27E6">
      <w:pPr>
        <w:ind w:firstLine="720"/>
      </w:pPr>
      <w:r>
        <w:t xml:space="preserve">Min: </w:t>
      </w:r>
      <w:r w:rsidRPr="004B27E6">
        <w:t>8080ff00</w:t>
      </w:r>
    </w:p>
    <w:p w14:paraId="29D09442" w14:textId="67D4689D" w:rsidR="004B27E6" w:rsidRDefault="004B27E6" w:rsidP="004B27E6">
      <w:pPr>
        <w:ind w:firstLine="720"/>
      </w:pPr>
      <w:r>
        <w:t xml:space="preserve">Max: </w:t>
      </w:r>
      <w:r w:rsidRPr="004B27E6">
        <w:t>8081ff00</w:t>
      </w:r>
    </w:p>
    <w:p w14:paraId="5ABE2FC4" w14:textId="22A8B313" w:rsidR="004B27E6" w:rsidRDefault="004B27E6" w:rsidP="004B27E6">
      <w:r>
        <w:t xml:space="preserve">Route Pattern: </w:t>
      </w:r>
      <w:r w:rsidRPr="004B27E6">
        <w:t>0003ff00</w:t>
      </w:r>
    </w:p>
    <w:p w14:paraId="3CEA945A" w14:textId="668A94D9" w:rsidR="004B27E6" w:rsidRDefault="004B27E6" w:rsidP="004B27E6">
      <w:r>
        <w:t xml:space="preserve">Call Type: </w:t>
      </w:r>
      <w:r w:rsidRPr="004B27E6">
        <w:t>0004ff00</w:t>
      </w:r>
    </w:p>
    <w:p w14:paraId="6D7D4523" w14:textId="352C01D6" w:rsidR="004B27E6" w:rsidRDefault="004B27E6" w:rsidP="004B27E6">
      <w:r>
        <w:t xml:space="preserve">Node Number: </w:t>
      </w:r>
      <w:r w:rsidRPr="004B27E6">
        <w:t>8fe0ff00</w:t>
      </w:r>
    </w:p>
    <w:p w14:paraId="744F377F" w14:textId="784D5009" w:rsidR="004B27E6" w:rsidRDefault="004B27E6" w:rsidP="004B27E6">
      <w:r>
        <w:t xml:space="preserve">Ani Req?:  </w:t>
      </w:r>
      <w:r w:rsidRPr="004B27E6">
        <w:t>7e00ff00</w:t>
      </w:r>
    </w:p>
    <w:p w14:paraId="49047370" w14:textId="4ACD676E" w:rsidR="00A120A2" w:rsidRDefault="00A120A2" w:rsidP="004B27E6"/>
    <w:p w14:paraId="4505B556" w14:textId="766182E1" w:rsidR="00A120A2" w:rsidRDefault="00A120A2" w:rsidP="00D06F39">
      <w:pPr>
        <w:pStyle w:val="Heading2"/>
      </w:pPr>
      <w:r>
        <w:t>Display Incoming Handling Treatment</w:t>
      </w:r>
    </w:p>
    <w:p w14:paraId="15E6FBD6" w14:textId="5CFCC73C" w:rsidR="00A120A2" w:rsidRDefault="00A120A2" w:rsidP="004B27E6">
      <w:r>
        <w:t xml:space="preserve">Command:  </w:t>
      </w:r>
      <w:r w:rsidRPr="00A120A2">
        <w:t>cdisplay inc-call-handling-trmt trunk-group</w:t>
      </w:r>
      <w:r>
        <w:t xml:space="preserve"> [number]</w:t>
      </w:r>
    </w:p>
    <w:p w14:paraId="68743BE2" w14:textId="764396CD" w:rsidR="00A120A2" w:rsidRDefault="00A120A2" w:rsidP="00D06F39">
      <w:pPr>
        <w:pStyle w:val="Heading3"/>
      </w:pPr>
      <w:r>
        <w:t>Fields:</w:t>
      </w:r>
    </w:p>
    <w:p w14:paraId="19FD327B" w14:textId="3CC038A9" w:rsidR="00A120A2" w:rsidRDefault="00A120A2" w:rsidP="004B27E6">
      <w:r>
        <w:t>Service/Feature:</w:t>
      </w:r>
      <w:r w:rsidR="00D06F39">
        <w:t xml:space="preserve"> </w:t>
      </w:r>
      <w:r w:rsidR="00D06F39" w:rsidRPr="00D06F39">
        <w:t>0052ff01</w:t>
      </w:r>
      <w:r w:rsidR="00430B16">
        <w:t xml:space="preserve"> </w:t>
      </w:r>
      <w:r w:rsidR="00D06F39">
        <w:t>-</w:t>
      </w:r>
      <w:r w:rsidR="00430B16">
        <w:t xml:space="preserve"> </w:t>
      </w:r>
      <w:r w:rsidR="00D06F39" w:rsidRPr="00D06F39">
        <w:t>0052ffea</w:t>
      </w:r>
    </w:p>
    <w:p w14:paraId="0B7D87EA" w14:textId="7AE58EDD" w:rsidR="00A120A2" w:rsidRDefault="00A120A2" w:rsidP="004B27E6">
      <w:r>
        <w:t>Number Len:</w:t>
      </w:r>
      <w:r w:rsidR="00D06F39">
        <w:t xml:space="preserve"> </w:t>
      </w:r>
      <w:r w:rsidR="00430B16" w:rsidRPr="00430B16">
        <w:t>8079ff01</w:t>
      </w:r>
      <w:r w:rsidR="00430B16">
        <w:t xml:space="preserve"> - </w:t>
      </w:r>
      <w:r w:rsidR="00430B16" w:rsidRPr="00430B16">
        <w:t>8079ff</w:t>
      </w:r>
      <w:r w:rsidR="00430B16">
        <w:t>ea</w:t>
      </w:r>
    </w:p>
    <w:p w14:paraId="7082AB6A" w14:textId="1664B2DB" w:rsidR="00A120A2" w:rsidRDefault="00D06F39" w:rsidP="004B27E6">
      <w:r>
        <w:t>Number Digits:</w:t>
      </w:r>
      <w:r w:rsidR="00430B16">
        <w:t xml:space="preserve"> </w:t>
      </w:r>
      <w:r w:rsidR="00430B16" w:rsidRPr="00D06F39">
        <w:t>0054ff01</w:t>
      </w:r>
      <w:r w:rsidR="00430B16">
        <w:t xml:space="preserve"> - </w:t>
      </w:r>
      <w:r w:rsidR="00430B16" w:rsidRPr="00D06F39">
        <w:t>0054ff</w:t>
      </w:r>
      <w:r w:rsidR="00430B16">
        <w:t>ea</w:t>
      </w:r>
    </w:p>
    <w:p w14:paraId="7FA5A9FF" w14:textId="0A5C35DF" w:rsidR="00D06F39" w:rsidRDefault="00D06F39" w:rsidP="004B27E6">
      <w:r>
        <w:t>Del:</w:t>
      </w:r>
      <w:r w:rsidR="00430B16">
        <w:t xml:space="preserve"> </w:t>
      </w:r>
      <w:r w:rsidR="00430B16" w:rsidRPr="00430B16">
        <w:t>0055ff01</w:t>
      </w:r>
      <w:r w:rsidR="00430B16">
        <w:t xml:space="preserve"> - </w:t>
      </w:r>
      <w:r w:rsidR="00430B16" w:rsidRPr="00430B16">
        <w:t>0055ff</w:t>
      </w:r>
      <w:r w:rsidR="00430B16">
        <w:t>ea</w:t>
      </w:r>
    </w:p>
    <w:p w14:paraId="3132FF9B" w14:textId="128BF51C" w:rsidR="00D06F39" w:rsidRDefault="00D06F39" w:rsidP="004B27E6">
      <w:r>
        <w:t>Insert:</w:t>
      </w:r>
      <w:r w:rsidR="00430B16">
        <w:t xml:space="preserve"> </w:t>
      </w:r>
      <w:r w:rsidR="00430B16" w:rsidRPr="00430B16">
        <w:t>0056ff01</w:t>
      </w:r>
      <w:r w:rsidR="00430B16">
        <w:t xml:space="preserve"> - </w:t>
      </w:r>
      <w:r w:rsidR="00430B16" w:rsidRPr="00430B16">
        <w:t>0056ff</w:t>
      </w:r>
      <w:r w:rsidR="00430B16">
        <w:t>ea</w:t>
      </w:r>
    </w:p>
    <w:p w14:paraId="1E46E41A" w14:textId="20A98460" w:rsidR="00430B16" w:rsidRDefault="00430B16" w:rsidP="004B27E6"/>
    <w:p w14:paraId="224822EE" w14:textId="6FC4CE8E" w:rsidR="00430B16" w:rsidRDefault="00430B16" w:rsidP="004B27E6">
      <w:r>
        <w:t>Example:</w:t>
      </w:r>
    </w:p>
    <w:p w14:paraId="6C350E33" w14:textId="25540B1F" w:rsidR="00430B16" w:rsidRDefault="00430B16" w:rsidP="004B27E6">
      <w:r w:rsidRPr="00A120A2">
        <w:t>cdisplay inc-call-handling-trmt trunk-group</w:t>
      </w:r>
      <w:r>
        <w:t xml:space="preserve"> 4</w:t>
      </w:r>
    </w:p>
    <w:p w14:paraId="243B7809" w14:textId="005B9FA8" w:rsidR="00430B16" w:rsidRDefault="00430B16" w:rsidP="004B27E6">
      <w:r>
        <w:t>f</w:t>
      </w:r>
      <w:r w:rsidRPr="00D06F39">
        <w:t>0054ff01</w:t>
      </w:r>
    </w:p>
    <w:p w14:paraId="5608AC46" w14:textId="5ABF44E5" w:rsidR="00430B16" w:rsidRDefault="00430B16" w:rsidP="004B27E6">
      <w:r>
        <w:lastRenderedPageBreak/>
        <w:t>f</w:t>
      </w:r>
      <w:r w:rsidRPr="00430B16">
        <w:t>0056ff01</w:t>
      </w:r>
    </w:p>
    <w:p w14:paraId="5B2BF8EF" w14:textId="40F9CAFB" w:rsidR="00430B16" w:rsidRDefault="00430B16" w:rsidP="004B27E6">
      <w:r>
        <w:t>t</w:t>
      </w:r>
    </w:p>
    <w:p w14:paraId="4A79695E" w14:textId="77777777" w:rsidR="00D06F39" w:rsidRPr="00BC008C" w:rsidRDefault="00D06F39" w:rsidP="004B27E6"/>
    <w:sectPr w:rsidR="00D06F39" w:rsidRPr="00BC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0D"/>
    <w:rsid w:val="000C7A1E"/>
    <w:rsid w:val="000D2B5F"/>
    <w:rsid w:val="00131D07"/>
    <w:rsid w:val="001469E6"/>
    <w:rsid w:val="00181F44"/>
    <w:rsid w:val="001A1D5D"/>
    <w:rsid w:val="001B0D0D"/>
    <w:rsid w:val="001C5227"/>
    <w:rsid w:val="00223DC6"/>
    <w:rsid w:val="002549A7"/>
    <w:rsid w:val="00296698"/>
    <w:rsid w:val="002C113F"/>
    <w:rsid w:val="00384F8F"/>
    <w:rsid w:val="003E71CE"/>
    <w:rsid w:val="00406D95"/>
    <w:rsid w:val="00430B16"/>
    <w:rsid w:val="00450D6B"/>
    <w:rsid w:val="004B27E6"/>
    <w:rsid w:val="0055132A"/>
    <w:rsid w:val="006C2C97"/>
    <w:rsid w:val="006F568F"/>
    <w:rsid w:val="007A32C3"/>
    <w:rsid w:val="0091346D"/>
    <w:rsid w:val="00A120A2"/>
    <w:rsid w:val="00AB2A7E"/>
    <w:rsid w:val="00AB600A"/>
    <w:rsid w:val="00BC008C"/>
    <w:rsid w:val="00BE1B08"/>
    <w:rsid w:val="00D06F39"/>
    <w:rsid w:val="00E1285D"/>
    <w:rsid w:val="00E35131"/>
    <w:rsid w:val="00E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477C"/>
  <w15:chartTrackingRefBased/>
  <w15:docId w15:val="{27B66EB8-5911-4D35-B407-C11A94D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D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D0D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7397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Peckinpaugh</dc:creator>
  <cp:keywords/>
  <dc:description/>
  <cp:lastModifiedBy>Brett Peckinpaugh</cp:lastModifiedBy>
  <cp:revision>17</cp:revision>
  <dcterms:created xsi:type="dcterms:W3CDTF">2020-07-20T21:16:00Z</dcterms:created>
  <dcterms:modified xsi:type="dcterms:W3CDTF">2024-08-22T16:34:00Z</dcterms:modified>
</cp:coreProperties>
</file>