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23898" w14:textId="350E97B8" w:rsidR="00244721" w:rsidRPr="00244721" w:rsidRDefault="00244721" w:rsidP="00244721"/>
    <w:p w14:paraId="4371DA30" w14:textId="77777777" w:rsidR="00244721" w:rsidRPr="00244721" w:rsidRDefault="00244721" w:rsidP="00244721">
      <w:r w:rsidRPr="00244721">
        <w:pict w14:anchorId="1568844B">
          <v:rect id="_x0000_i1067" style="width:0;height:1.5pt" o:hralign="center" o:hrstd="t" o:hr="t" fillcolor="#a0a0a0" stroked="f"/>
        </w:pict>
      </w:r>
    </w:p>
    <w:p w14:paraId="01CC3B68" w14:textId="77777777" w:rsidR="00244721" w:rsidRPr="00244721" w:rsidRDefault="00244721" w:rsidP="00244721">
      <w:pPr>
        <w:rPr>
          <w:b/>
          <w:bCs/>
        </w:rPr>
      </w:pPr>
      <w:r w:rsidRPr="00244721">
        <w:rPr>
          <w:rFonts w:ascii="Segoe UI Emoji" w:hAnsi="Segoe UI Emoji" w:cs="Segoe UI Emoji"/>
          <w:b/>
          <w:bCs/>
        </w:rPr>
        <w:t>📁</w:t>
      </w:r>
      <w:r w:rsidRPr="00244721">
        <w:rPr>
          <w:b/>
          <w:bCs/>
        </w:rPr>
        <w:t xml:space="preserve"> Repository: AI Steam Robot – Motor System</w:t>
      </w:r>
    </w:p>
    <w:p w14:paraId="130FC1B3" w14:textId="77777777" w:rsidR="00244721" w:rsidRPr="00244721" w:rsidRDefault="00244721" w:rsidP="00244721">
      <w:pPr>
        <w:rPr>
          <w:b/>
          <w:bCs/>
        </w:rPr>
      </w:pPr>
      <w:r w:rsidRPr="00244721">
        <w:rPr>
          <w:rFonts w:ascii="Segoe UI Emoji" w:hAnsi="Segoe UI Emoji" w:cs="Segoe UI Emoji"/>
          <w:b/>
          <w:bCs/>
        </w:rPr>
        <w:t>🔧</w:t>
      </w:r>
      <w:r w:rsidRPr="00244721">
        <w:rPr>
          <w:b/>
          <w:bCs/>
        </w:rPr>
        <w:t xml:space="preserve"> Motor Subsystem Overview</w:t>
      </w:r>
    </w:p>
    <w:p w14:paraId="5E86BD5B" w14:textId="77777777" w:rsidR="00244721" w:rsidRPr="00244721" w:rsidRDefault="00244721" w:rsidP="00244721">
      <w:r w:rsidRPr="00244721">
        <w:t xml:space="preserve">The </w:t>
      </w:r>
      <w:r w:rsidRPr="00244721">
        <w:rPr>
          <w:b/>
          <w:bCs/>
        </w:rPr>
        <w:t>AI Steam robot</w:t>
      </w:r>
      <w:r w:rsidRPr="00244721">
        <w:t xml:space="preserve"> utilizes two primary motor types that serve distinct but coordinated functions:</w:t>
      </w:r>
    </w:p>
    <w:p w14:paraId="721B27EB" w14:textId="77777777" w:rsidR="00244721" w:rsidRPr="00244721" w:rsidRDefault="00244721" w:rsidP="00244721">
      <w:pPr>
        <w:numPr>
          <w:ilvl w:val="0"/>
          <w:numId w:val="1"/>
        </w:numPr>
      </w:pPr>
      <w:r w:rsidRPr="00244721">
        <w:rPr>
          <w:b/>
          <w:bCs/>
        </w:rPr>
        <w:t>Ordinary Motor</w:t>
      </w:r>
      <w:r w:rsidRPr="00244721">
        <w:t xml:space="preserve"> – Enables </w:t>
      </w:r>
      <w:r w:rsidRPr="00244721">
        <w:rPr>
          <w:b/>
          <w:bCs/>
        </w:rPr>
        <w:t>forward and backward movement</w:t>
      </w:r>
      <w:r w:rsidRPr="00244721">
        <w:t>.</w:t>
      </w:r>
    </w:p>
    <w:p w14:paraId="16D756BD" w14:textId="77777777" w:rsidR="00244721" w:rsidRPr="00244721" w:rsidRDefault="00244721" w:rsidP="00244721">
      <w:pPr>
        <w:numPr>
          <w:ilvl w:val="0"/>
          <w:numId w:val="1"/>
        </w:numPr>
      </w:pPr>
      <w:r w:rsidRPr="00244721">
        <w:rPr>
          <w:b/>
          <w:bCs/>
        </w:rPr>
        <w:t>Rudder Motor</w:t>
      </w:r>
      <w:r w:rsidRPr="00244721">
        <w:t xml:space="preserve"> – Controls </w:t>
      </w:r>
      <w:r w:rsidRPr="00244721">
        <w:rPr>
          <w:b/>
          <w:bCs/>
        </w:rPr>
        <w:t>directional steering</w:t>
      </w:r>
      <w:r w:rsidRPr="00244721">
        <w:t>, enabling turns and path adjustments.</w:t>
      </w:r>
    </w:p>
    <w:p w14:paraId="5E274795" w14:textId="77777777" w:rsidR="00244721" w:rsidRPr="00244721" w:rsidRDefault="00244721" w:rsidP="00244721">
      <w:r w:rsidRPr="00244721">
        <w:t>These motors work together to ensure smooth navigation and obstacle avoidance.</w:t>
      </w:r>
    </w:p>
    <w:p w14:paraId="23F1FE71" w14:textId="77777777" w:rsidR="00244721" w:rsidRPr="00244721" w:rsidRDefault="00244721" w:rsidP="00244721">
      <w:r w:rsidRPr="00244721">
        <w:pict w14:anchorId="65A800E5">
          <v:rect id="_x0000_i1068" style="width:0;height:1.5pt" o:hralign="center" o:hrstd="t" o:hr="t" fillcolor="#a0a0a0" stroked="f"/>
        </w:pict>
      </w:r>
    </w:p>
    <w:p w14:paraId="15BAEA54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 xml:space="preserve">1. </w:t>
      </w:r>
      <w:r w:rsidRPr="00244721">
        <w:rPr>
          <w:rFonts w:ascii="Segoe UI Emoji" w:hAnsi="Segoe UI Emoji" w:cs="Segoe UI Emoji"/>
          <w:b/>
          <w:bCs/>
        </w:rPr>
        <w:t>⚙️</w:t>
      </w:r>
      <w:r w:rsidRPr="00244721">
        <w:rPr>
          <w:b/>
          <w:bCs/>
        </w:rPr>
        <w:t xml:space="preserve"> Ordinary Motor – Mobility</w:t>
      </w:r>
    </w:p>
    <w:p w14:paraId="3EBC519D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Purpose:</w:t>
      </w:r>
    </w:p>
    <w:p w14:paraId="5993B73F" w14:textId="77777777" w:rsidR="00244721" w:rsidRPr="00244721" w:rsidRDefault="00244721" w:rsidP="00244721">
      <w:r w:rsidRPr="00244721">
        <w:t xml:space="preserve">The </w:t>
      </w:r>
      <w:r w:rsidRPr="00244721">
        <w:rPr>
          <w:b/>
          <w:bCs/>
        </w:rPr>
        <w:t>Ordinary Motor</w:t>
      </w:r>
      <w:r w:rsidRPr="00244721">
        <w:t xml:space="preserve"> is the main driver of robot movement, responsible for linear motion.</w:t>
      </w:r>
    </w:p>
    <w:p w14:paraId="12E9C31B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Key Functions:</w:t>
      </w:r>
    </w:p>
    <w:p w14:paraId="2CEEA6C5" w14:textId="77777777" w:rsidR="00244721" w:rsidRPr="00244721" w:rsidRDefault="00244721" w:rsidP="00244721">
      <w:pPr>
        <w:numPr>
          <w:ilvl w:val="0"/>
          <w:numId w:val="2"/>
        </w:numPr>
      </w:pPr>
      <w:r w:rsidRPr="00244721">
        <w:rPr>
          <w:b/>
          <w:bCs/>
        </w:rPr>
        <w:t>Forward Movement:</w:t>
      </w:r>
      <w:r w:rsidRPr="00244721">
        <w:t xml:space="preserve"> Activates to propel the robot ahead.</w:t>
      </w:r>
    </w:p>
    <w:p w14:paraId="5A80A3BD" w14:textId="77777777" w:rsidR="00244721" w:rsidRPr="00244721" w:rsidRDefault="00244721" w:rsidP="00244721">
      <w:pPr>
        <w:numPr>
          <w:ilvl w:val="0"/>
          <w:numId w:val="2"/>
        </w:numPr>
      </w:pPr>
      <w:r w:rsidRPr="00244721">
        <w:rPr>
          <w:b/>
          <w:bCs/>
        </w:rPr>
        <w:t>Backward Movement:</w:t>
      </w:r>
      <w:r w:rsidRPr="00244721">
        <w:t xml:space="preserve"> Reverses polarity to drive the robot in reverse.</w:t>
      </w:r>
    </w:p>
    <w:p w14:paraId="14167124" w14:textId="77777777" w:rsidR="00244721" w:rsidRPr="00244721" w:rsidRDefault="00244721" w:rsidP="00244721">
      <w:pPr>
        <w:numPr>
          <w:ilvl w:val="0"/>
          <w:numId w:val="2"/>
        </w:numPr>
      </w:pPr>
      <w:r w:rsidRPr="00244721">
        <w:rPr>
          <w:b/>
          <w:bCs/>
        </w:rPr>
        <w:t>Speed Control:</w:t>
      </w:r>
      <w:r w:rsidRPr="00244721">
        <w:t xml:space="preserve"> Often managed via PWM (Pulse Width Modulation) for smooth acceleration/deceleration.</w:t>
      </w:r>
    </w:p>
    <w:p w14:paraId="3BFF1FA3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Technical Details:</w:t>
      </w:r>
    </w:p>
    <w:p w14:paraId="456D7479" w14:textId="77777777" w:rsidR="00244721" w:rsidRPr="00244721" w:rsidRDefault="00244721" w:rsidP="00244721">
      <w:pPr>
        <w:numPr>
          <w:ilvl w:val="0"/>
          <w:numId w:val="3"/>
        </w:numPr>
      </w:pPr>
      <w:r w:rsidRPr="00244721">
        <w:rPr>
          <w:b/>
          <w:bCs/>
        </w:rPr>
        <w:t>Type:</w:t>
      </w:r>
      <w:r w:rsidRPr="00244721">
        <w:t xml:space="preserve"> DC Motor (Brushed or Brushless)</w:t>
      </w:r>
    </w:p>
    <w:p w14:paraId="131A3202" w14:textId="77777777" w:rsidR="00244721" w:rsidRPr="00244721" w:rsidRDefault="00244721" w:rsidP="00244721">
      <w:pPr>
        <w:numPr>
          <w:ilvl w:val="0"/>
          <w:numId w:val="3"/>
        </w:numPr>
      </w:pPr>
      <w:r w:rsidRPr="00244721">
        <w:rPr>
          <w:b/>
          <w:bCs/>
        </w:rPr>
        <w:t>Voltage:</w:t>
      </w:r>
      <w:r w:rsidRPr="00244721">
        <w:t xml:space="preserve"> 5V–12V depending on design</w:t>
      </w:r>
    </w:p>
    <w:p w14:paraId="6EFD275A" w14:textId="77777777" w:rsidR="00244721" w:rsidRPr="00244721" w:rsidRDefault="00244721" w:rsidP="00244721">
      <w:pPr>
        <w:numPr>
          <w:ilvl w:val="0"/>
          <w:numId w:val="3"/>
        </w:numPr>
      </w:pPr>
      <w:r w:rsidRPr="00244721">
        <w:rPr>
          <w:b/>
          <w:bCs/>
        </w:rPr>
        <w:t>Control:</w:t>
      </w:r>
      <w:r w:rsidRPr="00244721">
        <w:t xml:space="preserve"> Via motor driver (e.g., L298N, TB6612FNG)</w:t>
      </w:r>
    </w:p>
    <w:p w14:paraId="00DBA37B" w14:textId="77777777" w:rsidR="00244721" w:rsidRPr="00244721" w:rsidRDefault="00244721" w:rsidP="00244721">
      <w:pPr>
        <w:numPr>
          <w:ilvl w:val="0"/>
          <w:numId w:val="3"/>
        </w:numPr>
      </w:pPr>
      <w:r w:rsidRPr="00244721">
        <w:rPr>
          <w:b/>
          <w:bCs/>
        </w:rPr>
        <w:t>Connection:</w:t>
      </w:r>
      <w:r w:rsidRPr="00244721">
        <w:t xml:space="preserve"> Connected to the robot’s wheels or tracks</w:t>
      </w:r>
    </w:p>
    <w:p w14:paraId="051B5BDC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Integration:</w:t>
      </w:r>
    </w:p>
    <w:p w14:paraId="059FC6EA" w14:textId="77777777" w:rsidR="00244721" w:rsidRPr="00244721" w:rsidRDefault="00244721" w:rsidP="00244721">
      <w:pPr>
        <w:numPr>
          <w:ilvl w:val="0"/>
          <w:numId w:val="4"/>
        </w:numPr>
      </w:pPr>
      <w:r w:rsidRPr="00244721">
        <w:t>Controlled by a microcontroller (e.g., Arduino, ESP32)</w:t>
      </w:r>
    </w:p>
    <w:p w14:paraId="5D9EC2A0" w14:textId="77777777" w:rsidR="00244721" w:rsidRPr="00244721" w:rsidRDefault="00244721" w:rsidP="00244721">
      <w:pPr>
        <w:numPr>
          <w:ilvl w:val="0"/>
          <w:numId w:val="4"/>
        </w:numPr>
      </w:pPr>
      <w:r w:rsidRPr="00244721">
        <w:t>Commands are issued based on sensor input (e.g., obstacle detection or camera feedback)</w:t>
      </w:r>
    </w:p>
    <w:p w14:paraId="2E9D56DC" w14:textId="77777777" w:rsidR="00244721" w:rsidRPr="00244721" w:rsidRDefault="00244721" w:rsidP="00244721">
      <w:r w:rsidRPr="00244721">
        <w:pict w14:anchorId="79372E40">
          <v:rect id="_x0000_i1069" style="width:0;height:1.5pt" o:hralign="center" o:hrstd="t" o:hr="t" fillcolor="#a0a0a0" stroked="f"/>
        </w:pict>
      </w:r>
    </w:p>
    <w:p w14:paraId="6519F90E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 xml:space="preserve">2. </w:t>
      </w:r>
      <w:r w:rsidRPr="00244721">
        <w:rPr>
          <w:rFonts w:ascii="Segoe UI Emoji" w:hAnsi="Segoe UI Emoji" w:cs="Segoe UI Emoji"/>
          <w:b/>
          <w:bCs/>
        </w:rPr>
        <w:t>🧭</w:t>
      </w:r>
      <w:r w:rsidRPr="00244721">
        <w:rPr>
          <w:b/>
          <w:bCs/>
        </w:rPr>
        <w:t xml:space="preserve"> Rudder Motor – Steering System</w:t>
      </w:r>
    </w:p>
    <w:p w14:paraId="307484B3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Purpose:</w:t>
      </w:r>
    </w:p>
    <w:p w14:paraId="01138F1D" w14:textId="77777777" w:rsidR="00244721" w:rsidRPr="00244721" w:rsidRDefault="00244721" w:rsidP="00244721">
      <w:r w:rsidRPr="00244721">
        <w:t xml:space="preserve">The </w:t>
      </w:r>
      <w:r w:rsidRPr="00244721">
        <w:rPr>
          <w:b/>
          <w:bCs/>
        </w:rPr>
        <w:t>Rudder Motor</w:t>
      </w:r>
      <w:r w:rsidRPr="00244721">
        <w:t xml:space="preserve"> adjusts the robot’s orientation, enabling it to </w:t>
      </w:r>
      <w:r w:rsidRPr="00244721">
        <w:rPr>
          <w:b/>
          <w:bCs/>
        </w:rPr>
        <w:t>turn left or right</w:t>
      </w:r>
      <w:r w:rsidRPr="00244721">
        <w:t xml:space="preserve"> as needed.</w:t>
      </w:r>
    </w:p>
    <w:p w14:paraId="6665F4F8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lastRenderedPageBreak/>
        <w:t>Key Functions:</w:t>
      </w:r>
    </w:p>
    <w:p w14:paraId="7073B917" w14:textId="77777777" w:rsidR="00244721" w:rsidRPr="00244721" w:rsidRDefault="00244721" w:rsidP="00244721">
      <w:pPr>
        <w:numPr>
          <w:ilvl w:val="0"/>
          <w:numId w:val="5"/>
        </w:numPr>
      </w:pPr>
      <w:r w:rsidRPr="00244721">
        <w:rPr>
          <w:b/>
          <w:bCs/>
        </w:rPr>
        <w:t>Steering Left/Right:</w:t>
      </w:r>
      <w:r w:rsidRPr="00244721">
        <w:t xml:space="preserve"> Rotates rudder or steering arm based on desired direction.</w:t>
      </w:r>
    </w:p>
    <w:p w14:paraId="22909B59" w14:textId="77777777" w:rsidR="00244721" w:rsidRPr="00244721" w:rsidRDefault="00244721" w:rsidP="00244721">
      <w:pPr>
        <w:numPr>
          <w:ilvl w:val="0"/>
          <w:numId w:val="5"/>
        </w:numPr>
      </w:pPr>
      <w:r w:rsidRPr="00244721">
        <w:rPr>
          <w:b/>
          <w:bCs/>
        </w:rPr>
        <w:t>Precision Turning:</w:t>
      </w:r>
      <w:r w:rsidRPr="00244721">
        <w:t xml:space="preserve"> Allows curved paths or sharp directional shifts.</w:t>
      </w:r>
    </w:p>
    <w:p w14:paraId="20A45FB4" w14:textId="77777777" w:rsidR="00244721" w:rsidRPr="00244721" w:rsidRDefault="00244721" w:rsidP="00244721">
      <w:pPr>
        <w:numPr>
          <w:ilvl w:val="0"/>
          <w:numId w:val="5"/>
        </w:numPr>
      </w:pPr>
      <w:r w:rsidRPr="00244721">
        <w:rPr>
          <w:b/>
          <w:bCs/>
        </w:rPr>
        <w:t>Corrective Control:</w:t>
      </w:r>
      <w:r w:rsidRPr="00244721">
        <w:t xml:space="preserve"> Assists in realignment after avoidance maneuvers.</w:t>
      </w:r>
    </w:p>
    <w:p w14:paraId="5CF842F9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Technical Details:</w:t>
      </w:r>
    </w:p>
    <w:p w14:paraId="3B2E2858" w14:textId="77777777" w:rsidR="00244721" w:rsidRPr="00244721" w:rsidRDefault="00244721" w:rsidP="00244721">
      <w:pPr>
        <w:numPr>
          <w:ilvl w:val="0"/>
          <w:numId w:val="6"/>
        </w:numPr>
      </w:pPr>
      <w:r w:rsidRPr="00244721">
        <w:rPr>
          <w:b/>
          <w:bCs/>
        </w:rPr>
        <w:t>Type:</w:t>
      </w:r>
      <w:r w:rsidRPr="00244721">
        <w:t xml:space="preserve"> Servo Motor (commonly SG90 or MG996R)</w:t>
      </w:r>
    </w:p>
    <w:p w14:paraId="74CE824B" w14:textId="77777777" w:rsidR="00244721" w:rsidRPr="00244721" w:rsidRDefault="00244721" w:rsidP="00244721">
      <w:pPr>
        <w:numPr>
          <w:ilvl w:val="0"/>
          <w:numId w:val="6"/>
        </w:numPr>
      </w:pPr>
      <w:r w:rsidRPr="00244721">
        <w:rPr>
          <w:b/>
          <w:bCs/>
        </w:rPr>
        <w:t>Control Signal:</w:t>
      </w:r>
      <w:r w:rsidRPr="00244721">
        <w:t xml:space="preserve"> PWM signal defines angle (0°–180°)</w:t>
      </w:r>
    </w:p>
    <w:p w14:paraId="31697EA5" w14:textId="77777777" w:rsidR="00244721" w:rsidRPr="00244721" w:rsidRDefault="00244721" w:rsidP="00244721">
      <w:pPr>
        <w:numPr>
          <w:ilvl w:val="0"/>
          <w:numId w:val="6"/>
        </w:numPr>
      </w:pPr>
      <w:r w:rsidRPr="00244721">
        <w:rPr>
          <w:b/>
          <w:bCs/>
        </w:rPr>
        <w:t>Torque:</w:t>
      </w:r>
      <w:r w:rsidRPr="00244721">
        <w:t xml:space="preserve"> Selected based on robot weight and turning resistance</w:t>
      </w:r>
    </w:p>
    <w:p w14:paraId="372C3C1C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Integration:</w:t>
      </w:r>
    </w:p>
    <w:p w14:paraId="370AD28B" w14:textId="77777777" w:rsidR="00244721" w:rsidRPr="00244721" w:rsidRDefault="00244721" w:rsidP="00244721">
      <w:pPr>
        <w:numPr>
          <w:ilvl w:val="0"/>
          <w:numId w:val="7"/>
        </w:numPr>
      </w:pPr>
      <w:r w:rsidRPr="00244721">
        <w:t>Linked to the front axle or turning mechanism</w:t>
      </w:r>
    </w:p>
    <w:p w14:paraId="353BE634" w14:textId="77777777" w:rsidR="00244721" w:rsidRPr="00244721" w:rsidRDefault="00244721" w:rsidP="00244721">
      <w:pPr>
        <w:numPr>
          <w:ilvl w:val="0"/>
          <w:numId w:val="7"/>
        </w:numPr>
      </w:pPr>
      <w:r w:rsidRPr="00244721">
        <w:t>Angle adjusted through microcontroller commands</w:t>
      </w:r>
    </w:p>
    <w:p w14:paraId="55FB2C36" w14:textId="77777777" w:rsidR="00244721" w:rsidRPr="00244721" w:rsidRDefault="00244721" w:rsidP="00244721">
      <w:pPr>
        <w:numPr>
          <w:ilvl w:val="0"/>
          <w:numId w:val="7"/>
        </w:numPr>
      </w:pPr>
      <w:r w:rsidRPr="00244721">
        <w:t>Responds to path planning or object avoidance logic</w:t>
      </w:r>
    </w:p>
    <w:p w14:paraId="1FDBECDC" w14:textId="77777777" w:rsidR="00244721" w:rsidRPr="00244721" w:rsidRDefault="00244721" w:rsidP="00244721">
      <w:r w:rsidRPr="00244721">
        <w:pict w14:anchorId="54F63E04">
          <v:rect id="_x0000_i1070" style="width:0;height:1.5pt" o:hralign="center" o:hrstd="t" o:hr="t" fillcolor="#a0a0a0" stroked="f"/>
        </w:pict>
      </w:r>
    </w:p>
    <w:p w14:paraId="531A7436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 xml:space="preserve">3. </w:t>
      </w:r>
      <w:r w:rsidRPr="00244721">
        <w:rPr>
          <w:rFonts w:ascii="Segoe UI Emoji" w:hAnsi="Segoe UI Emoji" w:cs="Segoe UI Emoji"/>
          <w:b/>
          <w:bCs/>
        </w:rPr>
        <w:t>⚡</w:t>
      </w:r>
      <w:r w:rsidRPr="00244721">
        <w:rPr>
          <w:b/>
          <w:bCs/>
        </w:rPr>
        <w:t xml:space="preserve"> Power and Control</w:t>
      </w:r>
    </w:p>
    <w:p w14:paraId="38E90F9D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Power Supply:</w:t>
      </w:r>
    </w:p>
    <w:p w14:paraId="6008C543" w14:textId="77777777" w:rsidR="00244721" w:rsidRPr="00244721" w:rsidRDefault="00244721" w:rsidP="00244721">
      <w:pPr>
        <w:numPr>
          <w:ilvl w:val="0"/>
          <w:numId w:val="8"/>
        </w:numPr>
      </w:pPr>
      <w:r w:rsidRPr="00244721">
        <w:t>Motors powered by Li-ion battery pack (typically 7.4V–12V)</w:t>
      </w:r>
    </w:p>
    <w:p w14:paraId="4B848344" w14:textId="77777777" w:rsidR="00244721" w:rsidRPr="00244721" w:rsidRDefault="00244721" w:rsidP="00244721">
      <w:pPr>
        <w:numPr>
          <w:ilvl w:val="0"/>
          <w:numId w:val="8"/>
        </w:numPr>
      </w:pPr>
      <w:r w:rsidRPr="00244721">
        <w:t>Voltage regulators used if required by specific motor type</w:t>
      </w:r>
    </w:p>
    <w:p w14:paraId="35AC9F12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>Control Circuit:</w:t>
      </w:r>
    </w:p>
    <w:p w14:paraId="3A5F4770" w14:textId="77777777" w:rsidR="00244721" w:rsidRPr="00244721" w:rsidRDefault="00244721" w:rsidP="00244721">
      <w:pPr>
        <w:numPr>
          <w:ilvl w:val="0"/>
          <w:numId w:val="9"/>
        </w:numPr>
      </w:pPr>
      <w:r w:rsidRPr="00244721">
        <w:rPr>
          <w:b/>
          <w:bCs/>
        </w:rPr>
        <w:t>Motor Driver IC:</w:t>
      </w:r>
      <w:r w:rsidRPr="00244721">
        <w:t xml:space="preserve"> For DC motors (L298N or similar)</w:t>
      </w:r>
    </w:p>
    <w:p w14:paraId="74445B9E" w14:textId="77777777" w:rsidR="00244721" w:rsidRPr="00244721" w:rsidRDefault="00244721" w:rsidP="00244721">
      <w:pPr>
        <w:numPr>
          <w:ilvl w:val="0"/>
          <w:numId w:val="9"/>
        </w:numPr>
      </w:pPr>
      <w:r w:rsidRPr="00244721">
        <w:rPr>
          <w:b/>
          <w:bCs/>
        </w:rPr>
        <w:t>Servo PWM Signal:</w:t>
      </w:r>
      <w:r w:rsidRPr="00244721">
        <w:t xml:space="preserve"> From microcontroller (e.g., Arduino PWM pin)</w:t>
      </w:r>
    </w:p>
    <w:p w14:paraId="7D7BA49F" w14:textId="77777777" w:rsidR="00244721" w:rsidRPr="00244721" w:rsidRDefault="00244721" w:rsidP="00244721">
      <w:pPr>
        <w:numPr>
          <w:ilvl w:val="0"/>
          <w:numId w:val="9"/>
        </w:numPr>
      </w:pPr>
      <w:r w:rsidRPr="00244721">
        <w:t>Safety measures include current limiting and motor shutdown logic</w:t>
      </w:r>
    </w:p>
    <w:p w14:paraId="0B675B14" w14:textId="77777777" w:rsidR="00244721" w:rsidRPr="00244721" w:rsidRDefault="00244721" w:rsidP="00244721">
      <w:r w:rsidRPr="00244721">
        <w:pict w14:anchorId="05B60788">
          <v:rect id="_x0000_i1071" style="width:0;height:1.5pt" o:hralign="center" o:hrstd="t" o:hr="t" fillcolor="#a0a0a0" stroked="f"/>
        </w:pict>
      </w:r>
    </w:p>
    <w:p w14:paraId="171DD6B9" w14:textId="77777777" w:rsidR="00244721" w:rsidRPr="00244721" w:rsidRDefault="00244721" w:rsidP="00244721">
      <w:pPr>
        <w:rPr>
          <w:b/>
          <w:bCs/>
        </w:rPr>
      </w:pPr>
      <w:r w:rsidRPr="00244721">
        <w:rPr>
          <w:b/>
          <w:bCs/>
        </w:rPr>
        <w:t xml:space="preserve">4. </w:t>
      </w:r>
      <w:r w:rsidRPr="00244721">
        <w:rPr>
          <w:rFonts w:ascii="Segoe UI Emoji" w:hAnsi="Segoe UI Emoji" w:cs="Segoe UI Emoji"/>
          <w:b/>
          <w:bCs/>
        </w:rPr>
        <w:t>🧠</w:t>
      </w:r>
      <w:r w:rsidRPr="00244721">
        <w:rPr>
          <w:b/>
          <w:bCs/>
        </w:rPr>
        <w:t xml:space="preserve"> Motor Coordination Logic</w:t>
      </w:r>
    </w:p>
    <w:p w14:paraId="6EC3437B" w14:textId="77777777" w:rsidR="00244721" w:rsidRPr="00244721" w:rsidRDefault="00244721" w:rsidP="00244721">
      <w:r w:rsidRPr="00244721">
        <w:t>Both motors work together in real time:</w:t>
      </w:r>
    </w:p>
    <w:p w14:paraId="5400C270" w14:textId="77777777" w:rsidR="00244721" w:rsidRPr="00244721" w:rsidRDefault="00244721" w:rsidP="00244721">
      <w:pPr>
        <w:numPr>
          <w:ilvl w:val="0"/>
          <w:numId w:val="10"/>
        </w:numPr>
      </w:pPr>
      <w:r w:rsidRPr="00244721">
        <w:rPr>
          <w:b/>
          <w:bCs/>
        </w:rPr>
        <w:t>Obstacle Detected Ahead:</w:t>
      </w:r>
    </w:p>
    <w:p w14:paraId="3C302D29" w14:textId="77777777" w:rsidR="00244721" w:rsidRPr="00244721" w:rsidRDefault="00244721" w:rsidP="00244721">
      <w:pPr>
        <w:numPr>
          <w:ilvl w:val="1"/>
          <w:numId w:val="10"/>
        </w:numPr>
      </w:pPr>
      <w:r w:rsidRPr="00244721">
        <w:t>Ordinary motor slows or stops</w:t>
      </w:r>
    </w:p>
    <w:p w14:paraId="1F415C02" w14:textId="77777777" w:rsidR="00244721" w:rsidRPr="00244721" w:rsidRDefault="00244721" w:rsidP="00244721">
      <w:pPr>
        <w:numPr>
          <w:ilvl w:val="1"/>
          <w:numId w:val="10"/>
        </w:numPr>
      </w:pPr>
      <w:r w:rsidRPr="00244721">
        <w:t>Rudder motor turns to find a new path</w:t>
      </w:r>
    </w:p>
    <w:p w14:paraId="29737199" w14:textId="77777777" w:rsidR="00244721" w:rsidRPr="00244721" w:rsidRDefault="00244721" w:rsidP="00244721">
      <w:pPr>
        <w:numPr>
          <w:ilvl w:val="0"/>
          <w:numId w:val="10"/>
        </w:numPr>
      </w:pPr>
      <w:r w:rsidRPr="00244721">
        <w:rPr>
          <w:b/>
          <w:bCs/>
        </w:rPr>
        <w:t>Path Clear:</w:t>
      </w:r>
    </w:p>
    <w:p w14:paraId="4CD9CF40" w14:textId="77777777" w:rsidR="00244721" w:rsidRPr="00244721" w:rsidRDefault="00244721" w:rsidP="00244721">
      <w:pPr>
        <w:numPr>
          <w:ilvl w:val="1"/>
          <w:numId w:val="10"/>
        </w:numPr>
      </w:pPr>
      <w:r w:rsidRPr="00244721">
        <w:t>Ordinary motor resumes forward motion</w:t>
      </w:r>
    </w:p>
    <w:p w14:paraId="5AF0ADD4" w14:textId="77777777" w:rsidR="00244721" w:rsidRPr="00244721" w:rsidRDefault="00244721" w:rsidP="00244721">
      <w:pPr>
        <w:numPr>
          <w:ilvl w:val="1"/>
          <w:numId w:val="10"/>
        </w:numPr>
      </w:pPr>
      <w:r w:rsidRPr="00244721">
        <w:lastRenderedPageBreak/>
        <w:t>Rudder motor realigns</w:t>
      </w:r>
    </w:p>
    <w:p w14:paraId="5E498737" w14:textId="77777777" w:rsidR="00244721" w:rsidRPr="00244721" w:rsidRDefault="00244721" w:rsidP="00244721">
      <w:r w:rsidRPr="00244721">
        <w:pict w14:anchorId="334BAB59">
          <v:rect id="_x0000_i1072" style="width:0;height:1.5pt" o:hralign="center" o:hrstd="t" o:hr="t" fillcolor="#a0a0a0" stroked="f"/>
        </w:pict>
      </w:r>
    </w:p>
    <w:p w14:paraId="45D523B8" w14:textId="77777777" w:rsidR="00244721" w:rsidRPr="00244721" w:rsidRDefault="00244721" w:rsidP="00244721">
      <w:pPr>
        <w:rPr>
          <w:b/>
          <w:bCs/>
        </w:rPr>
      </w:pPr>
      <w:r w:rsidRPr="00244721">
        <w:rPr>
          <w:rFonts w:ascii="Segoe UI Emoji" w:hAnsi="Segoe UI Emoji" w:cs="Segoe UI Emoji"/>
          <w:b/>
          <w:bCs/>
        </w:rPr>
        <w:t>✅</w:t>
      </w:r>
      <w:r w:rsidRPr="0024472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786"/>
        <w:gridCol w:w="1517"/>
        <w:gridCol w:w="1972"/>
      </w:tblGrid>
      <w:tr w:rsidR="00244721" w:rsidRPr="00244721" w14:paraId="6AC68C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82269" w14:textId="77777777" w:rsidR="00244721" w:rsidRPr="00244721" w:rsidRDefault="00244721" w:rsidP="00244721">
            <w:pPr>
              <w:rPr>
                <w:b/>
                <w:bCs/>
              </w:rPr>
            </w:pPr>
            <w:r w:rsidRPr="00244721">
              <w:rPr>
                <w:b/>
                <w:bCs/>
              </w:rPr>
              <w:t>Motor Type</w:t>
            </w:r>
          </w:p>
        </w:tc>
        <w:tc>
          <w:tcPr>
            <w:tcW w:w="0" w:type="auto"/>
            <w:vAlign w:val="center"/>
            <w:hideMark/>
          </w:tcPr>
          <w:p w14:paraId="44DCE472" w14:textId="77777777" w:rsidR="00244721" w:rsidRPr="00244721" w:rsidRDefault="00244721" w:rsidP="00244721">
            <w:pPr>
              <w:rPr>
                <w:b/>
                <w:bCs/>
              </w:rPr>
            </w:pPr>
            <w:r w:rsidRPr="0024472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934BC22" w14:textId="77777777" w:rsidR="00244721" w:rsidRPr="00244721" w:rsidRDefault="00244721" w:rsidP="00244721">
            <w:pPr>
              <w:rPr>
                <w:b/>
                <w:bCs/>
              </w:rPr>
            </w:pPr>
            <w:r w:rsidRPr="00244721">
              <w:rPr>
                <w:b/>
                <w:bCs/>
              </w:rPr>
              <w:t>Control Method</w:t>
            </w:r>
          </w:p>
        </w:tc>
        <w:tc>
          <w:tcPr>
            <w:tcW w:w="0" w:type="auto"/>
            <w:vAlign w:val="center"/>
            <w:hideMark/>
          </w:tcPr>
          <w:p w14:paraId="27225293" w14:textId="77777777" w:rsidR="00244721" w:rsidRPr="00244721" w:rsidRDefault="00244721" w:rsidP="00244721">
            <w:pPr>
              <w:rPr>
                <w:b/>
                <w:bCs/>
              </w:rPr>
            </w:pPr>
            <w:r w:rsidRPr="00244721">
              <w:rPr>
                <w:b/>
                <w:bCs/>
              </w:rPr>
              <w:t>Component Example</w:t>
            </w:r>
          </w:p>
        </w:tc>
      </w:tr>
      <w:tr w:rsidR="00244721" w:rsidRPr="00244721" w14:paraId="75806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109B" w14:textId="77777777" w:rsidR="00244721" w:rsidRPr="00244721" w:rsidRDefault="00244721" w:rsidP="00244721">
            <w:r w:rsidRPr="00244721">
              <w:t>Ordinary Motor</w:t>
            </w:r>
          </w:p>
        </w:tc>
        <w:tc>
          <w:tcPr>
            <w:tcW w:w="0" w:type="auto"/>
            <w:vAlign w:val="center"/>
            <w:hideMark/>
          </w:tcPr>
          <w:p w14:paraId="69E6F1C8" w14:textId="77777777" w:rsidR="00244721" w:rsidRPr="00244721" w:rsidRDefault="00244721" w:rsidP="00244721">
            <w:r w:rsidRPr="00244721">
              <w:t>Forward/Backward Movement</w:t>
            </w:r>
          </w:p>
        </w:tc>
        <w:tc>
          <w:tcPr>
            <w:tcW w:w="0" w:type="auto"/>
            <w:vAlign w:val="center"/>
            <w:hideMark/>
          </w:tcPr>
          <w:p w14:paraId="5BD67FF0" w14:textId="77777777" w:rsidR="00244721" w:rsidRPr="00244721" w:rsidRDefault="00244721" w:rsidP="00244721">
            <w:r w:rsidRPr="00244721">
              <w:t>H-Bridge Driver</w:t>
            </w:r>
          </w:p>
        </w:tc>
        <w:tc>
          <w:tcPr>
            <w:tcW w:w="0" w:type="auto"/>
            <w:vAlign w:val="center"/>
            <w:hideMark/>
          </w:tcPr>
          <w:p w14:paraId="4EF704CF" w14:textId="77777777" w:rsidR="00244721" w:rsidRPr="00244721" w:rsidRDefault="00244721" w:rsidP="00244721">
            <w:r w:rsidRPr="00244721">
              <w:t>L298N + DC Motor</w:t>
            </w:r>
          </w:p>
        </w:tc>
      </w:tr>
      <w:tr w:rsidR="00244721" w:rsidRPr="00244721" w14:paraId="194DF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F8E1" w14:textId="77777777" w:rsidR="00244721" w:rsidRPr="00244721" w:rsidRDefault="00244721" w:rsidP="00244721">
            <w:r w:rsidRPr="00244721">
              <w:t>Rudder Motor</w:t>
            </w:r>
          </w:p>
        </w:tc>
        <w:tc>
          <w:tcPr>
            <w:tcW w:w="0" w:type="auto"/>
            <w:vAlign w:val="center"/>
            <w:hideMark/>
          </w:tcPr>
          <w:p w14:paraId="2830A53C" w14:textId="77777777" w:rsidR="00244721" w:rsidRPr="00244721" w:rsidRDefault="00244721" w:rsidP="00244721">
            <w:r w:rsidRPr="00244721">
              <w:t>Steering/Turning</w:t>
            </w:r>
          </w:p>
        </w:tc>
        <w:tc>
          <w:tcPr>
            <w:tcW w:w="0" w:type="auto"/>
            <w:vAlign w:val="center"/>
            <w:hideMark/>
          </w:tcPr>
          <w:p w14:paraId="6D3FABF0" w14:textId="77777777" w:rsidR="00244721" w:rsidRPr="00244721" w:rsidRDefault="00244721" w:rsidP="00244721">
            <w:r w:rsidRPr="00244721">
              <w:t>PWM</w:t>
            </w:r>
          </w:p>
        </w:tc>
        <w:tc>
          <w:tcPr>
            <w:tcW w:w="0" w:type="auto"/>
            <w:vAlign w:val="center"/>
            <w:hideMark/>
          </w:tcPr>
          <w:p w14:paraId="3EB3F86B" w14:textId="77777777" w:rsidR="00244721" w:rsidRPr="00244721" w:rsidRDefault="00244721" w:rsidP="00244721">
            <w:r w:rsidRPr="00244721">
              <w:t>SG90 Servo Motor</w:t>
            </w:r>
          </w:p>
        </w:tc>
      </w:tr>
    </w:tbl>
    <w:p w14:paraId="605B60FE" w14:textId="77777777" w:rsidR="00244721" w:rsidRPr="00244721" w:rsidRDefault="00244721" w:rsidP="00244721">
      <w:r w:rsidRPr="00244721">
        <w:t xml:space="preserve">This simple but robust motor system allows the AI Steam robot to </w:t>
      </w:r>
      <w:r w:rsidRPr="00244721">
        <w:rPr>
          <w:b/>
          <w:bCs/>
        </w:rPr>
        <w:t>navigate intelligently</w:t>
      </w:r>
      <w:r w:rsidRPr="00244721">
        <w:t xml:space="preserve">, </w:t>
      </w:r>
      <w:r w:rsidRPr="00244721">
        <w:rPr>
          <w:b/>
          <w:bCs/>
        </w:rPr>
        <w:t>avoid obstacles</w:t>
      </w:r>
      <w:r w:rsidRPr="00244721">
        <w:t xml:space="preserve">, and </w:t>
      </w:r>
      <w:r w:rsidRPr="00244721">
        <w:rPr>
          <w:b/>
          <w:bCs/>
        </w:rPr>
        <w:t>follow paths</w:t>
      </w:r>
      <w:r w:rsidRPr="00244721">
        <w:t xml:space="preserve"> autonomously.</w:t>
      </w:r>
    </w:p>
    <w:p w14:paraId="4CD89EF1" w14:textId="3394271A" w:rsidR="00244721" w:rsidRPr="00244721" w:rsidRDefault="00244721" w:rsidP="00244721">
      <w:r w:rsidRPr="00244721">
        <w:pict w14:anchorId="78F93EFC">
          <v:rect id="_x0000_i1073" style="width:0;height:1.5pt" o:hralign="center" o:hrstd="t" o:hr="t" fillcolor="#a0a0a0" stroked="f"/>
        </w:pict>
      </w:r>
    </w:p>
    <w:p w14:paraId="5996D85D" w14:textId="77777777" w:rsidR="003429E7" w:rsidRDefault="003429E7"/>
    <w:sectPr w:rsidR="00342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91464"/>
    <w:multiLevelType w:val="multilevel"/>
    <w:tmpl w:val="FF1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1FED"/>
    <w:multiLevelType w:val="multilevel"/>
    <w:tmpl w:val="DB6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3683A"/>
    <w:multiLevelType w:val="multilevel"/>
    <w:tmpl w:val="818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A6968"/>
    <w:multiLevelType w:val="multilevel"/>
    <w:tmpl w:val="370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77957"/>
    <w:multiLevelType w:val="multilevel"/>
    <w:tmpl w:val="8CC2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563D7"/>
    <w:multiLevelType w:val="multilevel"/>
    <w:tmpl w:val="D37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07B61"/>
    <w:multiLevelType w:val="multilevel"/>
    <w:tmpl w:val="258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772B4"/>
    <w:multiLevelType w:val="multilevel"/>
    <w:tmpl w:val="5960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B7338"/>
    <w:multiLevelType w:val="multilevel"/>
    <w:tmpl w:val="0384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73268"/>
    <w:multiLevelType w:val="multilevel"/>
    <w:tmpl w:val="FB64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147657">
    <w:abstractNumId w:val="4"/>
  </w:num>
  <w:num w:numId="2" w16cid:durableId="41752450">
    <w:abstractNumId w:val="9"/>
  </w:num>
  <w:num w:numId="3" w16cid:durableId="408574049">
    <w:abstractNumId w:val="6"/>
  </w:num>
  <w:num w:numId="4" w16cid:durableId="1600868784">
    <w:abstractNumId w:val="3"/>
  </w:num>
  <w:num w:numId="5" w16cid:durableId="99186855">
    <w:abstractNumId w:val="0"/>
  </w:num>
  <w:num w:numId="6" w16cid:durableId="2069186048">
    <w:abstractNumId w:val="8"/>
  </w:num>
  <w:num w:numId="7" w16cid:durableId="781799215">
    <w:abstractNumId w:val="2"/>
  </w:num>
  <w:num w:numId="8" w16cid:durableId="1540893738">
    <w:abstractNumId w:val="1"/>
  </w:num>
  <w:num w:numId="9" w16cid:durableId="388724519">
    <w:abstractNumId w:val="7"/>
  </w:num>
  <w:num w:numId="10" w16cid:durableId="937712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E4"/>
    <w:rsid w:val="000C38DD"/>
    <w:rsid w:val="00244721"/>
    <w:rsid w:val="003429E7"/>
    <w:rsid w:val="007F0045"/>
    <w:rsid w:val="00E054CD"/>
    <w:rsid w:val="00E3557F"/>
    <w:rsid w:val="00F7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D860"/>
  <w15:chartTrackingRefBased/>
  <w15:docId w15:val="{422544EF-1646-4490-9838-10212B4C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B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B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B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Clian Enzo</dc:creator>
  <cp:keywords/>
  <dc:description/>
  <cp:lastModifiedBy>Clian Enzo</cp:lastModifiedBy>
  <cp:revision>3</cp:revision>
  <dcterms:created xsi:type="dcterms:W3CDTF">2025-07-21T15:31:00Z</dcterms:created>
  <dcterms:modified xsi:type="dcterms:W3CDTF">2025-07-21T15:35:00Z</dcterms:modified>
</cp:coreProperties>
</file>