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5B7F" w14:textId="77777777" w:rsidR="0057256F" w:rsidRPr="0057256F" w:rsidRDefault="0057256F" w:rsidP="00CB6901">
      <w:pPr>
        <w:pStyle w:val="Nadpis1"/>
      </w:pPr>
      <w:r w:rsidRPr="0057256F">
        <w:t>UŽIVATELSKÁ DOKUMENTACE</w:t>
      </w:r>
    </w:p>
    <w:p w14:paraId="448ADC98" w14:textId="77777777" w:rsidR="0057256F" w:rsidRPr="0057256F" w:rsidRDefault="0057256F" w:rsidP="00CB6901">
      <w:pPr>
        <w:pStyle w:val="Nadpis2"/>
      </w:pPr>
      <w:r w:rsidRPr="0057256F">
        <w:t>Neonexa</w:t>
      </w:r>
    </w:p>
    <w:p w14:paraId="1E3D9BAC" w14:textId="4A3D4B38" w:rsidR="0057256F" w:rsidRPr="0057256F" w:rsidRDefault="0057256F" w:rsidP="0057256F">
      <w:r w:rsidRPr="0057256F">
        <w:t xml:space="preserve">Autor: </w:t>
      </w:r>
      <w:r w:rsidR="00CB6901">
        <w:t>Vojt</w:t>
      </w:r>
      <w:r w:rsidR="00CB6901">
        <w:rPr>
          <w:lang w:val="en-US"/>
        </w:rPr>
        <w:t>ěch Peňák</w:t>
      </w:r>
      <w:r w:rsidRPr="0057256F">
        <w:br/>
        <w:t>Školní rok: 2025/2026</w:t>
      </w:r>
      <w:r w:rsidRPr="0057256F">
        <w:br/>
        <w:t>Typ projektu: Maturitní práce</w:t>
      </w:r>
      <w:r w:rsidRPr="0057256F">
        <w:br/>
        <w:t>Engine: Godot Engine 4.x</w:t>
      </w:r>
      <w:r w:rsidR="00CB6901">
        <w:t xml:space="preserve"> (4.5, 4.6)</w:t>
      </w:r>
    </w:p>
    <w:p w14:paraId="3C89D0E7" w14:textId="69AA0965" w:rsidR="0057256F" w:rsidRDefault="0057256F" w:rsidP="0057256F"/>
    <w:p w14:paraId="57CA6BAA" w14:textId="77777777" w:rsidR="00CB6901" w:rsidRPr="0057256F" w:rsidRDefault="00CB6901" w:rsidP="0057256F"/>
    <w:p w14:paraId="0E200955" w14:textId="77777777" w:rsidR="0057256F" w:rsidRPr="0057256F" w:rsidRDefault="0057256F" w:rsidP="00CB6901">
      <w:pPr>
        <w:pStyle w:val="Nadpis2"/>
      </w:pPr>
      <w:r w:rsidRPr="0057256F">
        <w:t>1. Úvod</w:t>
      </w:r>
    </w:p>
    <w:p w14:paraId="7E12CC6E" w14:textId="77777777" w:rsidR="0057256F" w:rsidRPr="0057256F" w:rsidRDefault="0057256F" w:rsidP="00CB6901">
      <w:pPr>
        <w:pStyle w:val="Nadpis3"/>
      </w:pPr>
      <w:r w:rsidRPr="0057256F">
        <w:t>1.1 Účel dokumentu</w:t>
      </w:r>
    </w:p>
    <w:p w14:paraId="32398DE6" w14:textId="3A0E2222" w:rsidR="0057256F" w:rsidRPr="0057256F" w:rsidRDefault="0057256F" w:rsidP="0057256F">
      <w:r w:rsidRPr="0057256F">
        <w:t>Tento dokument slouží jako uživatelský manuál ke hře Neonexa. Je určen hráčům a popisuje způsob instalace, ovládání, základní herní mechaniky a fungování herního systému. Cílem je umožnit uživateli rychle pochopit princip hry a bez problémů ji spustit a hrát.</w:t>
      </w:r>
      <w:r w:rsidR="00CB6901">
        <w:t xml:space="preserve"> K tomu je přidáno i více nějakých ostatních věcí.</w:t>
      </w:r>
    </w:p>
    <w:p w14:paraId="650586CC" w14:textId="77777777" w:rsidR="0057256F" w:rsidRPr="0057256F" w:rsidRDefault="0057256F" w:rsidP="00CB6901">
      <w:pPr>
        <w:pStyle w:val="Nadpis3"/>
      </w:pPr>
      <w:r w:rsidRPr="0057256F">
        <w:t>1.2 Cílová skupina</w:t>
      </w:r>
    </w:p>
    <w:p w14:paraId="16BAB6EB" w14:textId="2CF9700C" w:rsidR="00CB6901" w:rsidRDefault="00CB6901" w:rsidP="00CB6901">
      <w:r>
        <w:t>Hra je určena především hráčům osobních počítačů, kteří mají zájem o akční 2D tituly a zejména o žánr Metroidvania. Oslovuje hráče, kteří vyhledávají atmosférické prostředí, postupné objevování světa, nelineární průchod úrovněmi a systém získávání nových schopností, jež umožňují návrat do dříve nepřístupných oblastí.</w:t>
      </w:r>
    </w:p>
    <w:p w14:paraId="14FA4AFB" w14:textId="54880D10" w:rsidR="00CB6901" w:rsidRDefault="00CB6901" w:rsidP="00CB6901">
      <w:r>
        <w:t xml:space="preserve">Neonexa je vhodná jak </w:t>
      </w:r>
      <w:r w:rsidR="00796E43">
        <w:t>pro zkušenější hráče</w:t>
      </w:r>
      <w:r>
        <w:t>, kteří mají s tímto žánrem předchozí zkušenost, tak i pro hráče, kteří se s podobným typem hry setkávají poprvé. Herní mechaniky jsou navrženy tak, aby byly intuitivní a postupně představované, což umožňuje přirozené osvojení ovládání i herních principů.</w:t>
      </w:r>
    </w:p>
    <w:p w14:paraId="660E8E72" w14:textId="3DB1C358" w:rsidR="00CB6901" w:rsidRPr="0057256F" w:rsidRDefault="00CB6901" w:rsidP="00CB6901">
      <w:r>
        <w:t>Tento dokument je zpracován s cílem být srozumitelný širokému spektru uživatelů, tedy i osobám bez technického nebo herního zázemí. Popisy jsou formulovány přehledně a systematicky tak, aby hráč dokázal hru bez obtíží nainstalovat, spustit a pochopit její základní fungování.</w:t>
      </w:r>
      <w:r w:rsidR="00796E43">
        <w:t xml:space="preserve"> Tedy není přesný „guide“ krok po kroku.</w:t>
      </w:r>
    </w:p>
    <w:p w14:paraId="5D3D7E85" w14:textId="77777777" w:rsidR="00CB6901" w:rsidRDefault="00CB6901" w:rsidP="0057256F"/>
    <w:p w14:paraId="7163C16A" w14:textId="77777777" w:rsidR="00CB6901" w:rsidRDefault="00CB6901" w:rsidP="0057256F"/>
    <w:p w14:paraId="6A15DA08" w14:textId="77777777" w:rsidR="00CB6901" w:rsidRDefault="00CB6901" w:rsidP="0057256F"/>
    <w:p w14:paraId="1B986F5C" w14:textId="77777777" w:rsidR="00CB6901" w:rsidRDefault="00CB6901" w:rsidP="0057256F"/>
    <w:p w14:paraId="67E6DB94" w14:textId="77777777" w:rsidR="00CB6901" w:rsidRDefault="00CB6901" w:rsidP="0057256F"/>
    <w:p w14:paraId="15708C1C" w14:textId="77777777" w:rsidR="00CB6901" w:rsidRDefault="00CB6901" w:rsidP="0057256F"/>
    <w:p w14:paraId="5400A377" w14:textId="77777777" w:rsidR="00CB6901" w:rsidRDefault="00CB6901" w:rsidP="0057256F"/>
    <w:p w14:paraId="0F7B95E4" w14:textId="77777777" w:rsidR="00CB6901" w:rsidRDefault="00CB6901" w:rsidP="0057256F"/>
    <w:p w14:paraId="4B81EC6C" w14:textId="2293DFB6" w:rsidR="0057256F" w:rsidRDefault="0057256F" w:rsidP="0057256F"/>
    <w:p w14:paraId="1D86C06C" w14:textId="77777777" w:rsidR="00FD57F2" w:rsidRPr="0057256F" w:rsidRDefault="00FD57F2" w:rsidP="0057256F"/>
    <w:p w14:paraId="5257CDD7" w14:textId="77777777" w:rsidR="0057256F" w:rsidRPr="0057256F" w:rsidRDefault="0057256F" w:rsidP="00FD57F2">
      <w:pPr>
        <w:pStyle w:val="Nadpis1"/>
      </w:pPr>
      <w:r w:rsidRPr="0057256F">
        <w:t>2. Základní informace o hře</w:t>
      </w:r>
    </w:p>
    <w:p w14:paraId="0D808C72" w14:textId="77777777" w:rsidR="0057256F" w:rsidRPr="0057256F" w:rsidRDefault="0057256F" w:rsidP="00FD57F2">
      <w:pPr>
        <w:pStyle w:val="Nadpis2"/>
      </w:pPr>
      <w:r w:rsidRPr="0057256F">
        <w:t>2.1 Název hry</w:t>
      </w:r>
    </w:p>
    <w:p w14:paraId="1798B501" w14:textId="77777777" w:rsidR="0057256F" w:rsidRPr="0057256F" w:rsidRDefault="0057256F" w:rsidP="0057256F">
      <w:r w:rsidRPr="0057256F">
        <w:t>Neonexa</w:t>
      </w:r>
    </w:p>
    <w:p w14:paraId="586494B2" w14:textId="77777777" w:rsidR="0057256F" w:rsidRPr="0057256F" w:rsidRDefault="0057256F" w:rsidP="00FD57F2">
      <w:pPr>
        <w:pStyle w:val="Nadpis2"/>
      </w:pPr>
      <w:r w:rsidRPr="0057256F">
        <w:t>2.2 Žánr</w:t>
      </w:r>
    </w:p>
    <w:p w14:paraId="25A94662" w14:textId="77777777" w:rsidR="0057256F" w:rsidRPr="0057256F" w:rsidRDefault="0057256F" w:rsidP="0057256F">
      <w:r w:rsidRPr="0057256F">
        <w:t>2D akční adventura (Metroidvania)</w:t>
      </w:r>
    </w:p>
    <w:p w14:paraId="69FDEFA5" w14:textId="77777777" w:rsidR="0057256F" w:rsidRPr="0057256F" w:rsidRDefault="0057256F" w:rsidP="00FD57F2">
      <w:pPr>
        <w:pStyle w:val="Nadpis2"/>
      </w:pPr>
      <w:r w:rsidRPr="0057256F">
        <w:t>2.3 Platforma</w:t>
      </w:r>
    </w:p>
    <w:p w14:paraId="4DDF892C" w14:textId="77777777" w:rsidR="0057256F" w:rsidRPr="0057256F" w:rsidRDefault="0057256F" w:rsidP="0057256F">
      <w:r w:rsidRPr="0057256F">
        <w:t>PC (Windows, případně Linux)</w:t>
      </w:r>
    </w:p>
    <w:p w14:paraId="139E3CF8" w14:textId="77777777" w:rsidR="0057256F" w:rsidRPr="0057256F" w:rsidRDefault="0057256F" w:rsidP="00FD57F2">
      <w:pPr>
        <w:pStyle w:val="Nadpis2"/>
      </w:pPr>
      <w:r w:rsidRPr="0057256F">
        <w:t>2.4 Typ hry</w:t>
      </w:r>
    </w:p>
    <w:p w14:paraId="3895C3B8" w14:textId="77777777" w:rsidR="0057256F" w:rsidRPr="0057256F" w:rsidRDefault="0057256F" w:rsidP="0057256F">
      <w:r w:rsidRPr="0057256F">
        <w:t>Singleplayer</w:t>
      </w:r>
    </w:p>
    <w:p w14:paraId="64824A93" w14:textId="77777777" w:rsidR="0057256F" w:rsidRPr="0057256F" w:rsidRDefault="0057256F" w:rsidP="00FD57F2">
      <w:pPr>
        <w:pStyle w:val="Nadpis2"/>
      </w:pPr>
      <w:r w:rsidRPr="0057256F">
        <w:t>2.5 Stručný popis hry</w:t>
      </w:r>
    </w:p>
    <w:p w14:paraId="7573D658" w14:textId="0F81532D" w:rsidR="0057256F" w:rsidRPr="0057256F" w:rsidRDefault="0057256F" w:rsidP="0057256F">
      <w:r w:rsidRPr="0057256F">
        <w:t>Neonexa je 2D akční adventura odehrávající se ve futuristickém světě, kde technologie postupně pohlcuje přírodu. Hráč ovládá postavu mechanické bytosti</w:t>
      </w:r>
      <w:r w:rsidR="00FD57F2">
        <w:t xml:space="preserve"> (ještě nemám název)</w:t>
      </w:r>
      <w:r w:rsidRPr="0057256F">
        <w:t>, která se probouzí v opuštěném podzemním komplexu. Během hry získává fragmenty duše, které jí umožňují sílit a objevovat nové části světa.</w:t>
      </w:r>
    </w:p>
    <w:p w14:paraId="77F2F237" w14:textId="77777777" w:rsidR="0057256F" w:rsidRPr="0057256F" w:rsidRDefault="0057256F" w:rsidP="0057256F">
      <w:r w:rsidRPr="0057256F">
        <w:t>Hra klade důraz na atmosféru, průzkum prostředí a postupné odemykání schopností, které umožňují přístup do dříve nepřístupných oblastí.</w:t>
      </w:r>
    </w:p>
    <w:p w14:paraId="3E4318BF" w14:textId="6F60AACE" w:rsidR="0057256F" w:rsidRPr="0057256F" w:rsidRDefault="0057256F" w:rsidP="0057256F"/>
    <w:p w14:paraId="1FF09774" w14:textId="77777777" w:rsidR="00FD57F2" w:rsidRDefault="00FD57F2" w:rsidP="0057256F">
      <w:pPr>
        <w:rPr>
          <w:b/>
          <w:bCs/>
        </w:rPr>
      </w:pPr>
    </w:p>
    <w:p w14:paraId="4AE4B44D" w14:textId="77777777" w:rsidR="00FD57F2" w:rsidRDefault="00FD57F2" w:rsidP="0057256F">
      <w:pPr>
        <w:rPr>
          <w:b/>
          <w:bCs/>
        </w:rPr>
      </w:pPr>
    </w:p>
    <w:p w14:paraId="02C51889" w14:textId="77777777" w:rsidR="00FD57F2" w:rsidRDefault="00FD57F2" w:rsidP="0057256F">
      <w:pPr>
        <w:rPr>
          <w:b/>
          <w:bCs/>
        </w:rPr>
      </w:pPr>
    </w:p>
    <w:p w14:paraId="79A5291D" w14:textId="77777777" w:rsidR="00FD57F2" w:rsidRDefault="00FD57F2" w:rsidP="0057256F">
      <w:pPr>
        <w:rPr>
          <w:b/>
          <w:bCs/>
        </w:rPr>
      </w:pPr>
    </w:p>
    <w:p w14:paraId="0B503AA8" w14:textId="77777777" w:rsidR="00FD57F2" w:rsidRDefault="00FD57F2" w:rsidP="0057256F">
      <w:pPr>
        <w:rPr>
          <w:b/>
          <w:bCs/>
        </w:rPr>
      </w:pPr>
    </w:p>
    <w:p w14:paraId="7A3FD367" w14:textId="77777777" w:rsidR="00FD57F2" w:rsidRDefault="00FD57F2" w:rsidP="0057256F">
      <w:pPr>
        <w:rPr>
          <w:b/>
          <w:bCs/>
        </w:rPr>
      </w:pPr>
    </w:p>
    <w:p w14:paraId="3557FD9D" w14:textId="77777777" w:rsidR="00FD57F2" w:rsidRDefault="00FD57F2" w:rsidP="0057256F">
      <w:pPr>
        <w:rPr>
          <w:b/>
          <w:bCs/>
        </w:rPr>
      </w:pPr>
    </w:p>
    <w:p w14:paraId="7969DDB3" w14:textId="77777777" w:rsidR="00FD57F2" w:rsidRDefault="00FD57F2" w:rsidP="0057256F">
      <w:pPr>
        <w:rPr>
          <w:b/>
          <w:bCs/>
        </w:rPr>
      </w:pPr>
    </w:p>
    <w:p w14:paraId="3DABBD46" w14:textId="77777777" w:rsidR="00FD57F2" w:rsidRDefault="00FD57F2" w:rsidP="0057256F">
      <w:pPr>
        <w:rPr>
          <w:b/>
          <w:bCs/>
        </w:rPr>
      </w:pPr>
    </w:p>
    <w:p w14:paraId="1FD40BA9" w14:textId="77777777" w:rsidR="00FD57F2" w:rsidRDefault="00FD57F2" w:rsidP="0057256F">
      <w:pPr>
        <w:rPr>
          <w:b/>
          <w:bCs/>
        </w:rPr>
      </w:pPr>
    </w:p>
    <w:p w14:paraId="5B7299B3" w14:textId="77777777" w:rsidR="00FD57F2" w:rsidRDefault="00FD57F2" w:rsidP="0057256F">
      <w:pPr>
        <w:rPr>
          <w:b/>
          <w:bCs/>
        </w:rPr>
      </w:pPr>
    </w:p>
    <w:p w14:paraId="6FA7CE65" w14:textId="77777777" w:rsidR="00FD57F2" w:rsidRDefault="00FD57F2" w:rsidP="0057256F">
      <w:pPr>
        <w:rPr>
          <w:b/>
          <w:bCs/>
        </w:rPr>
      </w:pPr>
    </w:p>
    <w:p w14:paraId="61CE74FD" w14:textId="77777777" w:rsidR="00FD57F2" w:rsidRDefault="00FD57F2" w:rsidP="0057256F">
      <w:pPr>
        <w:rPr>
          <w:b/>
          <w:bCs/>
        </w:rPr>
      </w:pPr>
    </w:p>
    <w:p w14:paraId="2F193F77" w14:textId="13A5FC58" w:rsidR="0057256F" w:rsidRPr="0057256F" w:rsidRDefault="0057256F" w:rsidP="00FD57F2">
      <w:pPr>
        <w:pStyle w:val="Nadpis2"/>
      </w:pPr>
      <w:r w:rsidRPr="0057256F">
        <w:lastRenderedPageBreak/>
        <w:t>3. Instalace hry</w:t>
      </w:r>
    </w:p>
    <w:p w14:paraId="76A4772B" w14:textId="77777777" w:rsidR="0057256F" w:rsidRPr="0057256F" w:rsidRDefault="0057256F" w:rsidP="00FD57F2">
      <w:pPr>
        <w:pStyle w:val="Nadpis3"/>
      </w:pPr>
      <w:r w:rsidRPr="0057256F">
        <w:t>3.1 Minimální požadavky</w:t>
      </w:r>
    </w:p>
    <w:p w14:paraId="1E7C9CA4" w14:textId="77777777" w:rsidR="0057256F" w:rsidRPr="0057256F" w:rsidRDefault="0057256F" w:rsidP="0057256F">
      <w:pPr>
        <w:numPr>
          <w:ilvl w:val="0"/>
          <w:numId w:val="1"/>
        </w:numPr>
      </w:pPr>
      <w:r w:rsidRPr="0057256F">
        <w:t>Operační systém: Windows 10 / 11</w:t>
      </w:r>
    </w:p>
    <w:p w14:paraId="2D920856" w14:textId="77777777" w:rsidR="0057256F" w:rsidRPr="0057256F" w:rsidRDefault="0057256F" w:rsidP="0057256F">
      <w:pPr>
        <w:numPr>
          <w:ilvl w:val="0"/>
          <w:numId w:val="1"/>
        </w:numPr>
      </w:pPr>
      <w:r w:rsidRPr="0057256F">
        <w:t>Procesor: dvoujádrový procesor 2.0 GHz</w:t>
      </w:r>
    </w:p>
    <w:p w14:paraId="56568D07" w14:textId="77777777" w:rsidR="0057256F" w:rsidRPr="0057256F" w:rsidRDefault="0057256F" w:rsidP="0057256F">
      <w:pPr>
        <w:numPr>
          <w:ilvl w:val="0"/>
          <w:numId w:val="1"/>
        </w:numPr>
      </w:pPr>
      <w:r w:rsidRPr="0057256F">
        <w:t>Operační paměť: 4 GB RAM</w:t>
      </w:r>
    </w:p>
    <w:p w14:paraId="516D31D0" w14:textId="77777777" w:rsidR="0057256F" w:rsidRPr="0057256F" w:rsidRDefault="0057256F" w:rsidP="0057256F">
      <w:pPr>
        <w:numPr>
          <w:ilvl w:val="0"/>
          <w:numId w:val="1"/>
        </w:numPr>
      </w:pPr>
      <w:r w:rsidRPr="0057256F">
        <w:t>Grafická karta: Podpora OpenGL 3.3</w:t>
      </w:r>
    </w:p>
    <w:p w14:paraId="651CE475" w14:textId="77777777" w:rsidR="0057256F" w:rsidRPr="0057256F" w:rsidRDefault="0057256F" w:rsidP="0057256F">
      <w:pPr>
        <w:numPr>
          <w:ilvl w:val="0"/>
          <w:numId w:val="1"/>
        </w:numPr>
      </w:pPr>
      <w:r w:rsidRPr="0057256F">
        <w:t>Místo na disku: minimálně 500 MB</w:t>
      </w:r>
    </w:p>
    <w:p w14:paraId="20754BED" w14:textId="77777777" w:rsidR="0057256F" w:rsidRPr="0057256F" w:rsidRDefault="0057256F" w:rsidP="00FD57F2">
      <w:pPr>
        <w:pStyle w:val="Nadpis3"/>
      </w:pPr>
      <w:r w:rsidRPr="0057256F">
        <w:t>3.2 Postup instalace</w:t>
      </w:r>
    </w:p>
    <w:p w14:paraId="4EEE7A65" w14:textId="77777777" w:rsidR="0057256F" w:rsidRPr="0057256F" w:rsidRDefault="0057256F" w:rsidP="0057256F">
      <w:pPr>
        <w:numPr>
          <w:ilvl w:val="0"/>
          <w:numId w:val="2"/>
        </w:numPr>
      </w:pPr>
      <w:r w:rsidRPr="0057256F">
        <w:t>Stáhněte archiv s hrou.</w:t>
      </w:r>
    </w:p>
    <w:p w14:paraId="2DDA507B" w14:textId="77777777" w:rsidR="0057256F" w:rsidRPr="0057256F" w:rsidRDefault="0057256F" w:rsidP="0057256F">
      <w:pPr>
        <w:numPr>
          <w:ilvl w:val="0"/>
          <w:numId w:val="2"/>
        </w:numPr>
      </w:pPr>
      <w:r w:rsidRPr="0057256F">
        <w:t>Rozbalte archiv do vybrané složky.</w:t>
      </w:r>
    </w:p>
    <w:p w14:paraId="2B4E45B8" w14:textId="77777777" w:rsidR="0057256F" w:rsidRPr="0057256F" w:rsidRDefault="0057256F" w:rsidP="0057256F">
      <w:pPr>
        <w:numPr>
          <w:ilvl w:val="0"/>
          <w:numId w:val="2"/>
        </w:numPr>
      </w:pPr>
      <w:r w:rsidRPr="0057256F">
        <w:t xml:space="preserve">Otevřete složku a spusťte soubor </w:t>
      </w:r>
      <w:r w:rsidRPr="0057256F">
        <w:rPr>
          <w:b/>
          <w:bCs/>
        </w:rPr>
        <w:t>Neonexa.exe</w:t>
      </w:r>
      <w:r w:rsidRPr="0057256F">
        <w:t>.</w:t>
      </w:r>
    </w:p>
    <w:p w14:paraId="74D55ECF" w14:textId="176D087F" w:rsidR="0057256F" w:rsidRPr="0057256F" w:rsidRDefault="0057256F" w:rsidP="0057256F">
      <w:r w:rsidRPr="0057256F">
        <w:t xml:space="preserve">Hra </w:t>
      </w:r>
      <w:r w:rsidR="00FD57F2" w:rsidRPr="0057256F">
        <w:t>nevyžad</w:t>
      </w:r>
      <w:r w:rsidR="00FD57F2">
        <w:t>u</w:t>
      </w:r>
      <w:r w:rsidR="00FD57F2" w:rsidRPr="0057256F">
        <w:t>j</w:t>
      </w:r>
      <w:r w:rsidR="00FD57F2">
        <w:t>e</w:t>
      </w:r>
      <w:r w:rsidRPr="0057256F">
        <w:t xml:space="preserve"> instalaci do systému a běží jako přenosná aplikace.</w:t>
      </w:r>
    </w:p>
    <w:p w14:paraId="38A32987" w14:textId="4CEBBF1C" w:rsidR="0057256F" w:rsidRPr="0057256F" w:rsidRDefault="0057256F" w:rsidP="0057256F"/>
    <w:p w14:paraId="667D0379" w14:textId="77777777" w:rsidR="0057256F" w:rsidRPr="0057256F" w:rsidRDefault="0057256F" w:rsidP="00FD57F2">
      <w:pPr>
        <w:pStyle w:val="Nadpis2"/>
      </w:pPr>
      <w:r w:rsidRPr="0057256F">
        <w:t>4. Spuštění hry</w:t>
      </w:r>
    </w:p>
    <w:p w14:paraId="64FB1438" w14:textId="77777777" w:rsidR="0057256F" w:rsidRPr="0057256F" w:rsidRDefault="0057256F" w:rsidP="0057256F">
      <w:r w:rsidRPr="0057256F">
        <w:t>Po spuštění hry se zobrazí hlavní menu, které obsahuje následující možnosti:</w:t>
      </w:r>
    </w:p>
    <w:p w14:paraId="0F438B54" w14:textId="77777777" w:rsidR="0057256F" w:rsidRPr="0057256F" w:rsidRDefault="0057256F" w:rsidP="0057256F">
      <w:pPr>
        <w:numPr>
          <w:ilvl w:val="0"/>
          <w:numId w:val="3"/>
        </w:numPr>
      </w:pPr>
      <w:r w:rsidRPr="0057256F">
        <w:t>Nová hra</w:t>
      </w:r>
    </w:p>
    <w:p w14:paraId="2D44C6F8" w14:textId="77777777" w:rsidR="0057256F" w:rsidRPr="0057256F" w:rsidRDefault="0057256F" w:rsidP="0057256F">
      <w:pPr>
        <w:numPr>
          <w:ilvl w:val="0"/>
          <w:numId w:val="3"/>
        </w:numPr>
      </w:pPr>
      <w:r w:rsidRPr="0057256F">
        <w:t>Pokračovat</w:t>
      </w:r>
    </w:p>
    <w:p w14:paraId="4291ED70" w14:textId="77777777" w:rsidR="0057256F" w:rsidRPr="0057256F" w:rsidRDefault="0057256F" w:rsidP="0057256F">
      <w:pPr>
        <w:numPr>
          <w:ilvl w:val="0"/>
          <w:numId w:val="3"/>
        </w:numPr>
      </w:pPr>
      <w:r w:rsidRPr="0057256F">
        <w:t>Nastavení</w:t>
      </w:r>
    </w:p>
    <w:p w14:paraId="734EB741" w14:textId="77777777" w:rsidR="0057256F" w:rsidRPr="0057256F" w:rsidRDefault="0057256F" w:rsidP="0057256F">
      <w:pPr>
        <w:numPr>
          <w:ilvl w:val="0"/>
          <w:numId w:val="3"/>
        </w:numPr>
      </w:pPr>
      <w:r w:rsidRPr="0057256F">
        <w:t>Konec hry</w:t>
      </w:r>
    </w:p>
    <w:p w14:paraId="2DD92316" w14:textId="77777777" w:rsidR="0057256F" w:rsidRPr="0057256F" w:rsidRDefault="0057256F" w:rsidP="0057256F">
      <w:r w:rsidRPr="0057256F">
        <w:t>Hráč může zahájit novou hru nebo pokračovat v již uloženém postupu.</w:t>
      </w:r>
    </w:p>
    <w:p w14:paraId="0C92BC81" w14:textId="77777777" w:rsidR="00FD57F2" w:rsidRPr="0057256F" w:rsidRDefault="00FD57F2" w:rsidP="0057256F"/>
    <w:p w14:paraId="4182618D" w14:textId="77777777" w:rsidR="0057256F" w:rsidRPr="0057256F" w:rsidRDefault="0057256F" w:rsidP="00FD57F2">
      <w:pPr>
        <w:pStyle w:val="Nadpis2"/>
      </w:pPr>
      <w:r w:rsidRPr="0057256F">
        <w:t>5. Uživatelské rozhraní (UI)</w:t>
      </w:r>
    </w:p>
    <w:p w14:paraId="41E52EC5" w14:textId="77777777" w:rsidR="0057256F" w:rsidRPr="0057256F" w:rsidRDefault="0057256F" w:rsidP="0057256F">
      <w:r w:rsidRPr="0057256F">
        <w:t>Během hraní se na obrazovce zobrazují následující prvky:</w:t>
      </w:r>
    </w:p>
    <w:p w14:paraId="10401F86" w14:textId="77777777" w:rsidR="0057256F" w:rsidRPr="0057256F" w:rsidRDefault="0057256F" w:rsidP="0057256F">
      <w:pPr>
        <w:numPr>
          <w:ilvl w:val="0"/>
          <w:numId w:val="4"/>
        </w:numPr>
      </w:pPr>
      <w:r w:rsidRPr="0057256F">
        <w:t>Ukazatel zdraví (HP)</w:t>
      </w:r>
    </w:p>
    <w:p w14:paraId="070616FF" w14:textId="1FD4FC13" w:rsidR="0057256F" w:rsidRPr="0057256F" w:rsidRDefault="0057256F" w:rsidP="0057256F">
      <w:pPr>
        <w:numPr>
          <w:ilvl w:val="0"/>
          <w:numId w:val="4"/>
        </w:numPr>
      </w:pPr>
      <w:r w:rsidRPr="0057256F">
        <w:t>Ukazatel duše</w:t>
      </w:r>
    </w:p>
    <w:p w14:paraId="0FACFAC6" w14:textId="77777777" w:rsidR="0057256F" w:rsidRPr="0057256F" w:rsidRDefault="0057256F" w:rsidP="0057256F">
      <w:pPr>
        <w:numPr>
          <w:ilvl w:val="0"/>
          <w:numId w:val="4"/>
        </w:numPr>
      </w:pPr>
      <w:r w:rsidRPr="0057256F">
        <w:t>Počet nasbíraných soul fragmentů (měna)</w:t>
      </w:r>
    </w:p>
    <w:p w14:paraId="7A1D3200" w14:textId="77777777" w:rsidR="0057256F" w:rsidRPr="0057256F" w:rsidRDefault="0057256F" w:rsidP="0057256F">
      <w:pPr>
        <w:numPr>
          <w:ilvl w:val="0"/>
          <w:numId w:val="4"/>
        </w:numPr>
      </w:pPr>
      <w:r w:rsidRPr="0057256F">
        <w:t>Případně mini-mapa nebo informační prvky</w:t>
      </w:r>
    </w:p>
    <w:p w14:paraId="4D14336B" w14:textId="77777777" w:rsidR="0057256F" w:rsidRPr="0057256F" w:rsidRDefault="0057256F" w:rsidP="0057256F">
      <w:r w:rsidRPr="0057256F">
        <w:t>Ukazatel zdraví znázorňuje aktuální životy postavy.</w:t>
      </w:r>
      <w:r w:rsidRPr="0057256F">
        <w:br/>
        <w:t>Ukazatel duše reprezentuje energii získanou z poražených nepřátel.</w:t>
      </w:r>
      <w:r w:rsidRPr="0057256F">
        <w:br/>
        <w:t>Soul fragmenty slouží jako herní měna pro budoucí vylepšení.</w:t>
      </w:r>
    </w:p>
    <w:p w14:paraId="28BE12CB" w14:textId="77777777" w:rsidR="00FD57F2" w:rsidRPr="0057256F" w:rsidRDefault="00FD57F2" w:rsidP="00C30C10"/>
    <w:p w14:paraId="3A78B3FF" w14:textId="77777777" w:rsidR="0057256F" w:rsidRPr="0057256F" w:rsidRDefault="0057256F" w:rsidP="00FD57F2">
      <w:pPr>
        <w:pStyle w:val="Nadpis2"/>
      </w:pPr>
      <w:r w:rsidRPr="0057256F">
        <w:lastRenderedPageBreak/>
        <w:t>6. Ovládání hry</w:t>
      </w:r>
    </w:p>
    <w:p w14:paraId="439E0B56" w14:textId="77777777" w:rsidR="0057256F" w:rsidRPr="0057256F" w:rsidRDefault="0057256F" w:rsidP="0057256F">
      <w:r w:rsidRPr="0057256F">
        <w:t>Výchozí rozložení kláves:</w:t>
      </w:r>
    </w:p>
    <w:p w14:paraId="2125C9F2" w14:textId="77777777" w:rsidR="0057256F" w:rsidRPr="0057256F" w:rsidRDefault="0057256F" w:rsidP="0057256F">
      <w:pPr>
        <w:numPr>
          <w:ilvl w:val="0"/>
          <w:numId w:val="5"/>
        </w:numPr>
      </w:pPr>
      <w:r w:rsidRPr="0057256F">
        <w:t>Pohyb vlevo – A</w:t>
      </w:r>
    </w:p>
    <w:p w14:paraId="41C10B60" w14:textId="77777777" w:rsidR="0057256F" w:rsidRPr="0057256F" w:rsidRDefault="0057256F" w:rsidP="0057256F">
      <w:pPr>
        <w:numPr>
          <w:ilvl w:val="0"/>
          <w:numId w:val="5"/>
        </w:numPr>
      </w:pPr>
      <w:r w:rsidRPr="0057256F">
        <w:t>Pohyb vpravo – D</w:t>
      </w:r>
    </w:p>
    <w:p w14:paraId="25DE4023" w14:textId="77777777" w:rsidR="0057256F" w:rsidRPr="0057256F" w:rsidRDefault="0057256F" w:rsidP="0057256F">
      <w:pPr>
        <w:numPr>
          <w:ilvl w:val="0"/>
          <w:numId w:val="5"/>
        </w:numPr>
      </w:pPr>
      <w:r w:rsidRPr="0057256F">
        <w:t>Skok – Mezerník</w:t>
      </w:r>
    </w:p>
    <w:p w14:paraId="5A4F4585" w14:textId="77777777" w:rsidR="0057256F" w:rsidRPr="0057256F" w:rsidRDefault="0057256F" w:rsidP="0057256F">
      <w:pPr>
        <w:numPr>
          <w:ilvl w:val="0"/>
          <w:numId w:val="5"/>
        </w:numPr>
      </w:pPr>
      <w:r w:rsidRPr="0057256F">
        <w:t>Útok – Levé tlačítko myši</w:t>
      </w:r>
    </w:p>
    <w:p w14:paraId="2E2AF21C" w14:textId="77777777" w:rsidR="0057256F" w:rsidRDefault="0057256F" w:rsidP="0057256F">
      <w:pPr>
        <w:numPr>
          <w:ilvl w:val="0"/>
          <w:numId w:val="5"/>
        </w:numPr>
      </w:pPr>
      <w:r w:rsidRPr="0057256F">
        <w:t>Pauza / Menu – ESC</w:t>
      </w:r>
    </w:p>
    <w:p w14:paraId="3DBE7AE8" w14:textId="5FB45B1E" w:rsidR="00C30C10" w:rsidRPr="0057256F" w:rsidRDefault="00C30C10" w:rsidP="00C30C10">
      <w:pPr>
        <w:numPr>
          <w:ilvl w:val="0"/>
          <w:numId w:val="5"/>
        </w:numPr>
      </w:pPr>
      <w:r>
        <w:t>Dash – SHIFT</w:t>
      </w:r>
    </w:p>
    <w:p w14:paraId="4096DA23" w14:textId="77777777" w:rsidR="0057256F" w:rsidRPr="0057256F" w:rsidRDefault="0057256F" w:rsidP="0057256F">
      <w:r w:rsidRPr="0057256F">
        <w:t>Ovládání může být v budoucnu upraveno v nastavení hry.</w:t>
      </w:r>
    </w:p>
    <w:p w14:paraId="763B52DE" w14:textId="789C9C3D" w:rsidR="0057256F" w:rsidRPr="0057256F" w:rsidRDefault="0057256F" w:rsidP="0057256F"/>
    <w:p w14:paraId="5CE70CE7" w14:textId="77777777" w:rsidR="0057256F" w:rsidRPr="0057256F" w:rsidRDefault="0057256F" w:rsidP="00FD57F2">
      <w:pPr>
        <w:pStyle w:val="Nadpis2"/>
      </w:pPr>
      <w:r w:rsidRPr="0057256F">
        <w:t>7. Herní mechaniky</w:t>
      </w:r>
    </w:p>
    <w:p w14:paraId="26E6D64E" w14:textId="77777777" w:rsidR="0057256F" w:rsidRPr="0057256F" w:rsidRDefault="0057256F" w:rsidP="00FD57F2">
      <w:pPr>
        <w:pStyle w:val="Nadpis3"/>
      </w:pPr>
      <w:r w:rsidRPr="0057256F">
        <w:t>7.1 Pohyb</w:t>
      </w:r>
    </w:p>
    <w:p w14:paraId="00B846C1" w14:textId="77777777" w:rsidR="0057256F" w:rsidRPr="0057256F" w:rsidRDefault="0057256F" w:rsidP="0057256F">
      <w:r w:rsidRPr="0057256F">
        <w:t>Postava se může pohybovat do stran a skákat. V průběhu hry může hráč získat další schopnosti, například dvojskok nebo rychlý úskok (dash), které umožňují překonávat větší vzdálenosti a nové překážky.</w:t>
      </w:r>
    </w:p>
    <w:p w14:paraId="387F1A7A" w14:textId="77777777" w:rsidR="0057256F" w:rsidRPr="0057256F" w:rsidRDefault="0057256F" w:rsidP="00FD57F2">
      <w:pPr>
        <w:pStyle w:val="Nadpis3"/>
      </w:pPr>
      <w:r w:rsidRPr="0057256F">
        <w:t>7.2 Soubojový systém</w:t>
      </w:r>
    </w:p>
    <w:p w14:paraId="7F279548" w14:textId="77777777" w:rsidR="0057256F" w:rsidRPr="0057256F" w:rsidRDefault="0057256F" w:rsidP="0057256F">
      <w:r w:rsidRPr="0057256F">
        <w:t>Hráč může provádět základní útok na krátkou vzdálenost. Nepřátelé mají vlastní chování a způsob útoku. Po zásahu dochází k odečtení zdraví.</w:t>
      </w:r>
    </w:p>
    <w:p w14:paraId="2C96E418" w14:textId="77777777" w:rsidR="0057256F" w:rsidRPr="0057256F" w:rsidRDefault="0057256F" w:rsidP="0057256F">
      <w:r w:rsidRPr="0057256F">
        <w:t>Soubojový systém je dynamický a vyžaduje správné načasování útoků a pohybu.</w:t>
      </w:r>
    </w:p>
    <w:p w14:paraId="33B926CA" w14:textId="77777777" w:rsidR="0057256F" w:rsidRPr="0057256F" w:rsidRDefault="0057256F" w:rsidP="00FD57F2">
      <w:pPr>
        <w:pStyle w:val="Nadpis3"/>
      </w:pPr>
      <w:r w:rsidRPr="0057256F">
        <w:t>7.3 Systém duší (Soul System)</w:t>
      </w:r>
    </w:p>
    <w:p w14:paraId="6111E474" w14:textId="02240449" w:rsidR="0057256F" w:rsidRPr="0057256F" w:rsidRDefault="0057256F" w:rsidP="0057256F">
      <w:r w:rsidRPr="0057256F">
        <w:t>Po poražení nepřátel získává hráč fragmenty duše. Tyto fragmenty představují herní měnu a symbolizují postupný růst postavy</w:t>
      </w:r>
      <w:r w:rsidR="00C30C10">
        <w:t xml:space="preserve"> (hlavně fragmenty bossů)</w:t>
      </w:r>
      <w:r w:rsidRPr="0057256F">
        <w:t>.</w:t>
      </w:r>
    </w:p>
    <w:p w14:paraId="06762484" w14:textId="77777777" w:rsidR="0057256F" w:rsidRPr="0057256F" w:rsidRDefault="0057256F" w:rsidP="0057256F">
      <w:r w:rsidRPr="0057256F">
        <w:t>Nasbírané duše mohou být využity k:</w:t>
      </w:r>
    </w:p>
    <w:p w14:paraId="7D637E6B" w14:textId="77777777" w:rsidR="0057256F" w:rsidRPr="0057256F" w:rsidRDefault="0057256F" w:rsidP="0057256F">
      <w:pPr>
        <w:numPr>
          <w:ilvl w:val="0"/>
          <w:numId w:val="6"/>
        </w:numPr>
      </w:pPr>
      <w:r w:rsidRPr="0057256F">
        <w:t>posílení schopností</w:t>
      </w:r>
    </w:p>
    <w:p w14:paraId="6CF5BDFD" w14:textId="77777777" w:rsidR="0057256F" w:rsidRPr="0057256F" w:rsidRDefault="0057256F" w:rsidP="0057256F">
      <w:pPr>
        <w:numPr>
          <w:ilvl w:val="0"/>
          <w:numId w:val="6"/>
        </w:numPr>
      </w:pPr>
      <w:r w:rsidRPr="0057256F">
        <w:t>odemykání nových možností</w:t>
      </w:r>
    </w:p>
    <w:p w14:paraId="2A867B23" w14:textId="77777777" w:rsidR="0057256F" w:rsidRPr="0057256F" w:rsidRDefault="0057256F" w:rsidP="0057256F">
      <w:pPr>
        <w:numPr>
          <w:ilvl w:val="0"/>
          <w:numId w:val="6"/>
        </w:numPr>
      </w:pPr>
      <w:r w:rsidRPr="0057256F">
        <w:t>dalšímu postupu ve hře</w:t>
      </w:r>
    </w:p>
    <w:p w14:paraId="042EBAAC" w14:textId="77777777" w:rsidR="0057256F" w:rsidRPr="0057256F" w:rsidRDefault="0057256F" w:rsidP="0057256F">
      <w:r w:rsidRPr="0057256F">
        <w:t>Tento systém je klíčovou mechanikou hry a úzce souvisí s příběhem.</w:t>
      </w:r>
    </w:p>
    <w:p w14:paraId="399C7966" w14:textId="77777777" w:rsidR="00FD57F2" w:rsidRDefault="00FD57F2" w:rsidP="0057256F">
      <w:pPr>
        <w:rPr>
          <w:b/>
          <w:bCs/>
        </w:rPr>
      </w:pPr>
    </w:p>
    <w:p w14:paraId="292223AF" w14:textId="77777777" w:rsidR="00FD57F2" w:rsidRDefault="00FD57F2" w:rsidP="0057256F">
      <w:pPr>
        <w:rPr>
          <w:b/>
          <w:bCs/>
        </w:rPr>
      </w:pPr>
    </w:p>
    <w:p w14:paraId="60BF81F2" w14:textId="77777777" w:rsidR="00FD57F2" w:rsidRDefault="00FD57F2" w:rsidP="0057256F">
      <w:pPr>
        <w:rPr>
          <w:b/>
          <w:bCs/>
        </w:rPr>
      </w:pPr>
    </w:p>
    <w:p w14:paraId="624C7D38" w14:textId="77777777" w:rsidR="00FD57F2" w:rsidRDefault="00FD57F2" w:rsidP="0057256F">
      <w:pPr>
        <w:rPr>
          <w:b/>
          <w:bCs/>
        </w:rPr>
      </w:pPr>
    </w:p>
    <w:p w14:paraId="0FBBFA81" w14:textId="2DE9180D" w:rsidR="0057256F" w:rsidRPr="0057256F" w:rsidRDefault="0057256F" w:rsidP="00FD57F2">
      <w:pPr>
        <w:pStyle w:val="Nadpis3"/>
      </w:pPr>
      <w:r w:rsidRPr="0057256F">
        <w:lastRenderedPageBreak/>
        <w:t>7.4 Průzkum světa</w:t>
      </w:r>
    </w:p>
    <w:p w14:paraId="3985EC2C" w14:textId="77777777" w:rsidR="0057256F" w:rsidRPr="0057256F" w:rsidRDefault="0057256F" w:rsidP="0057256F">
      <w:r w:rsidRPr="0057256F">
        <w:t>Hra je navržena jako nelineární. Některé oblasti jsou zpočátku nepřístupné a hráč se do nich může vrátit až po získání konkrétní schopnosti.</w:t>
      </w:r>
    </w:p>
    <w:p w14:paraId="61C22E7F" w14:textId="77777777" w:rsidR="0057256F" w:rsidRPr="0057256F" w:rsidRDefault="0057256F" w:rsidP="0057256F">
      <w:r w:rsidRPr="0057256F">
        <w:t>Tento princip podporuje opakovaný průzkum již navštívených lokací.</w:t>
      </w:r>
    </w:p>
    <w:p w14:paraId="717EA828" w14:textId="12A48B0A" w:rsidR="0057256F" w:rsidRPr="0057256F" w:rsidRDefault="0057256F" w:rsidP="0057256F"/>
    <w:p w14:paraId="2306078F" w14:textId="77777777" w:rsidR="0057256F" w:rsidRPr="0057256F" w:rsidRDefault="0057256F" w:rsidP="00FD57F2">
      <w:pPr>
        <w:pStyle w:val="Nadpis2"/>
      </w:pPr>
      <w:r w:rsidRPr="0057256F">
        <w:t>8. Nepřátelé a překážky</w:t>
      </w:r>
    </w:p>
    <w:p w14:paraId="395CCAB2" w14:textId="77777777" w:rsidR="0057256F" w:rsidRPr="0057256F" w:rsidRDefault="0057256F" w:rsidP="0057256F">
      <w:r w:rsidRPr="0057256F">
        <w:t>Ve hře se nachází různé typy nepřátel s odlišným chováním. Někteří útočí na blízko, jiní využívají pohybové schopnosti.</w:t>
      </w:r>
    </w:p>
    <w:p w14:paraId="37D8EF06" w14:textId="77777777" w:rsidR="0057256F" w:rsidRPr="0057256F" w:rsidRDefault="0057256F" w:rsidP="0057256F">
      <w:r w:rsidRPr="0057256F">
        <w:t>Kromě nepřátel se hráč musí vyhýbat také environmentálním překážkám, jako jsou propasti nebo nebezpečné objekty v prostředí.</w:t>
      </w:r>
    </w:p>
    <w:p w14:paraId="18568349" w14:textId="767C0216" w:rsidR="0057256F" w:rsidRPr="0057256F" w:rsidRDefault="0057256F" w:rsidP="0057256F"/>
    <w:p w14:paraId="49F753A5" w14:textId="77777777" w:rsidR="0057256F" w:rsidRPr="0057256F" w:rsidRDefault="0057256F" w:rsidP="00FD57F2">
      <w:pPr>
        <w:pStyle w:val="Nadpis2"/>
      </w:pPr>
      <w:r w:rsidRPr="0057256F">
        <w:t>9. Ukládání hry</w:t>
      </w:r>
    </w:p>
    <w:p w14:paraId="3050CFC3" w14:textId="3AC51AFE" w:rsidR="0057256F" w:rsidRPr="0057256F" w:rsidRDefault="0057256F" w:rsidP="0057256F">
      <w:r w:rsidRPr="0057256F">
        <w:t xml:space="preserve">Hra využívá systém ukládání postupu </w:t>
      </w:r>
    </w:p>
    <w:p w14:paraId="273F381E" w14:textId="77777777" w:rsidR="0057256F" w:rsidRPr="0057256F" w:rsidRDefault="0057256F" w:rsidP="0057256F">
      <w:r w:rsidRPr="0057256F">
        <w:t>Po smrti hráče dojde k návratu na poslední uložené místo.</w:t>
      </w:r>
    </w:p>
    <w:p w14:paraId="3F58AD4B" w14:textId="0E68EFB8" w:rsidR="0057256F" w:rsidRPr="0057256F" w:rsidRDefault="0057256F" w:rsidP="0057256F"/>
    <w:p w14:paraId="47FCDA48" w14:textId="77777777" w:rsidR="0057256F" w:rsidRPr="0057256F" w:rsidRDefault="0057256F" w:rsidP="00FD57F2">
      <w:pPr>
        <w:pStyle w:val="Nadpis2"/>
      </w:pPr>
      <w:r w:rsidRPr="0057256F">
        <w:t>10. Nastavení</w:t>
      </w:r>
    </w:p>
    <w:p w14:paraId="4A4ED34C" w14:textId="77777777" w:rsidR="0057256F" w:rsidRPr="0057256F" w:rsidRDefault="0057256F" w:rsidP="0057256F">
      <w:r w:rsidRPr="0057256F">
        <w:t>V sekci Nastavení lze upravit:</w:t>
      </w:r>
    </w:p>
    <w:p w14:paraId="4D0CEDF7" w14:textId="77777777" w:rsidR="0057256F" w:rsidRPr="0057256F" w:rsidRDefault="0057256F" w:rsidP="0057256F">
      <w:pPr>
        <w:numPr>
          <w:ilvl w:val="0"/>
          <w:numId w:val="7"/>
        </w:numPr>
      </w:pPr>
      <w:r w:rsidRPr="0057256F">
        <w:t>hlasitost zvuku</w:t>
      </w:r>
    </w:p>
    <w:p w14:paraId="0411F107" w14:textId="77777777" w:rsidR="0057256F" w:rsidRPr="0057256F" w:rsidRDefault="0057256F" w:rsidP="0057256F">
      <w:pPr>
        <w:numPr>
          <w:ilvl w:val="0"/>
          <w:numId w:val="7"/>
        </w:numPr>
      </w:pPr>
      <w:r w:rsidRPr="0057256F">
        <w:t>hudbu</w:t>
      </w:r>
    </w:p>
    <w:p w14:paraId="3F585A48" w14:textId="77777777" w:rsidR="0057256F" w:rsidRPr="0057256F" w:rsidRDefault="0057256F" w:rsidP="0057256F">
      <w:pPr>
        <w:numPr>
          <w:ilvl w:val="0"/>
          <w:numId w:val="7"/>
        </w:numPr>
      </w:pPr>
      <w:r w:rsidRPr="0057256F">
        <w:t>případně další parametry hry</w:t>
      </w:r>
    </w:p>
    <w:p w14:paraId="3B8C5399" w14:textId="0F5C61DF" w:rsidR="0057256F" w:rsidRPr="0057256F" w:rsidRDefault="0057256F" w:rsidP="0057256F"/>
    <w:p w14:paraId="116FED73" w14:textId="77777777" w:rsidR="0057256F" w:rsidRPr="0057256F" w:rsidRDefault="0057256F" w:rsidP="00FD57F2">
      <w:pPr>
        <w:pStyle w:val="Nadpis2"/>
      </w:pPr>
      <w:r w:rsidRPr="0057256F">
        <w:t>11. Nejčastější problémy</w:t>
      </w:r>
    </w:p>
    <w:p w14:paraId="0DF51897" w14:textId="77777777" w:rsidR="0057256F" w:rsidRPr="0057256F" w:rsidRDefault="0057256F" w:rsidP="0057256F">
      <w:r w:rsidRPr="0057256F">
        <w:t>Hra se nespustí:</w:t>
      </w:r>
    </w:p>
    <w:p w14:paraId="0EBD1B18" w14:textId="77777777" w:rsidR="0057256F" w:rsidRPr="0057256F" w:rsidRDefault="0057256F" w:rsidP="0057256F">
      <w:pPr>
        <w:numPr>
          <w:ilvl w:val="0"/>
          <w:numId w:val="8"/>
        </w:numPr>
      </w:pPr>
      <w:r w:rsidRPr="0057256F">
        <w:t>Zkontrolujte, zda váš operační systém splňuje minimální požadavky.</w:t>
      </w:r>
    </w:p>
    <w:p w14:paraId="07C53114" w14:textId="77777777" w:rsidR="0057256F" w:rsidRPr="0057256F" w:rsidRDefault="0057256F" w:rsidP="0057256F">
      <w:pPr>
        <w:numPr>
          <w:ilvl w:val="0"/>
          <w:numId w:val="8"/>
        </w:numPr>
      </w:pPr>
      <w:r w:rsidRPr="0057256F">
        <w:t>Ujistěte se, že jsou nainstalovány aktuální grafické ovladače.</w:t>
      </w:r>
    </w:p>
    <w:p w14:paraId="04E64845" w14:textId="6D5A297B" w:rsidR="0057256F" w:rsidRPr="0057256F" w:rsidRDefault="0057256F" w:rsidP="007A6132">
      <w:pPr>
        <w:pStyle w:val="Nadpis2"/>
      </w:pPr>
      <w:r w:rsidRPr="0057256F">
        <w:t>12. Závěr</w:t>
      </w:r>
    </w:p>
    <w:p w14:paraId="116F3697" w14:textId="77777777" w:rsidR="0057256F" w:rsidRPr="0057256F" w:rsidRDefault="0057256F" w:rsidP="0057256F">
      <w:r w:rsidRPr="0057256F">
        <w:t>Neonexa je maturitní projekt vytvořený v herním enginu Godot. Cílem bylo vytvořit funkční 2D akční adventuru s důrazem na atmosféru, příběh a postupné odemykání schopností.</w:t>
      </w:r>
    </w:p>
    <w:p w14:paraId="2B6C4005" w14:textId="279E7164" w:rsidR="00F57EA2" w:rsidRDefault="00F57EA2"/>
    <w:sectPr w:rsidR="00F57EA2" w:rsidSect="00D27E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6221E"/>
    <w:multiLevelType w:val="multilevel"/>
    <w:tmpl w:val="1C4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F2905"/>
    <w:multiLevelType w:val="multilevel"/>
    <w:tmpl w:val="BDAE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1623A"/>
    <w:multiLevelType w:val="multilevel"/>
    <w:tmpl w:val="2362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31298"/>
    <w:multiLevelType w:val="multilevel"/>
    <w:tmpl w:val="F24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211D5"/>
    <w:multiLevelType w:val="multilevel"/>
    <w:tmpl w:val="AD14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81109"/>
    <w:multiLevelType w:val="multilevel"/>
    <w:tmpl w:val="77C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45EB1"/>
    <w:multiLevelType w:val="multilevel"/>
    <w:tmpl w:val="FC58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B34FB"/>
    <w:multiLevelType w:val="multilevel"/>
    <w:tmpl w:val="8E44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37669"/>
    <w:multiLevelType w:val="multilevel"/>
    <w:tmpl w:val="F6FA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84523">
    <w:abstractNumId w:val="6"/>
  </w:num>
  <w:num w:numId="2" w16cid:durableId="1113984932">
    <w:abstractNumId w:val="8"/>
  </w:num>
  <w:num w:numId="3" w16cid:durableId="1607495649">
    <w:abstractNumId w:val="1"/>
  </w:num>
  <w:num w:numId="4" w16cid:durableId="1823309240">
    <w:abstractNumId w:val="7"/>
  </w:num>
  <w:num w:numId="5" w16cid:durableId="491719977">
    <w:abstractNumId w:val="5"/>
  </w:num>
  <w:num w:numId="6" w16cid:durableId="1933541209">
    <w:abstractNumId w:val="0"/>
  </w:num>
  <w:num w:numId="7" w16cid:durableId="1943957419">
    <w:abstractNumId w:val="3"/>
  </w:num>
  <w:num w:numId="8" w16cid:durableId="118841155">
    <w:abstractNumId w:val="2"/>
  </w:num>
  <w:num w:numId="9" w16cid:durableId="1595632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56F"/>
    <w:rsid w:val="001A66C1"/>
    <w:rsid w:val="00483E59"/>
    <w:rsid w:val="0057256F"/>
    <w:rsid w:val="006D2FAE"/>
    <w:rsid w:val="006D681A"/>
    <w:rsid w:val="00796E43"/>
    <w:rsid w:val="007A6132"/>
    <w:rsid w:val="00977A4D"/>
    <w:rsid w:val="00B15A60"/>
    <w:rsid w:val="00B83174"/>
    <w:rsid w:val="00C30C10"/>
    <w:rsid w:val="00CB6901"/>
    <w:rsid w:val="00D24B7B"/>
    <w:rsid w:val="00D27ED7"/>
    <w:rsid w:val="00F57EA2"/>
    <w:rsid w:val="00F74204"/>
    <w:rsid w:val="00F97787"/>
    <w:rsid w:val="00FD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D311"/>
  <w15:chartTrackingRefBased/>
  <w15:docId w15:val="{C28428C8-E5BF-406D-9B19-368295AB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72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72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CB6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4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72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72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72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72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72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72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72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572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CB6901"/>
    <w:rPr>
      <w:rFonts w:eastAsiaTheme="majorEastAsia" w:cstheme="majorBidi"/>
      <w:color w:val="2F5496" w:themeColor="accent1" w:themeShade="BF"/>
      <w:sz w:val="24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7256F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7256F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7256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7256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7256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7256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72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72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72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72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72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7256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7256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7256F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72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7256F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72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747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Existentialism -lab</dc:creator>
  <cp:keywords/>
  <dc:description/>
  <cp:lastModifiedBy>Existentialism -lab</cp:lastModifiedBy>
  <cp:revision>9</cp:revision>
  <dcterms:created xsi:type="dcterms:W3CDTF">2026-02-16T23:48:00Z</dcterms:created>
  <dcterms:modified xsi:type="dcterms:W3CDTF">2026-02-17T06:47:00Z</dcterms:modified>
</cp:coreProperties>
</file>