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CD36" w14:textId="77777777" w:rsidR="00E37BF4" w:rsidRPr="00947037" w:rsidRDefault="0046796C">
      <w:pPr>
        <w:pStyle w:val="Ttulo"/>
        <w:spacing w:line="360" w:lineRule="auto"/>
        <w:rPr>
          <w:rFonts w:ascii="Arial" w:hAnsi="Arial" w:cs="Arial"/>
        </w:rPr>
      </w:pPr>
      <w:proofErr w:type="spellStart"/>
      <w:r w:rsidRPr="00947037">
        <w:rPr>
          <w:rFonts w:ascii="Arial" w:hAnsi="Arial" w:cs="Arial"/>
        </w:rPr>
        <w:t>Univesdiade</w:t>
      </w:r>
      <w:proofErr w:type="spellEnd"/>
      <w:r w:rsidRPr="00947037">
        <w:rPr>
          <w:rFonts w:ascii="Arial" w:hAnsi="Arial" w:cs="Arial"/>
        </w:rPr>
        <w:t xml:space="preserve"> Estácio de Sá</w:t>
      </w:r>
    </w:p>
    <w:p w14:paraId="15037566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40BB894B" w14:textId="77777777" w:rsidR="00E37BF4" w:rsidRPr="00947037" w:rsidRDefault="0046796C">
      <w:pPr>
        <w:pStyle w:val="Textbody"/>
        <w:spacing w:line="360" w:lineRule="auto"/>
        <w:jc w:val="center"/>
        <w:rPr>
          <w:rFonts w:ascii="Arial" w:hAnsi="Arial" w:cs="Arial"/>
        </w:rPr>
      </w:pPr>
      <w:r w:rsidRPr="00947037">
        <w:rPr>
          <w:rFonts w:ascii="Arial" w:hAnsi="Arial" w:cs="Arial"/>
        </w:rPr>
        <w:t>ERYX GUIMARÃES</w:t>
      </w:r>
    </w:p>
    <w:p w14:paraId="758EE7C5" w14:textId="77777777" w:rsidR="00E37BF4" w:rsidRPr="00947037" w:rsidRDefault="00E37BF4">
      <w:pPr>
        <w:pStyle w:val="Textbody"/>
        <w:spacing w:line="360" w:lineRule="auto"/>
        <w:jc w:val="center"/>
        <w:rPr>
          <w:rFonts w:ascii="Arial" w:hAnsi="Arial" w:cs="Arial"/>
        </w:rPr>
      </w:pPr>
    </w:p>
    <w:p w14:paraId="065E757E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0CE1F3D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2E915767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18D2E828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6E2102EC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037A0103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A858B81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045D5A3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4221BF22" w14:textId="77777777" w:rsidR="00E37BF4" w:rsidRPr="00947037" w:rsidRDefault="0046796C">
      <w:pPr>
        <w:pStyle w:val="Textbody"/>
        <w:spacing w:line="360" w:lineRule="auto"/>
        <w:jc w:val="center"/>
        <w:rPr>
          <w:rFonts w:ascii="Arial" w:hAnsi="Arial" w:cs="Arial"/>
        </w:rPr>
      </w:pPr>
      <w:r w:rsidRPr="00947037">
        <w:rPr>
          <w:rFonts w:ascii="Arial" w:hAnsi="Arial" w:cs="Arial"/>
        </w:rPr>
        <w:t>INOVANDO O ATENDIMENTO AO CLIENTE E PLANEJAMENTO DE RECURSOS PARA OLEAG ÓLEOS VEGETAIS</w:t>
      </w:r>
    </w:p>
    <w:p w14:paraId="23AE4B01" w14:textId="77777777" w:rsidR="00E37BF4" w:rsidRPr="00947037" w:rsidRDefault="00E37BF4">
      <w:pPr>
        <w:pStyle w:val="Textbody"/>
        <w:spacing w:line="360" w:lineRule="auto"/>
        <w:jc w:val="center"/>
        <w:rPr>
          <w:rFonts w:ascii="Arial" w:hAnsi="Arial" w:cs="Arial"/>
        </w:rPr>
      </w:pPr>
    </w:p>
    <w:p w14:paraId="70801C0F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DC15C36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DFB920D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371F0877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3C948DEE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2A15AEFE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1CE6FD59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64920636" w14:textId="77777777" w:rsidR="00E37BF4" w:rsidRPr="00947037" w:rsidRDefault="0046796C">
      <w:pPr>
        <w:pStyle w:val="Textbody"/>
        <w:spacing w:line="360" w:lineRule="auto"/>
        <w:jc w:val="center"/>
        <w:rPr>
          <w:rFonts w:ascii="Arial" w:hAnsi="Arial" w:cs="Arial"/>
        </w:rPr>
      </w:pPr>
      <w:r w:rsidRPr="00947037">
        <w:rPr>
          <w:rFonts w:ascii="Arial" w:hAnsi="Arial" w:cs="Arial"/>
        </w:rPr>
        <w:t>Florianópolis/SC</w:t>
      </w:r>
    </w:p>
    <w:p w14:paraId="51053F60" w14:textId="77777777" w:rsidR="00E37BF4" w:rsidRPr="00947037" w:rsidRDefault="0046796C">
      <w:pPr>
        <w:pStyle w:val="Textbody"/>
        <w:spacing w:line="360" w:lineRule="auto"/>
        <w:jc w:val="center"/>
        <w:rPr>
          <w:rFonts w:ascii="Arial" w:hAnsi="Arial" w:cs="Arial"/>
        </w:rPr>
      </w:pPr>
      <w:r w:rsidRPr="00947037">
        <w:rPr>
          <w:rFonts w:ascii="Arial" w:hAnsi="Arial" w:cs="Arial"/>
        </w:rPr>
        <w:t>2021</w:t>
      </w:r>
    </w:p>
    <w:p w14:paraId="515D2615" w14:textId="77777777" w:rsidR="00E37BF4" w:rsidRPr="00947037" w:rsidRDefault="0046796C">
      <w:pPr>
        <w:pStyle w:val="Ttulo1"/>
        <w:pageBreakBefore/>
        <w:spacing w:line="360" w:lineRule="auto"/>
        <w:jc w:val="center"/>
        <w:rPr>
          <w:rFonts w:ascii="Arial" w:hAnsi="Arial" w:cs="Arial"/>
        </w:rPr>
      </w:pPr>
      <w:r w:rsidRPr="00947037">
        <w:rPr>
          <w:rFonts w:ascii="Arial" w:hAnsi="Arial" w:cs="Arial"/>
        </w:rPr>
        <w:lastRenderedPageBreak/>
        <w:t>INOVANDO O ATENDIMENTO AO CLIENTE E PLANEJAMENTO DE RECURSOS PARA OLEAG ÓLEOS VEGETAIS</w:t>
      </w:r>
    </w:p>
    <w:p w14:paraId="7D8AD628" w14:textId="77777777" w:rsidR="00E37BF4" w:rsidRPr="00947037" w:rsidRDefault="0046796C">
      <w:pPr>
        <w:pStyle w:val="Textbody"/>
        <w:spacing w:line="360" w:lineRule="auto"/>
        <w:jc w:val="center"/>
        <w:rPr>
          <w:rFonts w:ascii="Arial" w:hAnsi="Arial" w:cs="Arial"/>
        </w:rPr>
      </w:pPr>
      <w:r w:rsidRPr="00947037">
        <w:rPr>
          <w:rFonts w:ascii="Arial" w:hAnsi="Arial" w:cs="Arial"/>
        </w:rPr>
        <w:t>ERYX GUIMARÃES</w:t>
      </w:r>
    </w:p>
    <w:p w14:paraId="5246B743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DF1738E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32EB1635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FBFC066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7A44FE64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43E02D8D" w14:textId="77777777" w:rsidR="00E37BF4" w:rsidRPr="00947037" w:rsidRDefault="0046796C">
      <w:pPr>
        <w:pStyle w:val="Standard"/>
        <w:spacing w:line="360" w:lineRule="auto"/>
        <w:ind w:left="4536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Relatório final, apresentado a Universidade Estácio de Sá, como parte das exigências para a obtenção do título de Bacharel em Sistemas de Informação.</w:t>
      </w:r>
    </w:p>
    <w:p w14:paraId="0A40515E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607E4023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666F795F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5D90189D" w14:textId="77777777" w:rsidR="00E37BF4" w:rsidRPr="00947037" w:rsidRDefault="0046796C">
      <w:pPr>
        <w:pStyle w:val="Standard"/>
        <w:spacing w:line="360" w:lineRule="auto"/>
        <w:ind w:firstLine="4536"/>
        <w:jc w:val="both"/>
        <w:rPr>
          <w:rFonts w:ascii="Arial" w:hAnsi="Arial" w:cs="Arial"/>
        </w:rPr>
      </w:pPr>
      <w:proofErr w:type="spellStart"/>
      <w:r w:rsidRPr="00947037">
        <w:rPr>
          <w:rFonts w:ascii="Arial" w:hAnsi="Arial" w:cs="Arial"/>
        </w:rPr>
        <w:t>Fpólis</w:t>
      </w:r>
      <w:proofErr w:type="spellEnd"/>
      <w:r w:rsidRPr="00947037">
        <w:rPr>
          <w:rFonts w:ascii="Arial" w:hAnsi="Arial" w:cs="Arial"/>
        </w:rPr>
        <w:t xml:space="preserve">, 18 de </w:t>
      </w:r>
      <w:proofErr w:type="gramStart"/>
      <w:r w:rsidRPr="00947037">
        <w:rPr>
          <w:rFonts w:ascii="Arial" w:hAnsi="Arial" w:cs="Arial"/>
        </w:rPr>
        <w:t>Março</w:t>
      </w:r>
      <w:proofErr w:type="gramEnd"/>
      <w:r w:rsidRPr="00947037">
        <w:rPr>
          <w:rFonts w:ascii="Arial" w:hAnsi="Arial" w:cs="Arial"/>
        </w:rPr>
        <w:t xml:space="preserve"> de 2021.</w:t>
      </w:r>
    </w:p>
    <w:p w14:paraId="7C0D1679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1D241F30" w14:textId="77777777" w:rsidR="00E37BF4" w:rsidRPr="00947037" w:rsidRDefault="00E37BF4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DCD3867" w14:textId="77777777" w:rsidR="00E37BF4" w:rsidRPr="00947037" w:rsidRDefault="00E37BF4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4F9713B" w14:textId="77777777" w:rsidR="00E37BF4" w:rsidRPr="00947037" w:rsidRDefault="00E37BF4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4079A58C" w14:textId="77777777" w:rsidR="00E37BF4" w:rsidRPr="00947037" w:rsidRDefault="00E37BF4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15D0BFC8" w14:textId="77777777" w:rsidR="00E37BF4" w:rsidRPr="00947037" w:rsidRDefault="00E37BF4">
      <w:pPr>
        <w:pStyle w:val="Standard"/>
        <w:spacing w:line="360" w:lineRule="auto"/>
        <w:jc w:val="both"/>
        <w:rPr>
          <w:rFonts w:ascii="Arial" w:hAnsi="Arial" w:cs="Arial"/>
        </w:rPr>
      </w:pPr>
    </w:p>
    <w:p w14:paraId="045A1FEB" w14:textId="77777777" w:rsidR="00E37BF4" w:rsidRPr="00947037" w:rsidRDefault="0046796C">
      <w:pPr>
        <w:pStyle w:val="Standard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________________________________________</w:t>
      </w:r>
    </w:p>
    <w:p w14:paraId="1087400F" w14:textId="77777777" w:rsidR="00E37BF4" w:rsidRPr="00947037" w:rsidRDefault="0046796C">
      <w:pPr>
        <w:pStyle w:val="Standard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Prof. (Nome do orientador)</w:t>
      </w:r>
    </w:p>
    <w:p w14:paraId="2FB13014" w14:textId="77777777" w:rsidR="00E37BF4" w:rsidRPr="00947037" w:rsidRDefault="0046796C">
      <w:pPr>
        <w:pStyle w:val="Standard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Afiliações</w:t>
      </w:r>
    </w:p>
    <w:p w14:paraId="3B8E44AF" w14:textId="77777777" w:rsidR="00E37BF4" w:rsidRPr="00947037" w:rsidRDefault="00E37BF4">
      <w:pPr>
        <w:pStyle w:val="Textbody"/>
        <w:spacing w:line="360" w:lineRule="auto"/>
        <w:jc w:val="both"/>
        <w:rPr>
          <w:rFonts w:ascii="Arial" w:hAnsi="Arial" w:cs="Arial"/>
        </w:rPr>
      </w:pPr>
    </w:p>
    <w:p w14:paraId="15420B6A" w14:textId="77777777" w:rsidR="00DD52B9" w:rsidRPr="00947037" w:rsidRDefault="00DD52B9">
      <w:pPr>
        <w:rPr>
          <w:rFonts w:ascii="Arial" w:eastAsia="Noto Sans CJK SC" w:hAnsi="Arial" w:cs="Arial"/>
          <w:b/>
          <w:bCs/>
          <w:sz w:val="28"/>
          <w:szCs w:val="28"/>
        </w:rPr>
      </w:pPr>
      <w:r w:rsidRPr="00947037">
        <w:rPr>
          <w:rFonts w:ascii="Arial" w:hAnsi="Arial" w:cs="Arial"/>
        </w:rPr>
        <w:br w:type="page"/>
      </w:r>
    </w:p>
    <w:p w14:paraId="5BEDCA1C" w14:textId="5F4B414B" w:rsidR="00E37BF4" w:rsidRPr="009A543D" w:rsidRDefault="009A543D" w:rsidP="009A543D">
      <w:pPr>
        <w:pStyle w:val="Ttulo1"/>
      </w:pPr>
      <w:r>
        <w:lastRenderedPageBreak/>
        <w:t>RESUMO</w:t>
      </w:r>
    </w:p>
    <w:p w14:paraId="4C6F7A86" w14:textId="7C18B7B2" w:rsidR="00E37BF4" w:rsidRPr="00947037" w:rsidRDefault="0046796C">
      <w:pPr>
        <w:pStyle w:val="Textbody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O relacionamento comercial de compra e venda da atualidade não promove a fidelização de clientes porque carece de informações e interações contextualizadas. É necessário reavaliar cada etapa do processo de aquisição de produtos e serviços com foco no valor que o produto representa para o cliente. No caso da </w:t>
      </w:r>
      <w:proofErr w:type="spellStart"/>
      <w:r w:rsidRPr="00947037">
        <w:rPr>
          <w:rFonts w:ascii="Arial" w:hAnsi="Arial" w:cs="Arial"/>
        </w:rPr>
        <w:t>Oleag</w:t>
      </w:r>
      <w:proofErr w:type="spellEnd"/>
      <w:r w:rsidRPr="00947037">
        <w:rPr>
          <w:rFonts w:ascii="Arial" w:hAnsi="Arial" w:cs="Arial"/>
        </w:rPr>
        <w:t xml:space="preserve">, que comercializa óleos vegetais para o consumidor final, é necessário ir além dos recursos administrativos (ex.: histórico de compras e atendimentos, atualização de dados cadastrais, refazer um </w:t>
      </w:r>
      <w:proofErr w:type="gramStart"/>
      <w:r w:rsidRPr="00947037">
        <w:rPr>
          <w:rFonts w:ascii="Arial" w:hAnsi="Arial" w:cs="Arial"/>
        </w:rPr>
        <w:t>pedido, etc.</w:t>
      </w:r>
      <w:proofErr w:type="gramEnd"/>
      <w:r w:rsidRPr="00947037">
        <w:rPr>
          <w:rFonts w:ascii="Arial" w:hAnsi="Arial" w:cs="Arial"/>
        </w:rPr>
        <w:t xml:space="preserve">). Este perfil de cliente busca inspiração instigada por conteúdos relevantes. Em alguns casos, demandam ferramentas tecnológicas para apoiar o uso dos produtos em seu dia a dia, a possibilidade de interagir e compartilhar com a empresa e ou com seus amigos tudo que faz com os óleos especiais que consome. A solução inclui manter o cliente informado sobre o andamento de sua entrega, facilitar as interações com a empresa, </w:t>
      </w:r>
      <w:proofErr w:type="spellStart"/>
      <w:r w:rsidRPr="00947037">
        <w:rPr>
          <w:rFonts w:ascii="Arial" w:hAnsi="Arial" w:cs="Arial"/>
        </w:rPr>
        <w:t>fornecer</w:t>
      </w:r>
      <w:proofErr w:type="spellEnd"/>
      <w:r w:rsidRPr="00947037">
        <w:rPr>
          <w:rFonts w:ascii="Arial" w:hAnsi="Arial" w:cs="Arial"/>
        </w:rPr>
        <w:t xml:space="preserve"> conteúdo e ferramentas tecnológicas de qualidade e relevância</w:t>
      </w:r>
      <w:r w:rsidR="00DD52B9" w:rsidRPr="00947037">
        <w:rPr>
          <w:rFonts w:ascii="Arial" w:hAnsi="Arial" w:cs="Arial"/>
        </w:rPr>
        <w:t xml:space="preserve">. O projeto será desenvolvido utilizando </w:t>
      </w:r>
      <w:r w:rsidRPr="00947037">
        <w:rPr>
          <w:rFonts w:ascii="Arial" w:hAnsi="Arial" w:cs="Arial"/>
        </w:rPr>
        <w:t>abordagem ágil com interações frequentes e entregas funcionais.</w:t>
      </w:r>
    </w:p>
    <w:p w14:paraId="7B7DC177" w14:textId="77777777" w:rsidR="00947037" w:rsidRPr="00947037" w:rsidRDefault="0046796C">
      <w:pPr>
        <w:pStyle w:val="Ttulo3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Palavras Chaves: </w:t>
      </w:r>
    </w:p>
    <w:p w14:paraId="6BBC4529" w14:textId="1F0AC6EA" w:rsidR="00E37BF4" w:rsidRPr="00947037" w:rsidRDefault="0046796C">
      <w:pPr>
        <w:pStyle w:val="Ttulo3"/>
        <w:rPr>
          <w:rFonts w:ascii="Arial" w:hAnsi="Arial" w:cs="Arial"/>
          <w:b w:val="0"/>
          <w:bCs w:val="0"/>
          <w:sz w:val="24"/>
          <w:szCs w:val="24"/>
        </w:rPr>
      </w:pPr>
      <w:r w:rsidRPr="00947037">
        <w:rPr>
          <w:rFonts w:ascii="Arial" w:hAnsi="Arial" w:cs="Arial"/>
          <w:b w:val="0"/>
          <w:bCs w:val="0"/>
          <w:sz w:val="24"/>
          <w:szCs w:val="24"/>
        </w:rPr>
        <w:t>Atendimento ao Cliente, Vendas Online, Interações Contextualizadas</w:t>
      </w:r>
    </w:p>
    <w:p w14:paraId="30B637F9" w14:textId="77777777" w:rsidR="00E37BF4" w:rsidRPr="00947037" w:rsidRDefault="0046796C" w:rsidP="009A543D">
      <w:pPr>
        <w:pStyle w:val="Ttulo1"/>
      </w:pPr>
      <w:r w:rsidRPr="00947037">
        <w:t xml:space="preserve">1. O </w:t>
      </w:r>
      <w:r w:rsidRPr="009A543D">
        <w:t>Problema</w:t>
      </w:r>
    </w:p>
    <w:p w14:paraId="598E0B85" w14:textId="77777777" w:rsidR="00E37BF4" w:rsidRPr="00947037" w:rsidRDefault="0046796C" w:rsidP="009A543D">
      <w:pPr>
        <w:pStyle w:val="Ttulo2"/>
      </w:pPr>
      <w:r w:rsidRPr="00947037">
        <w:t>1.1 Tema do Trabalho</w:t>
      </w:r>
    </w:p>
    <w:p w14:paraId="395CD2C5" w14:textId="77777777" w:rsidR="00E37BF4" w:rsidRPr="00947037" w:rsidRDefault="0046796C">
      <w:pPr>
        <w:pStyle w:val="Textbody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Sistema de atendimento ao cliente para Startup de fabricação de Óleos Vegetais.</w:t>
      </w:r>
    </w:p>
    <w:p w14:paraId="390EA729" w14:textId="77777777" w:rsidR="00E37BF4" w:rsidRPr="00947037" w:rsidRDefault="0046796C" w:rsidP="009A543D">
      <w:pPr>
        <w:pStyle w:val="Ttulo2"/>
      </w:pPr>
      <w:r w:rsidRPr="00947037">
        <w:t xml:space="preserve">1.2 </w:t>
      </w:r>
      <w:r w:rsidRPr="009A543D">
        <w:t>Contextualização</w:t>
      </w:r>
    </w:p>
    <w:p w14:paraId="022F9056" w14:textId="77777777" w:rsidR="00E37BF4" w:rsidRPr="00947037" w:rsidRDefault="0046796C">
      <w:pPr>
        <w:pStyle w:val="Textbody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Solução para gerenciamento de recursos e atendimento ao cliente. O sistema atende a qualquer empresa que comercialize bens de consumo.</w:t>
      </w:r>
    </w:p>
    <w:p w14:paraId="75C0EECF" w14:textId="77777777" w:rsidR="00E37BF4" w:rsidRPr="00947037" w:rsidRDefault="0046796C" w:rsidP="009A543D">
      <w:pPr>
        <w:pStyle w:val="Ttulo2"/>
      </w:pPr>
      <w:r w:rsidRPr="00947037">
        <w:t>1.3 Situação-</w:t>
      </w:r>
      <w:r w:rsidRPr="009A543D">
        <w:t>Problema</w:t>
      </w:r>
    </w:p>
    <w:p w14:paraId="0596648E" w14:textId="77777777" w:rsidR="00E37BF4" w:rsidRPr="00947037" w:rsidRDefault="0046796C">
      <w:pPr>
        <w:pStyle w:val="Textbody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A </w:t>
      </w:r>
      <w:proofErr w:type="spellStart"/>
      <w:r w:rsidRPr="00947037">
        <w:rPr>
          <w:rFonts w:ascii="Arial" w:hAnsi="Arial" w:cs="Arial"/>
        </w:rPr>
        <w:t>Oleag</w:t>
      </w:r>
      <w:proofErr w:type="spellEnd"/>
      <w:r w:rsidRPr="00947037">
        <w:rPr>
          <w:rFonts w:ascii="Arial" w:hAnsi="Arial" w:cs="Arial"/>
        </w:rPr>
        <w:t xml:space="preserve"> quer inovar para entrar no mercado de venda de óleos vegetais, e acredita que os sistemas de atendimento ao cliente disponíveis no mercado, não promovem uma fidelização dos clientes.</w:t>
      </w:r>
    </w:p>
    <w:p w14:paraId="759C4E9C" w14:textId="77777777" w:rsidR="00E37BF4" w:rsidRPr="009A543D" w:rsidRDefault="0046796C" w:rsidP="009A543D">
      <w:pPr>
        <w:pStyle w:val="Ttulo2"/>
      </w:pPr>
      <w:r w:rsidRPr="00947037">
        <w:t>1.4 Solução</w:t>
      </w:r>
    </w:p>
    <w:p w14:paraId="0880AB44" w14:textId="77777777" w:rsidR="00E37BF4" w:rsidRPr="00947037" w:rsidRDefault="0046796C">
      <w:pPr>
        <w:pStyle w:val="Textbody"/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Um sistema de atendimento ao cliente que inclua todo o controle administrativo (histórico de compras e atendimentos), recursos de interação, e conteúdo personalizado sobre produtos adquiridos.</w:t>
      </w:r>
    </w:p>
    <w:p w14:paraId="4B36F518" w14:textId="77777777" w:rsidR="00E37BF4" w:rsidRPr="00947037" w:rsidRDefault="0046796C" w:rsidP="009A543D">
      <w:pPr>
        <w:pStyle w:val="Ttulo1"/>
      </w:pPr>
      <w:r w:rsidRPr="00947037">
        <w:lastRenderedPageBreak/>
        <w:t xml:space="preserve">2. </w:t>
      </w:r>
      <w:r w:rsidRPr="009A543D">
        <w:t>Contextualização</w:t>
      </w:r>
    </w:p>
    <w:p w14:paraId="166565B3" w14:textId="77777777" w:rsidR="00E37BF4" w:rsidRPr="00947037" w:rsidRDefault="0046796C" w:rsidP="009A543D">
      <w:pPr>
        <w:pStyle w:val="Ttulo2"/>
      </w:pPr>
      <w:r w:rsidRPr="00947037">
        <w:t xml:space="preserve">2.1 Premissas e </w:t>
      </w:r>
      <w:r w:rsidRPr="009A543D">
        <w:t>restrições</w:t>
      </w:r>
      <w:r w:rsidRPr="00947037">
        <w:t xml:space="preserve"> do projeto</w:t>
      </w:r>
    </w:p>
    <w:p w14:paraId="4AFB3E8C" w14:textId="77777777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Os clientes da </w:t>
      </w:r>
      <w:proofErr w:type="spellStart"/>
      <w:r w:rsidRPr="00947037">
        <w:rPr>
          <w:rFonts w:ascii="Arial" w:hAnsi="Arial" w:cs="Arial"/>
        </w:rPr>
        <w:t>Oleag</w:t>
      </w:r>
      <w:proofErr w:type="spellEnd"/>
      <w:r w:rsidRPr="00947037">
        <w:rPr>
          <w:rFonts w:ascii="Arial" w:hAnsi="Arial" w:cs="Arial"/>
        </w:rPr>
        <w:t xml:space="preserve"> adquirem seus produtos principalmente utilizando a internet, utilizam smartphones diariamente e se identificam com a busca de consciência e conhecimento.</w:t>
      </w:r>
    </w:p>
    <w:p w14:paraId="239B5561" w14:textId="77777777" w:rsidR="00E37BF4" w:rsidRPr="00947037" w:rsidRDefault="0046796C" w:rsidP="009A543D">
      <w:pPr>
        <w:pStyle w:val="Ttulo2"/>
      </w:pPr>
      <w:r w:rsidRPr="00947037">
        <w:t xml:space="preserve">2.2 Caracterização de </w:t>
      </w:r>
      <w:r w:rsidRPr="009A543D">
        <w:t>empresa</w:t>
      </w:r>
    </w:p>
    <w:p w14:paraId="19273FE2" w14:textId="460CA029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A </w:t>
      </w:r>
      <w:proofErr w:type="spellStart"/>
      <w:r w:rsidRPr="00947037">
        <w:rPr>
          <w:rFonts w:ascii="Arial" w:hAnsi="Arial" w:cs="Arial"/>
        </w:rPr>
        <w:t>Oleag</w:t>
      </w:r>
      <w:proofErr w:type="spellEnd"/>
      <w:r w:rsidRPr="00947037">
        <w:rPr>
          <w:rFonts w:ascii="Arial" w:hAnsi="Arial" w:cs="Arial"/>
        </w:rPr>
        <w:t xml:space="preserve"> é uma Startup de fabricação de óleos vegetais em desenvolvimento com a </w:t>
      </w:r>
      <w:r w:rsidR="00BF3CB0" w:rsidRPr="00947037">
        <w:rPr>
          <w:rFonts w:ascii="Arial" w:hAnsi="Arial" w:cs="Arial"/>
        </w:rPr>
        <w:t>pretensão</w:t>
      </w:r>
      <w:r w:rsidRPr="00947037">
        <w:rPr>
          <w:rFonts w:ascii="Arial" w:hAnsi="Arial" w:cs="Arial"/>
        </w:rPr>
        <w:t xml:space="preserve"> de estabelecer uma relação mais próxima e diferenciada com seus clientes.</w:t>
      </w:r>
    </w:p>
    <w:p w14:paraId="11CA8C2F" w14:textId="77777777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O mercado consumidor inclui indivíduos e famílias que buscam um estilo de vida mais saudável com o consumo de produtos orgânicos e uma experiência de atendimento personalizada.</w:t>
      </w:r>
    </w:p>
    <w:p w14:paraId="54EBA4A3" w14:textId="77777777" w:rsidR="00E37BF4" w:rsidRPr="00947037" w:rsidRDefault="0046796C" w:rsidP="009A543D">
      <w:pPr>
        <w:pStyle w:val="Ttulo2"/>
      </w:pPr>
      <w:r w:rsidRPr="00947037">
        <w:t xml:space="preserve">2.3 Proposta de </w:t>
      </w:r>
      <w:r w:rsidRPr="009A543D">
        <w:t>Trabalho</w:t>
      </w:r>
    </w:p>
    <w:p w14:paraId="6F17D25C" w14:textId="77777777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O desenvolvimento da solução, demanda pesquisas sobre a logística de entrega, comportamento de consumo dos diferentes tipos de óleos vegetais, redes sociais, gestão do conhecimento e experiência de usuário.</w:t>
      </w:r>
    </w:p>
    <w:p w14:paraId="7FEE08C2" w14:textId="77777777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O levantamento de dados será feito com questionários digitais, informações relacionadas ao padrão de consumo, entrevistas diretas, e feedback de clientes e colaboradores da empresa.</w:t>
      </w:r>
    </w:p>
    <w:p w14:paraId="69D2E5B2" w14:textId="1AF1C903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O sistema será desenvolvido na metodologia SCRUM por um desenvolvedor experiente e um especialista do negócio.</w:t>
      </w:r>
    </w:p>
    <w:p w14:paraId="5AC2DB2B" w14:textId="77777777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Entregas:</w:t>
      </w:r>
    </w:p>
    <w:p w14:paraId="005EE3FB" w14:textId="77777777" w:rsidR="00E37BF4" w:rsidRPr="00947037" w:rsidRDefault="0046796C">
      <w:pPr>
        <w:pStyle w:val="Standard"/>
        <w:numPr>
          <w:ilvl w:val="0"/>
          <w:numId w:val="1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Loja virtual com sistema de pagamento online e blog (8 semanas)</w:t>
      </w:r>
    </w:p>
    <w:p w14:paraId="535CC21D" w14:textId="77777777" w:rsidR="00E37BF4" w:rsidRPr="00947037" w:rsidRDefault="0046796C">
      <w:pPr>
        <w:pStyle w:val="Standard"/>
        <w:numPr>
          <w:ilvl w:val="0"/>
          <w:numId w:val="1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Sistema de rastreamento de envios (6 semanas)</w:t>
      </w:r>
    </w:p>
    <w:p w14:paraId="288FB9A4" w14:textId="77777777" w:rsidR="00E37BF4" w:rsidRPr="00947037" w:rsidRDefault="0046796C">
      <w:pPr>
        <w:pStyle w:val="Standard"/>
        <w:numPr>
          <w:ilvl w:val="0"/>
          <w:numId w:val="1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Sistema administrativo para perfil de cliente (8 semanas)</w:t>
      </w:r>
    </w:p>
    <w:p w14:paraId="2CD1880B" w14:textId="77777777" w:rsidR="00E37BF4" w:rsidRPr="00947037" w:rsidRDefault="0046796C">
      <w:pPr>
        <w:pStyle w:val="Standard"/>
        <w:numPr>
          <w:ilvl w:val="0"/>
          <w:numId w:val="1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Sistema de pesquisas digitais e notificações (12 semanas)</w:t>
      </w:r>
    </w:p>
    <w:p w14:paraId="7D5CE210" w14:textId="77777777" w:rsidR="00E37BF4" w:rsidRPr="00947037" w:rsidRDefault="0046796C">
      <w:pPr>
        <w:pStyle w:val="Standard"/>
        <w:numPr>
          <w:ilvl w:val="0"/>
          <w:numId w:val="1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Sistema de perfil de uso dos produtos (12 semanas)</w:t>
      </w:r>
    </w:p>
    <w:p w14:paraId="6F59785F" w14:textId="77777777" w:rsidR="00E37BF4" w:rsidRPr="00947037" w:rsidRDefault="0046796C">
      <w:pPr>
        <w:pStyle w:val="Standard"/>
        <w:numPr>
          <w:ilvl w:val="0"/>
          <w:numId w:val="1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Implantação e testes (4 semanas)</w:t>
      </w:r>
    </w:p>
    <w:p w14:paraId="566BB864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6B85BDAD" w14:textId="339BABEC" w:rsidR="00647A47" w:rsidRPr="00C921C1" w:rsidRDefault="0046796C" w:rsidP="009A543D">
      <w:pPr>
        <w:pStyle w:val="Ttulo2"/>
      </w:pPr>
      <w:r w:rsidRPr="00947037">
        <w:t>Prazo e Orçamento</w:t>
      </w:r>
    </w:p>
    <w:p w14:paraId="401D30C2" w14:textId="77777777" w:rsidR="00E37BF4" w:rsidRPr="00947037" w:rsidRDefault="0046796C">
      <w:pPr>
        <w:pStyle w:val="Standard"/>
        <w:numPr>
          <w:ilvl w:val="0"/>
          <w:numId w:val="2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Prazo do projeto: 12 meses</w:t>
      </w:r>
    </w:p>
    <w:p w14:paraId="3AE4586C" w14:textId="77777777" w:rsidR="00E37BF4" w:rsidRPr="00947037" w:rsidRDefault="0046796C">
      <w:pPr>
        <w:pStyle w:val="Standard"/>
        <w:numPr>
          <w:ilvl w:val="0"/>
          <w:numId w:val="2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Equipe (1 desenvolvedor + 1 especialista): R$ 120.000</w:t>
      </w:r>
    </w:p>
    <w:p w14:paraId="6520E7D2" w14:textId="77777777" w:rsidR="00E37BF4" w:rsidRPr="00947037" w:rsidRDefault="0046796C">
      <w:pPr>
        <w:pStyle w:val="Standard"/>
        <w:numPr>
          <w:ilvl w:val="0"/>
          <w:numId w:val="2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Energia: R$ 6.400</w:t>
      </w:r>
    </w:p>
    <w:p w14:paraId="3A6A5328" w14:textId="77777777" w:rsidR="00E37BF4" w:rsidRPr="00947037" w:rsidRDefault="0046796C">
      <w:pPr>
        <w:pStyle w:val="Standard"/>
        <w:numPr>
          <w:ilvl w:val="0"/>
          <w:numId w:val="2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lastRenderedPageBreak/>
        <w:t>Design: R$ 12.500</w:t>
      </w:r>
    </w:p>
    <w:p w14:paraId="1C0506A4" w14:textId="77777777" w:rsidR="00E37BF4" w:rsidRPr="00947037" w:rsidRDefault="0046796C">
      <w:pPr>
        <w:pStyle w:val="Standard"/>
        <w:numPr>
          <w:ilvl w:val="0"/>
          <w:numId w:val="2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Serviços de hospedagem (1 ano): R$ 290</w:t>
      </w:r>
    </w:p>
    <w:p w14:paraId="07DC84A5" w14:textId="77777777" w:rsidR="00E37BF4" w:rsidRPr="00947037" w:rsidRDefault="0046796C">
      <w:pPr>
        <w:pStyle w:val="Standard"/>
        <w:numPr>
          <w:ilvl w:val="0"/>
          <w:numId w:val="2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Serviços externos (1 ano): R$ 1.000</w:t>
      </w:r>
    </w:p>
    <w:p w14:paraId="31D950DC" w14:textId="77777777" w:rsidR="00E37BF4" w:rsidRPr="00947037" w:rsidRDefault="0046796C" w:rsidP="009A543D">
      <w:pPr>
        <w:pStyle w:val="Ttulo2"/>
      </w:pPr>
      <w:r w:rsidRPr="00947037">
        <w:t>2.4 Sistema Atual</w:t>
      </w:r>
    </w:p>
    <w:p w14:paraId="78FFD41F" w14:textId="5807384E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A empresa ainda não </w:t>
      </w:r>
      <w:proofErr w:type="spellStart"/>
      <w:r w:rsidRPr="00947037">
        <w:rPr>
          <w:rFonts w:ascii="Arial" w:hAnsi="Arial" w:cs="Arial"/>
        </w:rPr>
        <w:t>iniciou</w:t>
      </w:r>
      <w:proofErr w:type="spellEnd"/>
      <w:r w:rsidRPr="00947037">
        <w:rPr>
          <w:rFonts w:ascii="Arial" w:hAnsi="Arial" w:cs="Arial"/>
        </w:rPr>
        <w:t xml:space="preserve"> suas operações </w:t>
      </w:r>
      <w:proofErr w:type="gramStart"/>
      <w:r w:rsidR="00807967">
        <w:rPr>
          <w:rFonts w:ascii="Arial" w:hAnsi="Arial" w:cs="Arial"/>
        </w:rPr>
        <w:t>comerciais</w:t>
      </w:r>
      <w:proofErr w:type="gramEnd"/>
      <w:r w:rsidR="00807967">
        <w:rPr>
          <w:rFonts w:ascii="Arial" w:hAnsi="Arial" w:cs="Arial"/>
        </w:rPr>
        <w:t xml:space="preserve"> mas a análise de requisitos identificou a insatisfação com a superficialidade comuns nos sistemas de atendimento de clientes disponíveis no mercado. Além da falta ou dificuldade no uso das informações para melhorar a logística de fornecimento.</w:t>
      </w:r>
    </w:p>
    <w:p w14:paraId="09799F0D" w14:textId="77777777" w:rsidR="00E37BF4" w:rsidRPr="00947037" w:rsidRDefault="0046796C" w:rsidP="009A543D">
      <w:pPr>
        <w:pStyle w:val="Ttulo1"/>
      </w:pPr>
      <w:r w:rsidRPr="00947037">
        <w:t xml:space="preserve">3. </w:t>
      </w:r>
      <w:r w:rsidRPr="009A543D">
        <w:t>Solução</w:t>
      </w:r>
    </w:p>
    <w:p w14:paraId="19D77DE2" w14:textId="77777777" w:rsidR="00E37BF4" w:rsidRPr="00947037" w:rsidRDefault="0046796C" w:rsidP="009A543D">
      <w:pPr>
        <w:pStyle w:val="Ttulo2"/>
      </w:pPr>
      <w:r w:rsidRPr="00947037">
        <w:t xml:space="preserve">3.1 O </w:t>
      </w:r>
      <w:r w:rsidRPr="009A543D">
        <w:t>Sistema</w:t>
      </w:r>
      <w:r w:rsidRPr="00947037">
        <w:t xml:space="preserve"> Proposto</w:t>
      </w:r>
    </w:p>
    <w:p w14:paraId="52BD9A81" w14:textId="189D06BA" w:rsidR="001C4718" w:rsidRPr="003117D9" w:rsidRDefault="001C4718" w:rsidP="001C4718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tem o objetivo principal de aprofundar e ampliar a relação com o produto e com a empresa, para </w:t>
      </w:r>
      <w:proofErr w:type="gramStart"/>
      <w:r>
        <w:rPr>
          <w:rFonts w:ascii="Arial" w:hAnsi="Arial" w:cs="Arial"/>
        </w:rPr>
        <w:t xml:space="preserve">criar </w:t>
      </w:r>
      <w:r w:rsidRPr="001C4718">
        <w:rPr>
          <w:rFonts w:ascii="Arial" w:hAnsi="Arial" w:cs="Arial"/>
        </w:rPr>
        <w:t>novas</w:t>
      </w:r>
      <w:proofErr w:type="gramEnd"/>
      <w:r>
        <w:rPr>
          <w:rFonts w:ascii="Arial" w:hAnsi="Arial" w:cs="Arial"/>
        </w:rPr>
        <w:t xml:space="preserve"> e variadas oportunidades de interação para garantir a maior fidelização de seus clientes.</w:t>
      </w:r>
    </w:p>
    <w:p w14:paraId="7B04F781" w14:textId="4E751870" w:rsidR="00E37BF4" w:rsidRPr="00947037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A solução para estimular a fidelidade dos clientes da </w:t>
      </w:r>
      <w:proofErr w:type="spellStart"/>
      <w:r w:rsidRPr="00947037">
        <w:rPr>
          <w:rFonts w:ascii="Arial" w:hAnsi="Arial" w:cs="Arial"/>
        </w:rPr>
        <w:t>Oleag</w:t>
      </w:r>
      <w:proofErr w:type="spellEnd"/>
      <w:r w:rsidRPr="00947037">
        <w:rPr>
          <w:rFonts w:ascii="Arial" w:hAnsi="Arial" w:cs="Arial"/>
        </w:rPr>
        <w:t xml:space="preserve"> pode ser resumida em:</w:t>
      </w:r>
    </w:p>
    <w:p w14:paraId="0897F6BE" w14:textId="77777777" w:rsidR="00E37BF4" w:rsidRPr="00947037" w:rsidRDefault="0046796C">
      <w:pPr>
        <w:pStyle w:val="Standard"/>
        <w:numPr>
          <w:ilvl w:val="0"/>
          <w:numId w:val="3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Comunicação contextualizada</w:t>
      </w:r>
    </w:p>
    <w:p w14:paraId="48E199A2" w14:textId="77777777" w:rsidR="00E37BF4" w:rsidRPr="00947037" w:rsidRDefault="0046796C">
      <w:pPr>
        <w:pStyle w:val="Standard"/>
        <w:numPr>
          <w:ilvl w:val="0"/>
          <w:numId w:val="3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Automação de processos (quando necessário)</w:t>
      </w:r>
    </w:p>
    <w:p w14:paraId="11CFC80D" w14:textId="77777777" w:rsidR="00E37BF4" w:rsidRPr="00947037" w:rsidRDefault="0046796C">
      <w:pPr>
        <w:pStyle w:val="Standard"/>
        <w:numPr>
          <w:ilvl w:val="0"/>
          <w:numId w:val="3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>Conteúdo personalizado para produtos adquiridos</w:t>
      </w:r>
    </w:p>
    <w:p w14:paraId="6B3A5949" w14:textId="51C7A805" w:rsidR="00E37BF4" w:rsidRPr="00947037" w:rsidRDefault="0046796C">
      <w:pPr>
        <w:pStyle w:val="Standard"/>
        <w:numPr>
          <w:ilvl w:val="0"/>
          <w:numId w:val="3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Recursos interativos (ex.: administrativo, </w:t>
      </w:r>
      <w:proofErr w:type="gramStart"/>
      <w:r w:rsidRPr="00947037">
        <w:rPr>
          <w:rFonts w:ascii="Arial" w:hAnsi="Arial" w:cs="Arial"/>
        </w:rPr>
        <w:t>ferramentas</w:t>
      </w:r>
      <w:r w:rsidR="00807967">
        <w:rPr>
          <w:rFonts w:ascii="Arial" w:hAnsi="Arial" w:cs="Arial"/>
        </w:rPr>
        <w:t>, etc.</w:t>
      </w:r>
      <w:proofErr w:type="gramEnd"/>
      <w:r w:rsidR="00807967">
        <w:rPr>
          <w:rFonts w:ascii="Arial" w:hAnsi="Arial" w:cs="Arial"/>
        </w:rPr>
        <w:t>)</w:t>
      </w:r>
    </w:p>
    <w:p w14:paraId="3880390F" w14:textId="054A03AF" w:rsidR="00E37BF4" w:rsidRDefault="0046796C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 w:rsidRPr="00947037">
        <w:rPr>
          <w:rFonts w:ascii="Arial" w:hAnsi="Arial" w:cs="Arial"/>
        </w:rPr>
        <w:t xml:space="preserve">O sistema estará disponível para </w:t>
      </w:r>
      <w:r w:rsidR="003117D9">
        <w:rPr>
          <w:rFonts w:ascii="Arial" w:hAnsi="Arial" w:cs="Arial"/>
        </w:rPr>
        <w:t xml:space="preserve">uso em </w:t>
      </w:r>
      <w:r w:rsidRPr="00947037">
        <w:rPr>
          <w:rFonts w:ascii="Arial" w:hAnsi="Arial" w:cs="Arial"/>
        </w:rPr>
        <w:t xml:space="preserve">diferentes dispositivos (ex.: smartphones, </w:t>
      </w:r>
      <w:proofErr w:type="gramStart"/>
      <w:r w:rsidRPr="00947037">
        <w:rPr>
          <w:rFonts w:ascii="Arial" w:hAnsi="Arial" w:cs="Arial"/>
        </w:rPr>
        <w:t>desktops, etc.</w:t>
      </w:r>
      <w:proofErr w:type="gramEnd"/>
      <w:r w:rsidRPr="00947037">
        <w:rPr>
          <w:rFonts w:ascii="Arial" w:hAnsi="Arial" w:cs="Arial"/>
        </w:rPr>
        <w:t>)</w:t>
      </w:r>
      <w:r w:rsidR="00764CDA">
        <w:rPr>
          <w:rFonts w:ascii="Arial" w:hAnsi="Arial" w:cs="Arial"/>
        </w:rPr>
        <w:t>; poderá ser utilizado mesmo sem conexão com a internet</w:t>
      </w:r>
      <w:r w:rsidR="006B10A6">
        <w:rPr>
          <w:rFonts w:ascii="Arial" w:hAnsi="Arial" w:cs="Arial"/>
        </w:rPr>
        <w:t>; fornecerá estatísticas e recomendações de consumo; conteúdos e ferramentas personalizadas.</w:t>
      </w:r>
    </w:p>
    <w:p w14:paraId="543EC8E2" w14:textId="1A8F4DF9" w:rsidR="00DD7D96" w:rsidRPr="00DD7D96" w:rsidRDefault="00DD7D96" w:rsidP="00C921C1">
      <w:pPr>
        <w:pStyle w:val="Ttulo2"/>
      </w:pPr>
      <w:r w:rsidRPr="00DD7D96">
        <w:t xml:space="preserve">3.2 Solução </w:t>
      </w:r>
      <w:r w:rsidRPr="00C921C1">
        <w:t>Escolhida</w:t>
      </w:r>
    </w:p>
    <w:p w14:paraId="7DCDE0D2" w14:textId="5040A578" w:rsidR="00E37BF4" w:rsidRPr="009A543D" w:rsidRDefault="00C921C1" w:rsidP="009A543D">
      <w:pPr>
        <w:pStyle w:val="Ttulo3"/>
      </w:pPr>
      <w:r>
        <w:t xml:space="preserve">3.2.1 </w:t>
      </w:r>
      <w:r w:rsidR="00DD7D96">
        <w:t>Escopo</w:t>
      </w:r>
    </w:p>
    <w:p w14:paraId="2C574AEB" w14:textId="5A17549A" w:rsidR="00C921C1" w:rsidRDefault="00C921C1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projeto tem o objetivo de ampliar e aprofundar o relacionamento com o cliente, através da criação de novas oportunidades de interação e melhorando a qualidade d</w:t>
      </w:r>
      <w:r w:rsidR="00543FF4">
        <w:rPr>
          <w:rFonts w:ascii="Arial" w:hAnsi="Arial" w:cs="Arial"/>
        </w:rPr>
        <w:t>estas interações</w:t>
      </w:r>
      <w:r>
        <w:rPr>
          <w:rFonts w:ascii="Arial" w:hAnsi="Arial" w:cs="Arial"/>
        </w:rPr>
        <w:t>.</w:t>
      </w:r>
      <w:r w:rsidR="00543FF4">
        <w:rPr>
          <w:rFonts w:ascii="Arial" w:hAnsi="Arial" w:cs="Arial"/>
        </w:rPr>
        <w:t xml:space="preserve"> </w:t>
      </w:r>
    </w:p>
    <w:p w14:paraId="2E3DC140" w14:textId="06BBAA93" w:rsidR="00DD7D96" w:rsidRPr="009A543D" w:rsidRDefault="00C921C1" w:rsidP="009A543D">
      <w:pPr>
        <w:pStyle w:val="Ttulo3"/>
      </w:pPr>
      <w:r>
        <w:t xml:space="preserve">3.2.2 </w:t>
      </w:r>
      <w:r w:rsidR="00DD7D96">
        <w:t>Requisitos</w:t>
      </w:r>
    </w:p>
    <w:p w14:paraId="1D550867" w14:textId="28C6AB35" w:rsidR="00647A47" w:rsidRDefault="00006C04" w:rsidP="00006C0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Requisitos funcionais: </w:t>
      </w:r>
    </w:p>
    <w:p w14:paraId="68A2D077" w14:textId="6AC4B1A7" w:rsidR="00006C04" w:rsidRDefault="00006C04" w:rsidP="00030FB9">
      <w:pPr>
        <w:pStyle w:val="Standard"/>
        <w:numPr>
          <w:ilvl w:val="0"/>
          <w:numId w:val="9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Gerar estatísticas de uso e recomendações personalizadas para cada cliente a partir de seu perfil pessoal</w:t>
      </w:r>
      <w:r w:rsidR="00030FB9">
        <w:rPr>
          <w:rFonts w:ascii="Arial" w:hAnsi="Arial" w:cs="Arial"/>
        </w:rPr>
        <w:t>.</w:t>
      </w:r>
    </w:p>
    <w:p w14:paraId="76E21FF4" w14:textId="16E04CAE" w:rsidR="00006C04" w:rsidRDefault="00006C04" w:rsidP="00030FB9">
      <w:pPr>
        <w:pStyle w:val="Standard"/>
        <w:numPr>
          <w:ilvl w:val="0"/>
          <w:numId w:val="9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Oferecer diferentes opções de fornecimento e reabastecimento</w:t>
      </w:r>
      <w:r w:rsidR="00030FB9">
        <w:rPr>
          <w:rFonts w:ascii="Arial" w:hAnsi="Arial" w:cs="Arial"/>
        </w:rPr>
        <w:t>.</w:t>
      </w:r>
    </w:p>
    <w:p w14:paraId="025966EB" w14:textId="34D5F7B3" w:rsidR="00006C04" w:rsidRDefault="00006C04" w:rsidP="00006C0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Requisitos não-funcionais: </w:t>
      </w:r>
    </w:p>
    <w:p w14:paraId="0F8C64DF" w14:textId="40EC8FED" w:rsidR="00006C04" w:rsidRDefault="00006C04" w:rsidP="00030FB9">
      <w:pPr>
        <w:pStyle w:val="Standard"/>
        <w:numPr>
          <w:ilvl w:val="0"/>
          <w:numId w:val="10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Sistema responsivo</w:t>
      </w:r>
      <w:r w:rsidR="000564FD">
        <w:rPr>
          <w:rFonts w:ascii="Arial" w:hAnsi="Arial" w:cs="Arial"/>
        </w:rPr>
        <w:t xml:space="preserve"> e de fácil utilização.</w:t>
      </w:r>
    </w:p>
    <w:p w14:paraId="4E5A4C24" w14:textId="1FDE418C" w:rsidR="00DE38FF" w:rsidRDefault="00DE38FF" w:rsidP="00030FB9">
      <w:pPr>
        <w:pStyle w:val="Standard"/>
        <w:numPr>
          <w:ilvl w:val="0"/>
          <w:numId w:val="10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Sistema em produção em no máximo 6 meses.</w:t>
      </w:r>
    </w:p>
    <w:p w14:paraId="2C8558D3" w14:textId="67F69E50" w:rsidR="00647350" w:rsidRDefault="00647350" w:rsidP="00030FB9">
      <w:pPr>
        <w:pStyle w:val="Standard"/>
        <w:numPr>
          <w:ilvl w:val="0"/>
          <w:numId w:val="10"/>
        </w:numPr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Desenvolvido por um profissional como parte do TCC.</w:t>
      </w:r>
    </w:p>
    <w:p w14:paraId="7320EDD2" w14:textId="1973E600" w:rsidR="00DD7D96" w:rsidRDefault="00C921C1" w:rsidP="00C921C1">
      <w:pPr>
        <w:pStyle w:val="Ttulo3"/>
      </w:pPr>
      <w:r>
        <w:t xml:space="preserve">3.2.3 </w:t>
      </w:r>
      <w:r w:rsidR="00DD7D96">
        <w:t>Diagramas de Casos de Uso</w:t>
      </w:r>
    </w:p>
    <w:p w14:paraId="4E9B984D" w14:textId="2A5B11C6" w:rsidR="00905758" w:rsidRPr="00905758" w:rsidRDefault="00E4521B" w:rsidP="00905758">
      <w:pPr>
        <w:pStyle w:val="Textbody"/>
      </w:pPr>
      <w:r>
        <w:rPr>
          <w:noProof/>
        </w:rPr>
        <w:drawing>
          <wp:inline distT="0" distB="0" distL="0" distR="0" wp14:anchorId="5652650F" wp14:editId="324367C6">
            <wp:extent cx="5756275" cy="3957320"/>
            <wp:effectExtent l="0" t="0" r="0" b="508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2A453" w14:textId="4C15823B" w:rsidR="00DD7D96" w:rsidRDefault="00C921C1" w:rsidP="009A543D">
      <w:pPr>
        <w:pStyle w:val="Ttulo3"/>
      </w:pPr>
      <w:r>
        <w:t xml:space="preserve">3.2.4 </w:t>
      </w:r>
      <w:r w:rsidR="00DD7D96" w:rsidRPr="009A543D">
        <w:t>Especificações</w:t>
      </w:r>
      <w:r w:rsidR="00DD7D96">
        <w:t xml:space="preserve"> textuais dos casos de uso</w:t>
      </w:r>
    </w:p>
    <w:p w14:paraId="123FC8E0" w14:textId="68D023A5" w:rsidR="00543FF4" w:rsidRPr="009A543D" w:rsidRDefault="00543FF4" w:rsidP="009A543D">
      <w:pPr>
        <w:pStyle w:val="Ttulo4"/>
      </w:pPr>
      <w:r w:rsidRPr="009A543D">
        <w:t xml:space="preserve">[UC:1] Ver </w:t>
      </w:r>
      <w:r w:rsidR="006627C0" w:rsidRPr="009A543D">
        <w:t xml:space="preserve">estatísticas de uso e recomendações para </w:t>
      </w:r>
      <w:r w:rsidRPr="009A543D">
        <w:t xml:space="preserve">produtos </w:t>
      </w:r>
      <w:r w:rsidR="006627C0" w:rsidRPr="009A543D">
        <w:t>adquiridos</w:t>
      </w:r>
    </w:p>
    <w:p w14:paraId="5EF70F4C" w14:textId="77777777" w:rsidR="00AE0FAC" w:rsidRDefault="00543FF4" w:rsidP="006A3B27">
      <w:pPr>
        <w:pStyle w:val="PargrafodaLista"/>
        <w:numPr>
          <w:ilvl w:val="0"/>
          <w:numId w:val="20"/>
        </w:numPr>
      </w:pPr>
      <w:r w:rsidRPr="006A3B27">
        <w:t xml:space="preserve">Atores Principais: </w:t>
      </w:r>
    </w:p>
    <w:p w14:paraId="3A872AE5" w14:textId="5E8CE9ED" w:rsidR="00543FF4" w:rsidRDefault="00543FF4" w:rsidP="00AE0FAC">
      <w:pPr>
        <w:pStyle w:val="PargrafodaLista"/>
        <w:numPr>
          <w:ilvl w:val="1"/>
          <w:numId w:val="20"/>
        </w:numPr>
      </w:pPr>
      <w:r>
        <w:t>Cliente</w:t>
      </w:r>
    </w:p>
    <w:p w14:paraId="299A894E" w14:textId="77777777" w:rsidR="004253A0" w:rsidRPr="004253A0" w:rsidRDefault="00543FF4" w:rsidP="006A3B27">
      <w:pPr>
        <w:pStyle w:val="PargrafodaLista"/>
        <w:numPr>
          <w:ilvl w:val="0"/>
          <w:numId w:val="20"/>
        </w:numPr>
      </w:pPr>
      <w:r w:rsidRPr="006A3B27">
        <w:t>Atores Secundários:</w:t>
      </w:r>
      <w:r w:rsidRPr="006A3B27">
        <w:rPr>
          <w:b/>
          <w:bCs/>
        </w:rPr>
        <w:t xml:space="preserve"> </w:t>
      </w:r>
    </w:p>
    <w:p w14:paraId="0CA1694E" w14:textId="77777777" w:rsidR="004253A0" w:rsidRDefault="00B4774E" w:rsidP="004253A0">
      <w:pPr>
        <w:pStyle w:val="PargrafodaLista"/>
        <w:numPr>
          <w:ilvl w:val="1"/>
          <w:numId w:val="20"/>
        </w:numPr>
      </w:pPr>
      <w:r>
        <w:t xml:space="preserve">API </w:t>
      </w:r>
      <w:r w:rsidR="00543FF4">
        <w:t xml:space="preserve">Sistema de Vendas; </w:t>
      </w:r>
    </w:p>
    <w:p w14:paraId="7CBE3375" w14:textId="77777777" w:rsidR="004253A0" w:rsidRDefault="00543FF4" w:rsidP="004253A0">
      <w:pPr>
        <w:pStyle w:val="PargrafodaLista"/>
        <w:numPr>
          <w:ilvl w:val="1"/>
          <w:numId w:val="20"/>
        </w:numPr>
      </w:pPr>
      <w:r>
        <w:t xml:space="preserve">API </w:t>
      </w:r>
      <w:proofErr w:type="spellStart"/>
      <w:r>
        <w:t>Machine</w:t>
      </w:r>
      <w:proofErr w:type="spellEnd"/>
      <w:r>
        <w:t xml:space="preserve"> Learning; </w:t>
      </w:r>
    </w:p>
    <w:p w14:paraId="71968180" w14:textId="27518092" w:rsidR="00543FF4" w:rsidRDefault="00543FF4" w:rsidP="004253A0">
      <w:pPr>
        <w:pStyle w:val="PargrafodaLista"/>
        <w:numPr>
          <w:ilvl w:val="1"/>
          <w:numId w:val="20"/>
        </w:numPr>
      </w:pPr>
      <w:r>
        <w:t xml:space="preserve">API Informações Nutricionais; </w:t>
      </w:r>
    </w:p>
    <w:p w14:paraId="664CF16E" w14:textId="77777777" w:rsidR="004253A0" w:rsidRPr="004253A0" w:rsidRDefault="00543FF4" w:rsidP="006A3B27">
      <w:pPr>
        <w:pStyle w:val="PargrafodaLista"/>
        <w:numPr>
          <w:ilvl w:val="0"/>
          <w:numId w:val="20"/>
        </w:numPr>
      </w:pPr>
      <w:r w:rsidRPr="006A3B27">
        <w:t>Pré-condições:</w:t>
      </w:r>
      <w:r w:rsidRPr="006A3B27">
        <w:rPr>
          <w:b/>
          <w:bCs/>
        </w:rPr>
        <w:t xml:space="preserve"> </w:t>
      </w:r>
    </w:p>
    <w:p w14:paraId="440607C0" w14:textId="77777777" w:rsidR="004253A0" w:rsidRDefault="00F20A09" w:rsidP="004253A0">
      <w:pPr>
        <w:pStyle w:val="PargrafodaLista"/>
        <w:numPr>
          <w:ilvl w:val="1"/>
          <w:numId w:val="20"/>
        </w:numPr>
      </w:pPr>
      <w:r>
        <w:t xml:space="preserve">Aplicação online; </w:t>
      </w:r>
    </w:p>
    <w:p w14:paraId="3ABD204C" w14:textId="77777777" w:rsidR="004253A0" w:rsidRDefault="00543FF4" w:rsidP="004253A0">
      <w:pPr>
        <w:pStyle w:val="PargrafodaLista"/>
        <w:numPr>
          <w:ilvl w:val="1"/>
          <w:numId w:val="20"/>
        </w:numPr>
      </w:pPr>
      <w:r>
        <w:t>Cliente logado no sistema</w:t>
      </w:r>
      <w:r w:rsidR="00F20A09">
        <w:t>;</w:t>
      </w:r>
      <w:r w:rsidR="006627C0">
        <w:t xml:space="preserve"> </w:t>
      </w:r>
    </w:p>
    <w:p w14:paraId="3E318B84" w14:textId="366423C5" w:rsidR="00543FF4" w:rsidRPr="00F20A09" w:rsidRDefault="006627C0" w:rsidP="004253A0">
      <w:pPr>
        <w:pStyle w:val="PargrafodaLista"/>
        <w:numPr>
          <w:ilvl w:val="1"/>
          <w:numId w:val="20"/>
        </w:numPr>
      </w:pPr>
      <w:r>
        <w:t>Cliente possui produtos adquiridos;</w:t>
      </w:r>
    </w:p>
    <w:p w14:paraId="63C6D253" w14:textId="543C13CF" w:rsidR="00543FF4" w:rsidRPr="006A3B27" w:rsidRDefault="00543FF4" w:rsidP="006A3B27">
      <w:pPr>
        <w:pStyle w:val="PargrafodaLista"/>
        <w:numPr>
          <w:ilvl w:val="0"/>
          <w:numId w:val="20"/>
        </w:numPr>
      </w:pPr>
      <w:r w:rsidRPr="006A3B27">
        <w:t xml:space="preserve">Fluxo Principal: </w:t>
      </w:r>
    </w:p>
    <w:p w14:paraId="1F38C3ED" w14:textId="18537559" w:rsidR="00C81DA7" w:rsidRDefault="00C81DA7" w:rsidP="006A3B27">
      <w:pPr>
        <w:pStyle w:val="PargrafodaLista"/>
        <w:numPr>
          <w:ilvl w:val="1"/>
          <w:numId w:val="20"/>
        </w:numPr>
      </w:pPr>
      <w:r>
        <w:t xml:space="preserve">O cliente logado no sistema, visualiza uma lista dos produtos que já adquiriu </w:t>
      </w:r>
    </w:p>
    <w:p w14:paraId="54C993F3" w14:textId="719C89EE" w:rsidR="00C81DA7" w:rsidRDefault="00C81DA7" w:rsidP="006A3B27">
      <w:pPr>
        <w:pStyle w:val="PargrafodaLista"/>
        <w:numPr>
          <w:ilvl w:val="1"/>
          <w:numId w:val="20"/>
        </w:numPr>
      </w:pPr>
      <w:r>
        <w:t>O sistema exibe um resumo do histórico de compras de cada produto, gráficos sobre o consumo e link de acesso as recomendações e conteúdos personalizados</w:t>
      </w:r>
      <w:r w:rsidR="004D3452">
        <w:t xml:space="preserve"> armazenados localmente e disponíveis off-line.</w:t>
      </w:r>
    </w:p>
    <w:p w14:paraId="1F83ACF5" w14:textId="2E98BB7A" w:rsidR="00086442" w:rsidRDefault="006627C0" w:rsidP="006A3B27">
      <w:pPr>
        <w:pStyle w:val="PargrafodaLista"/>
        <w:numPr>
          <w:ilvl w:val="1"/>
          <w:numId w:val="20"/>
        </w:numPr>
      </w:pPr>
      <w:r>
        <w:t>O c</w:t>
      </w:r>
      <w:r w:rsidR="00086442">
        <w:t xml:space="preserve">liente seleciona um </w:t>
      </w:r>
      <w:r w:rsidR="000C3BE3">
        <w:t xml:space="preserve">dos </w:t>
      </w:r>
      <w:r w:rsidR="00086442">
        <w:t>produto</w:t>
      </w:r>
      <w:r w:rsidR="000C3BE3">
        <w:t>s</w:t>
      </w:r>
      <w:r w:rsidR="004D3452">
        <w:t>.</w:t>
      </w:r>
    </w:p>
    <w:p w14:paraId="51868A23" w14:textId="1B707B1C" w:rsidR="008823C6" w:rsidRDefault="008823C6" w:rsidP="006A3B27">
      <w:pPr>
        <w:pStyle w:val="PargrafodaLista"/>
        <w:numPr>
          <w:ilvl w:val="1"/>
          <w:numId w:val="20"/>
        </w:numPr>
      </w:pPr>
      <w:r>
        <w:t xml:space="preserve">O sistema de atendimento obtém dados do sistema de vendas </w:t>
      </w:r>
      <w:r w:rsidR="004D3452">
        <w:t>e consumo d</w:t>
      </w:r>
      <w:r>
        <w:t>o cliente.</w:t>
      </w:r>
    </w:p>
    <w:p w14:paraId="1B8C7F13" w14:textId="29F0F946" w:rsidR="00C81DA7" w:rsidRDefault="00C81DA7" w:rsidP="006A3B27">
      <w:pPr>
        <w:pStyle w:val="PargrafodaLista"/>
        <w:numPr>
          <w:ilvl w:val="1"/>
          <w:numId w:val="20"/>
        </w:numPr>
      </w:pPr>
      <w:r>
        <w:t xml:space="preserve">O sistema de atendimento obtém dados sobre os valores </w:t>
      </w:r>
      <w:r w:rsidR="00531F5B">
        <w:t>nutricionais</w:t>
      </w:r>
      <w:r w:rsidR="004D3452">
        <w:t xml:space="preserve"> dos produtos consumidos.</w:t>
      </w:r>
    </w:p>
    <w:p w14:paraId="4CF52238" w14:textId="77C05BEF" w:rsidR="00531F5B" w:rsidRDefault="00531F5B" w:rsidP="006A3B27">
      <w:pPr>
        <w:pStyle w:val="PargrafodaLista"/>
        <w:numPr>
          <w:ilvl w:val="1"/>
          <w:numId w:val="20"/>
        </w:numPr>
      </w:pPr>
      <w:r>
        <w:lastRenderedPageBreak/>
        <w:t>O sistema compara os dados de consumo com os valores nutricionais e o perfil fisiológico do cliente para gerar conteúdo personalizado e estatísticas.</w:t>
      </w:r>
    </w:p>
    <w:p w14:paraId="51940830" w14:textId="230FD7B9" w:rsidR="00C66D95" w:rsidRDefault="00C66D95" w:rsidP="006A3B27">
      <w:pPr>
        <w:pStyle w:val="PargrafodaLista"/>
        <w:numPr>
          <w:ilvl w:val="1"/>
          <w:numId w:val="20"/>
        </w:numPr>
      </w:pPr>
      <w:r>
        <w:t>O sistema atualiza os dados armazenados localmente para consulta off-line.</w:t>
      </w:r>
    </w:p>
    <w:p w14:paraId="53BCEA6C" w14:textId="31A63D8D" w:rsidR="00B4774E" w:rsidRDefault="00B4774E" w:rsidP="006A3B27">
      <w:pPr>
        <w:pStyle w:val="PargrafodaLista"/>
        <w:numPr>
          <w:ilvl w:val="1"/>
          <w:numId w:val="20"/>
        </w:numPr>
      </w:pPr>
      <w:r>
        <w:t xml:space="preserve">O sistema exibe </w:t>
      </w:r>
      <w:r w:rsidR="00531F5B">
        <w:t>os dados produzidos para o cliente</w:t>
      </w:r>
      <w:r w:rsidR="008F1084">
        <w:t xml:space="preserve"> junto com opção para realizar um novo pedido do produto.</w:t>
      </w:r>
    </w:p>
    <w:p w14:paraId="68926DD1" w14:textId="56F2F873" w:rsidR="00543FF4" w:rsidRPr="006A3B27" w:rsidRDefault="00543FF4" w:rsidP="006A3B27">
      <w:pPr>
        <w:pStyle w:val="PargrafodaLista"/>
        <w:numPr>
          <w:ilvl w:val="0"/>
          <w:numId w:val="20"/>
        </w:numPr>
      </w:pPr>
      <w:r w:rsidRPr="006A3B27">
        <w:t xml:space="preserve">Pós-condição: </w:t>
      </w:r>
    </w:p>
    <w:p w14:paraId="704AAB0D" w14:textId="7DEC50E9" w:rsidR="004E6579" w:rsidRDefault="004E6579" w:rsidP="006A3B27">
      <w:pPr>
        <w:pStyle w:val="PargrafodaLista"/>
        <w:numPr>
          <w:ilvl w:val="1"/>
          <w:numId w:val="20"/>
        </w:numPr>
      </w:pPr>
      <w:r>
        <w:t>O sistema armazena as escolhas e interações do usuário para apoiar as próximas interações.</w:t>
      </w:r>
    </w:p>
    <w:p w14:paraId="6933FDA6" w14:textId="36C32A65" w:rsidR="000C3BE3" w:rsidRDefault="000C3BE3" w:rsidP="00543FF4"/>
    <w:p w14:paraId="67A86712" w14:textId="45A2B00B" w:rsidR="00086442" w:rsidRDefault="00086442" w:rsidP="00D1168A">
      <w:pPr>
        <w:pStyle w:val="Ttulo4"/>
      </w:pPr>
      <w:r>
        <w:t>[UC:2]</w:t>
      </w:r>
      <w:r w:rsidR="004E6579">
        <w:t xml:space="preserve"> </w:t>
      </w:r>
      <w:r w:rsidR="006627C0" w:rsidRPr="00D1168A">
        <w:t>Configurar</w:t>
      </w:r>
      <w:r w:rsidR="006627C0">
        <w:t xml:space="preserve"> fornecimento de</w:t>
      </w:r>
      <w:r>
        <w:t xml:space="preserve"> produto</w:t>
      </w:r>
      <w:r w:rsidR="006627C0">
        <w:t>s</w:t>
      </w:r>
    </w:p>
    <w:p w14:paraId="6453D3EF" w14:textId="77777777" w:rsidR="002B1FB8" w:rsidRPr="002B1FB8" w:rsidRDefault="00086442" w:rsidP="006E755C">
      <w:pPr>
        <w:pStyle w:val="PargrafodaLista"/>
        <w:numPr>
          <w:ilvl w:val="0"/>
          <w:numId w:val="18"/>
        </w:numPr>
      </w:pPr>
      <w:r w:rsidRPr="006E755C">
        <w:t>Ator Principa</w:t>
      </w:r>
      <w:r w:rsidR="00134873" w:rsidRPr="006E755C">
        <w:t>l</w:t>
      </w:r>
      <w:r w:rsidRPr="006E755C">
        <w:t>:</w:t>
      </w:r>
      <w:r w:rsidRPr="006E755C">
        <w:rPr>
          <w:b/>
          <w:bCs/>
        </w:rPr>
        <w:t xml:space="preserve"> </w:t>
      </w:r>
    </w:p>
    <w:p w14:paraId="4287065D" w14:textId="6FA33C79" w:rsidR="00086442" w:rsidRDefault="00086442" w:rsidP="002B1FB8">
      <w:pPr>
        <w:pStyle w:val="PargrafodaLista"/>
        <w:numPr>
          <w:ilvl w:val="1"/>
          <w:numId w:val="18"/>
        </w:numPr>
      </w:pPr>
      <w:r>
        <w:t>Cliente</w:t>
      </w:r>
    </w:p>
    <w:p w14:paraId="4BE3EA34" w14:textId="77777777" w:rsidR="002B1FB8" w:rsidRDefault="00086442" w:rsidP="006E755C">
      <w:pPr>
        <w:pStyle w:val="PargrafodaLista"/>
        <w:numPr>
          <w:ilvl w:val="0"/>
          <w:numId w:val="18"/>
        </w:numPr>
      </w:pPr>
      <w:r w:rsidRPr="006E755C">
        <w:t>Atores Secundários:</w:t>
      </w:r>
      <w:r>
        <w:t xml:space="preserve"> </w:t>
      </w:r>
    </w:p>
    <w:p w14:paraId="72B21A39" w14:textId="77777777" w:rsidR="002B1FB8" w:rsidRDefault="00D1168A" w:rsidP="002B1FB8">
      <w:pPr>
        <w:pStyle w:val="PargrafodaLista"/>
        <w:numPr>
          <w:ilvl w:val="1"/>
          <w:numId w:val="18"/>
        </w:numPr>
      </w:pPr>
      <w:r>
        <w:t xml:space="preserve">API </w:t>
      </w:r>
      <w:r w:rsidR="00086442">
        <w:t xml:space="preserve">Sistema de Vendas; </w:t>
      </w:r>
    </w:p>
    <w:p w14:paraId="510BFC0B" w14:textId="019CAD54" w:rsidR="00086442" w:rsidRDefault="00D1168A" w:rsidP="002B1FB8">
      <w:pPr>
        <w:pStyle w:val="PargrafodaLista"/>
        <w:numPr>
          <w:ilvl w:val="1"/>
          <w:numId w:val="18"/>
        </w:numPr>
      </w:pPr>
      <w:r>
        <w:t xml:space="preserve">API </w:t>
      </w:r>
      <w:r w:rsidR="00086442">
        <w:t>Sistema de Pagamentos Online;</w:t>
      </w:r>
    </w:p>
    <w:p w14:paraId="12DB32B7" w14:textId="77777777" w:rsidR="002B1FB8" w:rsidRDefault="00086442" w:rsidP="006E755C">
      <w:pPr>
        <w:pStyle w:val="PargrafodaLista"/>
        <w:numPr>
          <w:ilvl w:val="0"/>
          <w:numId w:val="18"/>
        </w:numPr>
      </w:pPr>
      <w:r w:rsidRPr="006E755C">
        <w:t>Pré-condições:</w:t>
      </w:r>
      <w:r>
        <w:t xml:space="preserve"> </w:t>
      </w:r>
    </w:p>
    <w:p w14:paraId="5BB6C0F2" w14:textId="77777777" w:rsidR="002B1FB8" w:rsidRDefault="00086442" w:rsidP="002B1FB8">
      <w:pPr>
        <w:pStyle w:val="PargrafodaLista"/>
        <w:numPr>
          <w:ilvl w:val="1"/>
          <w:numId w:val="18"/>
        </w:numPr>
      </w:pPr>
      <w:r>
        <w:t xml:space="preserve">Aplicação online; </w:t>
      </w:r>
    </w:p>
    <w:p w14:paraId="53D11F2A" w14:textId="7E353ECA" w:rsidR="00086442" w:rsidRPr="00F20A09" w:rsidRDefault="00086442" w:rsidP="002B1FB8">
      <w:pPr>
        <w:pStyle w:val="PargrafodaLista"/>
        <w:numPr>
          <w:ilvl w:val="1"/>
          <w:numId w:val="18"/>
        </w:numPr>
      </w:pPr>
      <w:r>
        <w:t xml:space="preserve">Cliente logado no sistema; </w:t>
      </w:r>
    </w:p>
    <w:p w14:paraId="18A5810D" w14:textId="56B088DE" w:rsidR="00086442" w:rsidRPr="006E755C" w:rsidRDefault="00086442" w:rsidP="006E755C">
      <w:pPr>
        <w:pStyle w:val="PargrafodaLista"/>
        <w:numPr>
          <w:ilvl w:val="0"/>
          <w:numId w:val="18"/>
        </w:numPr>
      </w:pPr>
      <w:r w:rsidRPr="006E755C">
        <w:t xml:space="preserve">Fluxo Principal: </w:t>
      </w:r>
    </w:p>
    <w:p w14:paraId="0EA152AE" w14:textId="77777777" w:rsidR="00C66D95" w:rsidRDefault="00C66D95" w:rsidP="006E755C">
      <w:pPr>
        <w:pStyle w:val="PargrafodaLista"/>
        <w:numPr>
          <w:ilvl w:val="1"/>
          <w:numId w:val="18"/>
        </w:numPr>
      </w:pPr>
      <w:r>
        <w:t xml:space="preserve">O cliente logado no sistema, visualiza uma lista dos produtos que já adquiriu </w:t>
      </w:r>
    </w:p>
    <w:p w14:paraId="7E027F89" w14:textId="40E3B550" w:rsidR="00C66D95" w:rsidRDefault="00C66D95" w:rsidP="006E755C">
      <w:pPr>
        <w:pStyle w:val="PargrafodaLista"/>
        <w:numPr>
          <w:ilvl w:val="1"/>
          <w:numId w:val="18"/>
        </w:numPr>
      </w:pPr>
      <w:r>
        <w:t>O cliente seleciona um dos produtos.</w:t>
      </w:r>
    </w:p>
    <w:p w14:paraId="7AAF925B" w14:textId="0361E9ED" w:rsidR="00C66D95" w:rsidRDefault="00C66D95" w:rsidP="006E755C">
      <w:pPr>
        <w:pStyle w:val="PargrafodaLista"/>
        <w:numPr>
          <w:ilvl w:val="1"/>
          <w:numId w:val="18"/>
        </w:numPr>
      </w:pPr>
      <w:r>
        <w:t xml:space="preserve">O sistema </w:t>
      </w:r>
      <w:r w:rsidR="00B44B22">
        <w:t>fornece uma opção para configurar planos de fornecimento</w:t>
      </w:r>
    </w:p>
    <w:p w14:paraId="53187FFC" w14:textId="7E5F7782" w:rsidR="00086442" w:rsidRDefault="006627C0" w:rsidP="006E755C">
      <w:pPr>
        <w:pStyle w:val="PargrafodaLista"/>
        <w:numPr>
          <w:ilvl w:val="1"/>
          <w:numId w:val="18"/>
        </w:numPr>
      </w:pPr>
      <w:r>
        <w:t xml:space="preserve"> cliente seleciona um plano de fornecimento</w:t>
      </w:r>
      <w:r w:rsidR="000A10BE">
        <w:t xml:space="preserve"> (avulso, </w:t>
      </w:r>
      <w:proofErr w:type="gramStart"/>
      <w:r w:rsidR="000A10BE">
        <w:t>período, etc.</w:t>
      </w:r>
      <w:proofErr w:type="gramEnd"/>
      <w:r w:rsidR="000A10BE">
        <w:t>)</w:t>
      </w:r>
      <w:r w:rsidR="00B44B22">
        <w:t xml:space="preserve"> com as respectivas configurações desejadas.</w:t>
      </w:r>
    </w:p>
    <w:p w14:paraId="2F1F7919" w14:textId="6B028614" w:rsidR="006627C0" w:rsidRDefault="000A10BE" w:rsidP="006E755C">
      <w:pPr>
        <w:pStyle w:val="PargrafodaLista"/>
        <w:numPr>
          <w:ilvl w:val="1"/>
          <w:numId w:val="18"/>
        </w:numPr>
      </w:pPr>
      <w:r>
        <w:t xml:space="preserve">O sistema </w:t>
      </w:r>
      <w:r w:rsidR="00B44B22">
        <w:t>confirma a configuração e passa a mostrar a data da próxima compra agendada na tela inicial do sistema.</w:t>
      </w:r>
    </w:p>
    <w:p w14:paraId="5ADE9AE3" w14:textId="77777777" w:rsidR="00B44B22" w:rsidRDefault="00B44B22" w:rsidP="00B44B22"/>
    <w:p w14:paraId="5809B5B6" w14:textId="756D79B6" w:rsidR="004E6579" w:rsidRDefault="004E6579" w:rsidP="004E6579">
      <w:pPr>
        <w:pStyle w:val="Ttulo4"/>
      </w:pPr>
      <w:r>
        <w:t xml:space="preserve">[UC:3] </w:t>
      </w:r>
      <w:r w:rsidR="00134873">
        <w:t>Registrar consumo</w:t>
      </w:r>
      <w:r w:rsidR="00684AAC">
        <w:t xml:space="preserve"> de produtos</w:t>
      </w:r>
    </w:p>
    <w:p w14:paraId="6B3A32BD" w14:textId="77777777" w:rsidR="0074752B" w:rsidRDefault="00134873" w:rsidP="006A3B27">
      <w:pPr>
        <w:pStyle w:val="PargrafodaLista"/>
        <w:numPr>
          <w:ilvl w:val="0"/>
          <w:numId w:val="19"/>
        </w:numPr>
      </w:pPr>
      <w:r w:rsidRPr="006A3B27">
        <w:t xml:space="preserve">Ator Principal: </w:t>
      </w:r>
    </w:p>
    <w:p w14:paraId="70A5A555" w14:textId="48FE9F83" w:rsidR="00134873" w:rsidRDefault="00134873" w:rsidP="0074752B">
      <w:pPr>
        <w:pStyle w:val="PargrafodaLista"/>
        <w:numPr>
          <w:ilvl w:val="1"/>
          <w:numId w:val="19"/>
        </w:numPr>
      </w:pPr>
      <w:r>
        <w:t>Cliente</w:t>
      </w:r>
    </w:p>
    <w:p w14:paraId="26751689" w14:textId="77777777" w:rsidR="0074752B" w:rsidRPr="0074752B" w:rsidRDefault="001C0156" w:rsidP="006A3B27">
      <w:pPr>
        <w:pStyle w:val="PargrafodaLista"/>
        <w:numPr>
          <w:ilvl w:val="0"/>
          <w:numId w:val="19"/>
        </w:numPr>
      </w:pPr>
      <w:r w:rsidRPr="0074752B">
        <w:t xml:space="preserve">Pré-condições: </w:t>
      </w:r>
    </w:p>
    <w:p w14:paraId="6052110D" w14:textId="77777777" w:rsidR="0074752B" w:rsidRDefault="00972E46" w:rsidP="0074752B">
      <w:pPr>
        <w:pStyle w:val="PargrafodaLista"/>
        <w:numPr>
          <w:ilvl w:val="1"/>
          <w:numId w:val="19"/>
        </w:numPr>
      </w:pPr>
      <w:r w:rsidRPr="0074752B">
        <w:t xml:space="preserve">Aplicação online; </w:t>
      </w:r>
    </w:p>
    <w:p w14:paraId="4449C819" w14:textId="54D090DB" w:rsidR="001C0156" w:rsidRPr="0074752B" w:rsidRDefault="00972E46" w:rsidP="0074752B">
      <w:pPr>
        <w:pStyle w:val="PargrafodaLista"/>
        <w:numPr>
          <w:ilvl w:val="1"/>
          <w:numId w:val="19"/>
        </w:numPr>
      </w:pPr>
      <w:r w:rsidRPr="0074752B">
        <w:t>Cliente logado no sistema;</w:t>
      </w:r>
    </w:p>
    <w:p w14:paraId="0188D40F" w14:textId="614FB40C" w:rsidR="001C0156" w:rsidRPr="006A3B27" w:rsidRDefault="001C0156" w:rsidP="006A3B27">
      <w:pPr>
        <w:pStyle w:val="PargrafodaLista"/>
        <w:numPr>
          <w:ilvl w:val="0"/>
          <w:numId w:val="19"/>
        </w:numPr>
      </w:pPr>
      <w:r w:rsidRPr="006A3B27">
        <w:t xml:space="preserve">Fluxo Principal: </w:t>
      </w:r>
    </w:p>
    <w:p w14:paraId="7F7E0233" w14:textId="11EC40FA" w:rsidR="00684AAC" w:rsidRDefault="00684AAC" w:rsidP="006A3B27">
      <w:pPr>
        <w:pStyle w:val="PargrafodaLista"/>
        <w:numPr>
          <w:ilvl w:val="1"/>
          <w:numId w:val="19"/>
        </w:numPr>
      </w:pPr>
      <w:r>
        <w:t>O cliente seleciona um dos produtos adquiridos.</w:t>
      </w:r>
    </w:p>
    <w:p w14:paraId="2DA4A7C3" w14:textId="30642A1B" w:rsidR="008823C6" w:rsidRDefault="0074752B" w:rsidP="006A3B27">
      <w:pPr>
        <w:pStyle w:val="PargrafodaLista"/>
        <w:numPr>
          <w:ilvl w:val="1"/>
          <w:numId w:val="19"/>
        </w:numPr>
      </w:pPr>
      <w:r>
        <w:t>O sistema exibe uma opção para registrar consumo</w:t>
      </w:r>
    </w:p>
    <w:p w14:paraId="380D2280" w14:textId="409F6D5B" w:rsidR="00684AAC" w:rsidRDefault="0074752B" w:rsidP="006A3B27">
      <w:pPr>
        <w:pStyle w:val="PargrafodaLista"/>
        <w:numPr>
          <w:ilvl w:val="1"/>
          <w:numId w:val="19"/>
        </w:numPr>
      </w:pPr>
      <w:r>
        <w:t xml:space="preserve">O cliente seleciona a opção para registrar consumo </w:t>
      </w:r>
    </w:p>
    <w:p w14:paraId="3F332051" w14:textId="46FC8285" w:rsidR="0074752B" w:rsidRDefault="0074752B" w:rsidP="006A3B27">
      <w:pPr>
        <w:pStyle w:val="PargrafodaLista"/>
        <w:numPr>
          <w:ilvl w:val="1"/>
          <w:numId w:val="19"/>
        </w:numPr>
      </w:pPr>
      <w:r>
        <w:t>O cliente entra com as informações sobre o consumo</w:t>
      </w:r>
    </w:p>
    <w:p w14:paraId="7398AA75" w14:textId="31D7D9F3" w:rsidR="00684AAC" w:rsidRDefault="00684AAC" w:rsidP="006A3B27">
      <w:pPr>
        <w:pStyle w:val="PargrafodaLista"/>
        <w:numPr>
          <w:ilvl w:val="1"/>
          <w:numId w:val="19"/>
        </w:numPr>
      </w:pPr>
      <w:r>
        <w:t>O sistema registra o consumo do cliente.</w:t>
      </w:r>
    </w:p>
    <w:p w14:paraId="40D10F3A" w14:textId="66152402" w:rsidR="00684AAC" w:rsidRDefault="00684AAC" w:rsidP="006A3B27">
      <w:pPr>
        <w:pStyle w:val="PargrafodaLista"/>
        <w:numPr>
          <w:ilvl w:val="1"/>
          <w:numId w:val="19"/>
        </w:numPr>
      </w:pPr>
      <w:r>
        <w:t xml:space="preserve">O sistema </w:t>
      </w:r>
      <w:r w:rsidR="0074752B">
        <w:t xml:space="preserve">confirma o registro e </w:t>
      </w:r>
      <w:r>
        <w:t>fornece acesso para consultar as estatísticas (UC:1)</w:t>
      </w:r>
    </w:p>
    <w:p w14:paraId="54133B77" w14:textId="77777777" w:rsidR="0074752B" w:rsidRDefault="0074752B" w:rsidP="0074752B"/>
    <w:p w14:paraId="2BF745F5" w14:textId="39CD74CE" w:rsidR="00134873" w:rsidRDefault="009B4C92" w:rsidP="009B4C92">
      <w:pPr>
        <w:pStyle w:val="Ttulo4"/>
      </w:pPr>
      <w:r>
        <w:t>[UC:4] Comprar</w:t>
      </w:r>
    </w:p>
    <w:p w14:paraId="0B0467F9" w14:textId="77777777" w:rsidR="000A36F9" w:rsidRDefault="009B4C92" w:rsidP="009B4C92">
      <w:pPr>
        <w:pStyle w:val="PargrafodaLista"/>
        <w:numPr>
          <w:ilvl w:val="0"/>
          <w:numId w:val="16"/>
        </w:numPr>
      </w:pPr>
      <w:r>
        <w:t xml:space="preserve">Ator Principal: </w:t>
      </w:r>
    </w:p>
    <w:p w14:paraId="1A06D689" w14:textId="36A5A053" w:rsidR="009B4C92" w:rsidRDefault="009B4C92" w:rsidP="000A36F9">
      <w:pPr>
        <w:pStyle w:val="PargrafodaLista"/>
        <w:numPr>
          <w:ilvl w:val="1"/>
          <w:numId w:val="16"/>
        </w:numPr>
      </w:pPr>
      <w:r>
        <w:t>Cliente</w:t>
      </w:r>
    </w:p>
    <w:p w14:paraId="27A12042" w14:textId="77777777" w:rsidR="000A36F9" w:rsidRDefault="009B4C92" w:rsidP="009B4C92">
      <w:pPr>
        <w:pStyle w:val="PargrafodaLista"/>
        <w:numPr>
          <w:ilvl w:val="0"/>
          <w:numId w:val="16"/>
        </w:numPr>
      </w:pPr>
      <w:r>
        <w:t xml:space="preserve">Atores Secundários: </w:t>
      </w:r>
    </w:p>
    <w:p w14:paraId="074C844B" w14:textId="43156A70" w:rsidR="009B4C92" w:rsidRDefault="009B4C92" w:rsidP="000A36F9">
      <w:pPr>
        <w:pStyle w:val="PargrafodaLista"/>
        <w:numPr>
          <w:ilvl w:val="1"/>
          <w:numId w:val="16"/>
        </w:numPr>
      </w:pPr>
      <w:r>
        <w:t>API Provedor Pagamentos</w:t>
      </w:r>
    </w:p>
    <w:p w14:paraId="76E5762D" w14:textId="77777777" w:rsidR="0068452C" w:rsidRDefault="009B4C92" w:rsidP="009B4C92">
      <w:pPr>
        <w:pStyle w:val="PargrafodaLista"/>
        <w:numPr>
          <w:ilvl w:val="0"/>
          <w:numId w:val="16"/>
        </w:numPr>
      </w:pPr>
      <w:r>
        <w:t xml:space="preserve">Pré-condições: </w:t>
      </w:r>
    </w:p>
    <w:p w14:paraId="29233D7E" w14:textId="77777777" w:rsidR="0068452C" w:rsidRDefault="009B4C92" w:rsidP="0068452C">
      <w:pPr>
        <w:pStyle w:val="PargrafodaLista"/>
        <w:numPr>
          <w:ilvl w:val="1"/>
          <w:numId w:val="16"/>
        </w:numPr>
      </w:pPr>
      <w:r>
        <w:t xml:space="preserve">Aplicação online; </w:t>
      </w:r>
    </w:p>
    <w:p w14:paraId="48B719F6" w14:textId="47FAD241" w:rsidR="009B4C92" w:rsidRDefault="009B4C92" w:rsidP="0068452C">
      <w:pPr>
        <w:pStyle w:val="PargrafodaLista"/>
        <w:numPr>
          <w:ilvl w:val="1"/>
          <w:numId w:val="16"/>
        </w:numPr>
      </w:pPr>
      <w:r>
        <w:t>Cliente logado no sistema;</w:t>
      </w:r>
      <w:r w:rsidR="0068452C">
        <w:t xml:space="preserve"> </w:t>
      </w:r>
    </w:p>
    <w:p w14:paraId="2D6735A5" w14:textId="3357268E" w:rsidR="009B4C92" w:rsidRDefault="009B4C92" w:rsidP="009B4C92">
      <w:pPr>
        <w:pStyle w:val="PargrafodaLista"/>
        <w:numPr>
          <w:ilvl w:val="0"/>
          <w:numId w:val="16"/>
        </w:numPr>
      </w:pPr>
      <w:r>
        <w:t>Fluxo Principal:</w:t>
      </w:r>
    </w:p>
    <w:p w14:paraId="316EDCD8" w14:textId="22BF2E4F" w:rsidR="009B4C92" w:rsidRDefault="009B4C92" w:rsidP="009B4C92">
      <w:pPr>
        <w:pStyle w:val="PargrafodaLista"/>
        <w:numPr>
          <w:ilvl w:val="1"/>
          <w:numId w:val="16"/>
        </w:numPr>
      </w:pPr>
      <w:r>
        <w:t>O cliente pesquisa por produtos</w:t>
      </w:r>
    </w:p>
    <w:p w14:paraId="177EA83F" w14:textId="307E49C2" w:rsidR="009B4C92" w:rsidRDefault="009B4C92" w:rsidP="009B4C92">
      <w:pPr>
        <w:pStyle w:val="PargrafodaLista"/>
        <w:numPr>
          <w:ilvl w:val="1"/>
          <w:numId w:val="16"/>
        </w:numPr>
      </w:pPr>
      <w:r>
        <w:t>O cliente adiciona produtos ao carrinho de compras</w:t>
      </w:r>
    </w:p>
    <w:p w14:paraId="77E06F70" w14:textId="5B21B31E" w:rsidR="009B4C92" w:rsidRDefault="009B4C92" w:rsidP="009B4C92">
      <w:pPr>
        <w:pStyle w:val="PargrafodaLista"/>
        <w:numPr>
          <w:ilvl w:val="1"/>
          <w:numId w:val="16"/>
        </w:numPr>
      </w:pPr>
      <w:r>
        <w:lastRenderedPageBreak/>
        <w:t>O cliente conclui o pedido</w:t>
      </w:r>
    </w:p>
    <w:p w14:paraId="36E15DB7" w14:textId="1048A772" w:rsidR="009B4C92" w:rsidRDefault="009B4C92" w:rsidP="009B4C92">
      <w:pPr>
        <w:pStyle w:val="PargrafodaLista"/>
        <w:numPr>
          <w:ilvl w:val="1"/>
          <w:numId w:val="16"/>
        </w:numPr>
      </w:pPr>
      <w:r>
        <w:t>O sistema exibe a interação com o provedor de pagamentos</w:t>
      </w:r>
    </w:p>
    <w:p w14:paraId="4E4C71F1" w14:textId="76B58630" w:rsidR="009B4C92" w:rsidRDefault="009B4C92" w:rsidP="009B4C92">
      <w:pPr>
        <w:pStyle w:val="PargrafodaLista"/>
        <w:numPr>
          <w:ilvl w:val="1"/>
          <w:numId w:val="16"/>
        </w:numPr>
      </w:pPr>
      <w:r>
        <w:t>O sistema recebe uma notificação de sucesso como resultado da operação</w:t>
      </w:r>
    </w:p>
    <w:p w14:paraId="33E64BE3" w14:textId="3DC1154C" w:rsidR="009B4C92" w:rsidRDefault="009B4C92" w:rsidP="009B4C92">
      <w:pPr>
        <w:pStyle w:val="PargrafodaLista"/>
        <w:numPr>
          <w:ilvl w:val="1"/>
          <w:numId w:val="16"/>
        </w:numPr>
      </w:pPr>
      <w:r>
        <w:t xml:space="preserve">O sistema envia uma confirmação da operação para o cliente por email </w:t>
      </w:r>
      <w:r w:rsidR="00B34D88">
        <w:t>com link para acompanhamento do envio</w:t>
      </w:r>
    </w:p>
    <w:p w14:paraId="77DB5CE4" w14:textId="2E8BE5AB" w:rsidR="009B4C92" w:rsidRDefault="009B4C92" w:rsidP="009B4C92">
      <w:pPr>
        <w:pStyle w:val="PargrafodaLista"/>
        <w:numPr>
          <w:ilvl w:val="1"/>
          <w:numId w:val="16"/>
        </w:numPr>
      </w:pPr>
      <w:r>
        <w:t>O sistema exibe o resultado da operação para o cliente</w:t>
      </w:r>
    </w:p>
    <w:p w14:paraId="47F6AA5C" w14:textId="5642D856" w:rsidR="009B4C92" w:rsidRDefault="009B4C92" w:rsidP="009B4C92">
      <w:pPr>
        <w:pStyle w:val="PargrafodaLista"/>
        <w:numPr>
          <w:ilvl w:val="1"/>
          <w:numId w:val="16"/>
        </w:numPr>
      </w:pPr>
      <w:r>
        <w:t>O sistema envia uma notificação do pedido confirmado para o setor financeiro</w:t>
      </w:r>
    </w:p>
    <w:p w14:paraId="5D724052" w14:textId="6D13609D" w:rsidR="0049356D" w:rsidRDefault="0049356D" w:rsidP="009B4C92">
      <w:pPr>
        <w:pStyle w:val="PargrafodaLista"/>
        <w:numPr>
          <w:ilvl w:val="1"/>
          <w:numId w:val="16"/>
        </w:numPr>
      </w:pPr>
      <w:r>
        <w:t>O sistema exibe os pedidos em andamento com link para acompanhamento do envio</w:t>
      </w:r>
    </w:p>
    <w:p w14:paraId="1B6E679D" w14:textId="0005D2D9" w:rsidR="0068452C" w:rsidRDefault="0068452C" w:rsidP="0068452C">
      <w:pPr>
        <w:pStyle w:val="PargrafodaLista"/>
        <w:numPr>
          <w:ilvl w:val="0"/>
          <w:numId w:val="16"/>
        </w:numPr>
      </w:pPr>
      <w:r>
        <w:t xml:space="preserve">Fluxo Alternativo 1: </w:t>
      </w:r>
    </w:p>
    <w:p w14:paraId="06CB0E21" w14:textId="6339C00D" w:rsidR="00746AA1" w:rsidRDefault="0068452C" w:rsidP="00746AA1">
      <w:pPr>
        <w:pStyle w:val="PargrafodaLista"/>
        <w:numPr>
          <w:ilvl w:val="1"/>
          <w:numId w:val="16"/>
        </w:numPr>
      </w:pPr>
      <w:r>
        <w:t xml:space="preserve">O sistema exibe uma notificação de lembrança para pedido </w:t>
      </w:r>
      <w:r w:rsidR="00746AA1">
        <w:t xml:space="preserve">conforme </w:t>
      </w:r>
      <w:r w:rsidR="00746AA1">
        <w:t>configuração de fornecimento [UC:2]</w:t>
      </w:r>
      <w:r w:rsidR="00746AA1">
        <w:t xml:space="preserve"> previamente definida.</w:t>
      </w:r>
    </w:p>
    <w:p w14:paraId="31FA5CA9" w14:textId="2509616D" w:rsidR="0068452C" w:rsidRDefault="00E609D5" w:rsidP="0068452C">
      <w:pPr>
        <w:pStyle w:val="PargrafodaLista"/>
        <w:numPr>
          <w:ilvl w:val="1"/>
          <w:numId w:val="16"/>
        </w:numPr>
      </w:pPr>
      <w:r>
        <w:t>O cliente confirma sua intenção de compra.</w:t>
      </w:r>
    </w:p>
    <w:p w14:paraId="73EB4E16" w14:textId="118FF57D" w:rsidR="00E609D5" w:rsidRDefault="00E609D5" w:rsidP="0068452C">
      <w:pPr>
        <w:pStyle w:val="PargrafodaLista"/>
        <w:numPr>
          <w:ilvl w:val="1"/>
          <w:numId w:val="16"/>
        </w:numPr>
      </w:pPr>
      <w:r>
        <w:t>O sistema exibe a interface de interação com o provedor de pagamentos</w:t>
      </w:r>
    </w:p>
    <w:p w14:paraId="7BAB3695" w14:textId="77777777" w:rsidR="00E609D5" w:rsidRDefault="00E609D5" w:rsidP="00E609D5">
      <w:pPr>
        <w:pStyle w:val="PargrafodaLista"/>
        <w:numPr>
          <w:ilvl w:val="1"/>
          <w:numId w:val="16"/>
        </w:numPr>
      </w:pPr>
      <w:r>
        <w:t>O sistema recebe uma notificação de sucesso como resultado da operação</w:t>
      </w:r>
    </w:p>
    <w:p w14:paraId="7259F879" w14:textId="77777777" w:rsidR="00E609D5" w:rsidRDefault="00E609D5" w:rsidP="00E609D5">
      <w:pPr>
        <w:pStyle w:val="PargrafodaLista"/>
        <w:numPr>
          <w:ilvl w:val="1"/>
          <w:numId w:val="16"/>
        </w:numPr>
      </w:pPr>
      <w:r>
        <w:t>O sistema envia uma confirmação da operação para o cliente por email com link para acompanhamento do envio</w:t>
      </w:r>
    </w:p>
    <w:p w14:paraId="009E2E06" w14:textId="77777777" w:rsidR="00E609D5" w:rsidRDefault="00E609D5" w:rsidP="00E609D5">
      <w:pPr>
        <w:pStyle w:val="PargrafodaLista"/>
        <w:numPr>
          <w:ilvl w:val="1"/>
          <w:numId w:val="16"/>
        </w:numPr>
      </w:pPr>
      <w:r>
        <w:t>O sistema exibe o resultado da operação para o cliente</w:t>
      </w:r>
    </w:p>
    <w:p w14:paraId="4F585D97" w14:textId="77777777" w:rsidR="00E609D5" w:rsidRDefault="00E609D5" w:rsidP="00E609D5">
      <w:pPr>
        <w:pStyle w:val="PargrafodaLista"/>
        <w:numPr>
          <w:ilvl w:val="1"/>
          <w:numId w:val="16"/>
        </w:numPr>
      </w:pPr>
      <w:r>
        <w:t>O sistema envia uma notificação do pedido confirmado para o setor financeiro</w:t>
      </w:r>
    </w:p>
    <w:p w14:paraId="5AC96818" w14:textId="2A0C70F4" w:rsidR="00E609D5" w:rsidRDefault="00E609D5" w:rsidP="0068452C">
      <w:pPr>
        <w:pStyle w:val="PargrafodaLista"/>
        <w:numPr>
          <w:ilvl w:val="1"/>
          <w:numId w:val="16"/>
        </w:numPr>
      </w:pPr>
      <w:r>
        <w:t>O sistema exibe os pedidos em andamento com link para acompanhamento do envio</w:t>
      </w:r>
    </w:p>
    <w:p w14:paraId="546F1015" w14:textId="28789AF7" w:rsidR="009B4C92" w:rsidRDefault="009B4C92" w:rsidP="009B4C92"/>
    <w:p w14:paraId="1B035265" w14:textId="2050162E" w:rsidR="00DD7D96" w:rsidRDefault="00C921C1" w:rsidP="00C921C1">
      <w:pPr>
        <w:pStyle w:val="Ttulo3"/>
      </w:pPr>
      <w:r>
        <w:t xml:space="preserve">3.2.5 </w:t>
      </w:r>
      <w:r w:rsidR="00DD7D96">
        <w:t>Modelo conceitual de classes</w:t>
      </w:r>
    </w:p>
    <w:p w14:paraId="3B6F9417" w14:textId="2A17E5A0" w:rsidR="00684AAC" w:rsidRDefault="00684AAC" w:rsidP="00684AAC">
      <w:pPr>
        <w:pStyle w:val="Textbody"/>
      </w:pPr>
    </w:p>
    <w:p w14:paraId="1BB29977" w14:textId="6A112A09" w:rsidR="008823C6" w:rsidRPr="00684AAC" w:rsidRDefault="000E2606" w:rsidP="00684AAC">
      <w:pPr>
        <w:pStyle w:val="Textbody"/>
      </w:pPr>
      <w:r>
        <w:rPr>
          <w:noProof/>
        </w:rPr>
        <w:drawing>
          <wp:inline distT="0" distB="0" distL="0" distR="0" wp14:anchorId="2F869388" wp14:editId="698FF6B0">
            <wp:extent cx="5756275" cy="3947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DAD5" w14:textId="77DC21CA" w:rsidR="00DD7D96" w:rsidRDefault="00C921C1" w:rsidP="00C921C1">
      <w:pPr>
        <w:pStyle w:val="Ttulo3"/>
      </w:pPr>
      <w:r>
        <w:t xml:space="preserve">3.2.6 </w:t>
      </w:r>
      <w:r w:rsidR="00DD7D96">
        <w:t>Modelo conceitual de dados</w:t>
      </w:r>
    </w:p>
    <w:p w14:paraId="5551EFF4" w14:textId="77777777" w:rsidR="00DD7D96" w:rsidRPr="00947037" w:rsidRDefault="00DD7D96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5E36D318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784D34D4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44F0A58C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5F0BC180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610B3CF1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p w14:paraId="072DC38B" w14:textId="77777777" w:rsidR="00E37BF4" w:rsidRPr="00947037" w:rsidRDefault="00E37BF4">
      <w:pPr>
        <w:pStyle w:val="Standard"/>
        <w:tabs>
          <w:tab w:val="left" w:pos="4549"/>
        </w:tabs>
        <w:spacing w:line="360" w:lineRule="auto"/>
        <w:jc w:val="both"/>
        <w:rPr>
          <w:rFonts w:ascii="Arial" w:hAnsi="Arial" w:cs="Arial"/>
        </w:rPr>
      </w:pPr>
    </w:p>
    <w:sectPr w:rsidR="00E37BF4" w:rsidRPr="00947037">
      <w:pgSz w:w="11906" w:h="16838"/>
      <w:pgMar w:top="1134" w:right="1134" w:bottom="1134" w:left="170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B964" w14:textId="77777777" w:rsidR="003A3F64" w:rsidRDefault="003A3F64">
      <w:r>
        <w:separator/>
      </w:r>
    </w:p>
  </w:endnote>
  <w:endnote w:type="continuationSeparator" w:id="0">
    <w:p w14:paraId="613E57F6" w14:textId="77777777" w:rsidR="003A3F64" w:rsidRDefault="003A3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5EF68" w14:textId="77777777" w:rsidR="003A3F64" w:rsidRDefault="003A3F64">
      <w:r>
        <w:rPr>
          <w:color w:val="000000"/>
        </w:rPr>
        <w:separator/>
      </w:r>
    </w:p>
  </w:footnote>
  <w:footnote w:type="continuationSeparator" w:id="0">
    <w:p w14:paraId="17740E4F" w14:textId="77777777" w:rsidR="003A3F64" w:rsidRDefault="003A3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722"/>
    <w:multiLevelType w:val="hybridMultilevel"/>
    <w:tmpl w:val="E7F430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F0D1F"/>
    <w:multiLevelType w:val="hybridMultilevel"/>
    <w:tmpl w:val="82266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77DC4"/>
    <w:multiLevelType w:val="hybridMultilevel"/>
    <w:tmpl w:val="587CFD2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64D61"/>
    <w:multiLevelType w:val="hybridMultilevel"/>
    <w:tmpl w:val="AA3A0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673"/>
    <w:multiLevelType w:val="hybridMultilevel"/>
    <w:tmpl w:val="254C30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257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027220A"/>
    <w:multiLevelType w:val="hybridMultilevel"/>
    <w:tmpl w:val="254C30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3805F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0A077FE"/>
    <w:multiLevelType w:val="hybridMultilevel"/>
    <w:tmpl w:val="BDAE6066"/>
    <w:lvl w:ilvl="0" w:tplc="87509410">
      <w:numFmt w:val="bullet"/>
      <w:lvlText w:val=""/>
      <w:lvlJc w:val="left"/>
      <w:pPr>
        <w:ind w:left="720" w:hanging="360"/>
      </w:pPr>
      <w:rPr>
        <w:rFonts w:ascii="Symbol" w:eastAsia="Noto Serif CJK SC" w:hAnsi="Symbol" w:cs="Lohit Devanagar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26C34"/>
    <w:multiLevelType w:val="multilevel"/>
    <w:tmpl w:val="128A8290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A45BCA"/>
    <w:multiLevelType w:val="hybridMultilevel"/>
    <w:tmpl w:val="66A098E8"/>
    <w:lvl w:ilvl="0" w:tplc="E080241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47CBC"/>
    <w:multiLevelType w:val="multilevel"/>
    <w:tmpl w:val="F33CC49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7B2206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8631429"/>
    <w:multiLevelType w:val="hybridMultilevel"/>
    <w:tmpl w:val="33C80C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93BF3"/>
    <w:multiLevelType w:val="multilevel"/>
    <w:tmpl w:val="12E8A0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51A66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57A4C1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6A25609E"/>
    <w:multiLevelType w:val="hybridMultilevel"/>
    <w:tmpl w:val="C1F08B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557AE"/>
    <w:multiLevelType w:val="hybridMultilevel"/>
    <w:tmpl w:val="254C30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380044"/>
    <w:multiLevelType w:val="multilevel"/>
    <w:tmpl w:val="9AECB8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11"/>
  </w:num>
  <w:num w:numId="2">
    <w:abstractNumId w:val="14"/>
  </w:num>
  <w:num w:numId="3">
    <w:abstractNumId w:val="19"/>
  </w:num>
  <w:num w:numId="4">
    <w:abstractNumId w:val="18"/>
  </w:num>
  <w:num w:numId="5">
    <w:abstractNumId w:val="4"/>
  </w:num>
  <w:num w:numId="6">
    <w:abstractNumId w:val="13"/>
  </w:num>
  <w:num w:numId="7">
    <w:abstractNumId w:val="3"/>
  </w:num>
  <w:num w:numId="8">
    <w:abstractNumId w:val="10"/>
  </w:num>
  <w:num w:numId="9">
    <w:abstractNumId w:val="17"/>
  </w:num>
  <w:num w:numId="10">
    <w:abstractNumId w:val="2"/>
  </w:num>
  <w:num w:numId="11">
    <w:abstractNumId w:val="7"/>
  </w:num>
  <w:num w:numId="12">
    <w:abstractNumId w:val="12"/>
  </w:num>
  <w:num w:numId="13">
    <w:abstractNumId w:val="0"/>
  </w:num>
  <w:num w:numId="14">
    <w:abstractNumId w:val="6"/>
  </w:num>
  <w:num w:numId="15">
    <w:abstractNumId w:val="1"/>
  </w:num>
  <w:num w:numId="16">
    <w:abstractNumId w:val="16"/>
  </w:num>
  <w:num w:numId="17">
    <w:abstractNumId w:val="8"/>
  </w:num>
  <w:num w:numId="18">
    <w:abstractNumId w:val="5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BF4"/>
    <w:rsid w:val="00006C04"/>
    <w:rsid w:val="00030FB9"/>
    <w:rsid w:val="000457AB"/>
    <w:rsid w:val="000564FD"/>
    <w:rsid w:val="00086442"/>
    <w:rsid w:val="000A10BE"/>
    <w:rsid w:val="000A36F9"/>
    <w:rsid w:val="000C3BE3"/>
    <w:rsid w:val="000E2606"/>
    <w:rsid w:val="000E2818"/>
    <w:rsid w:val="00134873"/>
    <w:rsid w:val="001C0156"/>
    <w:rsid w:val="001C4718"/>
    <w:rsid w:val="0021668C"/>
    <w:rsid w:val="002B1FB8"/>
    <w:rsid w:val="0030115E"/>
    <w:rsid w:val="003117D9"/>
    <w:rsid w:val="00323430"/>
    <w:rsid w:val="00345B51"/>
    <w:rsid w:val="00373E70"/>
    <w:rsid w:val="003A3F64"/>
    <w:rsid w:val="004253A0"/>
    <w:rsid w:val="00454458"/>
    <w:rsid w:val="0046796C"/>
    <w:rsid w:val="00485F62"/>
    <w:rsid w:val="0049356D"/>
    <w:rsid w:val="004C2165"/>
    <w:rsid w:val="004D3452"/>
    <w:rsid w:val="004E6579"/>
    <w:rsid w:val="00531F5B"/>
    <w:rsid w:val="00543FF4"/>
    <w:rsid w:val="005A5819"/>
    <w:rsid w:val="005A7AAC"/>
    <w:rsid w:val="005E587A"/>
    <w:rsid w:val="00647350"/>
    <w:rsid w:val="00647A47"/>
    <w:rsid w:val="0065754D"/>
    <w:rsid w:val="006627C0"/>
    <w:rsid w:val="0068452C"/>
    <w:rsid w:val="00684AAC"/>
    <w:rsid w:val="00695AD0"/>
    <w:rsid w:val="006A3B27"/>
    <w:rsid w:val="006B10A6"/>
    <w:rsid w:val="006D7D46"/>
    <w:rsid w:val="006E755C"/>
    <w:rsid w:val="00746AA1"/>
    <w:rsid w:val="0074752B"/>
    <w:rsid w:val="00764CDA"/>
    <w:rsid w:val="00803CA8"/>
    <w:rsid w:val="00807967"/>
    <w:rsid w:val="00812C38"/>
    <w:rsid w:val="00837034"/>
    <w:rsid w:val="008823C6"/>
    <w:rsid w:val="008F1084"/>
    <w:rsid w:val="00905758"/>
    <w:rsid w:val="009328AE"/>
    <w:rsid w:val="00947037"/>
    <w:rsid w:val="00972E46"/>
    <w:rsid w:val="009A543D"/>
    <w:rsid w:val="009B4C92"/>
    <w:rsid w:val="009C2D06"/>
    <w:rsid w:val="00AE0FAC"/>
    <w:rsid w:val="00B34D88"/>
    <w:rsid w:val="00B44B22"/>
    <w:rsid w:val="00B4774E"/>
    <w:rsid w:val="00B635D5"/>
    <w:rsid w:val="00BF3CB0"/>
    <w:rsid w:val="00C66D95"/>
    <w:rsid w:val="00C81DA7"/>
    <w:rsid w:val="00C921C1"/>
    <w:rsid w:val="00D1168A"/>
    <w:rsid w:val="00DD269F"/>
    <w:rsid w:val="00DD52B9"/>
    <w:rsid w:val="00DD7D96"/>
    <w:rsid w:val="00DE38FF"/>
    <w:rsid w:val="00E173E0"/>
    <w:rsid w:val="00E37BF4"/>
    <w:rsid w:val="00E4521B"/>
    <w:rsid w:val="00E609D5"/>
    <w:rsid w:val="00F20A09"/>
    <w:rsid w:val="00F44B3D"/>
    <w:rsid w:val="00F4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0A224"/>
  <w15:docId w15:val="{BB8CD020-A264-4577-B73B-6EC8D2CF4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43FF4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tulo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Ttulo4Char">
    <w:name w:val="Título 4 Char"/>
    <w:basedOn w:val="Fontepargpadro"/>
    <w:link w:val="Ttulo4"/>
    <w:uiPriority w:val="9"/>
    <w:rsid w:val="00543FF4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PargrafodaLista">
    <w:name w:val="List Paragraph"/>
    <w:basedOn w:val="Normal"/>
    <w:uiPriority w:val="34"/>
    <w:qFormat/>
    <w:rsid w:val="0008644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9087</TotalTime>
  <Pages>9</Pages>
  <Words>1506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Eryx Guimarães</cp:lastModifiedBy>
  <cp:revision>49</cp:revision>
  <cp:lastPrinted>2021-04-27T02:39:00Z</cp:lastPrinted>
  <dcterms:created xsi:type="dcterms:W3CDTF">2021-04-24T21:17:00Z</dcterms:created>
  <dcterms:modified xsi:type="dcterms:W3CDTF">2021-05-27T04:11:00Z</dcterms:modified>
</cp:coreProperties>
</file>