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6EFC" w14:textId="453B2E68" w:rsidR="00227157" w:rsidRDefault="00227157" w:rsidP="00253ABC">
      <w:pPr>
        <w:pStyle w:val="Heading2"/>
      </w:pPr>
      <w:r>
        <w:t xml:space="preserve">Question </w:t>
      </w:r>
    </w:p>
    <w:p w14:paraId="7DF3A708" w14:textId="77777777" w:rsidR="00227157" w:rsidRDefault="00227157" w:rsidP="00227157"/>
    <w:p w14:paraId="76BF7F94" w14:textId="110DE7D7" w:rsidR="004D421F" w:rsidRDefault="00FF769E" w:rsidP="00227157">
      <w:r>
        <w:t xml:space="preserve">We will </w:t>
      </w:r>
      <w:r w:rsidR="007742EC">
        <w:t>be looking</w:t>
      </w:r>
      <w:r>
        <w:t xml:space="preserve"> into </w:t>
      </w:r>
      <w:r w:rsidRPr="007742EC">
        <w:rPr>
          <w:u w:val="single"/>
        </w:rPr>
        <w:t>calculating</w:t>
      </w:r>
      <w:r>
        <w:t xml:space="preserve"> the forward pass and </w:t>
      </w:r>
      <w:r w:rsidRPr="007742EC">
        <w:rPr>
          <w:u w:val="single"/>
        </w:rPr>
        <w:t>deriving</w:t>
      </w:r>
      <w:r>
        <w:t xml:space="preserve"> the equations for the backward pass of an RNN. The diagram is supplied at the end of the equation. This is a character level RNN which predicts the length of sequence one character at a time. Till time step </w:t>
      </w:r>
      <w:r w:rsidRPr="005D0426">
        <w:rPr>
          <w:rFonts w:ascii="Cambria Math" w:hAnsi="Cambria Math"/>
        </w:rPr>
        <w:t xml:space="preserve">t-1 </w:t>
      </w:r>
      <w:r>
        <w:t xml:space="preserve">it has calculated the length of sequence </w:t>
      </w:r>
      <w:r w:rsidR="007742EC">
        <w:t>‘h-e-l-l’. The next character predicted will be calculated by us</w:t>
      </w:r>
      <w:r w:rsidR="005D0426">
        <w:t xml:space="preserve"> for time step </w:t>
      </w:r>
      <w:r w:rsidR="005D0426" w:rsidRPr="005D0426">
        <w:rPr>
          <w:rFonts w:ascii="Cambria Math" w:hAnsi="Cambria Math"/>
        </w:rPr>
        <w:t>t</w:t>
      </w:r>
      <w:r w:rsidR="005D0426">
        <w:t xml:space="preserve">. </w:t>
      </w:r>
      <w:r w:rsidR="004D421F">
        <w:t xml:space="preserve">Answer </w:t>
      </w:r>
      <w:proofErr w:type="gramStart"/>
      <w:r w:rsidR="004D421F">
        <w:t>questions</w:t>
      </w:r>
      <w:proofErr w:type="gramEnd"/>
      <w:r w:rsidR="004D421F">
        <w:t xml:space="preserve"> part a-d.</w:t>
      </w:r>
    </w:p>
    <w:p w14:paraId="361C8977" w14:textId="2F577F95" w:rsidR="0038283A" w:rsidRPr="0038283A" w:rsidRDefault="00000000" w:rsidP="0022715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/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54796E3" w14:textId="7208FC1F" w:rsidR="0038283A" w:rsidRPr="0038283A" w:rsidRDefault="00000000" w:rsidP="0038283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812C661" w14:textId="77777777" w:rsidR="00C06289" w:rsidRDefault="00C06289" w:rsidP="00227157"/>
    <w:p w14:paraId="219437D5" w14:textId="2DF23868" w:rsidR="0038283A" w:rsidRPr="0038283A" w:rsidRDefault="00000000" w:rsidP="0038283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14:paraId="3FF5B451" w14:textId="646A98C6" w:rsidR="00950CD6" w:rsidRPr="0038283A" w:rsidRDefault="00000000" w:rsidP="0022715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5793104" w14:textId="09322964" w:rsidR="009D599A" w:rsidRDefault="009D599A" w:rsidP="00227157"/>
    <w:p w14:paraId="0AD7EA56" w14:textId="00ED198D" w:rsidR="0038283A" w:rsidRPr="0038283A" w:rsidRDefault="00000000" w:rsidP="0038283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-1.47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-0.294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FF9BD16" w14:textId="77777777" w:rsidR="0038283A" w:rsidRDefault="0038283A" w:rsidP="00227157"/>
    <w:p w14:paraId="2B96CB28" w14:textId="25378915" w:rsidR="0096715F" w:rsidRPr="0081488A" w:rsidRDefault="0096715F" w:rsidP="001E691F">
      <w:pPr>
        <w:pStyle w:val="ListParagraph"/>
        <w:numPr>
          <w:ilvl w:val="0"/>
          <w:numId w:val="1"/>
        </w:numPr>
        <w:rPr>
          <w:b/>
          <w:bCs/>
        </w:rPr>
      </w:pPr>
      <w:r w:rsidRPr="0081488A">
        <w:rPr>
          <w:b/>
          <w:bCs/>
        </w:rPr>
        <w:t>Calculate the</w:t>
      </w:r>
      <w:r w:rsidR="0085455E" w:rsidRPr="0081488A">
        <w:rPr>
          <w:b/>
          <w:bCs/>
        </w:rPr>
        <w:t xml:space="preserve"> output represented by vector </w:t>
      </w:r>
      <w:r w:rsidR="00146E8D" w:rsidRPr="0081488A">
        <w:rPr>
          <w:rFonts w:ascii="Cambria Math" w:hAnsi="Cambria Math" w:cs="Times New Roman"/>
          <w:b/>
          <w:bCs/>
        </w:rPr>
        <w:t>O</w:t>
      </w:r>
      <w:r w:rsidR="0085455E" w:rsidRPr="0081488A">
        <w:rPr>
          <w:b/>
          <w:bCs/>
        </w:rPr>
        <w:t>.</w:t>
      </w:r>
      <w:r w:rsidR="00797F02" w:rsidRPr="0081488A">
        <w:rPr>
          <w:b/>
          <w:bCs/>
        </w:rPr>
        <w:t xml:space="preserve"> </w:t>
      </w:r>
    </w:p>
    <w:p w14:paraId="3CEF3A7C" w14:textId="68019173" w:rsidR="0096715F" w:rsidRPr="00146E8D" w:rsidRDefault="00592C84" w:rsidP="00227157">
      <w:pPr>
        <w:rPr>
          <w:rFonts w:ascii="Cambria Math" w:hAnsi="Cambria Math" w:cs="Times New Roman"/>
        </w:rPr>
      </w:pPr>
      <w:r w:rsidRPr="00146E8D">
        <w:rPr>
          <w:rFonts w:ascii="Cambria Math" w:hAnsi="Cambria Math" w:cs="Times New Roman"/>
        </w:rPr>
        <w:t>W</w:t>
      </w:r>
      <w:r w:rsidRPr="00146E8D">
        <w:rPr>
          <w:rFonts w:ascii="Cambria Math" w:hAnsi="Cambria Math" w:cs="Times New Roman"/>
          <w:vertAlign w:val="subscript"/>
        </w:rPr>
        <w:t>3</w:t>
      </w:r>
      <w:r w:rsidR="00C474A4" w:rsidRPr="00146E8D">
        <w:rPr>
          <w:rFonts w:ascii="Cambria Math" w:hAnsi="Cambria Math" w:cs="Times New Roman"/>
        </w:rPr>
        <w:t xml:space="preserve"> *</w:t>
      </w:r>
      <w:r w:rsidRPr="00146E8D">
        <w:rPr>
          <w:rFonts w:ascii="Cambria Math" w:hAnsi="Cambria Math" w:cs="Times New Roman"/>
        </w:rPr>
        <w:t xml:space="preserve"> </w:t>
      </w:r>
      <w:proofErr w:type="spellStart"/>
      <w:r w:rsidR="00C474A4" w:rsidRPr="00146E8D">
        <w:rPr>
          <w:rFonts w:ascii="Cambria Math" w:hAnsi="Cambria Math" w:cs="Times New Roman"/>
        </w:rPr>
        <w:t>softmax</w:t>
      </w:r>
      <w:proofErr w:type="spellEnd"/>
      <w:r w:rsidR="00146E8D" w:rsidRPr="00146E8D">
        <w:rPr>
          <w:rFonts w:ascii="Cambria Math" w:hAnsi="Cambria Math" w:cs="Times New Roman"/>
        </w:rPr>
        <w:t xml:space="preserve"> </w:t>
      </w:r>
      <w:proofErr w:type="gramStart"/>
      <w:r w:rsidRPr="00146E8D">
        <w:rPr>
          <w:rFonts w:ascii="Cambria Math" w:hAnsi="Cambria Math" w:cs="Times New Roman"/>
        </w:rPr>
        <w:t>(</w:t>
      </w:r>
      <w:r w:rsidR="00146E8D" w:rsidRPr="00146E8D">
        <w:rPr>
          <w:rFonts w:ascii="Cambria Math" w:hAnsi="Cambria Math" w:cs="Times New Roman"/>
        </w:rPr>
        <w:t xml:space="preserve"> </w:t>
      </w:r>
      <w:r w:rsidR="00C474A4" w:rsidRPr="00146E8D">
        <w:rPr>
          <w:rFonts w:ascii="Cambria Math" w:hAnsi="Cambria Math" w:cs="Times New Roman"/>
        </w:rPr>
        <w:t>I</w:t>
      </w:r>
      <w:proofErr w:type="gramEnd"/>
      <w:r w:rsidR="00C474A4" w:rsidRPr="00146E8D">
        <w:rPr>
          <w:rFonts w:ascii="Cambria Math" w:hAnsi="Cambria Math" w:cs="Times New Roman"/>
        </w:rPr>
        <w:t>*W</w:t>
      </w:r>
      <w:r w:rsidR="00C474A4" w:rsidRPr="00146E8D">
        <w:rPr>
          <w:rFonts w:ascii="Cambria Math" w:hAnsi="Cambria Math" w:cs="Times New Roman"/>
          <w:vertAlign w:val="subscript"/>
        </w:rPr>
        <w:t>1</w:t>
      </w:r>
      <w:r w:rsidR="00C474A4" w:rsidRPr="00146E8D">
        <w:rPr>
          <w:rFonts w:ascii="Cambria Math" w:hAnsi="Cambria Math" w:cs="Times New Roman"/>
        </w:rPr>
        <w:t xml:space="preserve"> +  </w:t>
      </w:r>
      <w:r w:rsidR="00146E8D" w:rsidRPr="00146E8D">
        <w:rPr>
          <w:rFonts w:ascii="Cambria Math" w:hAnsi="Cambria Math" w:cs="Times New Roman"/>
        </w:rPr>
        <w:t>h</w:t>
      </w:r>
      <w:r w:rsidR="00146E8D" w:rsidRPr="00146E8D">
        <w:rPr>
          <w:rFonts w:ascii="Cambria Math" w:hAnsi="Cambria Math" w:cs="Times New Roman"/>
          <w:vertAlign w:val="subscript"/>
        </w:rPr>
        <w:t>t-1</w:t>
      </w:r>
      <w:r w:rsidR="00C474A4" w:rsidRPr="00146E8D">
        <w:rPr>
          <w:rFonts w:ascii="Cambria Math" w:hAnsi="Cambria Math" w:cs="Times New Roman"/>
        </w:rPr>
        <w:t>*W</w:t>
      </w:r>
      <w:r w:rsidR="00C474A4" w:rsidRPr="00146E8D">
        <w:rPr>
          <w:rFonts w:ascii="Cambria Math" w:hAnsi="Cambria Math" w:cs="Times New Roman"/>
          <w:vertAlign w:val="subscript"/>
        </w:rPr>
        <w:t>2</w:t>
      </w:r>
      <w:r w:rsidRPr="00146E8D">
        <w:rPr>
          <w:rFonts w:ascii="Cambria Math" w:hAnsi="Cambria Math" w:cs="Times New Roman"/>
        </w:rPr>
        <w:t>)</w:t>
      </w:r>
      <w:r w:rsidR="00C474A4" w:rsidRPr="00146E8D">
        <w:rPr>
          <w:rFonts w:ascii="Cambria Math" w:hAnsi="Cambria Math" w:cs="Times New Roman"/>
        </w:rPr>
        <w:t xml:space="preserve"> = </w:t>
      </w:r>
      <w:r w:rsidR="0085455E" w:rsidRPr="00146E8D">
        <w:rPr>
          <w:rFonts w:ascii="Cambria Math" w:hAnsi="Cambria Math" w:cs="Times New Roman"/>
        </w:rPr>
        <w:t>O</w:t>
      </w:r>
    </w:p>
    <w:p w14:paraId="15D80676" w14:textId="0A40F5A1" w:rsidR="0085455E" w:rsidRDefault="00146E8D" w:rsidP="00227157">
      <w:r w:rsidRPr="00146E8D">
        <w:rPr>
          <w:rFonts w:ascii="Cambria Math" w:hAnsi="Cambria Math" w:cs="Times New Roman"/>
        </w:rPr>
        <w:t>O</w:t>
      </w:r>
      <w:r w:rsidR="0085455E">
        <w:t xml:space="preserve"> </w:t>
      </w:r>
      <w:proofErr w:type="gramStart"/>
      <w:r w:rsidR="0085455E">
        <w:t>= ?</w:t>
      </w:r>
      <w:proofErr w:type="gramEnd"/>
    </w:p>
    <w:p w14:paraId="2DF2F5A2" w14:textId="4F4D735B" w:rsidR="0085455E" w:rsidRDefault="0085455E" w:rsidP="00227157">
      <w:r>
        <w:t xml:space="preserve">Hint: </w:t>
      </w:r>
      <w:proofErr w:type="spellStart"/>
      <w:r>
        <w:t>Softmax</w:t>
      </w:r>
      <w:proofErr w:type="spellEnd"/>
      <w:r>
        <w:t xml:space="preserve"> </w:t>
      </w:r>
      <w:r w:rsidR="0035255C">
        <w:t>can be calculated as</w:t>
      </w:r>
      <w:r w:rsidR="009E7DF8">
        <w:t>:</w:t>
      </w:r>
    </w:p>
    <w:p w14:paraId="4CB95057" w14:textId="7CCA8240" w:rsidR="009E7DF8" w:rsidRDefault="009E7DF8" w:rsidP="009E7DF8">
      <w:r w:rsidRPr="009E7DF8">
        <w:rPr>
          <w:noProof/>
        </w:rPr>
        <w:drawing>
          <wp:inline distT="0" distB="0" distL="0" distR="0" wp14:anchorId="079CF9C1" wp14:editId="2C261770">
            <wp:extent cx="2888230" cy="769687"/>
            <wp:effectExtent l="0" t="0" r="7620" b="0"/>
            <wp:docPr id="1562138809" name="Picture 1" descr="A black text with a line betwee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38809" name="Picture 1" descr="A black text with a line between i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1990" w14:textId="4F5889AD" w:rsidR="003914CE" w:rsidRDefault="003914CE" w:rsidP="003914CE">
      <w:pPr>
        <w:pStyle w:val="ListParagraph"/>
        <w:numPr>
          <w:ilvl w:val="0"/>
          <w:numId w:val="1"/>
        </w:numPr>
      </w:pPr>
      <w:r>
        <w:t>The given matrix represents the mapping of one-hot encoded representations of English letters to their respective characters. In this mapping:</w:t>
      </w:r>
      <w:r>
        <w:br/>
      </w:r>
    </w:p>
    <w:p w14:paraId="109888C5" w14:textId="77777777" w:rsidR="003914CE" w:rsidRDefault="003914CE" w:rsidP="003914CE">
      <w:pPr>
        <w:pStyle w:val="ListParagraph"/>
      </w:pPr>
      <w:r>
        <w:t>[0 0 1 0] corresponds to '</w:t>
      </w:r>
      <w:proofErr w:type="gramStart"/>
      <w:r>
        <w:t>h</w:t>
      </w:r>
      <w:proofErr w:type="gramEnd"/>
      <w:r>
        <w:t>'</w:t>
      </w:r>
    </w:p>
    <w:p w14:paraId="5EDEE53D" w14:textId="77777777" w:rsidR="003914CE" w:rsidRDefault="003914CE" w:rsidP="003914CE">
      <w:pPr>
        <w:pStyle w:val="ListParagraph"/>
      </w:pPr>
      <w:r>
        <w:t>[0 1 0 0] corresponds to '</w:t>
      </w:r>
      <w:proofErr w:type="gramStart"/>
      <w:r>
        <w:t>e</w:t>
      </w:r>
      <w:proofErr w:type="gramEnd"/>
      <w:r>
        <w:t>'</w:t>
      </w:r>
    </w:p>
    <w:p w14:paraId="34422F24" w14:textId="23F3E683" w:rsidR="003914CE" w:rsidRDefault="003914CE" w:rsidP="003914CE">
      <w:pPr>
        <w:pStyle w:val="ListParagraph"/>
      </w:pPr>
      <w:r>
        <w:t>[1 0 0 0] corresponds to '</w:t>
      </w:r>
      <w:proofErr w:type="gramStart"/>
      <w:r>
        <w:t>l</w:t>
      </w:r>
      <w:proofErr w:type="gramEnd"/>
      <w:r>
        <w:t>'</w:t>
      </w:r>
    </w:p>
    <w:p w14:paraId="6A175416" w14:textId="2093D95A" w:rsidR="003914CE" w:rsidRDefault="003914CE" w:rsidP="003914CE">
      <w:pPr>
        <w:pStyle w:val="ListParagraph"/>
      </w:pPr>
      <w:r>
        <w:t>[0 0 0 1] corresponds to '</w:t>
      </w:r>
      <w:proofErr w:type="gramStart"/>
      <w:r>
        <w:t>o</w:t>
      </w:r>
      <w:proofErr w:type="gramEnd"/>
      <w:r>
        <w:t>'</w:t>
      </w:r>
    </w:p>
    <w:p w14:paraId="649359A1" w14:textId="7B6A38D8" w:rsidR="001E1428" w:rsidRPr="001E1428" w:rsidRDefault="003914CE" w:rsidP="003914CE">
      <w:pPr>
        <w:pStyle w:val="ListParagraph"/>
        <w:rPr>
          <w:b/>
          <w:bCs/>
        </w:rPr>
      </w:pPr>
      <w:r w:rsidRPr="001E1428">
        <w:rPr>
          <w:b/>
          <w:bCs/>
        </w:rPr>
        <w:lastRenderedPageBreak/>
        <w:t>Now, considering argmax is used to approximate the one-hot encoding, which English letter does the vector [0 0 0 1] (corresponding to 'o') represent in this mapping?</w:t>
      </w:r>
    </w:p>
    <w:p w14:paraId="2111E140" w14:textId="77777777" w:rsidR="001E1428" w:rsidRDefault="001E1428" w:rsidP="003914CE">
      <w:pPr>
        <w:pStyle w:val="ListParagraph"/>
      </w:pPr>
    </w:p>
    <w:p w14:paraId="20A0EDFA" w14:textId="1A2E2BDC" w:rsidR="00381FF4" w:rsidRDefault="00381FF4" w:rsidP="001E1428">
      <w:pPr>
        <w:pStyle w:val="ListParagraph"/>
        <w:numPr>
          <w:ilvl w:val="0"/>
          <w:numId w:val="1"/>
        </w:numPr>
      </w:pPr>
      <w:r w:rsidRPr="005002FA">
        <w:rPr>
          <w:b/>
          <w:bCs/>
        </w:rPr>
        <w:t xml:space="preserve">Compute the loss using </w:t>
      </w:r>
      <w:r w:rsidR="00317990" w:rsidRPr="005002FA">
        <w:rPr>
          <w:b/>
          <w:bCs/>
        </w:rPr>
        <w:t>mean squared error (</w:t>
      </w:r>
      <w:proofErr w:type="gramStart"/>
      <w:r w:rsidR="00317990" w:rsidRPr="005002FA">
        <w:rPr>
          <w:b/>
          <w:bCs/>
        </w:rPr>
        <w:t xml:space="preserve">MSE) </w:t>
      </w:r>
      <w:r w:rsidRPr="005002FA">
        <w:rPr>
          <w:b/>
          <w:bCs/>
        </w:rPr>
        <w:t xml:space="preserve"> loss</w:t>
      </w:r>
      <w:proofErr w:type="gramEnd"/>
      <w:r w:rsidR="0055120C">
        <w:t xml:space="preserve"> (round </w:t>
      </w:r>
      <w:proofErr w:type="spellStart"/>
      <w:proofErr w:type="gramStart"/>
      <w:r w:rsidR="0055120C">
        <w:t>upto</w:t>
      </w:r>
      <w:proofErr w:type="spellEnd"/>
      <w:proofErr w:type="gramEnd"/>
      <w:r w:rsidR="0055120C">
        <w:t xml:space="preserve"> two decimal places)</w:t>
      </w:r>
      <w:r w:rsidR="00145F68">
        <w:t>. Given that the gold prediction is:</w:t>
      </w:r>
    </w:p>
    <w:p w14:paraId="0A1A7192" w14:textId="1D119D00" w:rsidR="00145F68" w:rsidRPr="009F4A63" w:rsidRDefault="00000000" w:rsidP="00145F68">
      <w:pPr>
        <w:pStyle w:val="ListParagraph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</m:mr>
              </m:m>
            </m:e>
          </m:d>
        </m:oMath>
      </m:oMathPara>
    </w:p>
    <w:p w14:paraId="40CA22F7" w14:textId="64BF36AC" w:rsidR="00C85154" w:rsidRDefault="00C85154" w:rsidP="00C85154">
      <w:r>
        <w:t>Hint:</w:t>
      </w:r>
      <w:r w:rsidR="00145F68">
        <w:t xml:space="preserve"> </w:t>
      </w:r>
      <w:r w:rsidR="00A2136E">
        <w:rPr>
          <w:noProof/>
        </w:rPr>
        <w:drawing>
          <wp:inline distT="0" distB="0" distL="0" distR="0" wp14:anchorId="43B2F212" wp14:editId="11E70D86">
            <wp:extent cx="1455821" cy="374468"/>
            <wp:effectExtent l="0" t="0" r="0" b="6985"/>
            <wp:docPr id="727024178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24178" name="Picture 1" descr="A close-up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546" cy="38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0E8A5" w14:textId="3414C85C" w:rsidR="00381FF4" w:rsidRDefault="00530998" w:rsidP="00381FF4">
      <w:pPr>
        <w:pStyle w:val="ListParagraph"/>
        <w:numPr>
          <w:ilvl w:val="0"/>
          <w:numId w:val="1"/>
        </w:numPr>
      </w:pPr>
      <w:r w:rsidRPr="00410829">
        <w:rPr>
          <w:b/>
          <w:bCs/>
        </w:rPr>
        <w:t>Refer to the resource for deriving backpropagation in RNNs and read the resource</w:t>
      </w:r>
      <w:r>
        <w:t xml:space="preserve"> given</w:t>
      </w:r>
      <w:r w:rsidR="00410829">
        <w:t xml:space="preserve"> here</w:t>
      </w:r>
      <w:r>
        <w:t xml:space="preserve">: </w:t>
      </w:r>
      <w:hyperlink r:id="rId7" w:history="1">
        <w:r w:rsidRPr="007B7B75">
          <w:rPr>
            <w:rStyle w:val="Hyperlink"/>
          </w:rPr>
          <w:t>link</w:t>
        </w:r>
      </w:hyperlink>
      <w:r w:rsidR="00381FF4">
        <w:t>.</w:t>
      </w:r>
    </w:p>
    <w:p w14:paraId="706686ED" w14:textId="5C5FB51B" w:rsidR="0085455E" w:rsidRDefault="0085455E" w:rsidP="0085455E">
      <w:r>
        <w:t>Use the diagram below for reference.</w:t>
      </w:r>
    </w:p>
    <w:p w14:paraId="22A85F15" w14:textId="50AFDE09" w:rsidR="00381FF4" w:rsidRDefault="00381FF4" w:rsidP="0085455E">
      <w:r w:rsidRPr="001D4AD4">
        <w:rPr>
          <w:noProof/>
        </w:rPr>
        <w:drawing>
          <wp:inline distT="0" distB="0" distL="0" distR="0" wp14:anchorId="05E5EAB8" wp14:editId="606A5A73">
            <wp:extent cx="4663754" cy="5157362"/>
            <wp:effectExtent l="0" t="0" r="3810" b="5715"/>
            <wp:docPr id="766048554" name="Picture 766048554" descr="A diagram of a mach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08F42DA-DA51-F247-B3A5-067C413467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diagram of a machine&#10;&#10;Description automatically generated">
                      <a:extLst>
                        <a:ext uri="{FF2B5EF4-FFF2-40B4-BE49-F238E27FC236}">
                          <a16:creationId xmlns:a16="http://schemas.microsoft.com/office/drawing/2014/main" id="{E08F42DA-DA51-F247-B3A5-067C413467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754" cy="51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A158" w14:textId="77777777" w:rsidR="00C17C65" w:rsidRPr="00227157" w:rsidRDefault="00C17C65" w:rsidP="0085455E"/>
    <w:p w14:paraId="096BB839" w14:textId="396E4E93" w:rsidR="00227157" w:rsidRDefault="00227157" w:rsidP="00253ABC">
      <w:pPr>
        <w:pStyle w:val="Heading2"/>
      </w:pPr>
      <w:r>
        <w:lastRenderedPageBreak/>
        <w:t>Answer Key</w:t>
      </w:r>
    </w:p>
    <w:p w14:paraId="45BB0284" w14:textId="77777777" w:rsidR="00E422FB" w:rsidRDefault="00E422FB" w:rsidP="00E422FB"/>
    <w:p w14:paraId="1D511FE0" w14:textId="77777777" w:rsidR="00E422FB" w:rsidRDefault="00E422FB" w:rsidP="00E422FB"/>
    <w:p w14:paraId="65ED023B" w14:textId="77777777" w:rsidR="00E422FB" w:rsidRDefault="00E422FB" w:rsidP="00E422FB"/>
    <w:p w14:paraId="2EF928EA" w14:textId="77777777" w:rsidR="00E422FB" w:rsidRPr="00E422FB" w:rsidRDefault="00E422FB" w:rsidP="00E422FB"/>
    <w:sectPr w:rsidR="00E422FB" w:rsidRPr="00E4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26228"/>
    <w:multiLevelType w:val="hybridMultilevel"/>
    <w:tmpl w:val="112878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37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D4"/>
    <w:rsid w:val="000030F6"/>
    <w:rsid w:val="000363D4"/>
    <w:rsid w:val="000643B9"/>
    <w:rsid w:val="00096D94"/>
    <w:rsid w:val="000E5549"/>
    <w:rsid w:val="00144E14"/>
    <w:rsid w:val="00145F68"/>
    <w:rsid w:val="00146E8D"/>
    <w:rsid w:val="001D4AD4"/>
    <w:rsid w:val="001E1428"/>
    <w:rsid w:val="001E691F"/>
    <w:rsid w:val="001E69F5"/>
    <w:rsid w:val="00227157"/>
    <w:rsid w:val="00253ABC"/>
    <w:rsid w:val="00317990"/>
    <w:rsid w:val="00326B0E"/>
    <w:rsid w:val="0035255C"/>
    <w:rsid w:val="00381FF4"/>
    <w:rsid w:val="0038283A"/>
    <w:rsid w:val="003914CE"/>
    <w:rsid w:val="00410829"/>
    <w:rsid w:val="00450ECF"/>
    <w:rsid w:val="0046353B"/>
    <w:rsid w:val="004D421F"/>
    <w:rsid w:val="005002FA"/>
    <w:rsid w:val="00530998"/>
    <w:rsid w:val="0055120C"/>
    <w:rsid w:val="00592C84"/>
    <w:rsid w:val="005B1B9D"/>
    <w:rsid w:val="005D0426"/>
    <w:rsid w:val="00612027"/>
    <w:rsid w:val="0064367C"/>
    <w:rsid w:val="00677FFA"/>
    <w:rsid w:val="007212CC"/>
    <w:rsid w:val="00737471"/>
    <w:rsid w:val="007742EC"/>
    <w:rsid w:val="00797F02"/>
    <w:rsid w:val="007B7B75"/>
    <w:rsid w:val="007E5A3D"/>
    <w:rsid w:val="0081488A"/>
    <w:rsid w:val="008236F9"/>
    <w:rsid w:val="0085455E"/>
    <w:rsid w:val="00884E0D"/>
    <w:rsid w:val="00895958"/>
    <w:rsid w:val="008E4549"/>
    <w:rsid w:val="00950CD6"/>
    <w:rsid w:val="0096715F"/>
    <w:rsid w:val="009D137A"/>
    <w:rsid w:val="009D599A"/>
    <w:rsid w:val="009E7DF8"/>
    <w:rsid w:val="009F2B6C"/>
    <w:rsid w:val="009F4A63"/>
    <w:rsid w:val="00A2136E"/>
    <w:rsid w:val="00A606F1"/>
    <w:rsid w:val="00A74ABF"/>
    <w:rsid w:val="00B15600"/>
    <w:rsid w:val="00B24E80"/>
    <w:rsid w:val="00B558F0"/>
    <w:rsid w:val="00B562A8"/>
    <w:rsid w:val="00C06289"/>
    <w:rsid w:val="00C17C65"/>
    <w:rsid w:val="00C474A4"/>
    <w:rsid w:val="00C85154"/>
    <w:rsid w:val="00CB35BE"/>
    <w:rsid w:val="00D3013E"/>
    <w:rsid w:val="00E422FB"/>
    <w:rsid w:val="00E71957"/>
    <w:rsid w:val="00E86512"/>
    <w:rsid w:val="00F26CFD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7B8A"/>
  <w15:chartTrackingRefBased/>
  <w15:docId w15:val="{D5FA11A7-C9DC-40D7-8702-E701822E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AD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E7195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1E691F"/>
    <w:pPr>
      <w:ind w:left="720"/>
      <w:contextualSpacing/>
    </w:pPr>
  </w:style>
  <w:style w:type="character" w:customStyle="1" w:styleId="mjx-char">
    <w:name w:val="mjx-char"/>
    <w:basedOn w:val="DefaultParagraphFont"/>
    <w:rsid w:val="009E7DF8"/>
  </w:style>
  <w:style w:type="character" w:styleId="Hyperlink">
    <w:name w:val="Hyperlink"/>
    <w:basedOn w:val="DefaultParagraphFont"/>
    <w:uiPriority w:val="99"/>
    <w:unhideWhenUsed/>
    <w:rsid w:val="007B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pycodemates.com/2023/08/backpropagation-through-time-explained-with-deriv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Anuranjana</dc:creator>
  <cp:keywords/>
  <dc:description/>
  <cp:lastModifiedBy>Kaveri Anuranjana</cp:lastModifiedBy>
  <cp:revision>68</cp:revision>
  <cp:lastPrinted>2023-10-20T13:20:00Z</cp:lastPrinted>
  <dcterms:created xsi:type="dcterms:W3CDTF">2023-10-12T08:41:00Z</dcterms:created>
  <dcterms:modified xsi:type="dcterms:W3CDTF">2023-10-23T15:36:00Z</dcterms:modified>
</cp:coreProperties>
</file>