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267FB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135F2EB3" wp14:editId="458F4F9C">
            <wp:simplePos x="0" y="0"/>
            <wp:positionH relativeFrom="margin">
              <wp:posOffset>-210185</wp:posOffset>
            </wp:positionH>
            <wp:positionV relativeFrom="margin">
              <wp:posOffset>-716915</wp:posOffset>
            </wp:positionV>
            <wp:extent cx="5940425" cy="716915"/>
            <wp:effectExtent l="0" t="0" r="3175" b="698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6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НЕГОСУДАРСТВЕННОЕ ОБРАЗОВАТЕЛЬНОЕ ЧАСТНОЕ</w:t>
      </w: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УЧРЕЖДЕНИЕ ВЫСШЕГО ОБРАЗОВАНИЯ</w:t>
      </w: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«МОСКОВСКИЙ ФИНАНСОВО-ПРОМЫШЛЕННЫЙ УНИВЕРСИТЕТ</w:t>
      </w: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“СИНЕРГИЯ”»</w:t>
      </w:r>
    </w:p>
    <w:p w14:paraId="0E8BCA20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279"/>
        <w:gridCol w:w="5960"/>
      </w:tblGrid>
      <w:tr w:rsidR="00886489" w14:paraId="59CBE0E3" w14:textId="77777777">
        <w:trPr>
          <w:trHeight w:val="340"/>
        </w:trPr>
        <w:tc>
          <w:tcPr>
            <w:tcW w:w="3118" w:type="dxa"/>
            <w:hideMark/>
          </w:tcPr>
          <w:p w14:paraId="23D5DB1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Факультет/Институт</w:t>
            </w:r>
          </w:p>
        </w:tc>
        <w:tc>
          <w:tcPr>
            <w:tcW w:w="283" w:type="dxa"/>
          </w:tcPr>
          <w:p w14:paraId="5E437E76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E576509" w14:textId="256FFE3B" w:rsidR="00886489" w:rsidRPr="00F33076" w:rsidRDefault="00F33076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8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8"/>
                <w:szCs w:val="26"/>
              </w:rPr>
              <w:t>Информационных технологий</w:t>
            </w:r>
          </w:p>
        </w:tc>
      </w:tr>
      <w:tr w:rsidR="00886489" w14:paraId="0D12606F" w14:textId="77777777">
        <w:trPr>
          <w:trHeight w:val="340"/>
        </w:trPr>
        <w:tc>
          <w:tcPr>
            <w:tcW w:w="3118" w:type="dxa"/>
          </w:tcPr>
          <w:p w14:paraId="7D7F3D67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15638990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6A11794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886489" w14:paraId="1AAAC68B" w14:textId="77777777">
        <w:trPr>
          <w:trHeight w:val="340"/>
        </w:trPr>
        <w:tc>
          <w:tcPr>
            <w:tcW w:w="3118" w:type="dxa"/>
            <w:hideMark/>
          </w:tcPr>
          <w:p w14:paraId="150A49BC" w14:textId="77777777" w:rsidR="00886489" w:rsidRDefault="00886489">
            <w:pPr>
              <w:jc w:val="center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</w:rPr>
              <w:t xml:space="preserve">Направление/специальность </w:t>
            </w:r>
          </w:p>
        </w:tc>
        <w:tc>
          <w:tcPr>
            <w:tcW w:w="283" w:type="dxa"/>
          </w:tcPr>
          <w:p w14:paraId="46BB68BE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EAE2AC0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 xml:space="preserve">Информационные технологии и программирование </w:t>
            </w:r>
          </w:p>
        </w:tc>
      </w:tr>
      <w:tr w:rsidR="00886489" w14:paraId="742A87C4" w14:textId="77777777">
        <w:trPr>
          <w:trHeight w:val="340"/>
        </w:trPr>
        <w:tc>
          <w:tcPr>
            <w:tcW w:w="3118" w:type="dxa"/>
            <w:hideMark/>
          </w:tcPr>
          <w:p w14:paraId="248F7E37" w14:textId="77777777" w:rsidR="00886489" w:rsidRDefault="00886489">
            <w:pPr>
              <w:ind w:right="-1"/>
              <w:jc w:val="center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</w:rPr>
              <w:t>подготовки:</w:t>
            </w:r>
          </w:p>
        </w:tc>
        <w:tc>
          <w:tcPr>
            <w:tcW w:w="283" w:type="dxa"/>
          </w:tcPr>
          <w:p w14:paraId="2FE9D4E8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899825A" w14:textId="77777777" w:rsidR="00886489" w:rsidRDefault="00886489">
            <w:pPr>
              <w:ind w:right="-1"/>
              <w:jc w:val="center"/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886489" w14:paraId="2B9F6944" w14:textId="77777777">
        <w:trPr>
          <w:trHeight w:val="340"/>
        </w:trPr>
        <w:tc>
          <w:tcPr>
            <w:tcW w:w="3118" w:type="dxa"/>
            <w:hideMark/>
          </w:tcPr>
          <w:p w14:paraId="1EA75893" w14:textId="77777777" w:rsidR="00886489" w:rsidRDefault="00886489">
            <w:pPr>
              <w:jc w:val="center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</w:rPr>
              <w:t>Форма обучения</w:t>
            </w: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:</w:t>
            </w:r>
          </w:p>
        </w:tc>
        <w:tc>
          <w:tcPr>
            <w:tcW w:w="283" w:type="dxa"/>
          </w:tcPr>
          <w:p w14:paraId="14FDC84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6FA4E6C" w14:textId="77777777" w:rsidR="00886489" w:rsidRDefault="00886489">
            <w:pPr>
              <w:jc w:val="center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Очная </w:t>
            </w:r>
          </w:p>
        </w:tc>
      </w:tr>
      <w:tr w:rsidR="00886489" w14:paraId="1603FC65" w14:textId="77777777">
        <w:trPr>
          <w:trHeight w:val="340"/>
        </w:trPr>
        <w:tc>
          <w:tcPr>
            <w:tcW w:w="3118" w:type="dxa"/>
          </w:tcPr>
          <w:p w14:paraId="1D961BF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22BC7AE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3C48A8C" w14:textId="77777777" w:rsidR="00886489" w:rsidRDefault="00886489">
            <w:pPr>
              <w:ind w:right="-1"/>
              <w:jc w:val="center"/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(очная, очно-заочная, заочная)</w:t>
            </w:r>
          </w:p>
        </w:tc>
      </w:tr>
      <w:tr w:rsidR="00886489" w14:paraId="2172ABE1" w14:textId="77777777">
        <w:trPr>
          <w:trHeight w:val="340"/>
        </w:trPr>
        <w:tc>
          <w:tcPr>
            <w:tcW w:w="3118" w:type="dxa"/>
          </w:tcPr>
          <w:p w14:paraId="31F678D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5787D61B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</w:tcPr>
          <w:p w14:paraId="112DB482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</w:tbl>
    <w:p w14:paraId="4738A99C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8"/>
          <w:szCs w:val="26"/>
        </w:rPr>
      </w:pPr>
    </w:p>
    <w:p w14:paraId="63CF9B77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2E8BFD3F" w14:textId="3CFCA0C4" w:rsidR="00886489" w:rsidRPr="004F017C" w:rsidRDefault="00886489" w:rsidP="00886489">
      <w:pPr>
        <w:spacing w:line="276" w:lineRule="auto"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Отчет по практической работе №</w:t>
      </w:r>
      <w:r w:rsidR="00F33076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 xml:space="preserve"> </w:t>
      </w:r>
      <w:r w:rsidR="004F017C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4ё</w:t>
      </w:r>
    </w:p>
    <w:tbl>
      <w:tblPr>
        <w:tblStyle w:val="a5"/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283"/>
        <w:gridCol w:w="568"/>
        <w:gridCol w:w="283"/>
        <w:gridCol w:w="7087"/>
      </w:tblGrid>
      <w:tr w:rsidR="00886489" w14:paraId="262EB856" w14:textId="77777777" w:rsidTr="00F33076">
        <w:tc>
          <w:tcPr>
            <w:tcW w:w="1417" w:type="dxa"/>
            <w:hideMark/>
          </w:tcPr>
          <w:p w14:paraId="4B7F2BA2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на тему</w:t>
            </w:r>
          </w:p>
        </w:tc>
        <w:tc>
          <w:tcPr>
            <w:tcW w:w="283" w:type="dxa"/>
          </w:tcPr>
          <w:p w14:paraId="68B9C635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9F5CFB9" w14:textId="78A47F0E" w:rsidR="00886489" w:rsidRPr="00F33076" w:rsidRDefault="00B953B2" w:rsidP="00F33076">
            <w:pPr>
              <w:pStyle w:val="a3"/>
              <w:ind w:left="0" w:firstLine="851"/>
              <w:jc w:val="center"/>
              <w:rPr>
                <w:rFonts w:ascii="Times New Roman" w:eastAsia="PMingLiU" w:hAnsi="Times New Roman" w:cs="Times New Roman"/>
                <w:sz w:val="28"/>
                <w:szCs w:val="24"/>
              </w:rPr>
            </w:pPr>
            <w:r w:rsidRPr="00B953B2">
              <w:rPr>
                <w:rFonts w:ascii="Times New Roman" w:eastAsia="PMingLiU" w:hAnsi="Times New Roman" w:cs="Times New Roman"/>
                <w:sz w:val="28"/>
                <w:szCs w:val="24"/>
              </w:rPr>
              <w:t xml:space="preserve">Восстановление базы данных </w:t>
            </w:r>
            <w:proofErr w:type="spellStart"/>
            <w:r w:rsidRPr="00B953B2">
              <w:rPr>
                <w:rFonts w:ascii="Times New Roman" w:eastAsia="PMingLiU" w:hAnsi="Times New Roman" w:cs="Times New Roman"/>
                <w:sz w:val="28"/>
                <w:szCs w:val="24"/>
              </w:rPr>
              <w:t>PostgreSQL</w:t>
            </w:r>
            <w:proofErr w:type="spellEnd"/>
            <w:r w:rsidRPr="00B953B2">
              <w:rPr>
                <w:rFonts w:ascii="Times New Roman" w:eastAsia="PMingLiU" w:hAnsi="Times New Roman" w:cs="Times New Roman"/>
                <w:sz w:val="28"/>
                <w:szCs w:val="24"/>
              </w:rPr>
              <w:t xml:space="preserve"> после сбоя</w:t>
            </w:r>
          </w:p>
        </w:tc>
      </w:tr>
      <w:tr w:rsidR="00886489" w14:paraId="48B8DDF8" w14:textId="77777777">
        <w:tc>
          <w:tcPr>
            <w:tcW w:w="1417" w:type="dxa"/>
          </w:tcPr>
          <w:p w14:paraId="696283B2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0363364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2724BB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(наименование темы)</w:t>
            </w:r>
          </w:p>
        </w:tc>
      </w:tr>
      <w:tr w:rsidR="00886489" w14:paraId="4C58ECB6" w14:textId="77777777">
        <w:tc>
          <w:tcPr>
            <w:tcW w:w="1417" w:type="dxa"/>
          </w:tcPr>
          <w:p w14:paraId="77284A3B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5FB4C326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AF839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  <w:tr w:rsidR="00886489" w14:paraId="187CFE53" w14:textId="77777777">
        <w:tc>
          <w:tcPr>
            <w:tcW w:w="2268" w:type="dxa"/>
            <w:gridSpan w:val="3"/>
          </w:tcPr>
          <w:p w14:paraId="0A7DD152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30"/>
                <w:szCs w:val="28"/>
              </w:rPr>
            </w:pPr>
          </w:p>
          <w:p w14:paraId="17D3EA0B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30"/>
                <w:szCs w:val="28"/>
              </w:rPr>
              <w:t>по дисциплине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C664C4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1147297" w14:textId="1A0182DB" w:rsidR="00886489" w:rsidRPr="00F33076" w:rsidRDefault="00C97C88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8"/>
                <w:szCs w:val="26"/>
              </w:rPr>
            </w:pPr>
            <w:r w:rsidRPr="00C97C88">
              <w:rPr>
                <w:rFonts w:ascii="Times New Roman" w:eastAsia="PMingLiU" w:hAnsi="Times New Roman" w:cs="Times New Roman"/>
                <w:sz w:val="28"/>
                <w:szCs w:val="24"/>
              </w:rPr>
              <w:t>Сертификация информационных систем</w:t>
            </w:r>
          </w:p>
        </w:tc>
      </w:tr>
      <w:tr w:rsidR="00886489" w14:paraId="586E5A37" w14:textId="77777777">
        <w:tc>
          <w:tcPr>
            <w:tcW w:w="2268" w:type="dxa"/>
            <w:gridSpan w:val="3"/>
          </w:tcPr>
          <w:p w14:paraId="0E35661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319AFD3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F1E86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(наименование дисциплины)</w:t>
            </w:r>
          </w:p>
        </w:tc>
      </w:tr>
    </w:tbl>
    <w:p w14:paraId="1C87C7CD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18"/>
          <w:szCs w:val="26"/>
        </w:rPr>
      </w:pPr>
    </w:p>
    <w:p w14:paraId="2008B274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0"/>
        <w:gridCol w:w="280"/>
        <w:gridCol w:w="4859"/>
        <w:gridCol w:w="280"/>
        <w:gridCol w:w="1876"/>
      </w:tblGrid>
      <w:tr w:rsidR="00886489" w14:paraId="38B44CB6" w14:textId="77777777">
        <w:tc>
          <w:tcPr>
            <w:tcW w:w="2061" w:type="dxa"/>
            <w:hideMark/>
          </w:tcPr>
          <w:p w14:paraId="08B2E1B6" w14:textId="77777777" w:rsidR="00886489" w:rsidRDefault="00886489">
            <w:pP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Обучающийся</w:t>
            </w:r>
          </w:p>
        </w:tc>
        <w:tc>
          <w:tcPr>
            <w:tcW w:w="283" w:type="dxa"/>
          </w:tcPr>
          <w:p w14:paraId="5189C73A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DACDA2F" w14:textId="12DE87A0" w:rsidR="00886489" w:rsidRDefault="00F33076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Алимбеков Эрзат Данярович</w:t>
            </w:r>
          </w:p>
        </w:tc>
        <w:tc>
          <w:tcPr>
            <w:tcW w:w="283" w:type="dxa"/>
          </w:tcPr>
          <w:p w14:paraId="5B3AF5F2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FA1994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  <w:tr w:rsidR="00886489" w14:paraId="5F9EE986" w14:textId="77777777">
        <w:tc>
          <w:tcPr>
            <w:tcW w:w="2061" w:type="dxa"/>
          </w:tcPr>
          <w:p w14:paraId="77EFA506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3F9ADF40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3736EB2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6E6A7156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3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48AE5C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6"/>
                <w:szCs w:val="16"/>
              </w:rPr>
              <w:t>(подпись)</w:t>
            </w:r>
          </w:p>
        </w:tc>
      </w:tr>
      <w:tr w:rsidR="00886489" w14:paraId="70383A08" w14:textId="77777777">
        <w:tc>
          <w:tcPr>
            <w:tcW w:w="2061" w:type="dxa"/>
            <w:hideMark/>
          </w:tcPr>
          <w:p w14:paraId="6E71A3C7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Группа</w:t>
            </w:r>
          </w:p>
        </w:tc>
        <w:tc>
          <w:tcPr>
            <w:tcW w:w="283" w:type="dxa"/>
          </w:tcPr>
          <w:p w14:paraId="18A4EAE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9D553A7" w14:textId="3ACB44D0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ДКИП</w:t>
            </w:r>
            <w:r w:rsidR="00F33076"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-</w:t>
            </w:r>
            <w:r w:rsidR="000C2497"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4</w:t>
            </w:r>
            <w:r w:rsidR="00F33076"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81</w:t>
            </w:r>
          </w:p>
        </w:tc>
        <w:tc>
          <w:tcPr>
            <w:tcW w:w="283" w:type="dxa"/>
          </w:tcPr>
          <w:p w14:paraId="57F6E111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30" w:type="dxa"/>
          </w:tcPr>
          <w:p w14:paraId="35253A3E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  <w:tr w:rsidR="00886489" w14:paraId="19F35A0D" w14:textId="77777777">
        <w:tc>
          <w:tcPr>
            <w:tcW w:w="2061" w:type="dxa"/>
          </w:tcPr>
          <w:p w14:paraId="3817391F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6DF7299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042D39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4147BEB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30" w:type="dxa"/>
          </w:tcPr>
          <w:p w14:paraId="786D7375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</w:tbl>
    <w:p w14:paraId="27D252A8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4AB9B7C5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tbl>
      <w:tblPr>
        <w:tblStyle w:val="a5"/>
        <w:tblW w:w="95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5"/>
        <w:gridCol w:w="283"/>
        <w:gridCol w:w="4932"/>
        <w:gridCol w:w="283"/>
        <w:gridCol w:w="1918"/>
      </w:tblGrid>
      <w:tr w:rsidR="00886489" w14:paraId="19612A48" w14:textId="77777777">
        <w:tc>
          <w:tcPr>
            <w:tcW w:w="2155" w:type="dxa"/>
            <w:hideMark/>
          </w:tcPr>
          <w:p w14:paraId="51CBD802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Преподаватель</w:t>
            </w:r>
          </w:p>
        </w:tc>
        <w:tc>
          <w:tcPr>
            <w:tcW w:w="283" w:type="dxa"/>
          </w:tcPr>
          <w:p w14:paraId="142A9D98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493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1EC9407" w14:textId="7A650CE3" w:rsidR="00886489" w:rsidRPr="00BF6B60" w:rsidRDefault="00C97C88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Жудина В.М.</w:t>
            </w:r>
          </w:p>
        </w:tc>
        <w:tc>
          <w:tcPr>
            <w:tcW w:w="283" w:type="dxa"/>
          </w:tcPr>
          <w:p w14:paraId="2BF7B925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8689C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  <w:tr w:rsidR="00886489" w14:paraId="5464DC1E" w14:textId="77777777">
        <w:tc>
          <w:tcPr>
            <w:tcW w:w="2155" w:type="dxa"/>
          </w:tcPr>
          <w:p w14:paraId="3F9FD776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72199265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493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A12264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5542A53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8E8572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6"/>
                <w:szCs w:val="16"/>
              </w:rPr>
              <w:t>(подпись)</w:t>
            </w:r>
          </w:p>
        </w:tc>
      </w:tr>
    </w:tbl>
    <w:p w14:paraId="3C5D6063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1C22C318" w14:textId="77777777" w:rsidR="00F33076" w:rsidRDefault="00F33076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3D2C5D62" w14:textId="77777777" w:rsidR="00F33076" w:rsidRDefault="00F33076" w:rsidP="00F33076">
      <w:pPr>
        <w:spacing w:line="276" w:lineRule="auto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35ECCAFB" w14:textId="77777777" w:rsidR="00F33076" w:rsidRDefault="00F33076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2B17E729" w14:textId="2C5CB541" w:rsidR="00886489" w:rsidRPr="00F33076" w:rsidRDefault="00886489" w:rsidP="00F33076">
      <w:pPr>
        <w:tabs>
          <w:tab w:val="center" w:pos="4904"/>
          <w:tab w:val="left" w:pos="6504"/>
        </w:tabs>
        <w:spacing w:line="276" w:lineRule="auto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Москва 202</w:t>
      </w:r>
      <w:r w:rsidR="00F33076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 xml:space="preserve"> г.</w:t>
      </w:r>
      <w:r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ab/>
      </w:r>
    </w:p>
    <w:p w14:paraId="517C132B" w14:textId="77777777" w:rsidR="004F017C" w:rsidRPr="00366A08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lastRenderedPageBreak/>
        <w:t>Лабораторная работа №4</w:t>
      </w:r>
    </w:p>
    <w:p w14:paraId="1FF84532" w14:textId="77777777" w:rsidR="004F017C" w:rsidRPr="004F017C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«Восстановление носителей информации с помощью бесплатной программы </w:t>
      </w:r>
      <w:proofErr w:type="spellStart"/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TestDisk</w:t>
      </w:r>
      <w:proofErr w:type="spellEnd"/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»</w:t>
      </w:r>
    </w:p>
    <w:p w14:paraId="12834A36" w14:textId="77777777" w:rsidR="004F017C" w:rsidRPr="004F017C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Цель работы: Научиться восстанавливать удаленные разделы и поврежденные файловые структуры на внешних и внутренних носителях информации с использованием бесплатного инструмента </w:t>
      </w:r>
      <w:proofErr w:type="spellStart"/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TestDisk</w:t>
      </w:r>
      <w:proofErr w:type="spellEnd"/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.</w:t>
      </w:r>
    </w:p>
    <w:p w14:paraId="51C2B230" w14:textId="77777777" w:rsidR="004F017C" w:rsidRPr="004F017C" w:rsidRDefault="004F017C" w:rsidP="00366A08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Средства выполнения работы:</w:t>
      </w:r>
    </w:p>
    <w:p w14:paraId="353ABA99" w14:textId="255C782D" w:rsidR="004F017C" w:rsidRPr="00366A08" w:rsidRDefault="004F017C" w:rsidP="00366A08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Среда виртуализации </w:t>
      </w:r>
      <w:proofErr w:type="spellStart"/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VirtualBox</w:t>
      </w:r>
      <w:proofErr w:type="spellEnd"/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.</w:t>
      </w:r>
    </w:p>
    <w:p w14:paraId="29154D49" w14:textId="2F0962DF" w:rsidR="004F017C" w:rsidRPr="00366A08" w:rsidRDefault="004F017C" w:rsidP="00366A08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Виртуальная машина с установленной Windows 10.</w:t>
      </w:r>
    </w:p>
    <w:p w14:paraId="3142AADC" w14:textId="2BD76218" w:rsidR="004F017C" w:rsidRPr="00366A08" w:rsidRDefault="004F017C" w:rsidP="00366A08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Бесплатная программа </w:t>
      </w:r>
      <w:proofErr w:type="spellStart"/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TestDisk</w:t>
      </w:r>
      <w:proofErr w:type="spellEnd"/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(</w:t>
      </w:r>
      <w:hyperlink r:id="rId6" w:history="1">
        <w:r w:rsidRPr="002121A9">
          <w:rPr>
            <w:rStyle w:val="a6"/>
            <w:rFonts w:ascii="Times New Roman" w:hAnsi="Times New Roman" w:cs="Times New Roman"/>
            <w:sz w:val="28"/>
            <w:szCs w:val="28"/>
          </w:rPr>
          <w:t>https://www.cgse</w:t>
        </w:r>
        <w:r w:rsidRPr="002121A9">
          <w:rPr>
            <w:rStyle w:val="a6"/>
            <w:rFonts w:ascii="Times New Roman" w:hAnsi="Times New Roman" w:cs="Times New Roman"/>
            <w:sz w:val="28"/>
            <w:szCs w:val="28"/>
          </w:rPr>
          <w:t>c</w:t>
        </w:r>
        <w:r w:rsidRPr="002121A9">
          <w:rPr>
            <w:rStyle w:val="a6"/>
            <w:rFonts w:ascii="Times New Roman" w:hAnsi="Times New Roman" w:cs="Times New Roman"/>
            <w:sz w:val="28"/>
            <w:szCs w:val="28"/>
          </w:rPr>
          <w:t>urity.org/</w:t>
        </w:r>
      </w:hyperlink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).</w:t>
      </w:r>
    </w:p>
    <w:p w14:paraId="65A17C62" w14:textId="10AEB3E4" w:rsidR="004F017C" w:rsidRPr="00366A08" w:rsidRDefault="004F017C" w:rsidP="00366A08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Виртуальный или USB-накопитель (можно создать дополнительный виртуальный диск в </w:t>
      </w:r>
      <w:proofErr w:type="spellStart"/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VirtualBox</w:t>
      </w:r>
      <w:proofErr w:type="spellEnd"/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).</w:t>
      </w:r>
    </w:p>
    <w:p w14:paraId="7F2D99DC" w14:textId="77777777" w:rsidR="004F017C" w:rsidRPr="00366A08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Задание для выполнения:</w:t>
      </w:r>
    </w:p>
    <w:p w14:paraId="13747A18" w14:textId="77777777" w:rsidR="004F017C" w:rsidRPr="004F017C" w:rsidRDefault="004F017C" w:rsidP="002121A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1.  Подготовьте рабочую среду:</w:t>
      </w:r>
    </w:p>
    <w:p w14:paraId="767CB738" w14:textId="0FA9DB6B" w:rsidR="004F017C" w:rsidRPr="00366A08" w:rsidRDefault="004F017C" w:rsidP="00366A08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Запустите виртуальную машину с Windows 10.</w:t>
      </w:r>
    </w:p>
    <w:p w14:paraId="298DCAA5" w14:textId="505348F1" w:rsidR="004F017C" w:rsidRPr="00366A08" w:rsidRDefault="004F017C" w:rsidP="00366A08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Подключите дополнительный виртуальный диск в </w:t>
      </w:r>
      <w:proofErr w:type="spellStart"/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VirtualBox</w:t>
      </w:r>
      <w:proofErr w:type="spellEnd"/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(или используйте флешку).</w:t>
      </w:r>
    </w:p>
    <w:p w14:paraId="3FA3D39D" w14:textId="098DA04E" w:rsidR="004F017C" w:rsidRPr="00366A08" w:rsidRDefault="004F017C" w:rsidP="00366A08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Отформатируйте диск и создайте на нем несколько файлов разных форматов.</w:t>
      </w:r>
    </w:p>
    <w:p w14:paraId="0AFA064E" w14:textId="77777777" w:rsidR="004F017C" w:rsidRPr="004F017C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2.  Имитируйте потерю данных:</w:t>
      </w:r>
    </w:p>
    <w:p w14:paraId="34D090C4" w14:textId="7FBF233C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Удалите раздел с подключенного диска через "Управление дисками" или с помощью </w:t>
      </w:r>
      <w:proofErr w:type="spellStart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diskpart</w:t>
      </w:r>
      <w:proofErr w:type="spellEnd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.</w:t>
      </w:r>
    </w:p>
    <w:p w14:paraId="404E6C0C" w14:textId="397CF738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Убедитесь, что диск стал "Не распределен" или недоступен в проводнике.</w:t>
      </w:r>
    </w:p>
    <w:p w14:paraId="1B93CEB8" w14:textId="77777777" w:rsidR="004F017C" w:rsidRPr="004F017C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3.  Установите и запустите программу </w:t>
      </w:r>
      <w:proofErr w:type="spellStart"/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TestDisk</w:t>
      </w:r>
      <w:proofErr w:type="spellEnd"/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:</w:t>
      </w:r>
    </w:p>
    <w:p w14:paraId="106E31D4" w14:textId="4461D550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Скачайте </w:t>
      </w:r>
      <w:proofErr w:type="spellStart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TestDisk</w:t>
      </w:r>
      <w:proofErr w:type="spellEnd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с официального сайта и распакуйте архив.</w:t>
      </w:r>
    </w:p>
    <w:p w14:paraId="6E7A4258" w14:textId="7655A9C1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Запустите файл testdisk_win.exe от имени администратора (интерфейс текстовый).</w:t>
      </w:r>
    </w:p>
    <w:p w14:paraId="635009E0" w14:textId="77777777" w:rsidR="004F017C" w:rsidRPr="004F017C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>4.  Выполните восстановление раздела:</w:t>
      </w:r>
    </w:p>
    <w:p w14:paraId="1097C366" w14:textId="6FB02A30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Выберите "</w:t>
      </w:r>
      <w:proofErr w:type="spellStart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Create</w:t>
      </w:r>
      <w:proofErr w:type="spellEnd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" для создания нового лог-файла.</w:t>
      </w:r>
    </w:p>
    <w:p w14:paraId="292FDE8C" w14:textId="061A1781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Укажите диск, с которого был удален раздел.</w:t>
      </w:r>
    </w:p>
    <w:p w14:paraId="2C796712" w14:textId="6F4F5C29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Выберите тип таблицы разделов (обычно Intel/PC).</w:t>
      </w:r>
    </w:p>
    <w:p w14:paraId="4873D895" w14:textId="668DB6F8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Выберите "</w:t>
      </w:r>
      <w:proofErr w:type="spellStart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Analyse</w:t>
      </w:r>
      <w:proofErr w:type="spellEnd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" → "Quick Search", дождитесь окончания поиска.</w:t>
      </w:r>
    </w:p>
    <w:p w14:paraId="1F48AB11" w14:textId="5CD0818C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Если найден нужный раздел, выберите его и нажмите "</w:t>
      </w:r>
      <w:proofErr w:type="spellStart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Write</w:t>
      </w:r>
      <w:proofErr w:type="spellEnd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", чтобы восстановить.</w:t>
      </w:r>
    </w:p>
    <w:p w14:paraId="41D763F9" w14:textId="0CECAE66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Перезагрузите систему и проверьте доступность данных.</w:t>
      </w:r>
    </w:p>
    <w:p w14:paraId="7F231527" w14:textId="77777777" w:rsidR="004F017C" w:rsidRPr="004F017C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5.  Подготовьте отчет, включающий:</w:t>
      </w:r>
    </w:p>
    <w:p w14:paraId="7FEF873A" w14:textId="4E0D1373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Скриншоты каждого этапа работы </w:t>
      </w:r>
      <w:proofErr w:type="spellStart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TestDisk</w:t>
      </w:r>
      <w:proofErr w:type="spellEnd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(можно фотографировать экран, если скриншоты невозможны).</w:t>
      </w:r>
    </w:p>
    <w:p w14:paraId="2323CB43" w14:textId="0BC8250D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Описание проведённых операций и результат восстановления.</w:t>
      </w:r>
    </w:p>
    <w:p w14:paraId="2F398150" w14:textId="3CD6B64D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Анализ: что удалось восстановить, были ли ошибки, насколько эффективно средство восстановления.</w:t>
      </w:r>
    </w:p>
    <w:p w14:paraId="4C22A7D6" w14:textId="22A1B1C6" w:rsidR="004F017C" w:rsidRPr="005143EB" w:rsidRDefault="004F017C" w:rsidP="005143EB">
      <w:pPr>
        <w:pStyle w:val="a3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Выводы по необходимости резервного копирования и мерам предосторожности при работе с носителями.</w:t>
      </w:r>
    </w:p>
    <w:p w14:paraId="688DAB69" w14:textId="77777777" w:rsidR="004F017C" w:rsidRPr="004F017C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F017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Критерии оценки:</w:t>
      </w:r>
    </w:p>
    <w:p w14:paraId="1DF5BFDA" w14:textId="66553FC2" w:rsidR="004F017C" w:rsidRPr="005143EB" w:rsidRDefault="004F017C" w:rsidP="005143EB">
      <w:pPr>
        <w:pStyle w:val="a3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Корректность выполнения восстановления.</w:t>
      </w:r>
    </w:p>
    <w:p w14:paraId="77CDC677" w14:textId="7DC15197" w:rsidR="004F017C" w:rsidRPr="005143EB" w:rsidRDefault="004F017C" w:rsidP="005143EB">
      <w:pPr>
        <w:pStyle w:val="a3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Полнота отчета, наличие скриншотов и пояснений.</w:t>
      </w:r>
    </w:p>
    <w:p w14:paraId="2C43ACE2" w14:textId="705E30AD" w:rsidR="004F017C" w:rsidRPr="005143EB" w:rsidRDefault="004F017C" w:rsidP="005143EB">
      <w:pPr>
        <w:pStyle w:val="a3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Умение анализировать результат и делать выводы.</w:t>
      </w:r>
    </w:p>
    <w:p w14:paraId="592E90FB" w14:textId="3B4C1213" w:rsidR="0032438A" w:rsidRPr="005143EB" w:rsidRDefault="004F017C" w:rsidP="005143EB">
      <w:pPr>
        <w:pStyle w:val="a3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Формат сдачи работы: Отчет в виде электронного документа (формат .</w:t>
      </w:r>
      <w:proofErr w:type="spellStart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docx</w:t>
      </w:r>
      <w:proofErr w:type="spellEnd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или </w:t>
      </w:r>
      <w:proofErr w:type="spellStart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pdf</w:t>
      </w:r>
      <w:proofErr w:type="spellEnd"/>
      <w:r w:rsidRPr="005143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), включающий все пункты задания и выводы.</w:t>
      </w:r>
    </w:p>
    <w:sectPr w:rsidR="0032438A" w:rsidRPr="005143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5CE1"/>
    <w:multiLevelType w:val="hybridMultilevel"/>
    <w:tmpl w:val="3B242E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F46544"/>
    <w:multiLevelType w:val="hybridMultilevel"/>
    <w:tmpl w:val="6D607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3E0A1B"/>
    <w:multiLevelType w:val="hybridMultilevel"/>
    <w:tmpl w:val="D05A9A2A"/>
    <w:lvl w:ilvl="0" w:tplc="521A49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C00504B"/>
    <w:multiLevelType w:val="multilevel"/>
    <w:tmpl w:val="4912C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4D04B3"/>
    <w:multiLevelType w:val="hybridMultilevel"/>
    <w:tmpl w:val="EC88D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30A6970"/>
    <w:multiLevelType w:val="multilevel"/>
    <w:tmpl w:val="96ACF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8754074">
    <w:abstractNumId w:val="3"/>
  </w:num>
  <w:num w:numId="2" w16cid:durableId="1028678384">
    <w:abstractNumId w:val="5"/>
  </w:num>
  <w:num w:numId="3" w16cid:durableId="458574762">
    <w:abstractNumId w:val="1"/>
  </w:num>
  <w:num w:numId="4" w16cid:durableId="251207460">
    <w:abstractNumId w:val="4"/>
  </w:num>
  <w:num w:numId="5" w16cid:durableId="841310654">
    <w:abstractNumId w:val="0"/>
  </w:num>
  <w:num w:numId="6" w16cid:durableId="13732620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6D02"/>
    <w:rsid w:val="0009446C"/>
    <w:rsid w:val="000C2497"/>
    <w:rsid w:val="002121A9"/>
    <w:rsid w:val="00257EA1"/>
    <w:rsid w:val="0028567E"/>
    <w:rsid w:val="002D4BD3"/>
    <w:rsid w:val="002E1025"/>
    <w:rsid w:val="0030683F"/>
    <w:rsid w:val="0032438A"/>
    <w:rsid w:val="00354B0B"/>
    <w:rsid w:val="00365AC9"/>
    <w:rsid w:val="00366A08"/>
    <w:rsid w:val="0046628C"/>
    <w:rsid w:val="004C26E8"/>
    <w:rsid w:val="004F017C"/>
    <w:rsid w:val="005143EB"/>
    <w:rsid w:val="005202A7"/>
    <w:rsid w:val="00590930"/>
    <w:rsid w:val="00834232"/>
    <w:rsid w:val="00853867"/>
    <w:rsid w:val="0085576F"/>
    <w:rsid w:val="00886489"/>
    <w:rsid w:val="008C1AAE"/>
    <w:rsid w:val="00932378"/>
    <w:rsid w:val="00A16D02"/>
    <w:rsid w:val="00A5042E"/>
    <w:rsid w:val="00A579C6"/>
    <w:rsid w:val="00AC4E4B"/>
    <w:rsid w:val="00AD5A62"/>
    <w:rsid w:val="00B755AB"/>
    <w:rsid w:val="00B953B2"/>
    <w:rsid w:val="00BF6B60"/>
    <w:rsid w:val="00C97C88"/>
    <w:rsid w:val="00CE6DF8"/>
    <w:rsid w:val="00DC32AF"/>
    <w:rsid w:val="00E37900"/>
    <w:rsid w:val="00F33076"/>
    <w:rsid w:val="00F57D58"/>
    <w:rsid w:val="00FE5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1F602"/>
  <w15:chartTrackingRefBased/>
  <w15:docId w15:val="{C8CCE75A-9B5B-4A03-B513-71EC965BA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48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6489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8864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table" w:styleId="a5">
    <w:name w:val="Table Grid"/>
    <w:basedOn w:val="a1"/>
    <w:uiPriority w:val="39"/>
    <w:rsid w:val="00886489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F33076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F33076"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sid w:val="00AC4E4B"/>
    <w:pPr>
      <w:spacing w:after="200" w:line="360" w:lineRule="auto"/>
      <w:jc w:val="center"/>
    </w:pPr>
    <w:rPr>
      <w:rFonts w:ascii="Times New Roman" w:hAnsi="Times New Roman" w:cs="Times New Roman"/>
      <w:sz w:val="24"/>
      <w:szCs w:val="24"/>
    </w:rPr>
  </w:style>
  <w:style w:type="character" w:styleId="a8">
    <w:name w:val="Unresolved Mention"/>
    <w:basedOn w:val="a0"/>
    <w:uiPriority w:val="99"/>
    <w:semiHidden/>
    <w:unhideWhenUsed/>
    <w:rsid w:val="002121A9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2121A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gsecurity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</dc:creator>
  <cp:keywords/>
  <dc:description/>
  <cp:lastModifiedBy>user 0</cp:lastModifiedBy>
  <cp:revision>3</cp:revision>
  <dcterms:created xsi:type="dcterms:W3CDTF">2025-09-13T16:41:00Z</dcterms:created>
  <dcterms:modified xsi:type="dcterms:W3CDTF">2025-10-11T08:28:00Z</dcterms:modified>
</cp:coreProperties>
</file>