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0B8E0A4D" w:rsidR="00886489" w:rsidRPr="00A95CA1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A95CA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12EA4DFB" w:rsidR="00886489" w:rsidRPr="00F33076" w:rsidRDefault="00A95CA1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A95CA1">
              <w:rPr>
                <w:rFonts w:ascii="Times New Roman" w:eastAsia="PMingLiU" w:hAnsi="Times New Roman" w:cs="Times New Roman"/>
                <w:sz w:val="28"/>
                <w:szCs w:val="24"/>
              </w:rPr>
              <w:t>Настройки доступа к репозиторию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8CC4E18" w:rsidR="00886489" w:rsidRPr="00B31403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Моделирование и анализ программного обеспечения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Pr="00B31403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B3140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068EBE82" w:rsidR="00886489" w:rsidRPr="00BF6B60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Кикоть А.В.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3CD781A9" w:rsidR="00886489" w:rsidRPr="00A95CA1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lastRenderedPageBreak/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A95CA1">
        <w:rPr>
          <w:b/>
          <w:bCs/>
          <w:color w:val="0D0D0D" w:themeColor="text1" w:themeTint="F2"/>
          <w:sz w:val="28"/>
          <w:szCs w:val="28"/>
          <w:lang w:val="en-US"/>
        </w:rPr>
        <w:t>4</w:t>
      </w:r>
    </w:p>
    <w:p w14:paraId="10AAB121" w14:textId="77777777" w:rsidR="00A95CA1" w:rsidRPr="00A95CA1" w:rsidRDefault="00A95CA1" w:rsidP="00A95CA1">
      <w:pPr>
        <w:keepNext/>
        <w:keepLines/>
        <w:spacing w:before="240"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0" w:name="_heading=h.bczzc44v25n3" w:colFirst="0" w:colLast="0"/>
      <w:bookmarkEnd w:id="0"/>
      <w:r w:rsidRPr="00A95CA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Лабораторная работа №4 Настройки доступа к репозиторию</w:t>
      </w:r>
    </w:p>
    <w:p w14:paraId="7F5A027F" w14:textId="77777777" w:rsidR="00A95CA1" w:rsidRPr="00A95CA1" w:rsidRDefault="00A95CA1" w:rsidP="00A95CA1">
      <w:pPr>
        <w:keepNext/>
        <w:keepLines/>
        <w:spacing w:before="240"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" w:name="_heading=h.30j0zll" w:colFirst="0" w:colLast="0"/>
      <w:bookmarkEnd w:id="1"/>
      <w:r w:rsidRPr="00A95CA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Этапы выполнения индивидуальной работы (Работа в Git):</w:t>
      </w:r>
    </w:p>
    <w:p w14:paraId="3B1EB53A" w14:textId="77777777" w:rsidR="00A95CA1" w:rsidRPr="00A95CA1" w:rsidRDefault="00A95CA1" w:rsidP="00A95CA1">
      <w:pPr>
        <w:tabs>
          <w:tab w:val="center" w:pos="4705"/>
        </w:tabs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Создать три репозитория</w:t>
      </w: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1672E588" w14:textId="77777777" w:rsidR="00923AB1" w:rsidRDefault="00A95CA1" w:rsidP="00923AB1">
      <w:pPr>
        <w:keepNext/>
        <w:tabs>
          <w:tab w:val="center" w:pos="4705"/>
        </w:tabs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B7B573A" wp14:editId="45CE3B0A">
            <wp:extent cx="2562583" cy="714475"/>
            <wp:effectExtent l="0" t="0" r="0" b="9525"/>
            <wp:docPr id="1097788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8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4BE9" w14:textId="490779EA" w:rsidR="00A95CA1" w:rsidRPr="00923AB1" w:rsidRDefault="00923AB1" w:rsidP="00923AB1">
      <w:pPr>
        <w:pStyle w:val="a8"/>
      </w:pPr>
      <w:r w:rsidRPr="00923AB1"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Создание репозиториев</w:t>
      </w:r>
    </w:p>
    <w:p w14:paraId="463BFB51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Добавить документы в репозитории.</w:t>
      </w:r>
    </w:p>
    <w:p w14:paraId="21BD3B14" w14:textId="77777777" w:rsidR="00923AB1" w:rsidRDefault="00A95CA1" w:rsidP="00923AB1">
      <w:pPr>
        <w:keepNext/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3BBC8ED" wp14:editId="2617DADB">
            <wp:extent cx="3858163" cy="1962424"/>
            <wp:effectExtent l="0" t="0" r="0" b="0"/>
            <wp:docPr id="72211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0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2BD2" w14:textId="51160956" w:rsidR="00A95CA1" w:rsidRPr="00A95CA1" w:rsidRDefault="00923AB1" w:rsidP="00923AB1">
      <w:pPr>
        <w:pStyle w:val="a8"/>
        <w:rPr>
          <w:rFonts w:eastAsia="Times New Roman"/>
          <w:kern w:val="0"/>
          <w:sz w:val="28"/>
          <w:szCs w:val="28"/>
          <w:lang w:val="en-US"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Наполнение репозиториев</w:t>
      </w:r>
    </w:p>
    <w:p w14:paraId="5B0EBF26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Произвести три изменения в репозиториях, сделать коммит для каждого.</w:t>
      </w:r>
    </w:p>
    <w:p w14:paraId="7ACE9140" w14:textId="77777777" w:rsidR="00923AB1" w:rsidRDefault="00A95CA1" w:rsidP="00923AB1">
      <w:pPr>
        <w:keepNext/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C33C438" wp14:editId="68FB8F2E">
            <wp:extent cx="4363059" cy="1991003"/>
            <wp:effectExtent l="0" t="0" r="0" b="9525"/>
            <wp:docPr id="191953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5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06EB" w14:textId="68E3ACF9" w:rsidR="00A95CA1" w:rsidRPr="00923AB1" w:rsidRDefault="00923AB1" w:rsidP="00923AB1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Изменение файлов</w:t>
      </w:r>
    </w:p>
    <w:p w14:paraId="011759BD" w14:textId="77777777" w:rsidR="00923AB1" w:rsidRDefault="00A95CA1" w:rsidP="00923AB1">
      <w:pPr>
        <w:keepNext/>
        <w:spacing w:after="0" w:line="360" w:lineRule="auto"/>
        <w:ind w:right="-113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5B0B4DA" wp14:editId="3716BA34">
            <wp:extent cx="5345418" cy="2464435"/>
            <wp:effectExtent l="0" t="0" r="8255" b="0"/>
            <wp:docPr id="92520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3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8044" cy="24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542A" w14:textId="01F763A7" w:rsidR="00923AB1" w:rsidRDefault="00923AB1" w:rsidP="00923AB1">
      <w:pPr>
        <w:pStyle w:val="a8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 Коммит файлов</w:t>
      </w:r>
    </w:p>
    <w:p w14:paraId="17BE57B7" w14:textId="12592619" w:rsidR="00A95CA1" w:rsidRPr="00A95CA1" w:rsidRDefault="00A95CA1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4. Проверить статус каждого репозитория.</w:t>
      </w:r>
    </w:p>
    <w:p w14:paraId="31A6BC15" w14:textId="77777777" w:rsidR="00923AB1" w:rsidRDefault="00A95CA1" w:rsidP="00923AB1">
      <w:pPr>
        <w:keepNext/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DF240C4" wp14:editId="51ABA446">
            <wp:extent cx="3781953" cy="2896004"/>
            <wp:effectExtent l="0" t="0" r="9525" b="0"/>
            <wp:docPr id="69859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99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C1FF" w14:textId="5001AECF" w:rsidR="00A95CA1" w:rsidRPr="00923AB1" w:rsidRDefault="00923AB1" w:rsidP="00923AB1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. Проверка статуса </w:t>
      </w:r>
    </w:p>
    <w:p w14:paraId="021A4E86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Просмотр истории действий минимум тремя способами.</w:t>
      </w:r>
    </w:p>
    <w:p w14:paraId="70264C42" w14:textId="77777777" w:rsidR="00923AB1" w:rsidRDefault="00A95CA1" w:rsidP="00923AB1">
      <w:pPr>
        <w:keepNext/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0CA020C" wp14:editId="20BD606D">
            <wp:extent cx="5407025" cy="2653517"/>
            <wp:effectExtent l="0" t="0" r="3175" b="0"/>
            <wp:docPr id="523427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7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695" cy="26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19F6" w14:textId="4051F735" w:rsidR="00A95CA1" w:rsidRPr="00A95CA1" w:rsidRDefault="00923AB1" w:rsidP="00923AB1">
      <w:pPr>
        <w:pStyle w:val="a8"/>
        <w:rPr>
          <w:rFonts w:eastAsia="Times New Roman"/>
          <w:kern w:val="0"/>
          <w:sz w:val="28"/>
          <w:szCs w:val="28"/>
          <w:lang w:val="en-US"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>. История действий</w:t>
      </w:r>
    </w:p>
    <w:p w14:paraId="1747BD73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6. Произвести откат последнего действия в каждом репозитории.</w:t>
      </w:r>
    </w:p>
    <w:p w14:paraId="5D9221AB" w14:textId="77777777" w:rsidR="00923AB1" w:rsidRDefault="00A95CA1" w:rsidP="00923AB1">
      <w:pPr>
        <w:keepNext/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C28F5D0" wp14:editId="6A6AF996">
            <wp:extent cx="4572638" cy="2572109"/>
            <wp:effectExtent l="0" t="0" r="0" b="0"/>
            <wp:docPr id="103393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7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AF68" w14:textId="6FD522FA" w:rsidR="00A95CA1" w:rsidRPr="00923AB1" w:rsidRDefault="00923AB1" w:rsidP="00923AB1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>. Откат действий</w:t>
      </w:r>
    </w:p>
    <w:p w14:paraId="2AC4FF53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7. Создать дополнительную ветку «User» в каждом репозитории и перейти в неё.</w:t>
      </w:r>
    </w:p>
    <w:p w14:paraId="5D198DA1" w14:textId="77777777" w:rsidR="00923AB1" w:rsidRDefault="00A95CA1" w:rsidP="00923AB1">
      <w:pPr>
        <w:keepNext/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4F5E535" wp14:editId="0866E372">
            <wp:extent cx="3953427" cy="2419688"/>
            <wp:effectExtent l="0" t="0" r="9525" b="0"/>
            <wp:docPr id="82633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32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E51F" w14:textId="44525BE9" w:rsidR="00A95CA1" w:rsidRPr="00A95CA1" w:rsidRDefault="00923AB1" w:rsidP="00923AB1">
      <w:pPr>
        <w:pStyle w:val="a8"/>
        <w:rPr>
          <w:rFonts w:eastAsia="Times New Roman"/>
          <w:kern w:val="0"/>
          <w:sz w:val="28"/>
          <w:szCs w:val="28"/>
          <w:lang w:val="en-US"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>. Создание ветки</w:t>
      </w:r>
    </w:p>
    <w:p w14:paraId="78F9CB85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8. Произвести изменения в ветке «User».</w:t>
      </w:r>
    </w:p>
    <w:p w14:paraId="151C945A" w14:textId="77777777" w:rsidR="00923AB1" w:rsidRDefault="00A95CA1" w:rsidP="00923AB1">
      <w:pPr>
        <w:keepNext/>
        <w:spacing w:after="0" w:line="360" w:lineRule="auto"/>
        <w:ind w:right="-113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E3040F0" wp14:editId="4C381DB0">
            <wp:extent cx="5711825" cy="2751811"/>
            <wp:effectExtent l="0" t="0" r="3175" b="0"/>
            <wp:docPr id="17708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3369" cy="275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B7C9" w14:textId="4486D7E8" w:rsidR="00A95CA1" w:rsidRPr="00923AB1" w:rsidRDefault="00923AB1" w:rsidP="00923AB1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>.  Изменения в новой ветке</w:t>
      </w:r>
    </w:p>
    <w:p w14:paraId="36F46745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9. Объединить ветки «Master» и «User».</w:t>
      </w:r>
    </w:p>
    <w:p w14:paraId="6AAE8079" w14:textId="77777777" w:rsidR="00923AB1" w:rsidRDefault="00A95CA1" w:rsidP="00923AB1">
      <w:pPr>
        <w:keepNext/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FD7D55C" wp14:editId="3620FDE5">
            <wp:extent cx="4747895" cy="4459879"/>
            <wp:effectExtent l="0" t="0" r="0" b="0"/>
            <wp:docPr id="2030708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08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141" cy="446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A652" w14:textId="7068172D" w:rsidR="00A95CA1" w:rsidRPr="00A95CA1" w:rsidRDefault="00923AB1" w:rsidP="00923AB1">
      <w:pPr>
        <w:pStyle w:val="a8"/>
        <w:rPr>
          <w:rFonts w:eastAsia="Times New Roman"/>
          <w:kern w:val="0"/>
          <w:sz w:val="28"/>
          <w:szCs w:val="28"/>
          <w:lang w:val="en-US"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>. Слияние веток</w:t>
      </w:r>
    </w:p>
    <w:p w14:paraId="543B72FA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10. Разрешить возможный конфликт*.</w:t>
      </w:r>
    </w:p>
    <w:p w14:paraId="07B6BCD6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11. Произвести клонирование каждого репозитория.</w:t>
      </w:r>
    </w:p>
    <w:p w14:paraId="614F6858" w14:textId="77777777" w:rsidR="00923AB1" w:rsidRDefault="00A95CA1" w:rsidP="00923AB1">
      <w:pPr>
        <w:keepNext/>
        <w:spacing w:after="0" w:line="360" w:lineRule="auto"/>
        <w:ind w:right="-113" w:firstLine="709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AB8FB02" wp14:editId="158233C7">
            <wp:extent cx="4677428" cy="3134162"/>
            <wp:effectExtent l="0" t="0" r="8890" b="9525"/>
            <wp:docPr id="142808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4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1352" w14:textId="3D8BD869" w:rsidR="00A95CA1" w:rsidRPr="00923AB1" w:rsidRDefault="00923AB1" w:rsidP="00923AB1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>. Клонирование репозиториев</w:t>
      </w:r>
    </w:p>
    <w:p w14:paraId="5B2CDF65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12. Отправить все изменения в удаленный репозиторий</w:t>
      </w:r>
    </w:p>
    <w:p w14:paraId="40B9F24B" w14:textId="77777777" w:rsidR="00923AB1" w:rsidRDefault="00A95CA1" w:rsidP="00923AB1">
      <w:pPr>
        <w:keepNext/>
        <w:spacing w:after="0" w:line="360" w:lineRule="auto"/>
        <w:ind w:right="-113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3F0907AD" wp14:editId="58783C08">
            <wp:extent cx="5628005" cy="1627339"/>
            <wp:effectExtent l="0" t="0" r="0" b="0"/>
            <wp:docPr id="33990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02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3120" cy="16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FEC8" w14:textId="167647F0" w:rsidR="00A95CA1" w:rsidRPr="00923AB1" w:rsidRDefault="00923AB1" w:rsidP="00923AB1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>. Отправка в удаленный репозиторий</w:t>
      </w:r>
    </w:p>
    <w:p w14:paraId="0DA11D71" w14:textId="77777777" w:rsidR="00923AB1" w:rsidRDefault="00A95CA1" w:rsidP="00923AB1">
      <w:pPr>
        <w:keepNext/>
        <w:spacing w:after="0" w:line="360" w:lineRule="auto"/>
        <w:ind w:right="-113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7A3E3FD" wp14:editId="056E15AA">
            <wp:extent cx="5734685" cy="1612823"/>
            <wp:effectExtent l="0" t="0" r="0" b="6985"/>
            <wp:docPr id="49468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7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406" cy="161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175F" w14:textId="4442A74B" w:rsidR="00A95CA1" w:rsidRPr="00923AB1" w:rsidRDefault="00923AB1" w:rsidP="00923AB1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>. Отправка в удаленный репозиторий</w:t>
      </w:r>
    </w:p>
    <w:p w14:paraId="72328FB3" w14:textId="77777777" w:rsidR="00923AB1" w:rsidRDefault="00A95CA1" w:rsidP="00923AB1">
      <w:pPr>
        <w:keepNext/>
        <w:spacing w:after="0" w:line="360" w:lineRule="auto"/>
        <w:ind w:right="-113"/>
        <w:contextualSpacing/>
        <w:jc w:val="center"/>
      </w:pPr>
      <w:r w:rsidRPr="00A95C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6B41C970" wp14:editId="55D9ADBF">
            <wp:extent cx="5719445" cy="1672120"/>
            <wp:effectExtent l="0" t="0" r="0" b="4445"/>
            <wp:docPr id="1716636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36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69" cy="16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73C0" w14:textId="32B6DCCC" w:rsidR="00A95CA1" w:rsidRPr="00923AB1" w:rsidRDefault="00923AB1" w:rsidP="00923AB1">
      <w:pPr>
        <w:pStyle w:val="a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>. Отправка в удаленный репозиторий</w:t>
      </w:r>
    </w:p>
    <w:p w14:paraId="330966E7" w14:textId="60A3CC1C" w:rsidR="00A95CA1" w:rsidRDefault="00A95CA1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>
        <w:rPr>
          <w:color w:val="0D0D0D" w:themeColor="text1" w:themeTint="F2"/>
          <w:sz w:val="28"/>
          <w:szCs w:val="28"/>
        </w:rPr>
        <w:br w:type="page"/>
      </w:r>
    </w:p>
    <w:p w14:paraId="06DA49CF" w14:textId="287D1A12" w:rsidR="00A74AE0" w:rsidRPr="00A95CA1" w:rsidRDefault="00A95CA1" w:rsidP="00A95CA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</w:rPr>
      </w:pPr>
      <w:r w:rsidRPr="00A95CA1">
        <w:rPr>
          <w:b/>
          <w:bCs/>
          <w:color w:val="0D0D0D" w:themeColor="text1" w:themeTint="F2"/>
          <w:sz w:val="28"/>
          <w:szCs w:val="28"/>
        </w:rPr>
        <w:lastRenderedPageBreak/>
        <w:t>Часть 2</w:t>
      </w:r>
    </w:p>
    <w:p w14:paraId="1BDF8D8D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Этапы выполнения работы:</w:t>
      </w:r>
    </w:p>
    <w:p w14:paraId="6A461856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1) Переходим на веб ресурс:</w:t>
      </w:r>
    </w:p>
    <w:p w14:paraId="1E208B56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5E29E8">
          <w:rPr>
            <w:rStyle w:val="a6"/>
            <w:rFonts w:ascii="Times New Roman" w:hAnsi="Times New Roman" w:cs="Times New Roman"/>
            <w:sz w:val="28"/>
            <w:szCs w:val="28"/>
          </w:rPr>
          <w:t>https://learngitbranching.js.org/?locale=ru_RU</w:t>
        </w:r>
      </w:hyperlink>
    </w:p>
    <w:p w14:paraId="618E31E4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2) Решаем все задачи здесь:</w:t>
      </w:r>
    </w:p>
    <w:p w14:paraId="271CD4E4" w14:textId="77777777" w:rsidR="00A95CA1" w:rsidRPr="005E29E8" w:rsidRDefault="00A95CA1" w:rsidP="00A95CA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AE170" wp14:editId="46577854">
            <wp:extent cx="5001655" cy="4137660"/>
            <wp:effectExtent l="0" t="0" r="8890" b="0"/>
            <wp:docPr id="130403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341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8753" cy="414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F93C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Рисунок 1. Задания гит «Основы»</w:t>
      </w:r>
    </w:p>
    <w:p w14:paraId="1DA93470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3) Решаем 8 задач здесь</w:t>
      </w:r>
    </w:p>
    <w:p w14:paraId="7F4D64A8" w14:textId="77777777" w:rsidR="00A95CA1" w:rsidRPr="005E29E8" w:rsidRDefault="00A95CA1" w:rsidP="00A95CA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004E9" wp14:editId="0FB922AF">
            <wp:extent cx="5048017" cy="1190911"/>
            <wp:effectExtent l="0" t="0" r="635" b="9525"/>
            <wp:docPr id="18102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1200" cy="11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752B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Рисунок 2. Задания гит «Удаленные репозитории»</w:t>
      </w:r>
    </w:p>
    <w:p w14:paraId="49FD7789" w14:textId="2E6AA76B" w:rsidR="00A95CA1" w:rsidRPr="00FB25CA" w:rsidRDefault="00FB25CA" w:rsidP="00A95CA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4875B0">
        <w:rPr>
          <w:b/>
          <w:bCs/>
          <w:color w:val="0D0D0D" w:themeColor="text1" w:themeTint="F2"/>
          <w:sz w:val="28"/>
          <w:szCs w:val="28"/>
        </w:rPr>
        <w:t>Вывод</w:t>
      </w:r>
      <w:r>
        <w:rPr>
          <w:color w:val="0D0D0D" w:themeColor="text1" w:themeTint="F2"/>
          <w:sz w:val="28"/>
          <w:szCs w:val="28"/>
        </w:rPr>
        <w:t xml:space="preserve">: в ходе работы был использован </w:t>
      </w:r>
      <w:r>
        <w:rPr>
          <w:color w:val="0D0D0D" w:themeColor="text1" w:themeTint="F2"/>
          <w:sz w:val="28"/>
          <w:szCs w:val="28"/>
          <w:lang w:val="en-US"/>
        </w:rPr>
        <w:t>Git</w:t>
      </w:r>
      <w:r w:rsidRPr="00FB25CA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  <w:lang w:val="en-US"/>
        </w:rPr>
        <w:t>Bash</w:t>
      </w:r>
      <w:r w:rsidRPr="00FB25CA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и </w:t>
      </w:r>
      <w:r>
        <w:rPr>
          <w:color w:val="0D0D0D" w:themeColor="text1" w:themeTint="F2"/>
          <w:sz w:val="28"/>
          <w:szCs w:val="28"/>
          <w:lang w:val="en-US"/>
        </w:rPr>
        <w:t>GitHub</w:t>
      </w:r>
      <w:r w:rsidRPr="00FB25CA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для работы с репозиториями, также были изучены основы и решены задачи на предоставленном ресурсе</w:t>
      </w:r>
    </w:p>
    <w:sectPr w:rsidR="00A95CA1" w:rsidRPr="00FB2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E10"/>
    <w:multiLevelType w:val="hybridMultilevel"/>
    <w:tmpl w:val="853CBF74"/>
    <w:lvl w:ilvl="0" w:tplc="0419000F">
      <w:start w:val="1"/>
      <w:numFmt w:val="decimal"/>
      <w:lvlText w:val="%1."/>
      <w:lvlJc w:val="left"/>
      <w:pPr>
        <w:ind w:left="8801" w:hanging="360"/>
      </w:pPr>
    </w:lvl>
    <w:lvl w:ilvl="1" w:tplc="04190019" w:tentative="1">
      <w:start w:val="1"/>
      <w:numFmt w:val="lowerLetter"/>
      <w:lvlText w:val="%2."/>
      <w:lvlJc w:val="left"/>
      <w:pPr>
        <w:ind w:left="9521" w:hanging="360"/>
      </w:pPr>
    </w:lvl>
    <w:lvl w:ilvl="2" w:tplc="0419001B" w:tentative="1">
      <w:start w:val="1"/>
      <w:numFmt w:val="lowerRoman"/>
      <w:lvlText w:val="%3."/>
      <w:lvlJc w:val="right"/>
      <w:pPr>
        <w:ind w:left="10241" w:hanging="180"/>
      </w:pPr>
    </w:lvl>
    <w:lvl w:ilvl="3" w:tplc="0419000F" w:tentative="1">
      <w:start w:val="1"/>
      <w:numFmt w:val="decimal"/>
      <w:lvlText w:val="%4."/>
      <w:lvlJc w:val="left"/>
      <w:pPr>
        <w:ind w:left="10961" w:hanging="360"/>
      </w:pPr>
    </w:lvl>
    <w:lvl w:ilvl="4" w:tplc="04190019" w:tentative="1">
      <w:start w:val="1"/>
      <w:numFmt w:val="lowerLetter"/>
      <w:lvlText w:val="%5."/>
      <w:lvlJc w:val="left"/>
      <w:pPr>
        <w:ind w:left="11681" w:hanging="360"/>
      </w:pPr>
    </w:lvl>
    <w:lvl w:ilvl="5" w:tplc="0419001B" w:tentative="1">
      <w:start w:val="1"/>
      <w:numFmt w:val="lowerRoman"/>
      <w:lvlText w:val="%6."/>
      <w:lvlJc w:val="right"/>
      <w:pPr>
        <w:ind w:left="12401" w:hanging="180"/>
      </w:pPr>
    </w:lvl>
    <w:lvl w:ilvl="6" w:tplc="0419000F" w:tentative="1">
      <w:start w:val="1"/>
      <w:numFmt w:val="decimal"/>
      <w:lvlText w:val="%7."/>
      <w:lvlJc w:val="left"/>
      <w:pPr>
        <w:ind w:left="13121" w:hanging="360"/>
      </w:pPr>
    </w:lvl>
    <w:lvl w:ilvl="7" w:tplc="04190019" w:tentative="1">
      <w:start w:val="1"/>
      <w:numFmt w:val="lowerLetter"/>
      <w:lvlText w:val="%8."/>
      <w:lvlJc w:val="left"/>
      <w:pPr>
        <w:ind w:left="13841" w:hanging="360"/>
      </w:pPr>
    </w:lvl>
    <w:lvl w:ilvl="8" w:tplc="0419001B" w:tentative="1">
      <w:start w:val="1"/>
      <w:numFmt w:val="lowerRoman"/>
      <w:lvlText w:val="%9."/>
      <w:lvlJc w:val="right"/>
      <w:pPr>
        <w:ind w:left="14561" w:hanging="180"/>
      </w:pPr>
    </w:lvl>
  </w:abstractNum>
  <w:abstractNum w:abstractNumId="1" w15:restartNumberingAfterBreak="0">
    <w:nsid w:val="1C121B27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C212D1"/>
    <w:multiLevelType w:val="hybridMultilevel"/>
    <w:tmpl w:val="024EA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52358"/>
    <w:multiLevelType w:val="hybridMultilevel"/>
    <w:tmpl w:val="6F86D2D0"/>
    <w:lvl w:ilvl="0" w:tplc="677C90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F3104B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43F7F"/>
    <w:multiLevelType w:val="multilevel"/>
    <w:tmpl w:val="388844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D6CBC"/>
    <w:multiLevelType w:val="hybridMultilevel"/>
    <w:tmpl w:val="521EBDB6"/>
    <w:lvl w:ilvl="0" w:tplc="B7B061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714740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2215"/>
        </w:tabs>
        <w:ind w:left="2215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935"/>
        </w:tabs>
        <w:ind w:left="2935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6A5CB366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plc="FB7C6148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plc="6714D4C0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5A7EE892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plc="DF9ACC92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num w:numId="1" w16cid:durableId="1997564703">
    <w:abstractNumId w:val="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6717880">
    <w:abstractNumId w:val="2"/>
  </w:num>
  <w:num w:numId="3" w16cid:durableId="1209999358">
    <w:abstractNumId w:val="0"/>
  </w:num>
  <w:num w:numId="4" w16cid:durableId="642777809">
    <w:abstractNumId w:val="4"/>
  </w:num>
  <w:num w:numId="5" w16cid:durableId="582378232">
    <w:abstractNumId w:val="3"/>
  </w:num>
  <w:num w:numId="6" w16cid:durableId="1031221615">
    <w:abstractNumId w:val="6"/>
  </w:num>
  <w:num w:numId="7" w16cid:durableId="1090080673">
    <w:abstractNumId w:val="5"/>
  </w:num>
  <w:num w:numId="8" w16cid:durableId="544685256">
    <w:abstractNumId w:val="8"/>
  </w:num>
  <w:num w:numId="9" w16cid:durableId="1463494795">
    <w:abstractNumId w:val="1"/>
  </w:num>
  <w:num w:numId="10" w16cid:durableId="1613590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A0A9B"/>
    <w:rsid w:val="000C2497"/>
    <w:rsid w:val="00232AC7"/>
    <w:rsid w:val="0028567E"/>
    <w:rsid w:val="002D0C00"/>
    <w:rsid w:val="002D4BD3"/>
    <w:rsid w:val="00363595"/>
    <w:rsid w:val="004875B0"/>
    <w:rsid w:val="00492416"/>
    <w:rsid w:val="004B1A4B"/>
    <w:rsid w:val="004C26E8"/>
    <w:rsid w:val="004E1870"/>
    <w:rsid w:val="005F68D6"/>
    <w:rsid w:val="006618E1"/>
    <w:rsid w:val="006D10D9"/>
    <w:rsid w:val="007A5F26"/>
    <w:rsid w:val="007E55AB"/>
    <w:rsid w:val="00834232"/>
    <w:rsid w:val="00853867"/>
    <w:rsid w:val="0085576F"/>
    <w:rsid w:val="00873949"/>
    <w:rsid w:val="00886489"/>
    <w:rsid w:val="008875EC"/>
    <w:rsid w:val="00923AB1"/>
    <w:rsid w:val="0096067B"/>
    <w:rsid w:val="00963264"/>
    <w:rsid w:val="009716F6"/>
    <w:rsid w:val="00A16D02"/>
    <w:rsid w:val="00A5042E"/>
    <w:rsid w:val="00A74AE0"/>
    <w:rsid w:val="00A95CA1"/>
    <w:rsid w:val="00AD5A62"/>
    <w:rsid w:val="00B00057"/>
    <w:rsid w:val="00B31403"/>
    <w:rsid w:val="00B755AB"/>
    <w:rsid w:val="00BF6B60"/>
    <w:rsid w:val="00C8293E"/>
    <w:rsid w:val="00CD7425"/>
    <w:rsid w:val="00E37900"/>
    <w:rsid w:val="00EE1E60"/>
    <w:rsid w:val="00F046BB"/>
    <w:rsid w:val="00F33076"/>
    <w:rsid w:val="00FB25CA"/>
    <w:rsid w:val="00FB49B9"/>
    <w:rsid w:val="00FE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9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7">
    <w:name w:val="Unresolved Mention"/>
    <w:basedOn w:val="a0"/>
    <w:uiPriority w:val="99"/>
    <w:semiHidden/>
    <w:unhideWhenUsed/>
    <w:rsid w:val="00A74AE0"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sid w:val="00923AB1"/>
    <w:pPr>
      <w:spacing w:after="200"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learngitbranching.js.org/?locale=ru_RU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2ADD-38F4-4C37-A666-17552D58D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13</cp:revision>
  <dcterms:created xsi:type="dcterms:W3CDTF">2025-09-14T18:37:00Z</dcterms:created>
  <dcterms:modified xsi:type="dcterms:W3CDTF">2025-10-31T06:52:00Z</dcterms:modified>
</cp:coreProperties>
</file>