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Pr="00167A4C" w:rsidRDefault="008932D5">
      <w:pPr>
        <w:ind w:right="-850" w:hanging="1701"/>
        <w:rPr>
          <w:rFonts w:ascii="Times New Roman" w:hAnsi="Times New Roman"/>
        </w:rPr>
      </w:pPr>
      <w:r w:rsidRPr="00167A4C">
        <w:rPr>
          <w:rFonts w:ascii="Times New Roman" w:hAnsi="Times New Roman"/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:rsidRPr="00167A4C" w14:paraId="28B581DE" w14:textId="77777777">
        <w:tc>
          <w:tcPr>
            <w:tcW w:w="3115" w:type="dxa"/>
          </w:tcPr>
          <w:p w14:paraId="0ACAE625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:rsidRPr="00167A4C" w14:paraId="1BED2AFB" w14:textId="77777777">
        <w:tc>
          <w:tcPr>
            <w:tcW w:w="3115" w:type="dxa"/>
          </w:tcPr>
          <w:p w14:paraId="5643EEE6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:rsidRPr="00167A4C" w14:paraId="695BA651" w14:textId="77777777">
        <w:tc>
          <w:tcPr>
            <w:tcW w:w="3115" w:type="dxa"/>
          </w:tcPr>
          <w:p w14:paraId="749694C1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Pr="00167A4C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167A4C"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 w:rsidRPr="00167A4C"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:rsidRPr="00167A4C" w14:paraId="0D8FCBEF" w14:textId="77777777">
        <w:tc>
          <w:tcPr>
            <w:tcW w:w="3115" w:type="dxa"/>
          </w:tcPr>
          <w:p w14:paraId="7C086BC8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:rsidRPr="00167A4C" w14:paraId="5C6B7EAF" w14:textId="77777777">
        <w:tc>
          <w:tcPr>
            <w:tcW w:w="3115" w:type="dxa"/>
          </w:tcPr>
          <w:p w14:paraId="608F3B5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67A4C"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F54238" w:rsidRPr="00167A4C" w14:paraId="6C650371" w14:textId="77777777">
        <w:tc>
          <w:tcPr>
            <w:tcW w:w="3115" w:type="dxa"/>
          </w:tcPr>
          <w:p w14:paraId="22E7EE65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:rsidRPr="00167A4C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Pr="00167A4C" w:rsidRDefault="008932D5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 w:rsidRPr="00167A4C">
        <w:rPr>
          <w:rFonts w:ascii="Times New Roman" w:hAnsi="Times New Roman"/>
          <w:color w:val="FFFFFF"/>
          <w:sz w:val="28"/>
          <w:szCs w:val="28"/>
        </w:rPr>
        <w:t>.</w:t>
      </w:r>
    </w:p>
    <w:p w14:paraId="25D2F9F0" w14:textId="53EC72C5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FFFFFF"/>
          <w:sz w:val="28"/>
          <w:szCs w:val="28"/>
        </w:rPr>
        <w:br/>
      </w:r>
      <w:r w:rsidRPr="00167A4C">
        <w:rPr>
          <w:rFonts w:ascii="Times New Roman" w:hAnsi="Times New Roman"/>
          <w:color w:val="000000"/>
          <w:sz w:val="18"/>
          <w:szCs w:val="18"/>
        </w:rPr>
        <w:br/>
      </w: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Pr="00167A4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26D83" w:rsidRPr="00167A4C">
        <w:rPr>
          <w:rFonts w:ascii="Times New Roman" w:hAnsi="Times New Roman"/>
          <w:b/>
          <w:bCs/>
          <w:sz w:val="28"/>
          <w:szCs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:rsidRPr="00167A4C" w14:paraId="728E2933" w14:textId="77777777">
        <w:tc>
          <w:tcPr>
            <w:tcW w:w="1276" w:type="dxa"/>
            <w:gridSpan w:val="2"/>
          </w:tcPr>
          <w:p w14:paraId="29CB3CF6" w14:textId="77777777" w:rsidR="00F54238" w:rsidRPr="00167A4C" w:rsidRDefault="008932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533FF9C3" w:rsidR="00F54238" w:rsidRPr="00167A4C" w:rsidRDefault="00626D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sz w:val="28"/>
                <w:szCs w:val="28"/>
              </w:rPr>
              <w:t>Проектирование БД для ИС по требованиям заказчика</w:t>
            </w:r>
          </w:p>
        </w:tc>
      </w:tr>
      <w:tr w:rsidR="00F54238" w:rsidRPr="00167A4C" w14:paraId="1BE31388" w14:textId="77777777">
        <w:tc>
          <w:tcPr>
            <w:tcW w:w="3115" w:type="dxa"/>
            <w:gridSpan w:val="6"/>
          </w:tcPr>
          <w:p w14:paraId="52CF7FD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:rsidRPr="00167A4C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:rsidRPr="00167A4C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Pr="00167A4C" w:rsidRDefault="00F5423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Pr="00167A4C" w:rsidRDefault="008932D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Pr="00167A4C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232AFB" w14:textId="77777777" w:rsidR="00F54238" w:rsidRPr="00167A4C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:rsidRPr="00167A4C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EEDE6A2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7B5C626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:rsidRPr="00167A4C" w14:paraId="54D4D7E0" w14:textId="77777777" w:rsidTr="00E66757">
        <w:tc>
          <w:tcPr>
            <w:tcW w:w="2061" w:type="dxa"/>
          </w:tcPr>
          <w:p w14:paraId="637F457E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B1E8E70" w:rsidR="00E66757" w:rsidRPr="00167A4C" w:rsidRDefault="009B3D90" w:rsidP="009B3D90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167A4C">
              <w:rPr>
                <w:rFonts w:ascii="Times New Roman" w:hAnsi="Times New Roman"/>
                <w:iCs/>
                <w:sz w:val="28"/>
                <w:szCs w:val="28"/>
              </w:rPr>
              <w:t>Алимбеков Эрзат Данярович</w:t>
            </w:r>
          </w:p>
        </w:tc>
        <w:tc>
          <w:tcPr>
            <w:tcW w:w="2273" w:type="dxa"/>
          </w:tcPr>
          <w:p w14:paraId="663876B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37AB4261" w14:textId="77777777" w:rsidTr="00E66757">
        <w:tc>
          <w:tcPr>
            <w:tcW w:w="2061" w:type="dxa"/>
          </w:tcPr>
          <w:p w14:paraId="046A8DDC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bookmarkEnd w:id="0"/>
      </w:tr>
      <w:tr w:rsidR="00E66757" w:rsidRPr="00167A4C" w14:paraId="69D80305" w14:textId="77777777" w:rsidTr="00E66757">
        <w:tc>
          <w:tcPr>
            <w:tcW w:w="2061" w:type="dxa"/>
          </w:tcPr>
          <w:p w14:paraId="401E635F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ДКИП-4</w:t>
            </w:r>
            <w:r w:rsidR="009B3D90"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0B30BF61" w14:textId="77777777" w:rsidTr="00E66757">
        <w:tc>
          <w:tcPr>
            <w:tcW w:w="2061" w:type="dxa"/>
          </w:tcPr>
          <w:p w14:paraId="1EF8C4AA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79131E4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:rsidRPr="00167A4C" w14:paraId="5072756B" w14:textId="77777777" w:rsidTr="00E66757">
        <w:tc>
          <w:tcPr>
            <w:tcW w:w="2268" w:type="dxa"/>
          </w:tcPr>
          <w:p w14:paraId="2833DDA8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5AE2B4FB" w14:textId="77777777" w:rsidTr="00E66757">
        <w:tc>
          <w:tcPr>
            <w:tcW w:w="2268" w:type="dxa"/>
          </w:tcPr>
          <w:p w14:paraId="520F6A87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48AFD58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8A38026" w14:textId="541BEFEF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97B8EA4" w14:textId="77777777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1DEE7D1" w14:textId="5D90C0F3" w:rsidR="00FF22EB" w:rsidRPr="00167A4C" w:rsidRDefault="008932D5" w:rsidP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Москва, 202</w:t>
      </w:r>
      <w:r w:rsidR="00FF22EB" w:rsidRPr="00167A4C">
        <w:rPr>
          <w:rFonts w:ascii="Times New Roman" w:hAnsi="Times New Roman"/>
          <w:b/>
          <w:bCs/>
          <w:color w:val="000000"/>
          <w:sz w:val="28"/>
          <w:szCs w:val="28"/>
        </w:rPr>
        <w:t>5</w:t>
      </w:r>
    </w:p>
    <w:p w14:paraId="62E59F82" w14:textId="7BF26EA1" w:rsidR="00626D83" w:rsidRPr="00167A4C" w:rsidRDefault="00626D83" w:rsidP="00626D83">
      <w:pPr>
        <w:spacing w:line="360" w:lineRule="auto"/>
        <w:ind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Лабораторная работа №3</w:t>
      </w:r>
    </w:p>
    <w:p w14:paraId="59FACA26" w14:textId="301C5B0F" w:rsidR="00626D83" w:rsidRPr="00167A4C" w:rsidRDefault="00626D83" w:rsidP="00167A4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t>Создаем бд по предметной области</w:t>
      </w:r>
    </w:p>
    <w:p w14:paraId="11C4B8B2" w14:textId="77777777" w:rsidR="00626D83" w:rsidRPr="00167A4C" w:rsidRDefault="00626D83" w:rsidP="00167A4C">
      <w:pPr>
        <w:pStyle w:val="af"/>
        <w:spacing w:after="0"/>
      </w:pPr>
      <w:r w:rsidRPr="00167A4C">
        <w:drawing>
          <wp:inline distT="0" distB="0" distL="0" distR="0" wp14:anchorId="21F662E7" wp14:editId="043CFCDB">
            <wp:extent cx="3400900" cy="2657846"/>
            <wp:effectExtent l="0" t="0" r="9525" b="9525"/>
            <wp:docPr id="96778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3578" w14:textId="549FC339" w:rsidR="00626D83" w:rsidRPr="00167A4C" w:rsidRDefault="00626D83" w:rsidP="00626D83">
      <w:pPr>
        <w:pStyle w:val="af"/>
      </w:pPr>
      <w:r w:rsidRPr="00167A4C">
        <w:t xml:space="preserve">Рисунок </w:t>
      </w:r>
      <w:fldSimple w:instr=" SEQ Рисунок \* ARABIC ">
        <w:r w:rsidRPr="00167A4C">
          <w:rPr>
            <w:noProof/>
          </w:rPr>
          <w:t>1</w:t>
        </w:r>
      </w:fldSimple>
      <w:r w:rsidR="00167A4C">
        <w:t>. Созданная БД</w:t>
      </w:r>
    </w:p>
    <w:p w14:paraId="2F0D5948" w14:textId="77777777" w:rsidR="00167A4C" w:rsidRPr="00167A4C" w:rsidRDefault="00626D83" w:rsidP="00167A4C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t xml:space="preserve">Создаем таблицы с помощью </w:t>
      </w:r>
      <w:r w:rsidRPr="00167A4C">
        <w:rPr>
          <w:rFonts w:ascii="Times New Roman" w:hAnsi="Times New Roman"/>
          <w:color w:val="000000"/>
          <w:sz w:val="28"/>
          <w:szCs w:val="28"/>
          <w:lang w:val="en-US"/>
        </w:rPr>
        <w:t>SQL</w:t>
      </w:r>
      <w:r w:rsidRPr="00167A4C">
        <w:rPr>
          <w:rFonts w:ascii="Times New Roman" w:hAnsi="Times New Roman"/>
          <w:color w:val="000000"/>
          <w:sz w:val="28"/>
          <w:szCs w:val="28"/>
        </w:rPr>
        <w:t>-команд</w:t>
      </w:r>
    </w:p>
    <w:p w14:paraId="6FA44E32" w14:textId="55761B97" w:rsidR="00167A4C" w:rsidRPr="00167A4C" w:rsidRDefault="00626D83" w:rsidP="00167A4C">
      <w:pPr>
        <w:pStyle w:val="a3"/>
        <w:spacing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31A72BE3" wp14:editId="44A04F90">
            <wp:extent cx="5147945" cy="1886388"/>
            <wp:effectExtent l="0" t="0" r="0" b="0"/>
            <wp:docPr id="48852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2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18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1390" w14:textId="647C7A96" w:rsidR="00626D83" w:rsidRPr="00167A4C" w:rsidRDefault="00626D83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32"/>
          <w:szCs w:val="32"/>
        </w:rPr>
      </w:pPr>
      <w:r w:rsidRPr="00167A4C">
        <w:rPr>
          <w:rFonts w:ascii="Times New Roman" w:hAnsi="Times New Roman"/>
          <w:sz w:val="24"/>
          <w:szCs w:val="24"/>
        </w:rPr>
        <w:t xml:space="preserve">Рисунок </w:t>
      </w:r>
      <w:r w:rsidRPr="00167A4C">
        <w:rPr>
          <w:rFonts w:ascii="Times New Roman" w:hAnsi="Times New Roman"/>
          <w:sz w:val="24"/>
          <w:szCs w:val="24"/>
        </w:rPr>
        <w:fldChar w:fldCharType="begin"/>
      </w:r>
      <w:r w:rsidRPr="00167A4C">
        <w:rPr>
          <w:rFonts w:ascii="Times New Roman" w:hAnsi="Times New Roman"/>
          <w:sz w:val="24"/>
          <w:szCs w:val="24"/>
        </w:rPr>
        <w:instrText xml:space="preserve"> SEQ Рисунок \* ARABIC </w:instrText>
      </w:r>
      <w:r w:rsidRPr="00167A4C">
        <w:rPr>
          <w:rFonts w:ascii="Times New Roman" w:hAnsi="Times New Roman"/>
          <w:sz w:val="24"/>
          <w:szCs w:val="24"/>
        </w:rPr>
        <w:fldChar w:fldCharType="separate"/>
      </w:r>
      <w:r w:rsidRPr="00167A4C">
        <w:rPr>
          <w:rFonts w:ascii="Times New Roman" w:hAnsi="Times New Roman"/>
          <w:noProof/>
          <w:sz w:val="24"/>
          <w:szCs w:val="24"/>
        </w:rPr>
        <w:t>2</w:t>
      </w:r>
      <w:r w:rsidRPr="00167A4C">
        <w:rPr>
          <w:rFonts w:ascii="Times New Roman" w:hAnsi="Times New Roman"/>
          <w:sz w:val="24"/>
          <w:szCs w:val="24"/>
        </w:rPr>
        <w:fldChar w:fldCharType="end"/>
      </w:r>
      <w:r w:rsidR="00167A4C">
        <w:rPr>
          <w:rFonts w:ascii="Times New Roman" w:hAnsi="Times New Roman"/>
          <w:sz w:val="24"/>
          <w:szCs w:val="24"/>
        </w:rPr>
        <w:t>. Справочные таблицы</w:t>
      </w:r>
    </w:p>
    <w:p w14:paraId="0A163AB3" w14:textId="519C626B" w:rsidR="00626D83" w:rsidRPr="00167A4C" w:rsidRDefault="00626D83" w:rsidP="00167A4C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lastRenderedPageBreak/>
        <w:drawing>
          <wp:inline distT="0" distB="0" distL="0" distR="0" wp14:anchorId="777875AA" wp14:editId="3EA0F6F4">
            <wp:extent cx="5286338" cy="3879850"/>
            <wp:effectExtent l="0" t="0" r="0" b="6350"/>
            <wp:docPr id="70769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591" cy="388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E974" w14:textId="1991238C" w:rsidR="00167A4C" w:rsidRPr="00167A4C" w:rsidRDefault="00167A4C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32"/>
          <w:szCs w:val="32"/>
        </w:rPr>
      </w:pPr>
      <w:r w:rsidRPr="00167A4C">
        <w:rPr>
          <w:rFonts w:ascii="Times New Roman" w:hAnsi="Times New Roman"/>
          <w:sz w:val="24"/>
          <w:szCs w:val="24"/>
        </w:rPr>
        <w:t xml:space="preserve">Рисунок </w:t>
      </w:r>
      <w:r w:rsidRPr="00167A4C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 Таблицы бизнесс-логики</w:t>
      </w:r>
    </w:p>
    <w:p w14:paraId="5DA9875D" w14:textId="3C2943BD" w:rsidR="00167A4C" w:rsidRPr="00167A4C" w:rsidRDefault="00167A4C" w:rsidP="00167A4C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t xml:space="preserve">В результате получается следующая </w:t>
      </w:r>
      <w:r w:rsidRPr="00167A4C">
        <w:rPr>
          <w:rFonts w:ascii="Times New Roman" w:hAnsi="Times New Roman"/>
          <w:color w:val="000000"/>
          <w:sz w:val="28"/>
          <w:szCs w:val="28"/>
          <w:lang w:val="en-US"/>
        </w:rPr>
        <w:t>ERD</w:t>
      </w:r>
      <w:r w:rsidRPr="00167A4C">
        <w:rPr>
          <w:rFonts w:ascii="Times New Roman" w:hAnsi="Times New Roman"/>
          <w:color w:val="000000"/>
          <w:sz w:val="28"/>
          <w:szCs w:val="28"/>
        </w:rPr>
        <w:t xml:space="preserve"> диаграмма построенной БД</w:t>
      </w:r>
    </w:p>
    <w:p w14:paraId="1E1AEB71" w14:textId="790A1685" w:rsidR="00626D83" w:rsidRDefault="00167A4C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130EF2AA" wp14:editId="65FFDFFB">
            <wp:extent cx="5658485" cy="3207584"/>
            <wp:effectExtent l="0" t="0" r="0" b="0"/>
            <wp:docPr id="144642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9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969" cy="32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101D" w14:textId="096D71BA" w:rsidR="00167A4C" w:rsidRPr="00167A4C" w:rsidRDefault="00167A4C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167A4C">
        <w:rPr>
          <w:rFonts w:ascii="Times New Roman" w:hAnsi="Times New Roman"/>
          <w:color w:val="000000"/>
          <w:sz w:val="24"/>
          <w:szCs w:val="24"/>
        </w:rPr>
        <w:t xml:space="preserve">Рисунок 4. </w:t>
      </w:r>
      <w:r w:rsidRPr="00167A4C">
        <w:rPr>
          <w:rFonts w:ascii="Times New Roman" w:hAnsi="Times New Roman"/>
          <w:color w:val="000000"/>
          <w:sz w:val="24"/>
          <w:szCs w:val="24"/>
          <w:lang w:val="en-US"/>
        </w:rPr>
        <w:t>ERD</w:t>
      </w:r>
      <w:r w:rsidRPr="00167A4C">
        <w:rPr>
          <w:rFonts w:ascii="Times New Roman" w:hAnsi="Times New Roman"/>
          <w:color w:val="000000"/>
          <w:sz w:val="24"/>
          <w:szCs w:val="24"/>
        </w:rPr>
        <w:t xml:space="preserve"> диаграмма</w:t>
      </w:r>
    </w:p>
    <w:sectPr w:rsidR="00167A4C" w:rsidRPr="0016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E3E7" w14:textId="77777777" w:rsidR="00E76BE2" w:rsidRDefault="00E76BE2">
      <w:pPr>
        <w:spacing w:after="0" w:line="240" w:lineRule="auto"/>
      </w:pPr>
      <w:r>
        <w:separator/>
      </w:r>
    </w:p>
  </w:endnote>
  <w:endnote w:type="continuationSeparator" w:id="0">
    <w:p w14:paraId="05A8B6AA" w14:textId="77777777" w:rsidR="00E76BE2" w:rsidRDefault="00E76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008B" w14:textId="77777777" w:rsidR="00E76BE2" w:rsidRDefault="00E76BE2">
      <w:pPr>
        <w:spacing w:after="0" w:line="240" w:lineRule="auto"/>
      </w:pPr>
      <w:r>
        <w:separator/>
      </w:r>
    </w:p>
  </w:footnote>
  <w:footnote w:type="continuationSeparator" w:id="0">
    <w:p w14:paraId="011CB1CA" w14:textId="77777777" w:rsidR="00E76BE2" w:rsidRDefault="00E76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58"/>
    <w:multiLevelType w:val="hybridMultilevel"/>
    <w:tmpl w:val="9FCA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31036"/>
    <w:multiLevelType w:val="hybridMultilevel"/>
    <w:tmpl w:val="A0FC737E"/>
    <w:lvl w:ilvl="0" w:tplc="EBE2F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19862">
    <w:abstractNumId w:val="0"/>
  </w:num>
  <w:num w:numId="2" w16cid:durableId="145726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065FA"/>
    <w:rsid w:val="000839A0"/>
    <w:rsid w:val="00111681"/>
    <w:rsid w:val="00167A4C"/>
    <w:rsid w:val="005B2454"/>
    <w:rsid w:val="00626D83"/>
    <w:rsid w:val="006540A1"/>
    <w:rsid w:val="00680B8E"/>
    <w:rsid w:val="00714BD5"/>
    <w:rsid w:val="007637F4"/>
    <w:rsid w:val="007A332F"/>
    <w:rsid w:val="008402E5"/>
    <w:rsid w:val="008750D1"/>
    <w:rsid w:val="00892308"/>
    <w:rsid w:val="008932D5"/>
    <w:rsid w:val="00993E02"/>
    <w:rsid w:val="009B3D90"/>
    <w:rsid w:val="009F14C1"/>
    <w:rsid w:val="00A2671C"/>
    <w:rsid w:val="00A55B34"/>
    <w:rsid w:val="00AE3ABE"/>
    <w:rsid w:val="00BA68AC"/>
    <w:rsid w:val="00BF257A"/>
    <w:rsid w:val="00C34C0A"/>
    <w:rsid w:val="00CE4545"/>
    <w:rsid w:val="00D46359"/>
    <w:rsid w:val="00DD265E"/>
    <w:rsid w:val="00E438A0"/>
    <w:rsid w:val="00E61100"/>
    <w:rsid w:val="00E66757"/>
    <w:rsid w:val="00E76BE2"/>
    <w:rsid w:val="00E93E2D"/>
    <w:rsid w:val="00EE790B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3"/>
    <w:next w:val="a"/>
    <w:uiPriority w:val="35"/>
    <w:unhideWhenUsed/>
    <w:qFormat/>
    <w:rsid w:val="00626D83"/>
    <w:pPr>
      <w:keepNext/>
      <w:spacing w:line="360" w:lineRule="auto"/>
      <w:ind w:left="0" w:firstLine="709"/>
      <w:jc w:val="center"/>
    </w:pPr>
    <w:rPr>
      <w:rFonts w:ascii="Times New Roman" w:hAnsi="Times New Roman"/>
      <w:sz w:val="24"/>
      <w:szCs w:val="24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fc">
    <w:name w:val="Unresolved Mention"/>
    <w:basedOn w:val="a0"/>
    <w:uiPriority w:val="99"/>
    <w:semiHidden/>
    <w:unhideWhenUsed/>
    <w:rsid w:val="00626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6</cp:revision>
  <dcterms:created xsi:type="dcterms:W3CDTF">2025-09-17T20:07:00Z</dcterms:created>
  <dcterms:modified xsi:type="dcterms:W3CDTF">2025-10-28T20:52:00Z</dcterms:modified>
</cp:coreProperties>
</file>