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Pr="002A2A3E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:lang w:val="en-US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886489" w14:paraId="59CBE0E3" w14:textId="77777777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>
        <w:trPr>
          <w:trHeight w:val="340"/>
        </w:trPr>
        <w:tc>
          <w:tcPr>
            <w:tcW w:w="3118" w:type="dxa"/>
          </w:tcPr>
          <w:p w14:paraId="7D7F3D67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>
        <w:trPr>
          <w:trHeight w:val="340"/>
        </w:trPr>
        <w:tc>
          <w:tcPr>
            <w:tcW w:w="3118" w:type="dxa"/>
          </w:tcPr>
          <w:p w14:paraId="1D961BF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>
        <w:trPr>
          <w:trHeight w:val="340"/>
        </w:trPr>
        <w:tc>
          <w:tcPr>
            <w:tcW w:w="3118" w:type="dxa"/>
          </w:tcPr>
          <w:p w14:paraId="31F678D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22092E9E" w:rsidR="00886489" w:rsidRPr="00CB0330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CB033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39A673D9" w:rsidR="00886489" w:rsidRPr="00F33076" w:rsidRDefault="001179F0" w:rsidP="00F33076">
            <w:pPr>
              <w:pStyle w:val="a3"/>
              <w:ind w:left="0" w:firstLine="851"/>
              <w:jc w:val="center"/>
              <w:rPr>
                <w:rFonts w:ascii="Times New Roman" w:eastAsia="PMingLiU" w:hAnsi="Times New Roman" w:cs="Times New Roman"/>
                <w:sz w:val="28"/>
                <w:szCs w:val="24"/>
              </w:rPr>
            </w:pPr>
            <w:r>
              <w:rPr>
                <w:rFonts w:ascii="Times New Roman" w:eastAsia="PMingLiU" w:hAnsi="Times New Roman" w:cs="Times New Roman"/>
                <w:sz w:val="28"/>
                <w:szCs w:val="24"/>
              </w:rPr>
              <w:t>Активность портов</w:t>
            </w:r>
          </w:p>
        </w:tc>
      </w:tr>
      <w:tr w:rsidR="00886489" w14:paraId="48B8DDF8" w14:textId="77777777">
        <w:tc>
          <w:tcPr>
            <w:tcW w:w="1417" w:type="dxa"/>
          </w:tcPr>
          <w:p w14:paraId="696283B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>
        <w:tc>
          <w:tcPr>
            <w:tcW w:w="1417" w:type="dxa"/>
          </w:tcPr>
          <w:p w14:paraId="77284A3B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>
        <w:tc>
          <w:tcPr>
            <w:tcW w:w="2268" w:type="dxa"/>
            <w:gridSpan w:val="3"/>
          </w:tcPr>
          <w:p w14:paraId="0A7DD152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1A0182DB" w:rsidR="00886489" w:rsidRPr="00F33076" w:rsidRDefault="00C97C8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C97C88">
              <w:rPr>
                <w:rFonts w:ascii="Times New Roman" w:eastAsia="PMingLiU" w:hAnsi="Times New Roman" w:cs="Times New Roman"/>
                <w:sz w:val="28"/>
                <w:szCs w:val="24"/>
              </w:rPr>
              <w:t>Сертификация информационных систем</w:t>
            </w:r>
          </w:p>
        </w:tc>
      </w:tr>
      <w:tr w:rsidR="00886489" w14:paraId="586E5A37" w14:textId="77777777">
        <w:tc>
          <w:tcPr>
            <w:tcW w:w="2268" w:type="dxa"/>
            <w:gridSpan w:val="3"/>
          </w:tcPr>
          <w:p w14:paraId="0E35661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60"/>
        <w:gridCol w:w="280"/>
        <w:gridCol w:w="1875"/>
      </w:tblGrid>
      <w:tr w:rsidR="00886489" w14:paraId="38B44CB6" w14:textId="77777777">
        <w:tc>
          <w:tcPr>
            <w:tcW w:w="2061" w:type="dxa"/>
            <w:hideMark/>
          </w:tcPr>
          <w:p w14:paraId="08B2E1B6" w14:textId="77777777" w:rsidR="00886489" w:rsidRDefault="00886489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05566EA8" w:rsidR="00886489" w:rsidRPr="0093541E" w:rsidRDefault="0093541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Облеухин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Максим Вадимович</w:t>
            </w:r>
          </w:p>
        </w:tc>
        <w:tc>
          <w:tcPr>
            <w:tcW w:w="283" w:type="dxa"/>
          </w:tcPr>
          <w:p w14:paraId="5B3AF5F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>
        <w:tc>
          <w:tcPr>
            <w:tcW w:w="2061" w:type="dxa"/>
          </w:tcPr>
          <w:p w14:paraId="77EFA506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>
        <w:tc>
          <w:tcPr>
            <w:tcW w:w="2061" w:type="dxa"/>
            <w:hideMark/>
          </w:tcPr>
          <w:p w14:paraId="6E71A3C7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3ACB44D0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81</w:t>
            </w:r>
          </w:p>
        </w:tc>
        <w:tc>
          <w:tcPr>
            <w:tcW w:w="283" w:type="dxa"/>
          </w:tcPr>
          <w:p w14:paraId="57F6E111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>
        <w:tc>
          <w:tcPr>
            <w:tcW w:w="2061" w:type="dxa"/>
          </w:tcPr>
          <w:p w14:paraId="3817391F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>
        <w:tc>
          <w:tcPr>
            <w:tcW w:w="2155" w:type="dxa"/>
            <w:hideMark/>
          </w:tcPr>
          <w:p w14:paraId="51CBD802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7A650CE3" w:rsidR="00886489" w:rsidRPr="00BF6B60" w:rsidRDefault="00C97C8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Жудина В.М.</w:t>
            </w:r>
          </w:p>
        </w:tc>
        <w:tc>
          <w:tcPr>
            <w:tcW w:w="283" w:type="dxa"/>
          </w:tcPr>
          <w:p w14:paraId="2BF7B92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>
        <w:tc>
          <w:tcPr>
            <w:tcW w:w="2155" w:type="dxa"/>
          </w:tcPr>
          <w:p w14:paraId="3F9FD77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2C5CB541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0F7319C4" w14:textId="0D6FD78A" w:rsidR="00960256" w:rsidRPr="00960256" w:rsidRDefault="00960256" w:rsidP="00960256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Лабораторный практикум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№6</w:t>
      </w:r>
      <w:r w:rsidRPr="009602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 Мониторинг активности портов (Windows)</w:t>
      </w:r>
    </w:p>
    <w:p w14:paraId="4DB02222" w14:textId="77777777" w:rsidR="00960256" w:rsidRPr="00960256" w:rsidRDefault="00960256" w:rsidP="00960256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 работы:</w:t>
      </w:r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Научиться использовать инструменты для мониторинга активности сетевых портов, выявлять подозрительные соединения и анализировать сетевую активность.</w:t>
      </w:r>
    </w:p>
    <w:p w14:paraId="791A5973" w14:textId="77777777" w:rsidR="00960256" w:rsidRPr="00960256" w:rsidRDefault="00960256" w:rsidP="00960256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Порядок выполнения работы:</w:t>
      </w:r>
    </w:p>
    <w:p w14:paraId="02E68E96" w14:textId="77777777" w:rsidR="00960256" w:rsidRPr="00960256" w:rsidRDefault="00960256" w:rsidP="00960256">
      <w:pPr>
        <w:numPr>
          <w:ilvl w:val="0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Мониторинг текущих подключений с помощью </w:t>
      </w:r>
      <w:proofErr w:type="spellStart"/>
      <w:r w:rsidRPr="009602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netstat</w:t>
      </w:r>
      <w:proofErr w:type="spellEnd"/>
    </w:p>
    <w:p w14:paraId="61F8C311" w14:textId="77777777" w:rsidR="00960256" w:rsidRPr="00960256" w:rsidRDefault="00960256" w:rsidP="00960256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Откройте командную строку (Command </w:t>
      </w:r>
      <w:proofErr w:type="spellStart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Prompt</w:t>
      </w:r>
      <w:proofErr w:type="spellEnd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и выполните команду:</w:t>
      </w:r>
    </w:p>
    <w:p w14:paraId="1F605452" w14:textId="77777777" w:rsidR="00960256" w:rsidRPr="00960256" w:rsidRDefault="00960256" w:rsidP="00960256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netstat</w:t>
      </w:r>
      <w:proofErr w:type="spellEnd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</w:t>
      </w:r>
      <w:proofErr w:type="spellStart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an</w:t>
      </w:r>
      <w:proofErr w:type="spellEnd"/>
    </w:p>
    <w:p w14:paraId="4D8FA2E8" w14:textId="77777777" w:rsidR="00960256" w:rsidRPr="00960256" w:rsidRDefault="00960256" w:rsidP="00960256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Обратите внимание на список открытых портов и службы, которые их используют.</w:t>
      </w:r>
    </w:p>
    <w:p w14:paraId="1A69854F" w14:textId="4210C372" w:rsidR="00960256" w:rsidRPr="002A2A3E" w:rsidRDefault="002A2A3E" w:rsidP="00960256">
      <w:pPr>
        <w:keepNext/>
        <w:tabs>
          <w:tab w:val="left" w:pos="993"/>
        </w:tabs>
        <w:spacing w:before="100" w:beforeAutospacing="1"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4"/>
          <w:lang w:val="en-US"/>
          <w14:ligatures w14:val="none"/>
        </w:rPr>
      </w:pPr>
      <w:r w:rsidRPr="002A2A3E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57D829F0" wp14:editId="6C87B382">
            <wp:extent cx="5498465" cy="3642917"/>
            <wp:effectExtent l="0" t="0" r="6985" b="0"/>
            <wp:docPr id="1678180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80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3053" cy="364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F82C" w14:textId="5EB98894" w:rsidR="00960256" w:rsidRPr="00960256" w:rsidRDefault="00960256" w:rsidP="00960256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eastAsia="ru-RU"/>
          <w14:ligatures w14:val="none"/>
        </w:rPr>
      </w:pP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960256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1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Выполнение к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оманд</w:t>
      </w:r>
      <w:r w:rsid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ы 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netstat</w:t>
      </w:r>
    </w:p>
    <w:p w14:paraId="2C1AEE54" w14:textId="77777777" w:rsidR="00960256" w:rsidRPr="00960256" w:rsidRDefault="00960256" w:rsidP="00960256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Запишите информацию об открытых TCP и UDP портах.</w:t>
      </w:r>
    </w:p>
    <w:p w14:paraId="1E99D85D" w14:textId="77777777" w:rsidR="002A2A3E" w:rsidRPr="002A2A3E" w:rsidRDefault="002A2A3E" w:rsidP="002A2A3E">
      <w:pPr>
        <w:keepNext/>
        <w:tabs>
          <w:tab w:val="left" w:pos="993"/>
        </w:tabs>
        <w:spacing w:before="100" w:beforeAutospacing="1"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960256">
        <w:rPr>
          <w:noProof/>
          <w:lang w:eastAsia="ru-RU"/>
        </w:rPr>
        <w:lastRenderedPageBreak/>
        <w:drawing>
          <wp:inline distT="0" distB="0" distL="0" distR="0" wp14:anchorId="67E0C60C" wp14:editId="351A95D9">
            <wp:extent cx="4926965" cy="1944453"/>
            <wp:effectExtent l="0" t="0" r="6985" b="0"/>
            <wp:docPr id="92258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8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1975" cy="19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1F03" w14:textId="187BD290" w:rsidR="002A2A3E" w:rsidRPr="000C193E" w:rsidRDefault="002A2A3E" w:rsidP="000C193E">
      <w:pPr>
        <w:spacing w:after="20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0C193E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2</w:t>
      </w:r>
      <w:r w:rsidRP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Открытые п</w:t>
      </w:r>
      <w:r w:rsidRP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орты </w:t>
      </w:r>
      <w:r w:rsidRPr="000C193E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TCP</w:t>
      </w:r>
    </w:p>
    <w:p w14:paraId="2BC8648C" w14:textId="77777777" w:rsidR="002A2A3E" w:rsidRPr="002A2A3E" w:rsidRDefault="002A2A3E" w:rsidP="002A2A3E">
      <w:pPr>
        <w:keepNext/>
        <w:tabs>
          <w:tab w:val="left" w:pos="993"/>
        </w:tabs>
        <w:spacing w:before="100" w:beforeAutospacing="1"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960256">
        <w:rPr>
          <w:noProof/>
          <w:lang w:val="en-US" w:eastAsia="ru-RU"/>
        </w:rPr>
        <w:drawing>
          <wp:inline distT="0" distB="0" distL="0" distR="0" wp14:anchorId="57F3775A" wp14:editId="3236A983">
            <wp:extent cx="5026025" cy="1093852"/>
            <wp:effectExtent l="0" t="0" r="3175" b="0"/>
            <wp:docPr id="1014985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85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2349" cy="109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1A03" w14:textId="6E783C1B" w:rsidR="002A2A3E" w:rsidRPr="000C193E" w:rsidRDefault="002A2A3E" w:rsidP="000C193E">
      <w:pPr>
        <w:spacing w:after="20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0C193E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3</w:t>
      </w:r>
      <w:r w:rsidRP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Открытые п</w:t>
      </w:r>
      <w:r w:rsidRP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орты </w:t>
      </w:r>
      <w:r w:rsidRPr="000C193E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UDP</w:t>
      </w:r>
    </w:p>
    <w:p w14:paraId="0842CEDC" w14:textId="77777777" w:rsidR="00960256" w:rsidRDefault="00960256" w:rsidP="00960256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92383F0" w14:textId="77777777" w:rsidR="002A2A3E" w:rsidRPr="002A2A3E" w:rsidRDefault="002A2A3E" w:rsidP="00960256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606708B" w14:textId="77777777" w:rsidR="00960256" w:rsidRPr="00960256" w:rsidRDefault="00960256" w:rsidP="00960256">
      <w:pPr>
        <w:numPr>
          <w:ilvl w:val="0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Сканирование портов с использованием </w:t>
      </w:r>
      <w:proofErr w:type="spellStart"/>
      <w:r w:rsidRPr="009602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nmap</w:t>
      </w:r>
      <w:proofErr w:type="spellEnd"/>
    </w:p>
    <w:p w14:paraId="401834D3" w14:textId="77777777" w:rsidR="00960256" w:rsidRPr="00960256" w:rsidRDefault="00960256" w:rsidP="00960256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Установите </w:t>
      </w:r>
      <w:proofErr w:type="spellStart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nmap</w:t>
      </w:r>
      <w:proofErr w:type="spellEnd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(если он не установлен) и выполните команду для локального сканирования:</w:t>
      </w:r>
    </w:p>
    <w:p w14:paraId="7BAF628F" w14:textId="77777777" w:rsidR="00960256" w:rsidRPr="00960256" w:rsidRDefault="00960256" w:rsidP="00960256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nmap</w:t>
      </w:r>
      <w:proofErr w:type="spellEnd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127.0.0.1</w:t>
      </w:r>
    </w:p>
    <w:p w14:paraId="1264F4F9" w14:textId="7B69F8C2" w:rsidR="00960256" w:rsidRPr="00960256" w:rsidRDefault="0093541E" w:rsidP="00960256">
      <w:pPr>
        <w:keepNext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93541E">
        <w:rPr>
          <w:rFonts w:ascii="Times New Roman" w:eastAsia="Calibri" w:hAnsi="Times New Roman" w:cs="Times New Roman"/>
          <w:kern w:val="0"/>
          <w:sz w:val="24"/>
          <w14:ligatures w14:val="none"/>
        </w:rPr>
        <w:drawing>
          <wp:inline distT="0" distB="0" distL="0" distR="0" wp14:anchorId="2B79157A" wp14:editId="6A4F14D6">
            <wp:extent cx="5460365" cy="2553034"/>
            <wp:effectExtent l="0" t="0" r="6985" b="0"/>
            <wp:docPr id="2044753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53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4089" cy="255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B306" w14:textId="791B25F0" w:rsidR="00960256" w:rsidRPr="00960256" w:rsidRDefault="00960256" w:rsidP="00960256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960256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4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.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Выполнение к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оманд</w:t>
      </w:r>
      <w:r w:rsid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ы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60256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nmap</w:t>
      </w:r>
      <w:proofErr w:type="spellEnd"/>
    </w:p>
    <w:p w14:paraId="6FDEBA5A" w14:textId="77777777" w:rsidR="00960256" w:rsidRDefault="00960256" w:rsidP="00960256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Проанализируйте, какие порты открыты и какие службы их используют.</w:t>
      </w:r>
    </w:p>
    <w:p w14:paraId="2996C681" w14:textId="7505D5B4" w:rsidR="0093541E" w:rsidRDefault="00F82656" w:rsidP="0093541E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-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msrpc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порт 135, протокол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TCP</w:t>
      </w:r>
    </w:p>
    <w:p w14:paraId="014398AE" w14:textId="42FEF83B" w:rsidR="00F82656" w:rsidRDefault="00F82656" w:rsidP="0093541E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826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miscrosofr</w:t>
      </w:r>
      <w:proofErr w:type="spellEnd"/>
      <w:r w:rsidRPr="00F826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ds</w:t>
      </w:r>
      <w:r w:rsidRPr="00F826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порт 445, протокол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TCP</w:t>
      </w:r>
    </w:p>
    <w:p w14:paraId="08200445" w14:textId="7A238F73" w:rsidR="00F82656" w:rsidRDefault="00F82656" w:rsidP="0093541E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iss-realsecure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902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порт,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протокол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TCP</w:t>
      </w:r>
    </w:p>
    <w:p w14:paraId="49E11FC2" w14:textId="4C934EC2" w:rsidR="00F82656" w:rsidRPr="00F82656" w:rsidRDefault="00F82656" w:rsidP="0093541E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826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apex</w:t>
      </w:r>
      <w:r w:rsidRPr="00F826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mash</w:t>
      </w:r>
      <w:r w:rsidRPr="00F826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912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порт</w:t>
      </w:r>
      <w:r w:rsidRPr="00F826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протокол</w:t>
      </w:r>
      <w:r w:rsidRPr="00F826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TCP</w:t>
      </w:r>
    </w:p>
    <w:p w14:paraId="6206A1E7" w14:textId="61E581F9" w:rsidR="00F82656" w:rsidRPr="00F82656" w:rsidRDefault="00F82656" w:rsidP="0093541E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826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ms</w:t>
      </w:r>
      <w:proofErr w:type="spellEnd"/>
      <w:r w:rsidRPr="00F826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sql</w:t>
      </w:r>
      <w:proofErr w:type="spellEnd"/>
      <w:r w:rsidRPr="00F826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</w:t>
      </w:r>
      <w:r w:rsidRPr="00F826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1434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порт, протокол</w:t>
      </w:r>
      <w:r w:rsidRPr="00F826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TCP</w:t>
      </w:r>
    </w:p>
    <w:p w14:paraId="4DC9E6B3" w14:textId="24E12591" w:rsidR="00F82656" w:rsidRPr="00F82656" w:rsidRDefault="00F82656" w:rsidP="0093541E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opsmessaging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8090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порт, протокол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TCP</w:t>
      </w:r>
    </w:p>
    <w:p w14:paraId="6DEC995A" w14:textId="77777777" w:rsidR="00960256" w:rsidRPr="00960256" w:rsidRDefault="00960256" w:rsidP="00960256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Сравните результаты с выводом </w:t>
      </w:r>
      <w:proofErr w:type="spellStart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netstat</w:t>
      </w:r>
      <w:proofErr w:type="spellEnd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0800950" w14:textId="6EC8AEBF" w:rsidR="00960256" w:rsidRPr="0054188E" w:rsidRDefault="0054188E" w:rsidP="00960256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Команда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netstat</w:t>
      </w:r>
      <w:r w:rsidRPr="005418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показывает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что порта указанные в команде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nmap</w:t>
      </w:r>
      <w:proofErr w:type="spellEnd"/>
      <w:r w:rsidRPr="005418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заняты соответствующими службами.</w:t>
      </w:r>
    </w:p>
    <w:p w14:paraId="37C2CC53" w14:textId="77777777" w:rsidR="0054188E" w:rsidRPr="0054188E" w:rsidRDefault="0054188E" w:rsidP="00960256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AF205A6" w14:textId="77777777" w:rsidR="00960256" w:rsidRPr="00960256" w:rsidRDefault="00960256" w:rsidP="00960256">
      <w:pPr>
        <w:numPr>
          <w:ilvl w:val="0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Анализ трафика с использованием </w:t>
      </w:r>
      <w:proofErr w:type="spellStart"/>
      <w:r w:rsidRPr="009602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Wireshark</w:t>
      </w:r>
      <w:proofErr w:type="spellEnd"/>
    </w:p>
    <w:p w14:paraId="41CF8500" w14:textId="77777777" w:rsidR="00960256" w:rsidRPr="00960256" w:rsidRDefault="00960256" w:rsidP="00960256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Откройте </w:t>
      </w:r>
      <w:proofErr w:type="spellStart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Wireshark</w:t>
      </w:r>
      <w:proofErr w:type="spellEnd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начните захват трафика на сетевом интерфейсе вашего компьютера.</w:t>
      </w:r>
    </w:p>
    <w:p w14:paraId="512E322E" w14:textId="77777777" w:rsidR="00960256" w:rsidRPr="00960256" w:rsidRDefault="00960256" w:rsidP="00960256">
      <w:pPr>
        <w:keepNext/>
        <w:tabs>
          <w:tab w:val="left" w:pos="993"/>
        </w:tabs>
        <w:spacing w:before="100" w:beforeAutospacing="1"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96025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32829EF" wp14:editId="6EAEDD69">
            <wp:extent cx="3855399" cy="2103120"/>
            <wp:effectExtent l="0" t="0" r="0" b="0"/>
            <wp:docPr id="622434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34186" name=""/>
                    <pic:cNvPicPr/>
                  </pic:nvPicPr>
                  <pic:blipFill rotWithShape="1">
                    <a:blip r:embed="rId10"/>
                    <a:srcRect r="57574" b="36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703" cy="2114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47FF1A" w14:textId="7B15BB11" w:rsidR="00960256" w:rsidRPr="000C193E" w:rsidRDefault="00960256" w:rsidP="00960256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960256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5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Запуск </w:t>
      </w:r>
      <w:proofErr w:type="spellStart"/>
      <w:r w:rsidR="000C193E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wireshark</w:t>
      </w:r>
      <w:proofErr w:type="spellEnd"/>
    </w:p>
    <w:p w14:paraId="091273F9" w14:textId="77777777" w:rsidR="00960256" w:rsidRPr="00960256" w:rsidRDefault="00960256" w:rsidP="00960256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Наблюдайте за трафиком в реальном времени и попытайтесь определить, какие IP-адреса и порты задействованы.</w:t>
      </w:r>
    </w:p>
    <w:p w14:paraId="23F7BDBF" w14:textId="30770796" w:rsidR="00960256" w:rsidRPr="00960256" w:rsidRDefault="0054188E" w:rsidP="00960256">
      <w:pPr>
        <w:keepNext/>
        <w:tabs>
          <w:tab w:val="left" w:pos="993"/>
        </w:tabs>
        <w:spacing w:before="100" w:beforeAutospacing="1"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54188E">
        <w:rPr>
          <w:rFonts w:ascii="Times New Roman" w:eastAsia="Calibri" w:hAnsi="Times New Roman" w:cs="Times New Roman"/>
          <w:kern w:val="0"/>
          <w:sz w:val="24"/>
          <w14:ligatures w14:val="none"/>
        </w:rPr>
        <w:lastRenderedPageBreak/>
        <w:drawing>
          <wp:inline distT="0" distB="0" distL="0" distR="0" wp14:anchorId="616AC3C2" wp14:editId="2C441638">
            <wp:extent cx="5368925" cy="3518066"/>
            <wp:effectExtent l="0" t="0" r="3175" b="6350"/>
            <wp:docPr id="491130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30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4992" cy="352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1B41" w14:textId="77777777" w:rsidR="00960256" w:rsidRPr="00960256" w:rsidRDefault="00960256" w:rsidP="00960256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960256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6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.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Фильтрация портов</w:t>
      </w:r>
    </w:p>
    <w:p w14:paraId="471D88C5" w14:textId="77777777" w:rsidR="00960256" w:rsidRPr="00960256" w:rsidRDefault="00960256" w:rsidP="00960256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Сохраните захваченный трафик в файл для последующего анализа.</w:t>
      </w:r>
    </w:p>
    <w:p w14:paraId="5314C6A8" w14:textId="684C2B32" w:rsidR="00960256" w:rsidRPr="00960256" w:rsidRDefault="0054188E" w:rsidP="00960256">
      <w:pPr>
        <w:keepNext/>
        <w:tabs>
          <w:tab w:val="left" w:pos="993"/>
        </w:tabs>
        <w:spacing w:before="100" w:beforeAutospacing="1"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54188E">
        <w:rPr>
          <w:rFonts w:ascii="Times New Roman" w:eastAsia="Calibri" w:hAnsi="Times New Roman" w:cs="Times New Roman"/>
          <w:kern w:val="0"/>
          <w:sz w:val="24"/>
          <w14:ligatures w14:val="none"/>
        </w:rPr>
        <w:drawing>
          <wp:inline distT="0" distB="0" distL="0" distR="0" wp14:anchorId="4D221679" wp14:editId="3E0A7B83">
            <wp:extent cx="4888865" cy="3539528"/>
            <wp:effectExtent l="0" t="0" r="6985" b="3810"/>
            <wp:docPr id="614356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56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223" cy="354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F3BF" w14:textId="0BB66C79" w:rsidR="00960256" w:rsidRPr="000C193E" w:rsidRDefault="00960256" w:rsidP="00960256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960256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7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Сохранение трафика в файл</w:t>
      </w:r>
      <w:r w:rsidR="000C193E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6834C29F" w14:textId="77777777" w:rsidR="00960256" w:rsidRPr="00960256" w:rsidRDefault="00960256" w:rsidP="00960256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B1B3E9A" w14:textId="77777777" w:rsidR="00960256" w:rsidRPr="00960256" w:rsidRDefault="00960256" w:rsidP="00960256">
      <w:pPr>
        <w:numPr>
          <w:ilvl w:val="0"/>
          <w:numId w:val="9"/>
        </w:numPr>
        <w:tabs>
          <w:tab w:val="left" w:pos="993"/>
        </w:tabs>
        <w:spacing w:before="240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Автоматический мониторинг портов с использованием </w:t>
      </w:r>
      <w:proofErr w:type="spellStart"/>
      <w:r w:rsidRPr="009602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PowerShell</w:t>
      </w:r>
      <w:proofErr w:type="spellEnd"/>
    </w:p>
    <w:p w14:paraId="6F3D88E9" w14:textId="77777777" w:rsidR="00960256" w:rsidRPr="00960256" w:rsidRDefault="00960256" w:rsidP="00960256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Откройте </w:t>
      </w:r>
      <w:proofErr w:type="spellStart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PowerShell</w:t>
      </w:r>
      <w:proofErr w:type="spellEnd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создайте скрипт для мониторинга открытых портов, например:</w:t>
      </w:r>
    </w:p>
    <w:p w14:paraId="26BA5339" w14:textId="77777777" w:rsidR="00960256" w:rsidRPr="00960256" w:rsidRDefault="00960256" w:rsidP="00960256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Get-</w:t>
      </w:r>
      <w:proofErr w:type="spellStart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NetTCPConnection</w:t>
      </w:r>
      <w:proofErr w:type="spellEnd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| Select-Object </w:t>
      </w:r>
      <w:proofErr w:type="spellStart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LocalAddress</w:t>
      </w:r>
      <w:proofErr w:type="spellEnd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LocalPort</w:t>
      </w:r>
      <w:proofErr w:type="spellEnd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RemoteAddress</w:t>
      </w:r>
      <w:proofErr w:type="spellEnd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RemotePort</w:t>
      </w:r>
      <w:proofErr w:type="spellEnd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State | Format-Table -</w:t>
      </w:r>
      <w:proofErr w:type="spellStart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AutoSize</w:t>
      </w:r>
      <w:proofErr w:type="spellEnd"/>
    </w:p>
    <w:p w14:paraId="55177FDB" w14:textId="77777777" w:rsidR="00960256" w:rsidRPr="00960256" w:rsidRDefault="00960256" w:rsidP="00960256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Запустите скрипт и проанализируйте полученные данные.</w:t>
      </w:r>
    </w:p>
    <w:p w14:paraId="0190DFB6" w14:textId="5AF78BCB" w:rsidR="00960256" w:rsidRPr="00960256" w:rsidRDefault="0054188E" w:rsidP="00960256">
      <w:pPr>
        <w:keepNext/>
        <w:tabs>
          <w:tab w:val="left" w:pos="993"/>
        </w:tabs>
        <w:spacing w:before="100" w:beforeAutospacing="1"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54188E">
        <w:rPr>
          <w:rFonts w:ascii="Times New Roman" w:eastAsia="Calibri" w:hAnsi="Times New Roman" w:cs="Times New Roman"/>
          <w:kern w:val="0"/>
          <w:sz w:val="24"/>
          <w14:ligatures w14:val="none"/>
        </w:rPr>
        <w:drawing>
          <wp:inline distT="0" distB="0" distL="0" distR="0" wp14:anchorId="65BAC508" wp14:editId="19FBAD50">
            <wp:extent cx="5940425" cy="2197735"/>
            <wp:effectExtent l="0" t="0" r="3175" b="0"/>
            <wp:docPr id="86306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6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F2DB" w14:textId="674344BD" w:rsidR="00960256" w:rsidRPr="000C193E" w:rsidRDefault="00960256" w:rsidP="00960256">
      <w:pPr>
        <w:spacing w:after="20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960256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8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Работа скрипта</w:t>
      </w:r>
      <w:r w:rsidR="000C193E" w:rsidRP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0C193E" w:rsidRP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для мониторинга открытых портов</w:t>
      </w:r>
    </w:p>
    <w:p w14:paraId="768B75B3" w14:textId="77777777" w:rsidR="00960256" w:rsidRPr="00960256" w:rsidRDefault="00960256" w:rsidP="009602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960256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 xml:space="preserve">Скрипт выдает такие же данные, как и команда </w:t>
      </w:r>
      <w:r w:rsidRPr="00960256">
        <w:rPr>
          <w:rFonts w:ascii="Times New Roman" w:eastAsia="Calibri" w:hAnsi="Times New Roman" w:cs="Times New Roman"/>
          <w:kern w:val="0"/>
          <w:sz w:val="28"/>
          <w:szCs w:val="24"/>
          <w:lang w:val="en-US"/>
          <w14:ligatures w14:val="none"/>
        </w:rPr>
        <w:t>netstat</w:t>
      </w:r>
    </w:p>
    <w:p w14:paraId="5F2F5DEE" w14:textId="77777777" w:rsidR="00960256" w:rsidRPr="00960256" w:rsidRDefault="00960256" w:rsidP="00960256">
      <w:pPr>
        <w:numPr>
          <w:ilvl w:val="1"/>
          <w:numId w:val="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Добавьте функциональность для записи данных в лог-файл для последующего анализа.</w:t>
      </w:r>
    </w:p>
    <w:p w14:paraId="37336C79" w14:textId="3C5C5122" w:rsidR="00960256" w:rsidRPr="00960256" w:rsidRDefault="0054188E" w:rsidP="00960256">
      <w:pPr>
        <w:keepNext/>
        <w:tabs>
          <w:tab w:val="left" w:pos="993"/>
        </w:tabs>
        <w:spacing w:before="100" w:beforeAutospacing="1"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54188E">
        <w:rPr>
          <w:rFonts w:ascii="Times New Roman" w:eastAsia="Calibri" w:hAnsi="Times New Roman" w:cs="Times New Roman"/>
          <w:kern w:val="0"/>
          <w:sz w:val="24"/>
          <w14:ligatures w14:val="none"/>
        </w:rPr>
        <w:drawing>
          <wp:inline distT="0" distB="0" distL="0" distR="0" wp14:anchorId="3CA167CF" wp14:editId="2AE71F9C">
            <wp:extent cx="5940425" cy="734060"/>
            <wp:effectExtent l="0" t="0" r="3175" b="8890"/>
            <wp:docPr id="1290692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92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1ED8" w14:textId="1386A7CA" w:rsidR="00960256" w:rsidRPr="00960256" w:rsidRDefault="00960256" w:rsidP="00960256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960256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9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Запись данных в лог</w:t>
      </w:r>
      <w:r w:rsidR="000C193E" w:rsidRPr="000C193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-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файл</w:t>
      </w:r>
    </w:p>
    <w:p w14:paraId="6D0D29D8" w14:textId="32E9EE28" w:rsidR="00960256" w:rsidRPr="00960256" w:rsidRDefault="000C193E" w:rsidP="00960256">
      <w:pPr>
        <w:keepNext/>
        <w:tabs>
          <w:tab w:val="left" w:pos="993"/>
        </w:tabs>
        <w:spacing w:before="100" w:beforeAutospacing="1"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0C193E">
        <w:rPr>
          <w:rFonts w:ascii="Times New Roman" w:eastAsia="Calibri" w:hAnsi="Times New Roman" w:cs="Times New Roman"/>
          <w:kern w:val="0"/>
          <w:sz w:val="24"/>
          <w14:ligatures w14:val="none"/>
        </w:rPr>
        <w:drawing>
          <wp:inline distT="0" distB="0" distL="0" distR="0" wp14:anchorId="536251D1" wp14:editId="1524B68B">
            <wp:extent cx="5940425" cy="1160145"/>
            <wp:effectExtent l="0" t="0" r="3175" b="1905"/>
            <wp:docPr id="1115558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58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3A75" w14:textId="5D23BEB6" w:rsidR="00960256" w:rsidRPr="00960256" w:rsidRDefault="00960256" w:rsidP="00960256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960256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10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Созданный лог</w:t>
      </w:r>
      <w:r w:rsidR="000C193E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-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файл</w:t>
      </w:r>
    </w:p>
    <w:p w14:paraId="22CE5F11" w14:textId="36171D46" w:rsidR="00960256" w:rsidRPr="00960256" w:rsidRDefault="000C193E" w:rsidP="00960256">
      <w:pPr>
        <w:keepNext/>
        <w:tabs>
          <w:tab w:val="left" w:pos="993"/>
        </w:tabs>
        <w:spacing w:before="100" w:beforeAutospacing="1"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0C193E">
        <w:rPr>
          <w:rFonts w:ascii="Times New Roman" w:eastAsia="Calibri" w:hAnsi="Times New Roman" w:cs="Times New Roman"/>
          <w:kern w:val="0"/>
          <w:sz w:val="24"/>
          <w14:ligatures w14:val="none"/>
        </w:rPr>
        <w:lastRenderedPageBreak/>
        <w:drawing>
          <wp:inline distT="0" distB="0" distL="0" distR="0" wp14:anchorId="2FCAD302" wp14:editId="383723C5">
            <wp:extent cx="5079365" cy="4391981"/>
            <wp:effectExtent l="0" t="0" r="6985" b="8890"/>
            <wp:docPr id="1608821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213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2037" cy="439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CA5E" w14:textId="327E3682" w:rsidR="00960256" w:rsidRPr="00960256" w:rsidRDefault="00960256" w:rsidP="00960256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960256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11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Содержание лог</w:t>
      </w:r>
      <w:r w:rsidR="000C193E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-</w:t>
      </w:r>
      <w:r w:rsidRPr="0096025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файла</w:t>
      </w:r>
    </w:p>
    <w:p w14:paraId="455D6505" w14:textId="77777777" w:rsidR="00960256" w:rsidRPr="00960256" w:rsidRDefault="00960256" w:rsidP="00960256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AF947BC" w14:textId="77777777" w:rsidR="00960256" w:rsidRPr="00960256" w:rsidRDefault="00960256" w:rsidP="00960256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Контрольные вопросы:</w:t>
      </w:r>
    </w:p>
    <w:p w14:paraId="76A17768" w14:textId="2631D907" w:rsidR="000C193E" w:rsidRPr="000C193E" w:rsidRDefault="000C193E" w:rsidP="000C193E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 Какие утилиты используются для мониторинга активности портов и трафика?</w:t>
      </w:r>
    </w:p>
    <w:p w14:paraId="54E40A43" w14:textId="1B51D362" w:rsidR="000C193E" w:rsidRPr="000C193E" w:rsidRDefault="000C193E" w:rsidP="000C193E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Для отслеживания сетевой активности и проверки портов применяются специализированные программы, включая </w:t>
      </w:r>
      <w:proofErr w:type="spellStart"/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Netstat</w:t>
      </w:r>
      <w:proofErr w:type="spellEnd"/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nmap</w:t>
      </w:r>
      <w:proofErr w:type="spellEnd"/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Wireshark</w:t>
      </w:r>
      <w:proofErr w:type="spellEnd"/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а также встроенные средства </w:t>
      </w:r>
      <w:proofErr w:type="spellStart"/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PowerShell</w:t>
      </w:r>
      <w:proofErr w:type="spellEnd"/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B6A8CFF" w14:textId="06378765" w:rsidR="000C193E" w:rsidRPr="000C193E" w:rsidRDefault="000C193E" w:rsidP="000C193E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 Чем отличаются TCP и UDP порты? Какие типы данных обычно передаются через каждый из них?</w:t>
      </w:r>
    </w:p>
    <w:p w14:paraId="66E1810A" w14:textId="6A46E7FD" w:rsidR="000C193E" w:rsidRPr="000C193E" w:rsidRDefault="000C193E" w:rsidP="000C193E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TCP-порты обеспечивают надежную передачу с предварительным соединением, что подходит для веб-трафика и почты, тогда как UDP-порты используются для быстрой передачи без установки соединения, например, в VoIP или потоковом видео.</w:t>
      </w:r>
    </w:p>
    <w:p w14:paraId="74204CF3" w14:textId="73CBBE0D" w:rsidR="000C193E" w:rsidRPr="000C193E" w:rsidRDefault="000C193E" w:rsidP="000C193E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3. Какую информацию можно получить из вывода команды </w:t>
      </w:r>
      <w:proofErr w:type="spellStart"/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netstat</w:t>
      </w:r>
      <w:proofErr w:type="spellEnd"/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?</w:t>
      </w:r>
    </w:p>
    <w:p w14:paraId="0721BE3B" w14:textId="2AFC5E68" w:rsidR="000C193E" w:rsidRPr="000C193E" w:rsidRDefault="000C193E" w:rsidP="000C193E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   С помощью </w:t>
      </w:r>
      <w:proofErr w:type="spellStart"/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netstat</w:t>
      </w:r>
      <w:proofErr w:type="spellEnd"/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можно просматривать список открытых портов, активные сетевые подключения, состояние TCP-сессий и идентифицировать процессы, использующие сетевые соединения.</w:t>
      </w:r>
    </w:p>
    <w:p w14:paraId="348B9089" w14:textId="1A7C3B51" w:rsidR="000C193E" w:rsidRPr="000C193E" w:rsidRDefault="000C193E" w:rsidP="000C193E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4. Какие потенциальные угрозы могут быть связаны с открытыми портами?</w:t>
      </w:r>
    </w:p>
    <w:p w14:paraId="24DC475D" w14:textId="343D4DAC" w:rsidR="000C193E" w:rsidRPr="000C193E" w:rsidRDefault="000C193E" w:rsidP="000C193E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Открытые порты создают риски несанкционированного доступа, эксплуатации уязвимостей в службах, скрытых бэкдоров, </w:t>
      </w:r>
      <w:proofErr w:type="spellStart"/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DDoS</w:t>
      </w:r>
      <w:proofErr w:type="spellEnd"/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-атак и возможной утечки конфиденциальных данных.</w:t>
      </w:r>
    </w:p>
    <w:p w14:paraId="31AA8723" w14:textId="269B70A6" w:rsidR="000C193E" w:rsidRPr="000C193E" w:rsidRDefault="000C193E" w:rsidP="000C193E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5. Какие преимущества предоставляет использование </w:t>
      </w:r>
      <w:proofErr w:type="spellStart"/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PowerShell</w:t>
      </w:r>
      <w:proofErr w:type="spellEnd"/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автоматического мониторинга?</w:t>
      </w:r>
    </w:p>
    <w:p w14:paraId="1F392E30" w14:textId="760F2713" w:rsidR="00960256" w:rsidRPr="00960256" w:rsidRDefault="000C193E" w:rsidP="000C193E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</w:t>
      </w:r>
      <w:proofErr w:type="spellStart"/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PowerShell</w:t>
      </w:r>
      <w:proofErr w:type="spellEnd"/>
      <w:r w:rsidRPr="000C1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позволяет автоматизировать сбор сетевой статистики, легко интегрируется с компонентами Windows, поддерживает сложные сценарии мониторинга, планирование задач и централизованное ведение логов.</w:t>
      </w:r>
    </w:p>
    <w:p w14:paraId="6FADA39A" w14:textId="77777777" w:rsidR="00960256" w:rsidRPr="00960256" w:rsidRDefault="00960256" w:rsidP="00960256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2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Вывод:</w:t>
      </w:r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результате выполнения данной лабораторной работы я научился использовать инструменты для мониторинга активности портов и анализа сетевого трафика, а также приобрел навыки анализа открытых портов и потенциальных уязвимостей. Дополнительно, изучил возможности автоматизации мониторинга с использованием </w:t>
      </w:r>
      <w:proofErr w:type="spellStart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PowerShell</w:t>
      </w:r>
      <w:proofErr w:type="spellEnd"/>
      <w:r w:rsidRPr="009602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что позволит оперативно реагировать на изменения в сетевой активности.</w:t>
      </w:r>
    </w:p>
    <w:p w14:paraId="736A45AD" w14:textId="77777777" w:rsidR="00960256" w:rsidRPr="00960256" w:rsidRDefault="00960256" w:rsidP="00960256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92E90FB" w14:textId="08E5CD9B" w:rsidR="0032438A" w:rsidRPr="005143EB" w:rsidRDefault="0032438A" w:rsidP="003546E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sectPr w:rsidR="0032438A" w:rsidRPr="005143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CE1"/>
    <w:multiLevelType w:val="hybridMultilevel"/>
    <w:tmpl w:val="3B242E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F46544"/>
    <w:multiLevelType w:val="hybridMultilevel"/>
    <w:tmpl w:val="6D607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3E0A1B"/>
    <w:multiLevelType w:val="hybridMultilevel"/>
    <w:tmpl w:val="D05A9A2A"/>
    <w:lvl w:ilvl="0" w:tplc="521A49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DB0886"/>
    <w:multiLevelType w:val="multilevel"/>
    <w:tmpl w:val="C2AEF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703C5B"/>
    <w:multiLevelType w:val="multilevel"/>
    <w:tmpl w:val="39A27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00504B"/>
    <w:multiLevelType w:val="multilevel"/>
    <w:tmpl w:val="4912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4D04B3"/>
    <w:multiLevelType w:val="hybridMultilevel"/>
    <w:tmpl w:val="EC88D9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0C84043"/>
    <w:multiLevelType w:val="multilevel"/>
    <w:tmpl w:val="08728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0A6970"/>
    <w:multiLevelType w:val="multilevel"/>
    <w:tmpl w:val="96ACF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103113"/>
    <w:multiLevelType w:val="multilevel"/>
    <w:tmpl w:val="B84A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754074">
    <w:abstractNumId w:val="5"/>
  </w:num>
  <w:num w:numId="2" w16cid:durableId="1028678384">
    <w:abstractNumId w:val="8"/>
  </w:num>
  <w:num w:numId="3" w16cid:durableId="458574762">
    <w:abstractNumId w:val="1"/>
  </w:num>
  <w:num w:numId="4" w16cid:durableId="251207460">
    <w:abstractNumId w:val="6"/>
  </w:num>
  <w:num w:numId="5" w16cid:durableId="841310654">
    <w:abstractNumId w:val="0"/>
  </w:num>
  <w:num w:numId="6" w16cid:durableId="1373262093">
    <w:abstractNumId w:val="2"/>
  </w:num>
  <w:num w:numId="7" w16cid:durableId="519516672">
    <w:abstractNumId w:val="7"/>
  </w:num>
  <w:num w:numId="8" w16cid:durableId="1024525039">
    <w:abstractNumId w:val="3"/>
  </w:num>
  <w:num w:numId="9" w16cid:durableId="629820966">
    <w:abstractNumId w:val="4"/>
  </w:num>
  <w:num w:numId="10" w16cid:durableId="193608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9446C"/>
    <w:rsid w:val="000C193E"/>
    <w:rsid w:val="000C2497"/>
    <w:rsid w:val="001179F0"/>
    <w:rsid w:val="002121A9"/>
    <w:rsid w:val="00257EA1"/>
    <w:rsid w:val="0028567E"/>
    <w:rsid w:val="002A2A3E"/>
    <w:rsid w:val="002D4BD3"/>
    <w:rsid w:val="002E1025"/>
    <w:rsid w:val="0030683F"/>
    <w:rsid w:val="0032438A"/>
    <w:rsid w:val="003546EB"/>
    <w:rsid w:val="00354B0B"/>
    <w:rsid w:val="00365AC9"/>
    <w:rsid w:val="00366A08"/>
    <w:rsid w:val="0046628C"/>
    <w:rsid w:val="00490A08"/>
    <w:rsid w:val="004C26E8"/>
    <w:rsid w:val="004F017C"/>
    <w:rsid w:val="005143EB"/>
    <w:rsid w:val="005202A7"/>
    <w:rsid w:val="0054188E"/>
    <w:rsid w:val="00590930"/>
    <w:rsid w:val="00691A35"/>
    <w:rsid w:val="00834232"/>
    <w:rsid w:val="00853867"/>
    <w:rsid w:val="0085576F"/>
    <w:rsid w:val="00857FE4"/>
    <w:rsid w:val="00886489"/>
    <w:rsid w:val="008C1AAE"/>
    <w:rsid w:val="00932378"/>
    <w:rsid w:val="0093541E"/>
    <w:rsid w:val="00960256"/>
    <w:rsid w:val="00A16D02"/>
    <w:rsid w:val="00A5042E"/>
    <w:rsid w:val="00A579C6"/>
    <w:rsid w:val="00AC4E4B"/>
    <w:rsid w:val="00AD5A62"/>
    <w:rsid w:val="00B755AB"/>
    <w:rsid w:val="00B953B2"/>
    <w:rsid w:val="00BF6B60"/>
    <w:rsid w:val="00C97C88"/>
    <w:rsid w:val="00CB0330"/>
    <w:rsid w:val="00CE6DF8"/>
    <w:rsid w:val="00DC32AF"/>
    <w:rsid w:val="00E25713"/>
    <w:rsid w:val="00E37900"/>
    <w:rsid w:val="00EF1D73"/>
    <w:rsid w:val="00F2141F"/>
    <w:rsid w:val="00F33076"/>
    <w:rsid w:val="00F57D58"/>
    <w:rsid w:val="00F82656"/>
    <w:rsid w:val="00FE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C8CCE75A-9B5B-4A03-B513-71EC965BA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sid w:val="00AC4E4B"/>
    <w:pPr>
      <w:spacing w:after="200" w:line="360" w:lineRule="auto"/>
      <w:jc w:val="center"/>
    </w:pPr>
    <w:rPr>
      <w:rFonts w:ascii="Times New Roman" w:hAnsi="Times New Roman" w:cs="Times New Roman"/>
      <w:sz w:val="24"/>
      <w:szCs w:val="24"/>
    </w:rPr>
  </w:style>
  <w:style w:type="character" w:styleId="a8">
    <w:name w:val="Unresolved Mention"/>
    <w:basedOn w:val="a0"/>
    <w:uiPriority w:val="99"/>
    <w:semiHidden/>
    <w:unhideWhenUsed/>
    <w:rsid w:val="002121A9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2121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8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user 0</cp:lastModifiedBy>
  <cp:revision>9</cp:revision>
  <dcterms:created xsi:type="dcterms:W3CDTF">2025-09-13T16:41:00Z</dcterms:created>
  <dcterms:modified xsi:type="dcterms:W3CDTF">2025-11-04T19:07:00Z</dcterms:modified>
</cp:coreProperties>
</file>