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19559750" w:rsidR="00886489" w:rsidRPr="00492416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49241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2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2ECEB416" w:rsidR="00886489" w:rsidRPr="00F33076" w:rsidRDefault="00B31403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Рецензирование кода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8CC4E18" w:rsidR="00886489" w:rsidRPr="00B31403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Моделирование и анализ программного обеспечения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1"/>
        <w:gridCol w:w="280"/>
        <w:gridCol w:w="1874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Pr="00B31403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B3140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068EBE82" w:rsidR="00886489" w:rsidRPr="00BF6B60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Кикоть А.В.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3E247B3" w14:textId="47C4C793" w:rsidR="00886489" w:rsidRDefault="00F33076" w:rsidP="004B1A4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</w:rPr>
      </w:pPr>
      <w:r w:rsidRPr="00F33076">
        <w:rPr>
          <w:b/>
          <w:bCs/>
          <w:color w:val="0D0D0D" w:themeColor="text1" w:themeTint="F2"/>
          <w:sz w:val="28"/>
          <w:szCs w:val="28"/>
        </w:rPr>
        <w:lastRenderedPageBreak/>
        <w:t>Лабораторный практикум</w:t>
      </w:r>
      <w:r>
        <w:rPr>
          <w:b/>
          <w:bCs/>
          <w:color w:val="0D0D0D" w:themeColor="text1" w:themeTint="F2"/>
          <w:sz w:val="28"/>
          <w:szCs w:val="28"/>
        </w:rPr>
        <w:t xml:space="preserve"> 1</w:t>
      </w:r>
    </w:p>
    <w:p w14:paraId="5D0B962B" w14:textId="77777777" w:rsidR="00492416" w:rsidRPr="0085268F" w:rsidRDefault="00492416" w:rsidP="0049241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0979134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кода</w:t>
      </w:r>
      <w:bookmarkEnd w:id="0"/>
    </w:p>
    <w:p w14:paraId="208CCA66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0979135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Вариант 1</w:t>
      </w:r>
      <w:bookmarkEnd w:id="1"/>
    </w:p>
    <w:p w14:paraId="543D73E2" w14:textId="77777777" w:rsidR="00492416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1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52F7F1" wp14:editId="3EFEA607">
            <wp:extent cx="4972744" cy="7363853"/>
            <wp:effectExtent l="0" t="0" r="0" b="8890"/>
            <wp:docPr id="85412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28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9438" w14:textId="77777777" w:rsidR="00492416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1C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342D57" wp14:editId="4EBC316E">
            <wp:extent cx="3819525" cy="2609755"/>
            <wp:effectExtent l="0" t="0" r="0" b="635"/>
            <wp:docPr id="90441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12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7556" cy="26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107F" w14:textId="77777777" w:rsidR="00492416" w:rsidRPr="00176B12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Ошибки</w:t>
      </w:r>
      <w:r w:rsidRPr="00176B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479E0B" w14:textId="77777777" w:rsidR="00492416" w:rsidRPr="00773417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417">
        <w:rPr>
          <w:rFonts w:ascii="Times New Roman" w:hAnsi="Times New Roman" w:cs="Times New Roman"/>
          <w:b/>
          <w:bCs/>
          <w:sz w:val="28"/>
          <w:szCs w:val="28"/>
        </w:rPr>
        <w:t>Вывод массива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86F7E4" w14:textId="77777777" w:rsidR="00492416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41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73417">
        <w:rPr>
          <w:rFonts w:ascii="Times New Roman" w:hAnsi="Times New Roman" w:cs="Times New Roman"/>
          <w:sz w:val="28"/>
          <w:szCs w:val="28"/>
        </w:rPr>
        <w:t>PrintArray</w:t>
      </w:r>
      <w:proofErr w:type="spellEnd"/>
      <w:r w:rsidRPr="00773417">
        <w:rPr>
          <w:rFonts w:ascii="Times New Roman" w:hAnsi="Times New Roman" w:cs="Times New Roman"/>
          <w:sz w:val="28"/>
          <w:szCs w:val="28"/>
        </w:rPr>
        <w:t xml:space="preserve"> нет переноса строки после каждой строки массива, поэтому всё печатается «в одну линию».</w:t>
      </w:r>
    </w:p>
    <w:p w14:paraId="4DE0D53F" w14:textId="77777777" w:rsidR="00492416" w:rsidRPr="00176B12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417">
        <w:rPr>
          <w:rFonts w:ascii="Times New Roman" w:hAnsi="Times New Roman" w:cs="Times New Roman"/>
          <w:sz w:val="28"/>
          <w:szCs w:val="28"/>
        </w:rPr>
        <w:t xml:space="preserve">Решение: после внутреннего цикла добавить </w:t>
      </w:r>
      <w:proofErr w:type="spellStart"/>
      <w:r w:rsidRPr="0077341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77341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73417">
        <w:rPr>
          <w:rFonts w:ascii="Times New Roman" w:hAnsi="Times New Roman" w:cs="Times New Roman"/>
          <w:sz w:val="28"/>
          <w:szCs w:val="28"/>
        </w:rPr>
        <w:t>);.</w:t>
      </w:r>
      <w:proofErr w:type="gramEnd"/>
    </w:p>
    <w:p w14:paraId="4561AF8C" w14:textId="77777777" w:rsidR="00492416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A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C12619" wp14:editId="20DF5E75">
            <wp:extent cx="3600953" cy="1933845"/>
            <wp:effectExtent l="0" t="0" r="0" b="9525"/>
            <wp:docPr id="856155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55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69A5" w14:textId="77777777" w:rsidR="00492416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Исправлено:</w:t>
      </w:r>
    </w:p>
    <w:p w14:paraId="2519CC57" w14:textId="77777777" w:rsidR="00492416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A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76C05" wp14:editId="4D37DA86">
            <wp:extent cx="3705742" cy="1943371"/>
            <wp:effectExtent l="0" t="0" r="9525" b="0"/>
            <wp:docPr id="1324983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3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E092" w14:textId="77777777" w:rsidR="00492416" w:rsidRPr="00707A0F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743F5F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Скорость выполнения:</w:t>
      </w:r>
    </w:p>
    <w:p w14:paraId="31AFDC6E" w14:textId="77777777" w:rsidR="00492416" w:rsidRPr="00D54F55" w:rsidRDefault="00492416" w:rsidP="00492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54F55">
        <w:rPr>
          <w:rFonts w:ascii="Times New Roman" w:hAnsi="Times New Roman" w:cs="Times New Roman"/>
          <w:sz w:val="28"/>
          <w:szCs w:val="28"/>
        </w:rPr>
        <w:t>рограмма выполняется мгновенно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A83549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Корректность вывода:</w:t>
      </w:r>
    </w:p>
    <w:p w14:paraId="4A111CBE" w14:textId="77777777" w:rsidR="00492416" w:rsidRPr="00B51633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417">
        <w:rPr>
          <w:rFonts w:ascii="Times New Roman" w:hAnsi="Times New Roman" w:cs="Times New Roman"/>
          <w:sz w:val="28"/>
          <w:szCs w:val="28"/>
        </w:rPr>
        <w:t>После добавления переноса строк вывод будет корректным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73417">
        <w:rPr>
          <w:rFonts w:ascii="Times New Roman" w:hAnsi="Times New Roman" w:cs="Times New Roman"/>
          <w:sz w:val="28"/>
          <w:szCs w:val="28"/>
        </w:rPr>
        <w:t>каждая строка массива с новой строки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73417">
        <w:rPr>
          <w:rFonts w:ascii="Times New Roman" w:hAnsi="Times New Roman" w:cs="Times New Roman"/>
          <w:sz w:val="28"/>
          <w:szCs w:val="28"/>
        </w:rPr>
        <w:t>.</w:t>
      </w:r>
    </w:p>
    <w:p w14:paraId="0D887C18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Универсальность программы для работы с различными форматами:</w:t>
      </w:r>
    </w:p>
    <w:p w14:paraId="480D5ABE" w14:textId="77777777" w:rsidR="00492416" w:rsidRPr="00986B3D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>На данный момент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86B3D">
        <w:rPr>
          <w:rFonts w:ascii="Times New Roman" w:hAnsi="Times New Roman" w:cs="Times New Roman"/>
          <w:sz w:val="28"/>
          <w:szCs w:val="28"/>
        </w:rPr>
        <w:t>рограмма привязана к консольному табличному выводу.</w:t>
      </w:r>
    </w:p>
    <w:p w14:paraId="435F0370" w14:textId="77777777" w:rsidR="00492416" w:rsidRPr="0085268F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>Можно</w:t>
      </w:r>
      <w:r w:rsidRPr="00986B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6B3D">
        <w:rPr>
          <w:rFonts w:ascii="Times New Roman" w:hAnsi="Times New Roman" w:cs="Times New Roman"/>
          <w:sz w:val="28"/>
          <w:szCs w:val="28"/>
        </w:rPr>
        <w:t>добавить возможность изменять размеры массива и диапазон случайных чисел через аргументы командной строки.</w:t>
      </w:r>
    </w:p>
    <w:p w14:paraId="2F13C66A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0979136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Вариант 2</w:t>
      </w:r>
      <w:bookmarkEnd w:id="2"/>
    </w:p>
    <w:p w14:paraId="24AFAB79" w14:textId="77777777" w:rsidR="00492416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4F5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C7374B" wp14:editId="5FA138AC">
            <wp:extent cx="4972744" cy="7478169"/>
            <wp:effectExtent l="0" t="0" r="0" b="8890"/>
            <wp:docPr id="1632106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06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0811" w14:textId="77777777" w:rsidR="00492416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4F5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080536" wp14:editId="19BCC395">
            <wp:extent cx="4288202" cy="4676775"/>
            <wp:effectExtent l="0" t="0" r="0" b="0"/>
            <wp:docPr id="52225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51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0797" cy="47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361D" w14:textId="77777777" w:rsidR="00492416" w:rsidRPr="00176B12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Ошибки</w:t>
      </w:r>
      <w:r w:rsidRPr="00176B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84CA63" w14:textId="77777777" w:rsidR="00492416" w:rsidRPr="00D54F55" w:rsidRDefault="00492416" w:rsidP="00492416">
      <w:pPr>
        <w:pStyle w:val="a3"/>
        <w:spacing w:line="360" w:lineRule="auto"/>
        <w:ind w:left="8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Ошибок нет</w:t>
      </w:r>
      <w:r w:rsidRPr="00773417">
        <w:rPr>
          <w:rFonts w:ascii="Times New Roman" w:hAnsi="Times New Roman" w:cs="Times New Roman"/>
          <w:sz w:val="28"/>
          <w:szCs w:val="28"/>
        </w:rPr>
        <w:t>.</w:t>
      </w:r>
    </w:p>
    <w:p w14:paraId="7454E5E5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Скорость выполнения:</w:t>
      </w:r>
    </w:p>
    <w:p w14:paraId="7804694A" w14:textId="77777777" w:rsidR="00492416" w:rsidRPr="00D54F55" w:rsidRDefault="00492416" w:rsidP="00492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54F55">
        <w:rPr>
          <w:rFonts w:ascii="Times New Roman" w:hAnsi="Times New Roman" w:cs="Times New Roman"/>
          <w:sz w:val="28"/>
          <w:szCs w:val="28"/>
        </w:rPr>
        <w:t>рограмма выполняется мгновенно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4839B0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Корректность вывода:</w:t>
      </w:r>
    </w:p>
    <w:p w14:paraId="59D9EDE0" w14:textId="77777777" w:rsidR="00492416" w:rsidRPr="00D54F55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происходит корректно</w:t>
      </w:r>
      <w:r w:rsidRPr="00773417">
        <w:rPr>
          <w:rFonts w:ascii="Times New Roman" w:hAnsi="Times New Roman" w:cs="Times New Roman"/>
          <w:sz w:val="28"/>
          <w:szCs w:val="28"/>
        </w:rPr>
        <w:t>.</w:t>
      </w:r>
    </w:p>
    <w:p w14:paraId="18879B85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Универсальность программы для работы с различными форматами</w:t>
      </w:r>
    </w:p>
    <w:p w14:paraId="2565FB6F" w14:textId="77777777" w:rsidR="00492416" w:rsidRPr="00986B3D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>На данный момент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86B3D">
        <w:rPr>
          <w:rFonts w:ascii="Times New Roman" w:hAnsi="Times New Roman" w:cs="Times New Roman"/>
          <w:sz w:val="28"/>
          <w:szCs w:val="28"/>
        </w:rPr>
        <w:t xml:space="preserve">рограмма </w:t>
      </w:r>
      <w:r w:rsidRPr="00B51633">
        <w:rPr>
          <w:rFonts w:ascii="Times New Roman" w:hAnsi="Times New Roman" w:cs="Times New Roman"/>
          <w:sz w:val="28"/>
          <w:szCs w:val="28"/>
        </w:rPr>
        <w:t>работает только с квадратной матрицей и выводит результат только в консоль в табличной форме.</w:t>
      </w:r>
    </w:p>
    <w:p w14:paraId="546B9B0E" w14:textId="77777777" w:rsidR="00492416" w:rsidRPr="0085268F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B51633">
        <w:rPr>
          <w:rFonts w:ascii="Times New Roman" w:hAnsi="Times New Roman" w:cs="Times New Roman"/>
          <w:sz w:val="28"/>
          <w:szCs w:val="28"/>
        </w:rPr>
        <w:t xml:space="preserve">сделать возможность задавать разные размеры: </w:t>
      </w:r>
      <w:proofErr w:type="spellStart"/>
      <w:r w:rsidRPr="00B51633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B5163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51633">
        <w:rPr>
          <w:rFonts w:ascii="Times New Roman" w:hAnsi="Times New Roman" w:cs="Times New Roman"/>
          <w:sz w:val="28"/>
          <w:szCs w:val="28"/>
        </w:rPr>
        <w:t>cols</w:t>
      </w:r>
      <w:proofErr w:type="spellEnd"/>
      <w:r w:rsidRPr="00B51633">
        <w:rPr>
          <w:rFonts w:ascii="Times New Roman" w:hAnsi="Times New Roman" w:cs="Times New Roman"/>
          <w:sz w:val="28"/>
          <w:szCs w:val="28"/>
        </w:rPr>
        <w:t xml:space="preserve"> и передавать параметры (размеры, диапазон случайных чисел) через аргументы командной строки.</w:t>
      </w:r>
    </w:p>
    <w:p w14:paraId="3F2837BC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0979137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Вариант 3</w:t>
      </w:r>
      <w:bookmarkEnd w:id="3"/>
    </w:p>
    <w:p w14:paraId="04EF045D" w14:textId="77777777" w:rsidR="00492416" w:rsidRPr="0085268F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72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A7F23C" wp14:editId="3B04D019">
            <wp:extent cx="5896798" cy="7582958"/>
            <wp:effectExtent l="0" t="0" r="8890" b="0"/>
            <wp:docPr id="36952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0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07D3" w14:textId="77777777" w:rsidR="00492416" w:rsidRPr="0085268F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heading=h.xicbkbxtfgco"/>
      <w:bookmarkEnd w:id="4"/>
      <w:r w:rsidRPr="0085268F">
        <w:rPr>
          <w:rFonts w:ascii="Times New Roman" w:hAnsi="Times New Roman" w:cs="Times New Roman"/>
          <w:sz w:val="28"/>
          <w:szCs w:val="28"/>
        </w:rPr>
        <w:br w:type="page"/>
      </w:r>
      <w:r w:rsidRPr="00F072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B022ED" wp14:editId="7A38C1C0">
            <wp:extent cx="4410075" cy="2923236"/>
            <wp:effectExtent l="0" t="0" r="0" b="0"/>
            <wp:docPr id="625057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57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3417" cy="292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11A7" w14:textId="77777777" w:rsidR="00492416" w:rsidRPr="00F07236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Ошибки</w:t>
      </w:r>
      <w:r w:rsidRPr="00F0723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661201" w14:textId="77777777" w:rsidR="00492416" w:rsidRDefault="00492416" w:rsidP="00492416">
      <w:pPr>
        <w:pStyle w:val="a3"/>
        <w:spacing w:line="360" w:lineRule="auto"/>
        <w:ind w:left="0" w:firstLine="855"/>
        <w:jc w:val="both"/>
        <w:rPr>
          <w:rFonts w:ascii="Times New Roman" w:hAnsi="Times New Roman" w:cs="Times New Roman"/>
          <w:sz w:val="28"/>
          <w:szCs w:val="28"/>
        </w:rPr>
      </w:pPr>
      <w:r w:rsidRPr="00F07236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r w:rsidRPr="00F07236">
        <w:rPr>
          <w:rFonts w:ascii="Times New Roman" w:hAnsi="Times New Roman" w:cs="Times New Roman"/>
          <w:sz w:val="28"/>
          <w:szCs w:val="28"/>
        </w:rPr>
        <w:t>CreateRandomMatrix</w:t>
      </w:r>
      <w:proofErr w:type="spellEnd"/>
      <w:r w:rsidRPr="00F07236">
        <w:t xml:space="preserve"> </w:t>
      </w:r>
      <w:r w:rsidRPr="00F07236">
        <w:rPr>
          <w:rFonts w:ascii="Times New Roman" w:hAnsi="Times New Roman" w:cs="Times New Roman"/>
          <w:sz w:val="28"/>
          <w:szCs w:val="28"/>
        </w:rPr>
        <w:t>не объявлен счётчик j.</w:t>
      </w:r>
    </w:p>
    <w:p w14:paraId="6BCD7E23" w14:textId="77777777" w:rsidR="00492416" w:rsidRDefault="00492416" w:rsidP="0049241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07A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6DD2EA" wp14:editId="06415811">
            <wp:extent cx="3705742" cy="2143424"/>
            <wp:effectExtent l="0" t="0" r="9525" b="9525"/>
            <wp:docPr id="106306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65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F362" w14:textId="77777777" w:rsidR="00492416" w:rsidRDefault="00492416" w:rsidP="00492416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Исправлено:</w:t>
      </w:r>
    </w:p>
    <w:p w14:paraId="7FC1DB60" w14:textId="77777777" w:rsidR="00492416" w:rsidRPr="00707A0F" w:rsidRDefault="00492416" w:rsidP="0049241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7A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DC3DCC" wp14:editId="033B88BD">
            <wp:extent cx="3806942" cy="2449286"/>
            <wp:effectExtent l="0" t="0" r="3175" b="8255"/>
            <wp:docPr id="31378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89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635" cy="24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FDD7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Скорость выполнения:</w:t>
      </w:r>
    </w:p>
    <w:p w14:paraId="595C06A2" w14:textId="77777777" w:rsidR="00492416" w:rsidRPr="00D54F55" w:rsidRDefault="00492416" w:rsidP="00492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54F55">
        <w:rPr>
          <w:rFonts w:ascii="Times New Roman" w:hAnsi="Times New Roman" w:cs="Times New Roman"/>
          <w:sz w:val="28"/>
          <w:szCs w:val="28"/>
        </w:rPr>
        <w:t>рограмма выполняется мгновенно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775369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Корректность вывода:</w:t>
      </w:r>
    </w:p>
    <w:p w14:paraId="0EC7C5D4" w14:textId="77777777" w:rsidR="00492416" w:rsidRPr="00D54F55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будет происходить корректно после исправления ошибки</w:t>
      </w:r>
      <w:r w:rsidRPr="00773417">
        <w:rPr>
          <w:rFonts w:ascii="Times New Roman" w:hAnsi="Times New Roman" w:cs="Times New Roman"/>
          <w:sz w:val="28"/>
          <w:szCs w:val="28"/>
        </w:rPr>
        <w:t>.</w:t>
      </w:r>
    </w:p>
    <w:p w14:paraId="20FD11F6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Универсальность программы для работы с различными форматами</w:t>
      </w:r>
    </w:p>
    <w:p w14:paraId="27A6C9D5" w14:textId="77777777" w:rsidR="00492416" w:rsidRPr="00986B3D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>На данный момент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86B3D">
        <w:rPr>
          <w:rFonts w:ascii="Times New Roman" w:hAnsi="Times New Roman" w:cs="Times New Roman"/>
          <w:sz w:val="28"/>
          <w:szCs w:val="28"/>
        </w:rPr>
        <w:t xml:space="preserve">рограмма </w:t>
      </w:r>
      <w:r w:rsidRPr="00B51633">
        <w:rPr>
          <w:rFonts w:ascii="Times New Roman" w:hAnsi="Times New Roman" w:cs="Times New Roman"/>
          <w:sz w:val="28"/>
          <w:szCs w:val="28"/>
        </w:rPr>
        <w:t>работает только с квадратной матрицей и выводит результат только в консоль в табличной форме.</w:t>
      </w:r>
    </w:p>
    <w:p w14:paraId="4499C473" w14:textId="77777777" w:rsidR="00492416" w:rsidRPr="0085268F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B51633">
        <w:rPr>
          <w:rFonts w:ascii="Times New Roman" w:hAnsi="Times New Roman" w:cs="Times New Roman"/>
          <w:sz w:val="28"/>
          <w:szCs w:val="28"/>
        </w:rPr>
        <w:t>сделать возможность задавать разные размеры и передавать параметры через аргументы командной строки.</w:t>
      </w:r>
    </w:p>
    <w:p w14:paraId="5A1241F9" w14:textId="77777777" w:rsidR="00492416" w:rsidRDefault="00492416" w:rsidP="00492416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0979D144" w14:textId="77777777" w:rsidR="00492416" w:rsidRDefault="00492416" w:rsidP="00492416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5DCF15" w14:textId="77777777" w:rsidR="00492416" w:rsidRPr="0085268F" w:rsidRDefault="00492416" w:rsidP="0049241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0979138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Запущенное приложение</w:t>
      </w:r>
      <w:bookmarkEnd w:id="5"/>
    </w:p>
    <w:p w14:paraId="26DE2701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heading=h.hro2hzjdw5"/>
      <w:bookmarkStart w:id="7" w:name="_Toc210979139"/>
      <w:bookmarkEnd w:id="6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Вариант 1</w:t>
      </w:r>
      <w:bookmarkEnd w:id="7"/>
    </w:p>
    <w:p w14:paraId="338B2B0E" w14:textId="77777777" w:rsidR="00492416" w:rsidRDefault="00492416" w:rsidP="004924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исправления ошибки:</w:t>
      </w:r>
    </w:p>
    <w:p w14:paraId="7CFF7BD1" w14:textId="77777777" w:rsidR="00492416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1633">
        <w:rPr>
          <w:noProof/>
        </w:rPr>
        <w:drawing>
          <wp:inline distT="0" distB="0" distL="0" distR="0" wp14:anchorId="1DF97508" wp14:editId="060B7A7F">
            <wp:extent cx="4924425" cy="1709204"/>
            <wp:effectExtent l="0" t="0" r="0" b="5715"/>
            <wp:docPr id="156794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7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941" cy="171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08EB" w14:textId="77777777" w:rsidR="00492416" w:rsidRDefault="00492416" w:rsidP="004924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исправления ошибки:</w:t>
      </w:r>
    </w:p>
    <w:p w14:paraId="16E9134A" w14:textId="77777777" w:rsidR="00492416" w:rsidRPr="0085268F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32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67024D" wp14:editId="67D0053C">
            <wp:extent cx="3467100" cy="2059033"/>
            <wp:effectExtent l="0" t="0" r="0" b="0"/>
            <wp:docPr id="1833952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52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3958" cy="206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B15D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heading=h.lfq6na95zjsv"/>
      <w:bookmarkStart w:id="9" w:name="_Toc210979140"/>
      <w:bookmarkEnd w:id="8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Вариант 2</w:t>
      </w:r>
      <w:bookmarkEnd w:id="9"/>
    </w:p>
    <w:p w14:paraId="37C1E818" w14:textId="77777777" w:rsidR="00492416" w:rsidRPr="0085268F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16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5B0A8" wp14:editId="0236E484">
            <wp:extent cx="3524250" cy="2686518"/>
            <wp:effectExtent l="0" t="0" r="0" b="0"/>
            <wp:docPr id="1829695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5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0848" cy="269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BA1C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heading=h.urlt72irv6h9"/>
      <w:bookmarkStart w:id="11" w:name="_Toc210979141"/>
      <w:bookmarkEnd w:id="10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Вариант 3</w:t>
      </w:r>
      <w:bookmarkEnd w:id="11"/>
    </w:p>
    <w:p w14:paraId="687D9265" w14:textId="77777777" w:rsidR="00492416" w:rsidRDefault="00492416" w:rsidP="004924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исправления ошибки:</w:t>
      </w:r>
    </w:p>
    <w:p w14:paraId="34661ECF" w14:textId="77777777" w:rsidR="00492416" w:rsidRDefault="00492416" w:rsidP="004924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07A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95A5F" wp14:editId="293CADC1">
            <wp:extent cx="5302902" cy="1104900"/>
            <wp:effectExtent l="0" t="0" r="0" b="0"/>
            <wp:docPr id="1585399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9328" name=""/>
                    <pic:cNvPicPr/>
                  </pic:nvPicPr>
                  <pic:blipFill rotWithShape="1">
                    <a:blip r:embed="rId20"/>
                    <a:srcRect r="45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238" cy="110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8B72D" w14:textId="77777777" w:rsidR="00492416" w:rsidRPr="00707A0F" w:rsidRDefault="00492416" w:rsidP="004924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исправления ошибки:</w:t>
      </w:r>
    </w:p>
    <w:p w14:paraId="65581A3A" w14:textId="77777777" w:rsidR="00492416" w:rsidRPr="0085268F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7A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E29B49" wp14:editId="6B6BEEA6">
            <wp:extent cx="3267075" cy="2399586"/>
            <wp:effectExtent l="0" t="0" r="0" b="1270"/>
            <wp:docPr id="2114940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40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3226" cy="24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1DF3" w14:textId="77777777" w:rsidR="00492416" w:rsidRPr="0085268F" w:rsidRDefault="00492416" w:rsidP="00492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heading=h.ayoui16jb6u7"/>
      <w:bookmarkEnd w:id="12"/>
      <w:r w:rsidRPr="0085268F">
        <w:rPr>
          <w:rFonts w:ascii="Times New Roman" w:hAnsi="Times New Roman" w:cs="Times New Roman"/>
          <w:sz w:val="28"/>
          <w:szCs w:val="28"/>
        </w:rPr>
        <w:br w:type="page"/>
      </w:r>
    </w:p>
    <w:p w14:paraId="2CD0EF49" w14:textId="77777777" w:rsidR="00492416" w:rsidRDefault="00492416" w:rsidP="0049241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0979142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Рейтинг</w:t>
      </w:r>
      <w:bookmarkEnd w:id="13"/>
    </w:p>
    <w:p w14:paraId="66788EAC" w14:textId="77777777" w:rsidR="00492416" w:rsidRPr="00A20ED1" w:rsidRDefault="00492416" w:rsidP="00492416"/>
    <w:p w14:paraId="3A063D71" w14:textId="77777777" w:rsidR="00492416" w:rsidRPr="00A20ED1" w:rsidRDefault="00492416" w:rsidP="00492416">
      <w:pPr>
        <w:pStyle w:val="a3"/>
        <w:numPr>
          <w:ilvl w:val="0"/>
          <w:numId w:val="5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0ED1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C6FF38A" w14:textId="77777777" w:rsidR="00492416" w:rsidRPr="00A20ED1" w:rsidRDefault="00492416" w:rsidP="00492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0DDEC6A8" w14:textId="77777777" w:rsidR="00492416" w:rsidRPr="00A20ED1" w:rsidRDefault="00492416" w:rsidP="004924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Код аккуратно разделён на методы</w:t>
      </w:r>
    </w:p>
    <w:p w14:paraId="3677E67C" w14:textId="77777777" w:rsidR="00492416" w:rsidRPr="00A20ED1" w:rsidRDefault="00492416" w:rsidP="004924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Вывод к</w:t>
      </w:r>
      <w:r>
        <w:rPr>
          <w:rFonts w:ascii="Times New Roman" w:hAnsi="Times New Roman" w:cs="Times New Roman"/>
          <w:sz w:val="28"/>
          <w:szCs w:val="28"/>
        </w:rPr>
        <w:t>орректный</w:t>
      </w:r>
    </w:p>
    <w:p w14:paraId="30D1F984" w14:textId="77777777" w:rsidR="00492416" w:rsidRPr="00A20ED1" w:rsidRDefault="00492416" w:rsidP="004924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Не делает лишних обменов, если максимум уже на месте</w:t>
      </w:r>
    </w:p>
    <w:p w14:paraId="025E07F6" w14:textId="77777777" w:rsidR="00492416" w:rsidRPr="00A20ED1" w:rsidRDefault="00492416" w:rsidP="004924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Быстро работает</w:t>
      </w:r>
    </w:p>
    <w:p w14:paraId="6C641506" w14:textId="77777777" w:rsidR="00492416" w:rsidRPr="00A20ED1" w:rsidRDefault="00492416" w:rsidP="00492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56876AE9" w14:textId="77777777" w:rsidR="00492416" w:rsidRPr="00A20ED1" w:rsidRDefault="00492416" w:rsidP="00492416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Только квадратная матрица</w:t>
      </w:r>
    </w:p>
    <w:p w14:paraId="241D546C" w14:textId="77777777" w:rsidR="00492416" w:rsidRDefault="00492416" w:rsidP="00492416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20ED1">
        <w:rPr>
          <w:rFonts w:ascii="Times New Roman" w:hAnsi="Times New Roman" w:cs="Times New Roman"/>
          <w:sz w:val="28"/>
          <w:szCs w:val="28"/>
        </w:rPr>
        <w:t xml:space="preserve">граничения по размерам и выводу </w:t>
      </w:r>
    </w:p>
    <w:p w14:paraId="143C7CAB" w14:textId="77777777" w:rsidR="00492416" w:rsidRDefault="00492416" w:rsidP="00492416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Вывод только в консоль</w:t>
      </w:r>
    </w:p>
    <w:p w14:paraId="6F875FE5" w14:textId="77777777" w:rsidR="00492416" w:rsidRPr="00D51299" w:rsidRDefault="00492416" w:rsidP="00492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76C1BD" w14:textId="77777777" w:rsidR="00492416" w:rsidRPr="00A20ED1" w:rsidRDefault="00492416" w:rsidP="0049241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0ED1">
        <w:rPr>
          <w:rFonts w:ascii="Times New Roman" w:hAnsi="Times New Roman" w:cs="Times New Roman"/>
          <w:b/>
          <w:bCs/>
          <w:sz w:val="32"/>
          <w:szCs w:val="32"/>
        </w:rPr>
        <w:t>Вариант 3</w:t>
      </w:r>
    </w:p>
    <w:p w14:paraId="61F338B7" w14:textId="77777777" w:rsidR="00492416" w:rsidRPr="00A20ED1" w:rsidRDefault="00492416" w:rsidP="00492416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4AD3A224" w14:textId="77777777" w:rsidR="00492416" w:rsidRPr="00A20ED1" w:rsidRDefault="00492416" w:rsidP="00492416">
      <w:pPr>
        <w:pStyle w:val="a3"/>
        <w:numPr>
          <w:ilvl w:val="0"/>
          <w:numId w:val="8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</w:rPr>
        <w:t>разделен</w:t>
      </w:r>
      <w:r w:rsidRPr="00A20ED1">
        <w:rPr>
          <w:rFonts w:ascii="Times New Roman" w:hAnsi="Times New Roman" w:cs="Times New Roman"/>
          <w:sz w:val="28"/>
          <w:szCs w:val="28"/>
        </w:rPr>
        <w:t xml:space="preserve"> на методы</w:t>
      </w:r>
    </w:p>
    <w:p w14:paraId="34001ADE" w14:textId="77777777" w:rsidR="00492416" w:rsidRPr="00A20ED1" w:rsidRDefault="00492416" w:rsidP="00492416">
      <w:pPr>
        <w:pStyle w:val="a3"/>
        <w:numPr>
          <w:ilvl w:val="0"/>
          <w:numId w:val="8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Удобный короткий обмен значений</w:t>
      </w:r>
    </w:p>
    <w:p w14:paraId="03137DAF" w14:textId="77777777" w:rsidR="00492416" w:rsidRDefault="00492416" w:rsidP="00492416">
      <w:pPr>
        <w:pStyle w:val="a3"/>
        <w:numPr>
          <w:ilvl w:val="0"/>
          <w:numId w:val="8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Корректный вывод таблицы</w:t>
      </w:r>
    </w:p>
    <w:p w14:paraId="1DC95D8C" w14:textId="77777777" w:rsidR="00492416" w:rsidRPr="00176B12" w:rsidRDefault="00492416" w:rsidP="00492416">
      <w:pPr>
        <w:pStyle w:val="a3"/>
        <w:numPr>
          <w:ilvl w:val="0"/>
          <w:numId w:val="8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6B12">
        <w:rPr>
          <w:rFonts w:ascii="Times New Roman" w:hAnsi="Times New Roman" w:cs="Times New Roman"/>
          <w:sz w:val="28"/>
          <w:szCs w:val="28"/>
        </w:rPr>
        <w:t>Быстро работает</w:t>
      </w:r>
    </w:p>
    <w:p w14:paraId="51167577" w14:textId="77777777" w:rsidR="00492416" w:rsidRPr="00A20ED1" w:rsidRDefault="00492416" w:rsidP="0049241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65A52A26" w14:textId="77777777" w:rsidR="00492416" w:rsidRPr="00A20ED1" w:rsidRDefault="00492416" w:rsidP="00492416">
      <w:pPr>
        <w:pStyle w:val="a3"/>
        <w:numPr>
          <w:ilvl w:val="0"/>
          <w:numId w:val="9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В изначальном коде была ошибка при заполнении массива (нет цикла j)</w:t>
      </w:r>
    </w:p>
    <w:p w14:paraId="0C4EDE6E" w14:textId="77777777" w:rsidR="00492416" w:rsidRDefault="00492416" w:rsidP="00492416">
      <w:pPr>
        <w:pStyle w:val="a3"/>
        <w:numPr>
          <w:ilvl w:val="0"/>
          <w:numId w:val="9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20ED1">
        <w:rPr>
          <w:rFonts w:ascii="Times New Roman" w:hAnsi="Times New Roman" w:cs="Times New Roman"/>
          <w:sz w:val="28"/>
          <w:szCs w:val="28"/>
        </w:rPr>
        <w:t>граничения по размерам и выводу</w:t>
      </w:r>
    </w:p>
    <w:p w14:paraId="48B7E7A5" w14:textId="77777777" w:rsidR="00492416" w:rsidRDefault="00492416" w:rsidP="00492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3E7BEF" w14:textId="77777777" w:rsidR="00492416" w:rsidRPr="00A20ED1" w:rsidRDefault="00492416" w:rsidP="00492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25553E" w14:textId="77777777" w:rsidR="00492416" w:rsidRPr="00A20ED1" w:rsidRDefault="00492416" w:rsidP="0049241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0ED1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Вариант 1</w:t>
      </w:r>
    </w:p>
    <w:p w14:paraId="2D440810" w14:textId="77777777" w:rsidR="00492416" w:rsidRPr="00A20ED1" w:rsidRDefault="00492416" w:rsidP="00492416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25F60DCE" w14:textId="77777777" w:rsidR="00492416" w:rsidRPr="00A20ED1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Минимальный и понятный код.</w:t>
      </w:r>
    </w:p>
    <w:p w14:paraId="6B7C4FF4" w14:textId="77777777" w:rsidR="00492416" w:rsidRPr="00A20ED1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После исправления переноса строк работает правильно.</w:t>
      </w:r>
    </w:p>
    <w:p w14:paraId="1B1445B8" w14:textId="77777777" w:rsidR="00492416" w:rsidRPr="00176B12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6B12">
        <w:rPr>
          <w:rFonts w:ascii="Times New Roman" w:hAnsi="Times New Roman" w:cs="Times New Roman"/>
          <w:sz w:val="28"/>
          <w:szCs w:val="28"/>
        </w:rPr>
        <w:t>Быстро работает</w:t>
      </w:r>
    </w:p>
    <w:p w14:paraId="73C363E8" w14:textId="77777777" w:rsidR="00492416" w:rsidRPr="00A20ED1" w:rsidRDefault="00492416" w:rsidP="00492416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29DCA0BC" w14:textId="77777777" w:rsidR="00492416" w:rsidRPr="00A20ED1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20ED1">
        <w:rPr>
          <w:rFonts w:ascii="Times New Roman" w:hAnsi="Times New Roman" w:cs="Times New Roman"/>
          <w:sz w:val="28"/>
          <w:szCs w:val="28"/>
        </w:rPr>
        <w:t>ало структурирован</w:t>
      </w:r>
    </w:p>
    <w:p w14:paraId="100F240B" w14:textId="77777777" w:rsidR="00492416" w:rsidRPr="00A20ED1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 xml:space="preserve">В начале вывод был некорректный (всё в </w:t>
      </w:r>
      <w:r>
        <w:rPr>
          <w:rFonts w:ascii="Times New Roman" w:hAnsi="Times New Roman" w:cs="Times New Roman"/>
          <w:sz w:val="28"/>
          <w:szCs w:val="28"/>
        </w:rPr>
        <w:t xml:space="preserve">одну </w:t>
      </w:r>
      <w:r w:rsidRPr="00A20ED1">
        <w:rPr>
          <w:rFonts w:ascii="Times New Roman" w:hAnsi="Times New Roman" w:cs="Times New Roman"/>
          <w:sz w:val="28"/>
          <w:szCs w:val="28"/>
        </w:rPr>
        <w:t>строку).</w:t>
      </w:r>
    </w:p>
    <w:p w14:paraId="2FE66202" w14:textId="77777777" w:rsidR="00492416" w:rsidRPr="00A20ED1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20ED1">
        <w:rPr>
          <w:rFonts w:ascii="Times New Roman" w:hAnsi="Times New Roman" w:cs="Times New Roman"/>
          <w:sz w:val="28"/>
          <w:szCs w:val="28"/>
        </w:rPr>
        <w:t xml:space="preserve">граничения по размерам </w:t>
      </w:r>
      <w:r>
        <w:rPr>
          <w:rFonts w:ascii="Times New Roman" w:hAnsi="Times New Roman" w:cs="Times New Roman"/>
          <w:sz w:val="28"/>
          <w:szCs w:val="28"/>
        </w:rPr>
        <w:t>и выводу</w:t>
      </w:r>
    </w:p>
    <w:p w14:paraId="344AC06B" w14:textId="77777777" w:rsidR="00492416" w:rsidRPr="00A20ED1" w:rsidRDefault="00492416" w:rsidP="00492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C48C9B" w14:textId="77777777" w:rsidR="00492416" w:rsidRPr="00A20ED1" w:rsidRDefault="00492416" w:rsidP="0049241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0919ADC" w14:textId="039A99D1" w:rsidR="00EE1E60" w:rsidRPr="00F33076" w:rsidRDefault="00EE1E60" w:rsidP="00492416">
      <w:pPr>
        <w:pStyle w:val="a4"/>
        <w:shd w:val="clear" w:color="auto" w:fill="FFFFFF"/>
        <w:tabs>
          <w:tab w:val="left" w:pos="993"/>
        </w:tabs>
        <w:spacing w:after="240"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sectPr w:rsidR="00EE1E60" w:rsidRPr="00F33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E10"/>
    <w:multiLevelType w:val="hybridMultilevel"/>
    <w:tmpl w:val="853CBF74"/>
    <w:lvl w:ilvl="0" w:tplc="0419000F">
      <w:start w:val="1"/>
      <w:numFmt w:val="decimal"/>
      <w:lvlText w:val="%1."/>
      <w:lvlJc w:val="left"/>
      <w:pPr>
        <w:ind w:left="8801" w:hanging="360"/>
      </w:pPr>
    </w:lvl>
    <w:lvl w:ilvl="1" w:tplc="04190019" w:tentative="1">
      <w:start w:val="1"/>
      <w:numFmt w:val="lowerLetter"/>
      <w:lvlText w:val="%2."/>
      <w:lvlJc w:val="left"/>
      <w:pPr>
        <w:ind w:left="9521" w:hanging="360"/>
      </w:pPr>
    </w:lvl>
    <w:lvl w:ilvl="2" w:tplc="0419001B" w:tentative="1">
      <w:start w:val="1"/>
      <w:numFmt w:val="lowerRoman"/>
      <w:lvlText w:val="%3."/>
      <w:lvlJc w:val="right"/>
      <w:pPr>
        <w:ind w:left="10241" w:hanging="180"/>
      </w:pPr>
    </w:lvl>
    <w:lvl w:ilvl="3" w:tplc="0419000F" w:tentative="1">
      <w:start w:val="1"/>
      <w:numFmt w:val="decimal"/>
      <w:lvlText w:val="%4."/>
      <w:lvlJc w:val="left"/>
      <w:pPr>
        <w:ind w:left="10961" w:hanging="360"/>
      </w:pPr>
    </w:lvl>
    <w:lvl w:ilvl="4" w:tplc="04190019" w:tentative="1">
      <w:start w:val="1"/>
      <w:numFmt w:val="lowerLetter"/>
      <w:lvlText w:val="%5."/>
      <w:lvlJc w:val="left"/>
      <w:pPr>
        <w:ind w:left="11681" w:hanging="360"/>
      </w:pPr>
    </w:lvl>
    <w:lvl w:ilvl="5" w:tplc="0419001B" w:tentative="1">
      <w:start w:val="1"/>
      <w:numFmt w:val="lowerRoman"/>
      <w:lvlText w:val="%6."/>
      <w:lvlJc w:val="right"/>
      <w:pPr>
        <w:ind w:left="12401" w:hanging="180"/>
      </w:pPr>
    </w:lvl>
    <w:lvl w:ilvl="6" w:tplc="0419000F" w:tentative="1">
      <w:start w:val="1"/>
      <w:numFmt w:val="decimal"/>
      <w:lvlText w:val="%7."/>
      <w:lvlJc w:val="left"/>
      <w:pPr>
        <w:ind w:left="13121" w:hanging="360"/>
      </w:pPr>
    </w:lvl>
    <w:lvl w:ilvl="7" w:tplc="04190019" w:tentative="1">
      <w:start w:val="1"/>
      <w:numFmt w:val="lowerLetter"/>
      <w:lvlText w:val="%8."/>
      <w:lvlJc w:val="left"/>
      <w:pPr>
        <w:ind w:left="13841" w:hanging="360"/>
      </w:pPr>
    </w:lvl>
    <w:lvl w:ilvl="8" w:tplc="0419001B" w:tentative="1">
      <w:start w:val="1"/>
      <w:numFmt w:val="lowerRoman"/>
      <w:lvlText w:val="%9."/>
      <w:lvlJc w:val="right"/>
      <w:pPr>
        <w:ind w:left="14561" w:hanging="180"/>
      </w:pPr>
    </w:lvl>
  </w:abstractNum>
  <w:abstractNum w:abstractNumId="1" w15:restartNumberingAfterBreak="0">
    <w:nsid w:val="1C121B27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62F5"/>
    <w:multiLevelType w:val="hybridMultilevel"/>
    <w:tmpl w:val="37784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C212D1"/>
    <w:multiLevelType w:val="hybridMultilevel"/>
    <w:tmpl w:val="024EA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52358"/>
    <w:multiLevelType w:val="hybridMultilevel"/>
    <w:tmpl w:val="6F86D2D0"/>
    <w:lvl w:ilvl="0" w:tplc="677C90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F3104B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43F7F"/>
    <w:multiLevelType w:val="multilevel"/>
    <w:tmpl w:val="388844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D6CBC"/>
    <w:multiLevelType w:val="hybridMultilevel"/>
    <w:tmpl w:val="521EBDB6"/>
    <w:lvl w:ilvl="0" w:tplc="B7B061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714740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915CD"/>
    <w:multiLevelType w:val="hybridMultilevel"/>
    <w:tmpl w:val="ABDEECB0"/>
    <w:lvl w:ilvl="0" w:tplc="E3CEF8AC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b/>
        <w:bCs/>
      </w:rPr>
    </w:lvl>
    <w:lvl w:ilvl="1" w:tplc="EA489438">
      <w:numFmt w:val="bullet"/>
      <w:lvlText w:val="•"/>
      <w:lvlJc w:val="left"/>
      <w:pPr>
        <w:tabs>
          <w:tab w:val="num" w:pos="2215"/>
        </w:tabs>
        <w:ind w:left="2215" w:hanging="360"/>
      </w:pPr>
      <w:rPr>
        <w:rFonts w:ascii="Arial" w:hAnsi="Arial" w:cs="Times New Roman" w:hint="default"/>
      </w:rPr>
    </w:lvl>
    <w:lvl w:ilvl="2" w:tplc="903CC4F0">
      <w:numFmt w:val="bullet"/>
      <w:lvlText w:val="•"/>
      <w:lvlJc w:val="left"/>
      <w:pPr>
        <w:tabs>
          <w:tab w:val="num" w:pos="2935"/>
        </w:tabs>
        <w:ind w:left="2935" w:hanging="360"/>
      </w:pPr>
      <w:rPr>
        <w:rFonts w:ascii="Arial" w:hAnsi="Arial" w:cs="Times New Roman" w:hint="default"/>
      </w:rPr>
    </w:lvl>
    <w:lvl w:ilvl="3" w:tplc="CB46BAD8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6A5CB366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plc="FB7C6148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plc="6714D4C0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5A7EE892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plc="DF9ACC92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num w:numId="1" w16cid:durableId="1997564703">
    <w:abstractNumId w:val="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6717880">
    <w:abstractNumId w:val="2"/>
  </w:num>
  <w:num w:numId="3" w16cid:durableId="1209999358">
    <w:abstractNumId w:val="0"/>
  </w:num>
  <w:num w:numId="4" w16cid:durableId="642777809">
    <w:abstractNumId w:val="4"/>
  </w:num>
  <w:num w:numId="5" w16cid:durableId="582378232">
    <w:abstractNumId w:val="3"/>
  </w:num>
  <w:num w:numId="6" w16cid:durableId="1031221615">
    <w:abstractNumId w:val="6"/>
  </w:num>
  <w:num w:numId="7" w16cid:durableId="1090080673">
    <w:abstractNumId w:val="5"/>
  </w:num>
  <w:num w:numId="8" w16cid:durableId="544685256">
    <w:abstractNumId w:val="8"/>
  </w:num>
  <w:num w:numId="9" w16cid:durableId="1463494795">
    <w:abstractNumId w:val="1"/>
  </w:num>
  <w:num w:numId="10" w16cid:durableId="16135909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A0A9B"/>
    <w:rsid w:val="000C2497"/>
    <w:rsid w:val="00232AC7"/>
    <w:rsid w:val="0028567E"/>
    <w:rsid w:val="002D0C00"/>
    <w:rsid w:val="002D4BD3"/>
    <w:rsid w:val="00363595"/>
    <w:rsid w:val="00492416"/>
    <w:rsid w:val="004B1A4B"/>
    <w:rsid w:val="004C26E8"/>
    <w:rsid w:val="004E1870"/>
    <w:rsid w:val="005F68D6"/>
    <w:rsid w:val="006D10D9"/>
    <w:rsid w:val="007A5F26"/>
    <w:rsid w:val="007E55AB"/>
    <w:rsid w:val="00834232"/>
    <w:rsid w:val="00853867"/>
    <w:rsid w:val="0085576F"/>
    <w:rsid w:val="00873949"/>
    <w:rsid w:val="00886489"/>
    <w:rsid w:val="008875EC"/>
    <w:rsid w:val="0096067B"/>
    <w:rsid w:val="00963264"/>
    <w:rsid w:val="00A16D02"/>
    <w:rsid w:val="00A5042E"/>
    <w:rsid w:val="00AD5A62"/>
    <w:rsid w:val="00B31403"/>
    <w:rsid w:val="00B755AB"/>
    <w:rsid w:val="00BF6B60"/>
    <w:rsid w:val="00C8293E"/>
    <w:rsid w:val="00E37900"/>
    <w:rsid w:val="00EE1E60"/>
    <w:rsid w:val="00F046BB"/>
    <w:rsid w:val="00F3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9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D2ADD-38F4-4C37-A666-17552D58D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13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8</cp:revision>
  <dcterms:created xsi:type="dcterms:W3CDTF">2025-09-14T18:37:00Z</dcterms:created>
  <dcterms:modified xsi:type="dcterms:W3CDTF">2025-10-16T18:24:00Z</dcterms:modified>
</cp:coreProperties>
</file>