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18A26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Лабораторный практикум: Мониторинг активности портов (Windows)</w:t>
      </w:r>
    </w:p>
    <w:p w14:paraId="039D851D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Цель работы:</w:t>
      </w:r>
      <w:r w:rsidRPr="00D9406F">
        <w:rPr>
          <w:rFonts w:eastAsia="Times New Roman" w:cs="Times New Roman"/>
          <w:szCs w:val="24"/>
          <w:lang w:eastAsia="ru-RU"/>
        </w:rPr>
        <w:t xml:space="preserve"> Научиться использовать инструменты для мониторинга активности сетевых портов, выявлять подозрительные соединения и анализировать сетевую активность.</w:t>
      </w:r>
    </w:p>
    <w:p w14:paraId="4D084A94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Оборудование и программное обеспечение:</w:t>
      </w:r>
    </w:p>
    <w:p w14:paraId="5221ED93" w14:textId="77777777" w:rsidR="00D9406F" w:rsidRPr="00D9406F" w:rsidRDefault="00D9406F" w:rsidP="00D9406F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Компьютер с ОС Windows.</w:t>
      </w:r>
    </w:p>
    <w:p w14:paraId="7AA40A1F" w14:textId="77777777" w:rsidR="00D9406F" w:rsidRPr="00D9406F" w:rsidRDefault="00D9406F" w:rsidP="00D9406F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Установленные утилиты: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netstat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nmap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Wireshark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.</w:t>
      </w:r>
    </w:p>
    <w:p w14:paraId="022552C8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Задачи практикума:</w:t>
      </w:r>
    </w:p>
    <w:p w14:paraId="6CE57E86" w14:textId="77777777" w:rsidR="00D9406F" w:rsidRPr="00D9406F" w:rsidRDefault="00D9406F" w:rsidP="00D9406F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Ознакомиться с основными утилитами мониторинга сетевых портов.</w:t>
      </w:r>
    </w:p>
    <w:p w14:paraId="3B33B98B" w14:textId="77777777" w:rsidR="00D9406F" w:rsidRPr="00D9406F" w:rsidRDefault="00D9406F" w:rsidP="00D9406F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Выполнить сканирование и анализ открытых портов на своём компьютере.</w:t>
      </w:r>
    </w:p>
    <w:p w14:paraId="4A61D267" w14:textId="77777777" w:rsidR="00D9406F" w:rsidRPr="00D9406F" w:rsidRDefault="00D9406F" w:rsidP="00D9406F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Использовать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Wireshark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для анализа сетевого трафика.</w:t>
      </w:r>
    </w:p>
    <w:p w14:paraId="25D18925" w14:textId="77777777" w:rsidR="00D9406F" w:rsidRPr="00D9406F" w:rsidRDefault="00D9406F" w:rsidP="00D9406F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Создать скрипт для автоматического мониторинга портов с использованием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.</w:t>
      </w:r>
    </w:p>
    <w:p w14:paraId="72870E1B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Теоретическая часть:</w:t>
      </w:r>
      <w:r w:rsidRPr="00D9406F">
        <w:rPr>
          <w:rFonts w:eastAsia="Times New Roman" w:cs="Times New Roman"/>
          <w:szCs w:val="24"/>
          <w:lang w:eastAsia="ru-RU"/>
        </w:rPr>
        <w:t xml:space="preserve"> Мониторинг активности портов необходим для анализа сетевого трафика и выявления подозрительной активности. Открытые порты могут представлять уязвимость для атак, поэтому важно знать, какие службы их используют и почему они открыты.</w:t>
      </w:r>
    </w:p>
    <w:p w14:paraId="42350E74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Основные инструменты для мониторинга:</w:t>
      </w:r>
    </w:p>
    <w:p w14:paraId="087860AB" w14:textId="77777777" w:rsidR="00D9406F" w:rsidRPr="00D9406F" w:rsidRDefault="00D9406F" w:rsidP="00D9406F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netstat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— показывает активные сетевые подключения, таблицы маршрутизации и статистику интерфейсов.</w:t>
      </w:r>
    </w:p>
    <w:p w14:paraId="0D214283" w14:textId="77777777" w:rsidR="00D9406F" w:rsidRPr="00D9406F" w:rsidRDefault="00D9406F" w:rsidP="00D9406F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nmap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— утилита для сканирования сети и выявления открытых портов.</w:t>
      </w:r>
    </w:p>
    <w:p w14:paraId="50014C84" w14:textId="77777777" w:rsidR="00D9406F" w:rsidRPr="00D9406F" w:rsidRDefault="00D9406F" w:rsidP="00D9406F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Wireshark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— графический инструмент для глубокого анализа трафика.</w:t>
      </w:r>
    </w:p>
    <w:p w14:paraId="5CE1553E" w14:textId="77777777" w:rsidR="00D9406F" w:rsidRPr="00D9406F" w:rsidRDefault="00D9406F" w:rsidP="00D9406F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— позволяет автоматизировать мониторинг сетевых подключений с помощью скриптов.</w:t>
      </w:r>
    </w:p>
    <w:p w14:paraId="4B901DF0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Порядок выполнения работы:</w:t>
      </w:r>
    </w:p>
    <w:p w14:paraId="72D96809" w14:textId="77777777" w:rsidR="00D9406F" w:rsidRPr="00D9406F" w:rsidRDefault="00D9406F" w:rsidP="00D9406F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 xml:space="preserve">Мониторинг текущих подключений с помощью </w:t>
      </w: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netstat</w:t>
      </w:r>
      <w:proofErr w:type="spellEnd"/>
    </w:p>
    <w:p w14:paraId="19791809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Откройте командную строку (Command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Prompt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) и выполните команду:</w:t>
      </w:r>
    </w:p>
    <w:p w14:paraId="559BC0FF" w14:textId="77777777" w:rsidR="00D9406F" w:rsidRPr="00D9406F" w:rsidRDefault="00D9406F" w:rsidP="00D94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netstat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an</w:t>
      </w:r>
      <w:proofErr w:type="spellEnd"/>
    </w:p>
    <w:p w14:paraId="5347EB86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Обратите внимание на список открытых портов и службы, которые их используют.</w:t>
      </w:r>
    </w:p>
    <w:p w14:paraId="09235B4F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Запишите информацию об открытых TCP и UDP портах.</w:t>
      </w:r>
    </w:p>
    <w:p w14:paraId="2C72A132" w14:textId="77777777" w:rsidR="00D9406F" w:rsidRPr="00D9406F" w:rsidRDefault="00D9406F" w:rsidP="00D9406F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 xml:space="preserve">Сканирование портов с использованием </w:t>
      </w: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nmap</w:t>
      </w:r>
      <w:proofErr w:type="spellEnd"/>
    </w:p>
    <w:p w14:paraId="449EB72F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Установите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nmap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(если он не установлен) и выполните команду для локального сканирования:</w:t>
      </w:r>
    </w:p>
    <w:p w14:paraId="17E64C82" w14:textId="77777777" w:rsidR="00D9406F" w:rsidRPr="00D9406F" w:rsidRDefault="00D9406F" w:rsidP="00D94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nmap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127.0.0.1</w:t>
      </w:r>
    </w:p>
    <w:p w14:paraId="7911E72C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Проанализируйте, какие порты открыты и какие службы их используют.</w:t>
      </w:r>
    </w:p>
    <w:p w14:paraId="3EDE7BEB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Сравните результаты с выводом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netstat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.</w:t>
      </w:r>
    </w:p>
    <w:p w14:paraId="7844C6CD" w14:textId="77777777" w:rsidR="00D9406F" w:rsidRPr="00D9406F" w:rsidRDefault="00D9406F" w:rsidP="00D9406F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 xml:space="preserve">Анализ трафика с использованием </w:t>
      </w: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Wireshark</w:t>
      </w:r>
      <w:proofErr w:type="spellEnd"/>
    </w:p>
    <w:p w14:paraId="018B9DEA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lastRenderedPageBreak/>
        <w:t xml:space="preserve">Откройте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Wireshark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и начните захват трафика на сетевом интерфейсе вашего компьютера.</w:t>
      </w:r>
    </w:p>
    <w:p w14:paraId="6435BBCC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Наблюдайте за трафиком в реальном времени и попытайтесь определить, какие IP-адреса и порты задействованы.</w:t>
      </w:r>
    </w:p>
    <w:p w14:paraId="7C727E3D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Сохраните захваченный трафик в файл для последующего анализа.</w:t>
      </w:r>
    </w:p>
    <w:p w14:paraId="4F61DC80" w14:textId="77777777" w:rsidR="00D9406F" w:rsidRPr="00D9406F" w:rsidRDefault="00D9406F" w:rsidP="00D9406F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 xml:space="preserve">Автоматический мониторинг портов с использованием </w:t>
      </w:r>
      <w:proofErr w:type="spellStart"/>
      <w:r w:rsidRPr="00D9406F">
        <w:rPr>
          <w:rFonts w:eastAsia="Times New Roman" w:cs="Times New Roman"/>
          <w:b/>
          <w:bCs/>
          <w:szCs w:val="24"/>
          <w:lang w:eastAsia="ru-RU"/>
        </w:rPr>
        <w:t>PowerShell</w:t>
      </w:r>
      <w:proofErr w:type="spellEnd"/>
    </w:p>
    <w:p w14:paraId="7854FB87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Откройте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и создайте скрипт для мониторинга открытых портов, например:</w:t>
      </w:r>
    </w:p>
    <w:p w14:paraId="6F4272DC" w14:textId="77777777" w:rsidR="00D9406F" w:rsidRPr="00D9406F" w:rsidRDefault="00D9406F" w:rsidP="00D94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Get-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NetTCPConnection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| Select-Object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LocalAddress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LocalPort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RemoteAddress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RemotePort</w:t>
      </w:r>
      <w:proofErr w:type="spellEnd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, State | Format-Table -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AutoSize</w:t>
      </w:r>
      <w:proofErr w:type="spellEnd"/>
    </w:p>
    <w:p w14:paraId="633D55D6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Запустите скрипт и проанализируйте полученные данные.</w:t>
      </w:r>
    </w:p>
    <w:p w14:paraId="4312CC95" w14:textId="77777777" w:rsidR="00D9406F" w:rsidRPr="00D9406F" w:rsidRDefault="00D9406F" w:rsidP="00D9406F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Добавьте функциональность для записи данных в лог-файл для последующего анализа.</w:t>
      </w:r>
    </w:p>
    <w:p w14:paraId="433F41CD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Контрольные вопросы:</w:t>
      </w:r>
    </w:p>
    <w:p w14:paraId="6CCC2EDC" w14:textId="77777777" w:rsidR="00D9406F" w:rsidRPr="00D9406F" w:rsidRDefault="00D9406F" w:rsidP="00D9406F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Какие утилиты используются для мониторинга активности портов и трафика?</w:t>
      </w:r>
    </w:p>
    <w:p w14:paraId="702EA282" w14:textId="77777777" w:rsidR="00D9406F" w:rsidRPr="00D9406F" w:rsidRDefault="00D9406F" w:rsidP="00D9406F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Чем отличаются TCP и UDP порты? Какие типы данных обычно передаются через каждый из них?</w:t>
      </w:r>
    </w:p>
    <w:p w14:paraId="481D4758" w14:textId="77777777" w:rsidR="00D9406F" w:rsidRPr="00D9406F" w:rsidRDefault="00D9406F" w:rsidP="00D9406F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Какую информацию можно получить из вывода команды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netstat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?</w:t>
      </w:r>
    </w:p>
    <w:p w14:paraId="2646C706" w14:textId="77777777" w:rsidR="00D9406F" w:rsidRPr="00D9406F" w:rsidRDefault="00D9406F" w:rsidP="00D9406F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Какие потенциальные угрозы могут быть связаны с открытыми портами?</w:t>
      </w:r>
    </w:p>
    <w:p w14:paraId="044DF2AC" w14:textId="77777777" w:rsidR="00D9406F" w:rsidRPr="00D9406F" w:rsidRDefault="00D9406F" w:rsidP="00D9406F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Какие преимущества предоставляет использование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для автоматического мониторинга?</w:t>
      </w:r>
    </w:p>
    <w:p w14:paraId="3D635A85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Отчёт по работе должен содержать:</w:t>
      </w:r>
    </w:p>
    <w:p w14:paraId="27947656" w14:textId="77777777" w:rsidR="00D9406F" w:rsidRPr="00D9406F" w:rsidRDefault="00D9406F" w:rsidP="00D9406F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Описание используемых утилит и команд.</w:t>
      </w:r>
    </w:p>
    <w:p w14:paraId="058C88CD" w14:textId="77777777" w:rsidR="00D9406F" w:rsidRPr="00D9406F" w:rsidRDefault="00D9406F" w:rsidP="00D9406F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Результаты выполнения команд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netstat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D9406F">
        <w:rPr>
          <w:rFonts w:ascii="Courier New" w:eastAsia="Times New Roman" w:hAnsi="Courier New" w:cs="Courier New"/>
          <w:sz w:val="20"/>
          <w:szCs w:val="20"/>
          <w:lang w:eastAsia="ru-RU"/>
        </w:rPr>
        <w:t>nmap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,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.</w:t>
      </w:r>
    </w:p>
    <w:p w14:paraId="7B68E5DA" w14:textId="77777777" w:rsidR="00D9406F" w:rsidRPr="00D9406F" w:rsidRDefault="00D9406F" w:rsidP="00D9406F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Снимки экрана с результатами работы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Wireshark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.</w:t>
      </w:r>
    </w:p>
    <w:p w14:paraId="0246E40B" w14:textId="77777777" w:rsidR="00D9406F" w:rsidRPr="00D9406F" w:rsidRDefault="00D9406F" w:rsidP="00D9406F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>Ответы на контрольные вопросы.</w:t>
      </w:r>
    </w:p>
    <w:p w14:paraId="74A7399B" w14:textId="77777777" w:rsidR="00D9406F" w:rsidRPr="00D9406F" w:rsidRDefault="00D9406F" w:rsidP="00D9406F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szCs w:val="24"/>
          <w:lang w:eastAsia="ru-RU"/>
        </w:rPr>
        <w:t xml:space="preserve">Скрипт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 xml:space="preserve"> для автоматического мониторинга и его результаты.</w:t>
      </w:r>
    </w:p>
    <w:p w14:paraId="4E59F7AE" w14:textId="77777777" w:rsidR="00D9406F" w:rsidRPr="00D9406F" w:rsidRDefault="00D9406F" w:rsidP="00D9406F">
      <w:pPr>
        <w:spacing w:before="100" w:beforeAutospacing="1" w:after="100" w:afterAutospacing="1"/>
        <w:rPr>
          <w:rFonts w:eastAsia="Times New Roman" w:cs="Times New Roman"/>
          <w:szCs w:val="24"/>
          <w:lang w:eastAsia="ru-RU"/>
        </w:rPr>
      </w:pPr>
      <w:r w:rsidRPr="00D9406F">
        <w:rPr>
          <w:rFonts w:eastAsia="Times New Roman" w:cs="Times New Roman"/>
          <w:b/>
          <w:bCs/>
          <w:szCs w:val="24"/>
          <w:lang w:eastAsia="ru-RU"/>
        </w:rPr>
        <w:t>Вывод</w:t>
      </w:r>
      <w:proofErr w:type="gramStart"/>
      <w:r w:rsidRPr="00D9406F">
        <w:rPr>
          <w:rFonts w:eastAsia="Times New Roman" w:cs="Times New Roman"/>
          <w:b/>
          <w:bCs/>
          <w:szCs w:val="24"/>
          <w:lang w:eastAsia="ru-RU"/>
        </w:rPr>
        <w:t>:</w:t>
      </w:r>
      <w:r w:rsidRPr="00D9406F">
        <w:rPr>
          <w:rFonts w:eastAsia="Times New Roman" w:cs="Times New Roman"/>
          <w:szCs w:val="24"/>
          <w:lang w:eastAsia="ru-RU"/>
        </w:rPr>
        <w:t xml:space="preserve"> В результате</w:t>
      </w:r>
      <w:proofErr w:type="gramEnd"/>
      <w:r w:rsidRPr="00D9406F">
        <w:rPr>
          <w:rFonts w:eastAsia="Times New Roman" w:cs="Times New Roman"/>
          <w:szCs w:val="24"/>
          <w:lang w:eastAsia="ru-RU"/>
        </w:rPr>
        <w:t xml:space="preserve"> выполнения данной лабораторной работы студенты научились использовать инструменты для мониторинга активности портов и анализа сетевого трафика, а также приобрели навыки анализа открытых портов и потенциальных уязвимостей. Дополнительно, были изучены возможности автоматизации мониторинга с использованием </w:t>
      </w:r>
      <w:proofErr w:type="spellStart"/>
      <w:r w:rsidRPr="00D9406F">
        <w:rPr>
          <w:rFonts w:eastAsia="Times New Roman" w:cs="Times New Roman"/>
          <w:szCs w:val="24"/>
          <w:lang w:eastAsia="ru-RU"/>
        </w:rPr>
        <w:t>PowerShell</w:t>
      </w:r>
      <w:proofErr w:type="spellEnd"/>
      <w:r w:rsidRPr="00D9406F">
        <w:rPr>
          <w:rFonts w:eastAsia="Times New Roman" w:cs="Times New Roman"/>
          <w:szCs w:val="24"/>
          <w:lang w:eastAsia="ru-RU"/>
        </w:rPr>
        <w:t>, что позволяет оперативно реагировать на изменения в сетевой активности.</w:t>
      </w:r>
    </w:p>
    <w:p w14:paraId="6C7FAF3E" w14:textId="77777777" w:rsidR="008604F5" w:rsidRDefault="008604F5"/>
    <w:sectPr w:rsidR="008604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96002"/>
    <w:multiLevelType w:val="multilevel"/>
    <w:tmpl w:val="F206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03C5B"/>
    <w:multiLevelType w:val="multilevel"/>
    <w:tmpl w:val="39A27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EC1B06"/>
    <w:multiLevelType w:val="multilevel"/>
    <w:tmpl w:val="D9BE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032C31"/>
    <w:multiLevelType w:val="multilevel"/>
    <w:tmpl w:val="0AFCD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103113"/>
    <w:multiLevelType w:val="multilevel"/>
    <w:tmpl w:val="B84A6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1C4E89"/>
    <w:multiLevelType w:val="multilevel"/>
    <w:tmpl w:val="5B14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4941261">
    <w:abstractNumId w:val="0"/>
  </w:num>
  <w:num w:numId="2" w16cid:durableId="2080861411">
    <w:abstractNumId w:val="5"/>
  </w:num>
  <w:num w:numId="3" w16cid:durableId="1664240844">
    <w:abstractNumId w:val="2"/>
  </w:num>
  <w:num w:numId="4" w16cid:durableId="817576242">
    <w:abstractNumId w:val="1"/>
  </w:num>
  <w:num w:numId="5" w16cid:durableId="1285036487">
    <w:abstractNumId w:val="4"/>
  </w:num>
  <w:num w:numId="6" w16cid:durableId="573467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06F"/>
    <w:rsid w:val="00192727"/>
    <w:rsid w:val="008604F5"/>
    <w:rsid w:val="00A51EA0"/>
    <w:rsid w:val="00B40815"/>
    <w:rsid w:val="00C21AD5"/>
    <w:rsid w:val="00D94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A3363"/>
  <w15:chartTrackingRefBased/>
  <w15:docId w15:val="{B59BD85D-C792-49F6-B493-C8E50A3B8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727"/>
    <w:pPr>
      <w:spacing w:after="0" w:line="240" w:lineRule="auto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17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redmi</dc:creator>
  <cp:keywords/>
  <dc:description/>
  <cp:lastModifiedBy>Ауд-Нагатинская-836 Студент</cp:lastModifiedBy>
  <cp:revision>2</cp:revision>
  <dcterms:created xsi:type="dcterms:W3CDTF">2025-10-25T06:31:00Z</dcterms:created>
  <dcterms:modified xsi:type="dcterms:W3CDTF">2025-10-25T06:31:00Z</dcterms:modified>
</cp:coreProperties>
</file>