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267FB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135F2EB3" wp14:editId="458F4F9C">
            <wp:simplePos x="0" y="0"/>
            <wp:positionH relativeFrom="margin">
              <wp:posOffset>-210185</wp:posOffset>
            </wp:positionH>
            <wp:positionV relativeFrom="margin">
              <wp:posOffset>-716915</wp:posOffset>
            </wp:positionV>
            <wp:extent cx="5940425" cy="716915"/>
            <wp:effectExtent l="0" t="0" r="3175" b="698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D0D0D" w:themeColor="text1" w:themeTint="F2"/>
          <w:sz w:val="26"/>
          <w:szCs w:val="26"/>
        </w:rPr>
        <w:t>“СИНЕРГИЯ”»</w:t>
      </w:r>
    </w:p>
    <w:p w14:paraId="0E8BCA20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279"/>
        <w:gridCol w:w="5960"/>
      </w:tblGrid>
      <w:tr w:rsidR="00886489" w14:paraId="59CBE0E3" w14:textId="77777777" w:rsidTr="00594133">
        <w:trPr>
          <w:trHeight w:val="340"/>
        </w:trPr>
        <w:tc>
          <w:tcPr>
            <w:tcW w:w="3118" w:type="dxa"/>
            <w:hideMark/>
          </w:tcPr>
          <w:p w14:paraId="23D5DB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5E437E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5E576509" w14:textId="256FFE3B" w:rsidR="00886489" w:rsidRPr="00F33076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  <w:t>Информационных технологий</w:t>
            </w:r>
          </w:p>
        </w:tc>
      </w:tr>
      <w:tr w:rsidR="00886489" w14:paraId="0D12606F" w14:textId="77777777" w:rsidTr="00594133">
        <w:trPr>
          <w:trHeight w:val="340"/>
        </w:trPr>
        <w:tc>
          <w:tcPr>
            <w:tcW w:w="3118" w:type="dxa"/>
          </w:tcPr>
          <w:p w14:paraId="7D7F3D67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1563899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6A117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886489" w14:paraId="1AAAC68B" w14:textId="77777777" w:rsidTr="00594133">
        <w:trPr>
          <w:trHeight w:val="340"/>
        </w:trPr>
        <w:tc>
          <w:tcPr>
            <w:tcW w:w="3118" w:type="dxa"/>
            <w:hideMark/>
          </w:tcPr>
          <w:p w14:paraId="150A49B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46BB68B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EAE2AC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 xml:space="preserve">Информационные технологии и программирование </w:t>
            </w:r>
          </w:p>
        </w:tc>
      </w:tr>
      <w:tr w:rsidR="00886489" w14:paraId="742A87C4" w14:textId="77777777" w:rsidTr="00594133">
        <w:trPr>
          <w:trHeight w:val="340"/>
        </w:trPr>
        <w:tc>
          <w:tcPr>
            <w:tcW w:w="3118" w:type="dxa"/>
            <w:hideMark/>
          </w:tcPr>
          <w:p w14:paraId="248F7E37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подготовки:</w:t>
            </w:r>
          </w:p>
        </w:tc>
        <w:tc>
          <w:tcPr>
            <w:tcW w:w="283" w:type="dxa"/>
          </w:tcPr>
          <w:p w14:paraId="2FE9D4E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899825A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886489" w14:paraId="2B9F6944" w14:textId="77777777" w:rsidTr="00594133">
        <w:trPr>
          <w:trHeight w:val="340"/>
        </w:trPr>
        <w:tc>
          <w:tcPr>
            <w:tcW w:w="3118" w:type="dxa"/>
            <w:hideMark/>
          </w:tcPr>
          <w:p w14:paraId="1EA75893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:</w:t>
            </w:r>
          </w:p>
        </w:tc>
        <w:tc>
          <w:tcPr>
            <w:tcW w:w="283" w:type="dxa"/>
          </w:tcPr>
          <w:p w14:paraId="14FDC8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6FA4E6C" w14:textId="77777777" w:rsidR="00886489" w:rsidRDefault="00886489" w:rsidP="00594133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 xml:space="preserve">Очная </w:t>
            </w:r>
          </w:p>
        </w:tc>
      </w:tr>
      <w:tr w:rsidR="00886489" w14:paraId="1603FC65" w14:textId="77777777" w:rsidTr="00594133">
        <w:trPr>
          <w:trHeight w:val="340"/>
        </w:trPr>
        <w:tc>
          <w:tcPr>
            <w:tcW w:w="3118" w:type="dxa"/>
          </w:tcPr>
          <w:p w14:paraId="1D961BF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22BC7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C48A8C" w14:textId="77777777" w:rsidR="00886489" w:rsidRDefault="00886489" w:rsidP="00594133">
            <w:pPr>
              <w:ind w:right="-1"/>
              <w:jc w:val="center"/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(очная, очно-заочная, заочная)</w:t>
            </w:r>
          </w:p>
        </w:tc>
      </w:tr>
      <w:tr w:rsidR="00886489" w14:paraId="2172ABE1" w14:textId="77777777" w:rsidTr="00594133">
        <w:trPr>
          <w:trHeight w:val="340"/>
        </w:trPr>
        <w:tc>
          <w:tcPr>
            <w:tcW w:w="3118" w:type="dxa"/>
          </w:tcPr>
          <w:p w14:paraId="31F678D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87D61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6236" w:type="dxa"/>
          </w:tcPr>
          <w:p w14:paraId="112DB48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4738A99C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8"/>
          <w:szCs w:val="26"/>
        </w:rPr>
      </w:pPr>
    </w:p>
    <w:p w14:paraId="63CF9B77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E8BFD3F" w14:textId="2AD022B1" w:rsidR="00886489" w:rsidRPr="00086BC4" w:rsidRDefault="00886489" w:rsidP="00886489">
      <w:pPr>
        <w:spacing w:line="276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Отчет по практической работе №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</w:p>
    <w:tbl>
      <w:tblPr>
        <w:tblStyle w:val="a5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886489" w14:paraId="262EB856" w14:textId="77777777" w:rsidTr="00F33076">
        <w:tc>
          <w:tcPr>
            <w:tcW w:w="1417" w:type="dxa"/>
            <w:hideMark/>
          </w:tcPr>
          <w:p w14:paraId="4B7F2BA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68B9C63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9F5CFB9" w14:textId="5E502826" w:rsidR="00886489" w:rsidRPr="00F33076" w:rsidRDefault="007C6B15" w:rsidP="00F33076">
            <w:pPr>
              <w:pStyle w:val="a3"/>
              <w:ind w:left="0" w:firstLine="851"/>
              <w:jc w:val="center"/>
              <w:rPr>
                <w:rFonts w:ascii="Times New Roman" w:eastAsia="PMingLiU" w:hAnsi="Times New Roman" w:cs="Times New Roman"/>
                <w:sz w:val="28"/>
                <w:szCs w:val="24"/>
              </w:rPr>
            </w:pPr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 xml:space="preserve">Создание резервных копий базы данных </w:t>
            </w:r>
            <w:proofErr w:type="spellStart"/>
            <w:r w:rsidRPr="007C6B15">
              <w:rPr>
                <w:rFonts w:ascii="Times New Roman" w:eastAsia="PMingLiU" w:hAnsi="Times New Roman" w:cs="Times New Roman"/>
                <w:sz w:val="28"/>
                <w:szCs w:val="24"/>
              </w:rPr>
              <w:t>PostgreSQL</w:t>
            </w:r>
            <w:proofErr w:type="spellEnd"/>
          </w:p>
        </w:tc>
      </w:tr>
      <w:tr w:rsidR="00886489" w14:paraId="48B8DDF8" w14:textId="77777777" w:rsidTr="00594133">
        <w:tc>
          <w:tcPr>
            <w:tcW w:w="1417" w:type="dxa"/>
          </w:tcPr>
          <w:p w14:paraId="696283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0363364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02724B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темы)</w:t>
            </w:r>
          </w:p>
        </w:tc>
      </w:tr>
      <w:tr w:rsidR="00886489" w14:paraId="4C58ECB6" w14:textId="77777777" w:rsidTr="00594133">
        <w:tc>
          <w:tcPr>
            <w:tcW w:w="1417" w:type="dxa"/>
          </w:tcPr>
          <w:p w14:paraId="77284A3B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5FB4C32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AF839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87CFE53" w14:textId="77777777" w:rsidTr="00594133">
        <w:tc>
          <w:tcPr>
            <w:tcW w:w="2268" w:type="dxa"/>
            <w:gridSpan w:val="3"/>
          </w:tcPr>
          <w:p w14:paraId="0A7DD15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</w:pPr>
          </w:p>
          <w:p w14:paraId="17D3EA0B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30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C664C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1147297" w14:textId="1A0182DB" w:rsidR="00886489" w:rsidRPr="00F33076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8"/>
                <w:szCs w:val="26"/>
              </w:rPr>
            </w:pPr>
            <w:r w:rsidRPr="00C97C88">
              <w:rPr>
                <w:rFonts w:ascii="Times New Roman" w:eastAsia="PMingLiU" w:hAnsi="Times New Roman" w:cs="Times New Roman"/>
                <w:sz w:val="28"/>
                <w:szCs w:val="24"/>
              </w:rPr>
              <w:t>Сертификация информационных систем</w:t>
            </w:r>
          </w:p>
        </w:tc>
      </w:tr>
      <w:tr w:rsidR="00886489" w14:paraId="586E5A37" w14:textId="77777777" w:rsidTr="00594133">
        <w:tc>
          <w:tcPr>
            <w:tcW w:w="2268" w:type="dxa"/>
            <w:gridSpan w:val="3"/>
          </w:tcPr>
          <w:p w14:paraId="0E35661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19AFD3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F1E86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8"/>
                <w:szCs w:val="18"/>
              </w:rPr>
              <w:t>(наименование дисциплины)</w:t>
            </w:r>
          </w:p>
        </w:tc>
      </w:tr>
    </w:tbl>
    <w:p w14:paraId="1C87C7CD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18"/>
          <w:szCs w:val="26"/>
        </w:rPr>
      </w:pPr>
    </w:p>
    <w:p w14:paraId="2008B274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280"/>
        <w:gridCol w:w="4859"/>
        <w:gridCol w:w="280"/>
        <w:gridCol w:w="1876"/>
      </w:tblGrid>
      <w:tr w:rsidR="00886489" w14:paraId="38B44CB6" w14:textId="77777777" w:rsidTr="00594133">
        <w:tc>
          <w:tcPr>
            <w:tcW w:w="2061" w:type="dxa"/>
            <w:hideMark/>
          </w:tcPr>
          <w:p w14:paraId="08B2E1B6" w14:textId="77777777" w:rsidR="00886489" w:rsidRDefault="00886489" w:rsidP="00594133">
            <w:pP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5189C73A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DACDA2F" w14:textId="12DE87A0" w:rsidR="00886489" w:rsidRDefault="00F33076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Алимбеков Эрзат Данярович</w:t>
            </w:r>
          </w:p>
        </w:tc>
        <w:tc>
          <w:tcPr>
            <w:tcW w:w="283" w:type="dxa"/>
          </w:tcPr>
          <w:p w14:paraId="5B3AF5F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A1994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F9EE986" w14:textId="77777777" w:rsidTr="00594133">
        <w:tc>
          <w:tcPr>
            <w:tcW w:w="2061" w:type="dxa"/>
          </w:tcPr>
          <w:p w14:paraId="77EFA506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3F9ADF40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3736EB2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6E6A715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48AE5C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  <w:tr w:rsidR="00886489" w14:paraId="70383A08" w14:textId="77777777" w:rsidTr="00594133">
        <w:tc>
          <w:tcPr>
            <w:tcW w:w="2061" w:type="dxa"/>
            <w:hideMark/>
          </w:tcPr>
          <w:p w14:paraId="6E71A3C7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18A4EAED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9D553A7" w14:textId="3ACB44D0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ДКИП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-</w:t>
            </w:r>
            <w:r w:rsidR="000C2497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4</w:t>
            </w:r>
            <w:r w:rsidR="00F33076"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81</w:t>
            </w:r>
          </w:p>
        </w:tc>
        <w:tc>
          <w:tcPr>
            <w:tcW w:w="283" w:type="dxa"/>
          </w:tcPr>
          <w:p w14:paraId="57F6E111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35253A3E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19F35A0D" w14:textId="77777777" w:rsidTr="00594133">
        <w:tc>
          <w:tcPr>
            <w:tcW w:w="2061" w:type="dxa"/>
          </w:tcPr>
          <w:p w14:paraId="3817391F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6DF7299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42D39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4147BEBF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30" w:type="dxa"/>
          </w:tcPr>
          <w:p w14:paraId="786D737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</w:tbl>
    <w:p w14:paraId="27D252A8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4AB9B7C5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tbl>
      <w:tblPr>
        <w:tblStyle w:val="a5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886489" w14:paraId="19612A48" w14:textId="77777777" w:rsidTr="00594133">
        <w:tc>
          <w:tcPr>
            <w:tcW w:w="2155" w:type="dxa"/>
            <w:hideMark/>
          </w:tcPr>
          <w:p w14:paraId="51CBD802" w14:textId="77777777" w:rsidR="00886489" w:rsidRDefault="00886489" w:rsidP="00594133">
            <w:pPr>
              <w:spacing w:line="276" w:lineRule="auto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142A9D98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EC9407" w14:textId="7A650CE3" w:rsidR="00886489" w:rsidRPr="00BF6B60" w:rsidRDefault="00C97C88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  <w:t>Жудина В.М.</w:t>
            </w:r>
          </w:p>
        </w:tc>
        <w:tc>
          <w:tcPr>
            <w:tcW w:w="283" w:type="dxa"/>
          </w:tcPr>
          <w:p w14:paraId="2BF7B92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8689C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</w:tr>
      <w:tr w:rsidR="00886489" w14:paraId="5464DC1E" w14:textId="77777777" w:rsidTr="00594133">
        <w:tc>
          <w:tcPr>
            <w:tcW w:w="2155" w:type="dxa"/>
          </w:tcPr>
          <w:p w14:paraId="3F9FD776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283" w:type="dxa"/>
          </w:tcPr>
          <w:p w14:paraId="72199265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A12264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5542A53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8E8572C" w14:textId="77777777" w:rsidR="00886489" w:rsidRDefault="00886489" w:rsidP="00594133">
            <w:pPr>
              <w:spacing w:line="276" w:lineRule="auto"/>
              <w:jc w:val="center"/>
              <w:rPr>
                <w:rFonts w:ascii="Times New Roman" w:hAnsi="Times New Roman" w:cs="Times New Roman"/>
                <w:color w:val="0D0D0D" w:themeColor="text1" w:themeTint="F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16"/>
                <w:szCs w:val="16"/>
              </w:rPr>
              <w:t>(подпись)</w:t>
            </w:r>
          </w:p>
        </w:tc>
      </w:tr>
    </w:tbl>
    <w:p w14:paraId="3C5D6063" w14:textId="77777777" w:rsidR="00886489" w:rsidRDefault="00886489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1C22C318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D2C5D62" w14:textId="77777777" w:rsidR="00F33076" w:rsidRDefault="00F33076" w:rsidP="00F33076">
      <w:pPr>
        <w:spacing w:line="276" w:lineRule="auto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35ECCAFB" w14:textId="77777777" w:rsidR="00F33076" w:rsidRDefault="00F33076" w:rsidP="00886489">
      <w:pPr>
        <w:spacing w:line="276" w:lineRule="auto"/>
        <w:jc w:val="center"/>
        <w:rPr>
          <w:rFonts w:ascii="Times New Roman" w:hAnsi="Times New Roman" w:cs="Times New Roman"/>
          <w:color w:val="0D0D0D" w:themeColor="text1" w:themeTint="F2"/>
          <w:sz w:val="26"/>
          <w:szCs w:val="26"/>
        </w:rPr>
      </w:pPr>
    </w:p>
    <w:p w14:paraId="2B17E729" w14:textId="2C5CB541" w:rsidR="00886489" w:rsidRPr="00F33076" w:rsidRDefault="00886489" w:rsidP="00F33076">
      <w:pPr>
        <w:tabs>
          <w:tab w:val="center" w:pos="4904"/>
          <w:tab w:val="left" w:pos="6504"/>
        </w:tabs>
        <w:spacing w:line="276" w:lineRule="auto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Москва 202</w:t>
      </w:r>
      <w:r w:rsidR="00F33076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5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г.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</w:p>
    <w:p w14:paraId="13E247B3" w14:textId="450106D8" w:rsidR="00886489" w:rsidRDefault="00F33076" w:rsidP="00F33076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contextualSpacing/>
        <w:jc w:val="center"/>
        <w:rPr>
          <w:b/>
          <w:bCs/>
          <w:color w:val="0D0D0D" w:themeColor="text1" w:themeTint="F2"/>
          <w:sz w:val="28"/>
          <w:szCs w:val="28"/>
        </w:rPr>
      </w:pPr>
      <w:r w:rsidRPr="00F33076">
        <w:rPr>
          <w:b/>
          <w:bCs/>
          <w:color w:val="0D0D0D" w:themeColor="text1" w:themeTint="F2"/>
          <w:sz w:val="28"/>
          <w:szCs w:val="28"/>
        </w:rPr>
        <w:lastRenderedPageBreak/>
        <w:t>Лабораторный практикум</w:t>
      </w:r>
      <w:r>
        <w:rPr>
          <w:b/>
          <w:bCs/>
          <w:color w:val="0D0D0D" w:themeColor="text1" w:themeTint="F2"/>
          <w:sz w:val="28"/>
          <w:szCs w:val="28"/>
        </w:rPr>
        <w:t xml:space="preserve"> </w:t>
      </w:r>
      <w:r w:rsidR="007C6B15">
        <w:rPr>
          <w:b/>
          <w:bCs/>
          <w:color w:val="0D0D0D" w:themeColor="text1" w:themeTint="F2"/>
          <w:sz w:val="28"/>
          <w:szCs w:val="28"/>
        </w:rPr>
        <w:t>2</w:t>
      </w:r>
    </w:p>
    <w:p w14:paraId="664789EF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Задание для выполнения:</w:t>
      </w:r>
    </w:p>
    <w:p w14:paraId="61837B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рабочую среду:</w:t>
      </w:r>
    </w:p>
    <w:p w14:paraId="0C370939" w14:textId="77777777" w:rsidR="007C6B15" w:rsidRDefault="007C6B15" w:rsidP="007C6B15">
      <w:pPr>
        <w:numPr>
          <w:ilvl w:val="1"/>
          <w:numId w:val="2"/>
        </w:numPr>
        <w:tabs>
          <w:tab w:val="clear" w:pos="1495"/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Запустите виртуальную машину с установленной ОС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10 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VirtualBox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363700A3" w14:textId="159ED35A" w:rsidR="007C6B15" w:rsidRDefault="00704E4C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04E4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EE6FC" wp14:editId="45BD8DF2">
            <wp:extent cx="5090866" cy="5479415"/>
            <wp:effectExtent l="0" t="0" r="0" b="6985"/>
            <wp:docPr id="221685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85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4911" cy="548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609A2" w14:textId="77777777" w:rsidR="008D2FAF" w:rsidRPr="007C6B15" w:rsidRDefault="008D2FAF" w:rsidP="007C6B1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69916C" w14:textId="77777777" w:rsidR="007C6B15" w:rsidRPr="00704E4C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Установите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2011ED72" w14:textId="3A3D3B0C" w:rsidR="00704E4C" w:rsidRPr="007C6B15" w:rsidRDefault="00D35B59" w:rsidP="00704E4C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A0F017E" wp14:editId="4B7F4CD3">
            <wp:extent cx="5940425" cy="5750560"/>
            <wp:effectExtent l="0" t="0" r="3175" b="2540"/>
            <wp:docPr id="801520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5201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9B2D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тестовую базу данных:</w:t>
      </w:r>
    </w:p>
    <w:p w14:paraId="17D9D701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и создайте новое подключение к серверу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.</w:t>
      </w:r>
    </w:p>
    <w:p w14:paraId="0C1FE0B0" w14:textId="2480EB17" w:rsidR="00D35B59" w:rsidRPr="007C6B15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C78C1A" wp14:editId="02568483">
            <wp:extent cx="1838582" cy="1467055"/>
            <wp:effectExtent l="0" t="0" r="9525" b="0"/>
            <wp:docPr id="8958554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8554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A0A0C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новую базу данных с именем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7152AAED" w14:textId="64C5E177" w:rsidR="00D35B59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6677A89" wp14:editId="29CCAA9D">
            <wp:extent cx="5940425" cy="4644390"/>
            <wp:effectExtent l="0" t="0" r="3175" b="3810"/>
            <wp:docPr id="441059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592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F70B" w14:textId="1A7745F0" w:rsidR="00D35B59" w:rsidRPr="00D35B59" w:rsidRDefault="00D35B59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5B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C2D07E" wp14:editId="08C5567B">
            <wp:extent cx="2495898" cy="3677163"/>
            <wp:effectExtent l="0" t="0" r="0" b="0"/>
            <wp:docPr id="6288883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888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0292D" w14:textId="77777777" w:rsidR="007C6B15" w:rsidRPr="00D35B59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Создайте в базе данных таблицу с произвольными данными (минимум 5 строк).</w:t>
      </w:r>
    </w:p>
    <w:p w14:paraId="5294CE4A" w14:textId="21C9F61C" w:rsidR="00D35B59" w:rsidRDefault="009B3F92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92012ED" wp14:editId="2CAA7151">
            <wp:extent cx="5940425" cy="37153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672A" w14:textId="0F1046CE" w:rsidR="009B3F92" w:rsidRPr="007C6B15" w:rsidRDefault="009B3F92" w:rsidP="00D35B5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3893BE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Создайте резервную копию базы данных:</w:t>
      </w:r>
    </w:p>
    <w:p w14:paraId="2B88A52F" w14:textId="7E79027B" w:rsid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 xml:space="preserve"> выберите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03612AFD" w14:textId="003E56A1" w:rsidR="009B3F92" w:rsidRPr="007C6B15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28E1196" wp14:editId="4F45A30D">
            <wp:extent cx="3429479" cy="51537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5C8A7" w14:textId="3D8CFFD1" w:rsid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Кликните правой кнопкой мыши на базу данных и выберите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Backup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653EC373" w14:textId="5B540E97" w:rsidR="009B3F92" w:rsidRPr="007C6B15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2C0A54D" wp14:editId="57C9687E">
            <wp:extent cx="5940425" cy="4676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F7A93" w14:textId="64BA8110" w:rsid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Настройте параметры резервного копирования (полный бэкап) и сохраните резервную копию в указанном вами месте.</w:t>
      </w:r>
    </w:p>
    <w:p w14:paraId="61F6341A" w14:textId="481C9C4F" w:rsidR="009B3F92" w:rsidRPr="007C6B15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A54C82" wp14:editId="375C5866">
            <wp:extent cx="5940425" cy="462407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0CF3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Проверьте процедуру восстановления базы данных:</w:t>
      </w:r>
    </w:p>
    <w:p w14:paraId="6A73C547" w14:textId="6CB80AC8" w:rsid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Удалите базу данных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6B8290AA" w14:textId="1A5FDE7C" w:rsidR="009B3F92" w:rsidRPr="007C6B15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AE6F125" wp14:editId="38BDF7D3">
            <wp:extent cx="5725324" cy="1257475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4307F" w14:textId="6AD93C55" w:rsid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pgAdmin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, выполните восстановление базы данных из ранее созданной резервной копии, выбрав опцию «</w:t>
      </w:r>
      <w:proofErr w:type="spellStart"/>
      <w:r w:rsidRPr="007C6B15">
        <w:rPr>
          <w:rFonts w:ascii="Times New Roman" w:hAnsi="Times New Roman" w:cs="Times New Roman"/>
          <w:sz w:val="28"/>
          <w:szCs w:val="28"/>
        </w:rPr>
        <w:t>Restore</w:t>
      </w:r>
      <w:proofErr w:type="spellEnd"/>
      <w:r w:rsidRPr="007C6B15">
        <w:rPr>
          <w:rFonts w:ascii="Times New Roman" w:hAnsi="Times New Roman" w:cs="Times New Roman"/>
          <w:sz w:val="28"/>
          <w:szCs w:val="28"/>
        </w:rPr>
        <w:t>».</w:t>
      </w:r>
    </w:p>
    <w:p w14:paraId="2AEC6B30" w14:textId="61453CA7" w:rsidR="009B3F92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97CA5B" wp14:editId="4193E1AB">
            <wp:extent cx="5940425" cy="33794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4C336" w14:textId="1C7B14B6" w:rsidR="009B3F92" w:rsidRPr="007C6B15" w:rsidRDefault="009B3F92" w:rsidP="009B3F92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9B3F9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D63A26" wp14:editId="481E0CD1">
            <wp:extent cx="5940425" cy="49206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A57411" w14:textId="77777777" w:rsidR="007C6B15" w:rsidRPr="007C6B15" w:rsidRDefault="007C6B15" w:rsidP="007C6B15">
      <w:pPr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C6B15">
        <w:rPr>
          <w:rFonts w:ascii="Times New Roman" w:hAnsi="Times New Roman" w:cs="Times New Roman"/>
          <w:b/>
          <w:bCs/>
          <w:sz w:val="28"/>
          <w:szCs w:val="28"/>
        </w:rPr>
        <w:t>Подготовьте отчет, включающий:</w:t>
      </w:r>
    </w:p>
    <w:p w14:paraId="72629ACC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lastRenderedPageBreak/>
        <w:t>Скриншоты каждого этапа: создание базы данных, создание и восстановление резервной копии.</w:t>
      </w:r>
    </w:p>
    <w:p w14:paraId="4BD9703B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Описание возникших проблем и путей их решения.</w:t>
      </w:r>
    </w:p>
    <w:p w14:paraId="6FB36577" w14:textId="77777777" w:rsidR="007C6B15" w:rsidRPr="007C6B15" w:rsidRDefault="007C6B15" w:rsidP="007C6B15">
      <w:pPr>
        <w:numPr>
          <w:ilvl w:val="1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6B15">
        <w:rPr>
          <w:rFonts w:ascii="Times New Roman" w:hAnsi="Times New Roman" w:cs="Times New Roman"/>
          <w:sz w:val="28"/>
          <w:szCs w:val="28"/>
        </w:rPr>
        <w:t>Выводы по выполнению работы: важность регулярного резервного копирования и проверки резервных копий.</w:t>
      </w:r>
    </w:p>
    <w:p w14:paraId="504884DC" w14:textId="77777777" w:rsidR="007C6B15" w:rsidRPr="007C6B15" w:rsidRDefault="007C6B15" w:rsidP="007C6B15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2E90FB" w14:textId="77777777" w:rsidR="0032438A" w:rsidRPr="007C6B15" w:rsidRDefault="0032438A" w:rsidP="007C6B15">
      <w:pPr>
        <w:tabs>
          <w:tab w:val="left" w:pos="993"/>
        </w:tabs>
        <w:spacing w:line="360" w:lineRule="auto"/>
        <w:ind w:firstLine="709"/>
        <w:jc w:val="both"/>
        <w:rPr>
          <w:color w:val="0D0D0D" w:themeColor="text1" w:themeTint="F2"/>
          <w:sz w:val="36"/>
          <w:szCs w:val="36"/>
        </w:rPr>
      </w:pPr>
    </w:p>
    <w:sectPr w:rsidR="0032438A" w:rsidRPr="007C6B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B41C4C"/>
    <w:multiLevelType w:val="multilevel"/>
    <w:tmpl w:val="F56EF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00504B"/>
    <w:multiLevelType w:val="multilevel"/>
    <w:tmpl w:val="4912C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D02"/>
    <w:rsid w:val="00053C59"/>
    <w:rsid w:val="000C2497"/>
    <w:rsid w:val="002147EA"/>
    <w:rsid w:val="00257EA1"/>
    <w:rsid w:val="0028567E"/>
    <w:rsid w:val="002D4BD3"/>
    <w:rsid w:val="0032438A"/>
    <w:rsid w:val="00354B0B"/>
    <w:rsid w:val="00365AC9"/>
    <w:rsid w:val="004C26E8"/>
    <w:rsid w:val="00590930"/>
    <w:rsid w:val="00704E4C"/>
    <w:rsid w:val="007C6B15"/>
    <w:rsid w:val="00834232"/>
    <w:rsid w:val="00853867"/>
    <w:rsid w:val="0085576F"/>
    <w:rsid w:val="00886489"/>
    <w:rsid w:val="008D2FAF"/>
    <w:rsid w:val="00932378"/>
    <w:rsid w:val="009B3F92"/>
    <w:rsid w:val="00A16D02"/>
    <w:rsid w:val="00A455A1"/>
    <w:rsid w:val="00A5042E"/>
    <w:rsid w:val="00AD5A62"/>
    <w:rsid w:val="00B755AB"/>
    <w:rsid w:val="00BF6B60"/>
    <w:rsid w:val="00C97C88"/>
    <w:rsid w:val="00CE6DF8"/>
    <w:rsid w:val="00D35B59"/>
    <w:rsid w:val="00E37900"/>
    <w:rsid w:val="00F33076"/>
    <w:rsid w:val="00F42CA9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1F602"/>
  <w15:chartTrackingRefBased/>
  <w15:docId w15:val="{0C4732BA-E201-4118-B305-4DA1DF4A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489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489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864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table" w:styleId="a5">
    <w:name w:val="Table Grid"/>
    <w:basedOn w:val="a1"/>
    <w:uiPriority w:val="39"/>
    <w:rsid w:val="00886489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F3307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33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Ауд-Нагатинская-805 Студент</cp:lastModifiedBy>
  <cp:revision>7</cp:revision>
  <dcterms:created xsi:type="dcterms:W3CDTF">2025-09-13T17:05:00Z</dcterms:created>
  <dcterms:modified xsi:type="dcterms:W3CDTF">2025-09-25T07:31:00Z</dcterms:modified>
</cp:coreProperties>
</file>