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7EBA5C76" w:rsidR="00886489" w:rsidRPr="00B953B2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B953B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3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78A47F0E" w:rsidR="00886489" w:rsidRPr="00F33076" w:rsidRDefault="00B953B2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B953B2">
              <w:rPr>
                <w:rFonts w:ascii="Times New Roman" w:eastAsia="PMingLiU" w:hAnsi="Times New Roman" w:cs="Times New Roman"/>
                <w:sz w:val="28"/>
                <w:szCs w:val="24"/>
              </w:rPr>
              <w:t>Восстановление базы данных PostgreSQL после сбоя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A0182DB" w:rsidR="00886489" w:rsidRPr="00F33076" w:rsidRDefault="00C97C88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C97C88">
              <w:rPr>
                <w:rFonts w:ascii="Times New Roman" w:eastAsia="PMingLiU" w:hAnsi="Times New Roman" w:cs="Times New Roman"/>
                <w:sz w:val="28"/>
                <w:szCs w:val="24"/>
              </w:rPr>
              <w:t>Сертификация информационных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7A650CE3" w:rsidR="00886489" w:rsidRPr="00BF6B60" w:rsidRDefault="00C97C88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Жудина В.М.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13E247B3" w14:textId="47C4C793" w:rsidR="00886489" w:rsidRDefault="00F33076" w:rsidP="00F33076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D0D0D" w:themeColor="text1" w:themeTint="F2"/>
          <w:sz w:val="28"/>
          <w:szCs w:val="28"/>
        </w:rPr>
      </w:pPr>
      <w:r w:rsidRPr="00F33076">
        <w:rPr>
          <w:b/>
          <w:bCs/>
          <w:color w:val="0D0D0D" w:themeColor="text1" w:themeTint="F2"/>
          <w:sz w:val="28"/>
          <w:szCs w:val="28"/>
        </w:rPr>
        <w:lastRenderedPageBreak/>
        <w:t>Лабораторный практикум</w:t>
      </w:r>
      <w:r>
        <w:rPr>
          <w:b/>
          <w:bCs/>
          <w:color w:val="0D0D0D" w:themeColor="text1" w:themeTint="F2"/>
          <w:sz w:val="28"/>
          <w:szCs w:val="28"/>
        </w:rPr>
        <w:t xml:space="preserve"> 1</w:t>
      </w:r>
    </w:p>
    <w:p w14:paraId="549242A2" w14:textId="77777777" w:rsidR="00B953B2" w:rsidRPr="00B953B2" w:rsidRDefault="00B953B2" w:rsidP="00B953B2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Задание для выполнения:</w:t>
      </w:r>
    </w:p>
    <w:p w14:paraId="0A131107" w14:textId="77777777" w:rsidR="00B953B2" w:rsidRPr="00B953B2" w:rsidRDefault="00B953B2" w:rsidP="00B953B2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Подготовьте рабочую среду:</w:t>
      </w:r>
    </w:p>
    <w:p w14:paraId="1880FAA9" w14:textId="77777777" w:rsidR="00B953B2" w:rsidRPr="002E1025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Запустите виртуальную машину с установленной ОС Windows 10 в VirtualBox.</w:t>
      </w:r>
    </w:p>
    <w:p w14:paraId="15797140" w14:textId="77777777" w:rsidR="00AC4E4B" w:rsidRDefault="002E1025" w:rsidP="00AC4E4B">
      <w:pPr>
        <w:keepNext/>
        <w:tabs>
          <w:tab w:val="left" w:pos="993"/>
        </w:tabs>
        <w:spacing w:line="240" w:lineRule="auto"/>
        <w:ind w:left="709"/>
        <w:jc w:val="both"/>
      </w:pPr>
      <w:r w:rsidRPr="002E10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EB787" wp14:editId="6E61E83C">
            <wp:extent cx="5055803" cy="5607050"/>
            <wp:effectExtent l="0" t="0" r="0" b="0"/>
            <wp:docPr id="1525086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86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421" cy="56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EDEF" w14:textId="45061079" w:rsidR="002E1025" w:rsidRPr="00AC4E4B" w:rsidRDefault="00AC4E4B" w:rsidP="00AC4E4B">
      <w:pPr>
        <w:pStyle w:val="a7"/>
      </w:pPr>
      <w:r w:rsidRPr="00AC4E4B"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Запуск виртуальной машины</w:t>
      </w:r>
    </w:p>
    <w:p w14:paraId="271CD2F4" w14:textId="77777777" w:rsidR="00B953B2" w:rsidRPr="002E1025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Убедитесь, что PostgreSQL и pgAdmin установлены и работают корректно.</w:t>
      </w:r>
    </w:p>
    <w:p w14:paraId="33E84AB1" w14:textId="77777777" w:rsidR="00AC4E4B" w:rsidRDefault="002E1025" w:rsidP="00AC4E4B">
      <w:pPr>
        <w:keepNext/>
        <w:tabs>
          <w:tab w:val="left" w:pos="993"/>
        </w:tabs>
        <w:spacing w:line="360" w:lineRule="auto"/>
        <w:ind w:left="709"/>
        <w:jc w:val="both"/>
      </w:pPr>
      <w:r w:rsidRPr="002E102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79FAEC" wp14:editId="67AB203B">
            <wp:extent cx="5170308" cy="3900805"/>
            <wp:effectExtent l="0" t="0" r="0" b="4445"/>
            <wp:docPr id="1930327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27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451" cy="390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65B5" w14:textId="1F6980A0" w:rsidR="002E1025" w:rsidRPr="00AC4E4B" w:rsidRDefault="00AC4E4B" w:rsidP="00AC4E4B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</w:t>
      </w:r>
      <w:r>
        <w:rPr>
          <w:lang w:val="en-US"/>
        </w:rPr>
        <w:t>Pgsql</w:t>
      </w:r>
      <w:r>
        <w:t xml:space="preserve"> и </w:t>
      </w:r>
      <w:r>
        <w:rPr>
          <w:lang w:val="en-US"/>
        </w:rPr>
        <w:t>Pgadmin</w:t>
      </w:r>
      <w:r w:rsidRPr="00AC4E4B">
        <w:t xml:space="preserve"> </w:t>
      </w:r>
      <w:r>
        <w:t>работают корректно</w:t>
      </w:r>
    </w:p>
    <w:p w14:paraId="17D59EE7" w14:textId="77777777" w:rsidR="00B953B2" w:rsidRPr="00B953B2" w:rsidRDefault="00B953B2" w:rsidP="00B953B2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Подготовьте тестовую базу данных:</w:t>
      </w:r>
    </w:p>
    <w:p w14:paraId="793DC999" w14:textId="77777777" w:rsidR="00B953B2" w:rsidRPr="002E1025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Создайте базу данных с именем «RecoveryDB».</w:t>
      </w:r>
    </w:p>
    <w:p w14:paraId="33E5F3DD" w14:textId="77777777" w:rsidR="00AC4E4B" w:rsidRDefault="002E1025" w:rsidP="00AC4E4B">
      <w:pPr>
        <w:keepNext/>
        <w:tabs>
          <w:tab w:val="left" w:pos="993"/>
        </w:tabs>
        <w:spacing w:line="360" w:lineRule="auto"/>
        <w:ind w:left="709"/>
        <w:jc w:val="both"/>
      </w:pPr>
      <w:r w:rsidRPr="002E102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DA11A0" wp14:editId="52C8887E">
            <wp:extent cx="5245425" cy="4097655"/>
            <wp:effectExtent l="0" t="0" r="0" b="0"/>
            <wp:docPr id="14105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2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896" cy="410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6F78" w14:textId="77A33F8C" w:rsidR="002E1025" w:rsidRPr="00AC4E4B" w:rsidRDefault="00AC4E4B" w:rsidP="00AC4E4B">
      <w:pPr>
        <w:pStyle w:val="a7"/>
        <w:rPr>
          <w:sz w:val="28"/>
          <w:szCs w:val="28"/>
        </w:rPr>
      </w:pPr>
      <w:r w:rsidRPr="00AC4E4B">
        <w:t>Рисунок</w:t>
      </w:r>
      <w:r>
        <w:t xml:space="preserve"> </w:t>
      </w:r>
      <w:fldSimple w:instr=" SEQ Рисунок \* ARABIC ">
        <w:r>
          <w:rPr>
            <w:noProof/>
          </w:rPr>
          <w:t>3</w:t>
        </w:r>
      </w:fldSimple>
      <w:r>
        <w:t xml:space="preserve">. Создание базы данных </w:t>
      </w:r>
      <w:r>
        <w:rPr>
          <w:lang w:val="en-US"/>
        </w:rPr>
        <w:t>RecoveryDB</w:t>
      </w:r>
    </w:p>
    <w:p w14:paraId="526BEFF0" w14:textId="77777777" w:rsidR="00B953B2" w:rsidRPr="002E1025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Создайте несколько таблиц и заполните их произвольными данными (не менее 10 записей).</w:t>
      </w:r>
    </w:p>
    <w:p w14:paraId="14A2DC46" w14:textId="77777777" w:rsidR="00AC4E4B" w:rsidRDefault="005202A7" w:rsidP="00AC4E4B">
      <w:pPr>
        <w:keepNext/>
        <w:tabs>
          <w:tab w:val="left" w:pos="993"/>
        </w:tabs>
        <w:spacing w:line="360" w:lineRule="auto"/>
        <w:ind w:left="709"/>
        <w:jc w:val="center"/>
      </w:pPr>
      <w:r w:rsidRPr="005202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476F6" wp14:editId="3EB488C5">
            <wp:extent cx="3734321" cy="2934109"/>
            <wp:effectExtent l="0" t="0" r="0" b="0"/>
            <wp:docPr id="1591861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61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690A" w14:textId="03FB966E" w:rsidR="002E1025" w:rsidRPr="00AC4E4B" w:rsidRDefault="00AC4E4B" w:rsidP="00AC4E4B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Создание таблиц в бд</w:t>
      </w:r>
    </w:p>
    <w:p w14:paraId="1FC3F9C0" w14:textId="77777777" w:rsidR="00AC4E4B" w:rsidRDefault="005202A7" w:rsidP="00AC4E4B">
      <w:pPr>
        <w:keepNext/>
        <w:tabs>
          <w:tab w:val="left" w:pos="993"/>
        </w:tabs>
        <w:spacing w:line="360" w:lineRule="auto"/>
        <w:ind w:left="709"/>
        <w:jc w:val="center"/>
      </w:pPr>
      <w:r w:rsidRPr="005202A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E2D8B3" wp14:editId="29A03B59">
            <wp:extent cx="4220164" cy="3753374"/>
            <wp:effectExtent l="0" t="0" r="9525" b="0"/>
            <wp:docPr id="729778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78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2AA3" w14:textId="6F3494A8" w:rsidR="005202A7" w:rsidRPr="00AC4E4B" w:rsidRDefault="00AC4E4B" w:rsidP="00AC4E4B">
      <w:pPr>
        <w:pStyle w:val="a7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Таблица </w:t>
      </w:r>
      <w:r>
        <w:rPr>
          <w:lang w:val="en-US"/>
        </w:rPr>
        <w:t>“clients”</w:t>
      </w:r>
    </w:p>
    <w:p w14:paraId="6D2CA946" w14:textId="77777777" w:rsidR="00AC4E4B" w:rsidRDefault="005202A7" w:rsidP="00AC4E4B">
      <w:pPr>
        <w:keepNext/>
        <w:tabs>
          <w:tab w:val="left" w:pos="993"/>
        </w:tabs>
        <w:spacing w:line="360" w:lineRule="auto"/>
        <w:ind w:left="709"/>
        <w:jc w:val="center"/>
      </w:pPr>
      <w:r w:rsidRPr="005202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FC670B" wp14:editId="4809CC30">
            <wp:extent cx="4667901" cy="3715268"/>
            <wp:effectExtent l="0" t="0" r="0" b="0"/>
            <wp:docPr id="1764498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98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7C60" w14:textId="4F1C1733" w:rsidR="005202A7" w:rsidRPr="00A579C6" w:rsidRDefault="00AC4E4B" w:rsidP="00AC4E4B">
      <w:pPr>
        <w:pStyle w:val="a7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. </w:t>
      </w:r>
      <w:r>
        <w:t>Таблица</w:t>
      </w:r>
      <w:r w:rsidR="00A579C6">
        <w:t xml:space="preserve"> </w:t>
      </w:r>
      <w:r w:rsidR="00A579C6">
        <w:rPr>
          <w:lang w:val="en-US"/>
        </w:rPr>
        <w:t>“orders”</w:t>
      </w:r>
    </w:p>
    <w:p w14:paraId="71283455" w14:textId="77777777" w:rsidR="00AC4E4B" w:rsidRDefault="005202A7" w:rsidP="00AC4E4B">
      <w:pPr>
        <w:keepNext/>
        <w:tabs>
          <w:tab w:val="left" w:pos="993"/>
        </w:tabs>
        <w:spacing w:line="360" w:lineRule="auto"/>
        <w:ind w:left="709"/>
        <w:jc w:val="center"/>
      </w:pPr>
      <w:r w:rsidRPr="005202A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88C872" wp14:editId="1A7E6A00">
            <wp:extent cx="5039428" cy="4020111"/>
            <wp:effectExtent l="0" t="0" r="8890" b="0"/>
            <wp:docPr id="181672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2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BF9D" w14:textId="6A13F609" w:rsidR="005202A7" w:rsidRPr="00A579C6" w:rsidRDefault="00AC4E4B" w:rsidP="00AC4E4B">
      <w:pPr>
        <w:pStyle w:val="a7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="00A579C6">
        <w:t xml:space="preserve">. Таблица </w:t>
      </w:r>
      <w:r w:rsidR="00A579C6">
        <w:rPr>
          <w:lang w:val="en-US"/>
        </w:rPr>
        <w:t>“employees”</w:t>
      </w:r>
    </w:p>
    <w:p w14:paraId="11E09FAF" w14:textId="77777777" w:rsidR="00B953B2" w:rsidRPr="005202A7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Создайте полную резервную копию базы данных через pgAdmin.</w:t>
      </w:r>
    </w:p>
    <w:p w14:paraId="344A1C49" w14:textId="77777777" w:rsidR="00AC4E4B" w:rsidRDefault="005202A7" w:rsidP="00AC4E4B">
      <w:pPr>
        <w:keepNext/>
        <w:tabs>
          <w:tab w:val="left" w:pos="993"/>
        </w:tabs>
        <w:spacing w:line="360" w:lineRule="auto"/>
        <w:ind w:left="709"/>
        <w:jc w:val="center"/>
      </w:pPr>
      <w:r w:rsidRPr="005202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DF5523" wp14:editId="2AD20ACA">
            <wp:extent cx="5563376" cy="4286848"/>
            <wp:effectExtent l="0" t="0" r="0" b="0"/>
            <wp:docPr id="757564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644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8174" w14:textId="677F8CFB" w:rsidR="005202A7" w:rsidRPr="00B953B2" w:rsidRDefault="00AC4E4B" w:rsidP="00AC4E4B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="00A579C6">
        <w:t>. Создание РК базы данных</w:t>
      </w:r>
    </w:p>
    <w:p w14:paraId="715AB9B7" w14:textId="77777777" w:rsidR="00B953B2" w:rsidRPr="00B953B2" w:rsidRDefault="00B953B2" w:rsidP="00B953B2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Имитируйте сбой базы данных:</w:t>
      </w:r>
    </w:p>
    <w:p w14:paraId="409383B6" w14:textId="77777777" w:rsidR="00B953B2" w:rsidRPr="005202A7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Удалите базу данных «RecoveryDB».</w:t>
      </w:r>
    </w:p>
    <w:p w14:paraId="6D17E8C0" w14:textId="77777777" w:rsidR="00AC4E4B" w:rsidRDefault="005202A7" w:rsidP="00AC4E4B">
      <w:pPr>
        <w:keepNext/>
        <w:tabs>
          <w:tab w:val="left" w:pos="993"/>
        </w:tabs>
        <w:spacing w:line="360" w:lineRule="auto"/>
        <w:ind w:left="709"/>
        <w:jc w:val="center"/>
      </w:pPr>
      <w:r w:rsidRPr="005202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5D19ED" wp14:editId="34B879D5">
            <wp:extent cx="4753638" cy="1066949"/>
            <wp:effectExtent l="0" t="0" r="0" b="0"/>
            <wp:docPr id="1299822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22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5618" w14:textId="6C9A9E9B" w:rsidR="005202A7" w:rsidRPr="00B953B2" w:rsidRDefault="00AC4E4B" w:rsidP="00AC4E4B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="00A579C6">
        <w:t>. Удаление базы данных</w:t>
      </w:r>
    </w:p>
    <w:p w14:paraId="7630BC0C" w14:textId="77777777" w:rsidR="00B953B2" w:rsidRPr="005202A7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Проверьте, что база данных действительно удалена и недоступна для работы.</w:t>
      </w:r>
    </w:p>
    <w:p w14:paraId="556DD777" w14:textId="77777777" w:rsidR="00AC4E4B" w:rsidRDefault="005202A7" w:rsidP="00AC4E4B">
      <w:pPr>
        <w:keepNext/>
        <w:tabs>
          <w:tab w:val="left" w:pos="993"/>
        </w:tabs>
        <w:spacing w:line="360" w:lineRule="auto"/>
        <w:ind w:left="709"/>
        <w:jc w:val="center"/>
      </w:pPr>
      <w:r w:rsidRPr="005202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42DF0E" wp14:editId="7C73C957">
            <wp:extent cx="1943371" cy="1505160"/>
            <wp:effectExtent l="0" t="0" r="0" b="0"/>
            <wp:docPr id="7256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7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0940" w14:textId="6B1BB4B1" w:rsidR="005202A7" w:rsidRPr="00B953B2" w:rsidRDefault="00AC4E4B" w:rsidP="00AC4E4B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="00A579C6">
        <w:t>. Удаление завершено</w:t>
      </w:r>
    </w:p>
    <w:p w14:paraId="46AB1DE2" w14:textId="77777777" w:rsidR="00B953B2" w:rsidRPr="00B953B2" w:rsidRDefault="00B953B2" w:rsidP="00B953B2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Восстановите базу данных:</w:t>
      </w:r>
    </w:p>
    <w:p w14:paraId="2DA634F4" w14:textId="77777777" w:rsidR="00B953B2" w:rsidRPr="005202A7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Используя ранее созданную резервную копию, восстановите удалённую базу данных «RecoveryDB».</w:t>
      </w:r>
    </w:p>
    <w:p w14:paraId="661BFC84" w14:textId="77777777" w:rsidR="00AC4E4B" w:rsidRDefault="005202A7" w:rsidP="00AC4E4B">
      <w:pPr>
        <w:keepNext/>
        <w:tabs>
          <w:tab w:val="left" w:pos="993"/>
        </w:tabs>
        <w:spacing w:line="360" w:lineRule="auto"/>
        <w:ind w:left="709"/>
        <w:jc w:val="center"/>
      </w:pPr>
      <w:r w:rsidRPr="005202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2E052" wp14:editId="01A4855B">
            <wp:extent cx="5525271" cy="3105583"/>
            <wp:effectExtent l="0" t="0" r="0" b="0"/>
            <wp:docPr id="459548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48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8015" w14:textId="5DF11940" w:rsidR="005202A7" w:rsidRPr="00B953B2" w:rsidRDefault="00AC4E4B" w:rsidP="00AC4E4B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="00A579C6">
        <w:t>. Восстановление таблиц базы данных</w:t>
      </w:r>
    </w:p>
    <w:p w14:paraId="5C4A43EA" w14:textId="77777777" w:rsidR="00B953B2" w:rsidRPr="005202A7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Проверьте корректность восстановления всех таблиц и данных в них.</w:t>
      </w:r>
    </w:p>
    <w:p w14:paraId="4798F507" w14:textId="77777777" w:rsidR="00AC4E4B" w:rsidRDefault="005202A7" w:rsidP="00A579C6">
      <w:pPr>
        <w:keepNext/>
        <w:tabs>
          <w:tab w:val="left" w:pos="993"/>
        </w:tabs>
        <w:spacing w:line="240" w:lineRule="auto"/>
        <w:ind w:left="709"/>
        <w:jc w:val="center"/>
      </w:pPr>
      <w:r w:rsidRPr="005202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B4A9C9" wp14:editId="2EE26B59">
            <wp:extent cx="3753374" cy="3772426"/>
            <wp:effectExtent l="0" t="0" r="0" b="0"/>
            <wp:docPr id="1542885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85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46C5" w14:textId="449D4C51" w:rsidR="005202A7" w:rsidRPr="00A579C6" w:rsidRDefault="00AC4E4B" w:rsidP="00AC4E4B">
      <w:pPr>
        <w:pStyle w:val="a7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="00A579C6">
        <w:t xml:space="preserve">. Восстановленная таблица </w:t>
      </w:r>
      <w:r w:rsidR="00A579C6">
        <w:rPr>
          <w:lang w:val="en-US"/>
        </w:rPr>
        <w:t>“clients”</w:t>
      </w:r>
    </w:p>
    <w:p w14:paraId="18CA7460" w14:textId="77777777" w:rsidR="00AC4E4B" w:rsidRDefault="005202A7" w:rsidP="00A579C6">
      <w:pPr>
        <w:keepNext/>
        <w:tabs>
          <w:tab w:val="left" w:pos="993"/>
        </w:tabs>
        <w:spacing w:line="240" w:lineRule="auto"/>
        <w:ind w:left="709"/>
        <w:jc w:val="center"/>
      </w:pPr>
      <w:r w:rsidRPr="005202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CDB6E5" wp14:editId="01EE2B10">
            <wp:extent cx="3753374" cy="3686689"/>
            <wp:effectExtent l="0" t="0" r="0" b="0"/>
            <wp:docPr id="402744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446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FECD" w14:textId="4027270F" w:rsidR="005202A7" w:rsidRDefault="00AC4E4B" w:rsidP="00AC4E4B">
      <w:pPr>
        <w:pStyle w:val="a7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="00A579C6">
        <w:t xml:space="preserve">. Восстановленная таблица </w:t>
      </w:r>
      <w:r w:rsidR="00A579C6">
        <w:rPr>
          <w:lang w:val="en-US"/>
        </w:rPr>
        <w:t>“</w:t>
      </w:r>
      <w:r w:rsidR="00A579C6">
        <w:rPr>
          <w:lang w:val="en-US"/>
        </w:rPr>
        <w:t>orders</w:t>
      </w:r>
      <w:r w:rsidR="00A579C6">
        <w:rPr>
          <w:lang w:val="en-US"/>
        </w:rPr>
        <w:t>”</w:t>
      </w:r>
    </w:p>
    <w:p w14:paraId="1CC8C657" w14:textId="77777777" w:rsidR="00AC4E4B" w:rsidRDefault="005202A7" w:rsidP="00A579C6">
      <w:pPr>
        <w:keepNext/>
        <w:tabs>
          <w:tab w:val="left" w:pos="993"/>
        </w:tabs>
        <w:spacing w:line="240" w:lineRule="auto"/>
        <w:ind w:left="709"/>
        <w:jc w:val="center"/>
      </w:pPr>
      <w:r w:rsidRPr="005202A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D427DC9" wp14:editId="6AE04948">
            <wp:extent cx="4934639" cy="3743847"/>
            <wp:effectExtent l="0" t="0" r="0" b="9525"/>
            <wp:docPr id="307767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678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57E5" w14:textId="384F0221" w:rsidR="005202A7" w:rsidRPr="005202A7" w:rsidRDefault="00AC4E4B" w:rsidP="00AC4E4B">
      <w:pPr>
        <w:pStyle w:val="a7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 w:rsidR="00A579C6">
        <w:t xml:space="preserve">. Восстановленная таблица </w:t>
      </w:r>
      <w:r w:rsidR="00A579C6">
        <w:rPr>
          <w:lang w:val="en-US"/>
        </w:rPr>
        <w:t>“</w:t>
      </w:r>
      <w:r w:rsidR="00A579C6">
        <w:rPr>
          <w:lang w:val="en-US"/>
        </w:rPr>
        <w:t>employees</w:t>
      </w:r>
      <w:r w:rsidR="00A579C6">
        <w:rPr>
          <w:lang w:val="en-US"/>
        </w:rPr>
        <w:t>”</w:t>
      </w:r>
    </w:p>
    <w:p w14:paraId="281C4898" w14:textId="77777777" w:rsidR="00B953B2" w:rsidRPr="00B953B2" w:rsidRDefault="00B953B2" w:rsidP="00B953B2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Подготовьте отчет, включающий:</w:t>
      </w:r>
    </w:p>
    <w:p w14:paraId="6019A7DD" w14:textId="77777777" w:rsidR="00B953B2" w:rsidRPr="00B953B2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Скриншоты процесса создания базы данных, имитации сбоя и последующего восстановления.</w:t>
      </w:r>
    </w:p>
    <w:p w14:paraId="5349AF69" w14:textId="77777777" w:rsidR="00B953B2" w:rsidRPr="00B953B2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Описание выявленных сложностей при восстановлении и способы их устранения.</w:t>
      </w:r>
    </w:p>
    <w:p w14:paraId="4CDB3F16" w14:textId="77777777" w:rsidR="00B953B2" w:rsidRPr="00B953B2" w:rsidRDefault="00B953B2" w:rsidP="00B953B2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3B2">
        <w:rPr>
          <w:rFonts w:ascii="Times New Roman" w:hAnsi="Times New Roman" w:cs="Times New Roman"/>
          <w:sz w:val="28"/>
          <w:szCs w:val="28"/>
        </w:rPr>
        <w:t>Выводы о необходимости регулярного резервного копирования и процедуре восстановления после сбоя.</w:t>
      </w:r>
    </w:p>
    <w:p w14:paraId="592E90FB" w14:textId="77777777" w:rsidR="0032438A" w:rsidRPr="00B953B2" w:rsidRDefault="0032438A" w:rsidP="00B953B2">
      <w:pPr>
        <w:tabs>
          <w:tab w:val="left" w:pos="993"/>
        </w:tabs>
        <w:spacing w:line="360" w:lineRule="auto"/>
        <w:ind w:firstLine="709"/>
        <w:jc w:val="both"/>
        <w:rPr>
          <w:color w:val="0D0D0D" w:themeColor="text1" w:themeTint="F2"/>
          <w:sz w:val="36"/>
          <w:szCs w:val="36"/>
        </w:rPr>
      </w:pPr>
    </w:p>
    <w:sectPr w:rsidR="0032438A" w:rsidRPr="00B95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0504B"/>
    <w:multiLevelType w:val="multilevel"/>
    <w:tmpl w:val="4912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A6970"/>
    <w:multiLevelType w:val="multilevel"/>
    <w:tmpl w:val="96AC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754074">
    <w:abstractNumId w:val="0"/>
  </w:num>
  <w:num w:numId="2" w16cid:durableId="102867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C2497"/>
    <w:rsid w:val="00257EA1"/>
    <w:rsid w:val="0028567E"/>
    <w:rsid w:val="002D4BD3"/>
    <w:rsid w:val="002E1025"/>
    <w:rsid w:val="0032438A"/>
    <w:rsid w:val="00354B0B"/>
    <w:rsid w:val="00365AC9"/>
    <w:rsid w:val="0046628C"/>
    <w:rsid w:val="004C26E8"/>
    <w:rsid w:val="005202A7"/>
    <w:rsid w:val="00590930"/>
    <w:rsid w:val="00834232"/>
    <w:rsid w:val="00853867"/>
    <w:rsid w:val="0085576F"/>
    <w:rsid w:val="00886489"/>
    <w:rsid w:val="008C1AAE"/>
    <w:rsid w:val="00932378"/>
    <w:rsid w:val="00A16D02"/>
    <w:rsid w:val="00A5042E"/>
    <w:rsid w:val="00A579C6"/>
    <w:rsid w:val="00AC4E4B"/>
    <w:rsid w:val="00AD5A62"/>
    <w:rsid w:val="00B755AB"/>
    <w:rsid w:val="00B953B2"/>
    <w:rsid w:val="00BF6B60"/>
    <w:rsid w:val="00C97C88"/>
    <w:rsid w:val="00CE6DF8"/>
    <w:rsid w:val="00E37900"/>
    <w:rsid w:val="00F33076"/>
    <w:rsid w:val="00F5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AC4E4B"/>
    <w:pPr>
      <w:spacing w:after="200" w:line="36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user 0</cp:lastModifiedBy>
  <cp:revision>4</cp:revision>
  <dcterms:created xsi:type="dcterms:W3CDTF">2025-09-13T16:41:00Z</dcterms:created>
  <dcterms:modified xsi:type="dcterms:W3CDTF">2025-10-11T05:50:00Z</dcterms:modified>
</cp:coreProperties>
</file>