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6D91A19F" w:rsidR="00684E91" w:rsidRDefault="00C729F3" w:rsidP="00684E91">
      <w:pPr>
        <w:keepNext/>
        <w:jc w:val="center"/>
      </w:pPr>
      <w:r w:rsidRPr="00C729F3">
        <w:drawing>
          <wp:inline distT="0" distB="0" distL="0" distR="0" wp14:anchorId="06F2534A" wp14:editId="1972018C">
            <wp:extent cx="4486901" cy="1571844"/>
            <wp:effectExtent l="0" t="0" r="9525" b="9525"/>
            <wp:docPr id="97519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94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82CA964" w:rsidR="00684E91" w:rsidRDefault="00747B99" w:rsidP="00684E91">
      <w:pPr>
        <w:keepNext/>
        <w:jc w:val="center"/>
      </w:pPr>
      <w:r w:rsidRPr="00747B99">
        <w:rPr>
          <w:noProof/>
        </w:rPr>
        <w:drawing>
          <wp:inline distT="0" distB="0" distL="0" distR="0" wp14:anchorId="646B5A43" wp14:editId="05729CC7">
            <wp:extent cx="4515480" cy="1333686"/>
            <wp:effectExtent l="0" t="0" r="0" b="0"/>
            <wp:docPr id="181867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79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2DB7139E" w:rsidR="00684E91" w:rsidRDefault="00C729F3" w:rsidP="00684E91">
      <w:pPr>
        <w:keepNext/>
        <w:jc w:val="center"/>
      </w:pPr>
      <w:r w:rsidRPr="00C729F3">
        <w:drawing>
          <wp:inline distT="0" distB="0" distL="0" distR="0" wp14:anchorId="63785549" wp14:editId="1A6CB6E6">
            <wp:extent cx="3734321" cy="1181265"/>
            <wp:effectExtent l="0" t="0" r="0" b="0"/>
            <wp:docPr id="14976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6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4DEE464C" w:rsidR="00684E91" w:rsidRDefault="00C729F3" w:rsidP="00684E91">
      <w:pPr>
        <w:keepNext/>
        <w:jc w:val="center"/>
      </w:pPr>
      <w:r w:rsidRPr="00C729F3">
        <w:drawing>
          <wp:inline distT="0" distB="0" distL="0" distR="0" wp14:anchorId="490BB6EA" wp14:editId="0F5A1F29">
            <wp:extent cx="5940425" cy="2610485"/>
            <wp:effectExtent l="0" t="0" r="3175" b="0"/>
            <wp:docPr id="76627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7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6B381A91" w:rsidR="00684E91" w:rsidRDefault="00E63A1E" w:rsidP="00684E91">
      <w:pPr>
        <w:keepNext/>
        <w:jc w:val="center"/>
      </w:pPr>
      <w:r w:rsidRPr="00E63A1E">
        <w:drawing>
          <wp:inline distT="0" distB="0" distL="0" distR="0" wp14:anchorId="626023F6" wp14:editId="0BBFA371">
            <wp:extent cx="5940425" cy="2653665"/>
            <wp:effectExtent l="0" t="0" r="3175" b="0"/>
            <wp:docPr id="116868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414C5A91" w14:textId="458AB9EA" w:rsidR="00507344" w:rsidRDefault="00507344" w:rsidP="008A00B7">
      <w:r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  <w:r w:rsidR="008A00B7" w:rsidRPr="008A00B7">
        <w:rPr>
          <w:noProof/>
        </w:rPr>
        <w:t xml:space="preserve"> </w:t>
      </w:r>
      <w:r w:rsidR="00C729F3" w:rsidRPr="00C729F3">
        <w:rPr>
          <w:noProof/>
        </w:rPr>
        <w:drawing>
          <wp:inline distT="0" distB="0" distL="0" distR="0" wp14:anchorId="760B27B6" wp14:editId="44CD4E05">
            <wp:extent cx="5940425" cy="666750"/>
            <wp:effectExtent l="0" t="0" r="3175" b="0"/>
            <wp:docPr id="116739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6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репозитория</w:t>
      </w:r>
    </w:p>
    <w:p w14:paraId="59F81AC0" w14:textId="2682538D" w:rsidR="00846F5B" w:rsidRPr="00507344" w:rsidRDefault="00507344">
      <w:r>
        <w:lastRenderedPageBreak/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5F1202FE" w:rsidR="00507344" w:rsidRDefault="00E63A1E" w:rsidP="00507344">
      <w:pPr>
        <w:keepNext/>
        <w:jc w:val="center"/>
      </w:pPr>
      <w:r w:rsidRPr="00E63A1E">
        <w:drawing>
          <wp:inline distT="0" distB="0" distL="0" distR="0" wp14:anchorId="5109C515" wp14:editId="7EDA854D">
            <wp:extent cx="5353797" cy="1905266"/>
            <wp:effectExtent l="0" t="0" r="0" b="0"/>
            <wp:docPr id="115888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репозиторий</w:t>
      </w:r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0674137F" w14:textId="77777777" w:rsidR="00E63A1E" w:rsidRDefault="00126CF2" w:rsidP="008A00B7">
      <w:pPr>
        <w:rPr>
          <w:noProof/>
          <w:lang w:val="en-US"/>
        </w:rPr>
      </w:pPr>
      <w:r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126CF2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  <w:r w:rsidR="008A00B7" w:rsidRPr="008A00B7">
        <w:rPr>
          <w:noProof/>
        </w:rPr>
        <w:t xml:space="preserve"> </w:t>
      </w:r>
    </w:p>
    <w:p w14:paraId="5C78BAA9" w14:textId="2C0993B3" w:rsidR="00126CF2" w:rsidRDefault="00E63A1E" w:rsidP="00E63A1E">
      <w:pPr>
        <w:jc w:val="center"/>
      </w:pPr>
      <w:r w:rsidRPr="00E63A1E">
        <w:rPr>
          <w:noProof/>
        </w:rPr>
        <w:drawing>
          <wp:inline distT="0" distB="0" distL="0" distR="0" wp14:anchorId="17E7C95C" wp14:editId="32248BF0">
            <wp:extent cx="5125165" cy="1409897"/>
            <wp:effectExtent l="0" t="0" r="0" b="0"/>
            <wp:docPr id="86501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14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репозитория</w:t>
      </w:r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5930D7C0" w:rsidR="000C24E8" w:rsidRDefault="00E63A1E" w:rsidP="000C24E8">
      <w:pPr>
        <w:keepNext/>
        <w:jc w:val="center"/>
      </w:pPr>
      <w:r w:rsidRPr="00E63A1E">
        <w:lastRenderedPageBreak/>
        <w:drawing>
          <wp:inline distT="0" distB="0" distL="0" distR="0" wp14:anchorId="41D1C60E" wp14:editId="404F735B">
            <wp:extent cx="5940425" cy="2757170"/>
            <wp:effectExtent l="0" t="0" r="3175" b="5080"/>
            <wp:docPr id="79145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6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14:paraId="338951A1" w14:textId="7825BDC2" w:rsidR="00D57F03" w:rsidRPr="008A00B7" w:rsidRDefault="00E63A1E" w:rsidP="00D57F03">
      <w:pPr>
        <w:keepNext/>
        <w:jc w:val="center"/>
        <w:rPr>
          <w:lang w:val="en-US"/>
        </w:rPr>
      </w:pPr>
      <w:r w:rsidRPr="00E63A1E">
        <w:rPr>
          <w:lang w:val="en-US"/>
        </w:rPr>
        <w:drawing>
          <wp:inline distT="0" distB="0" distL="0" distR="0" wp14:anchorId="5AEDAC9E" wp14:editId="710E7790">
            <wp:extent cx="5940425" cy="1967865"/>
            <wp:effectExtent l="0" t="0" r="3175" b="0"/>
            <wp:docPr id="56852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6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1A7E4387" w:rsidR="00D57F03" w:rsidRDefault="00E63A1E" w:rsidP="00D57F03">
      <w:pPr>
        <w:keepNext/>
        <w:jc w:val="center"/>
      </w:pPr>
      <w:r w:rsidRPr="00E63A1E">
        <w:lastRenderedPageBreak/>
        <w:drawing>
          <wp:inline distT="0" distB="0" distL="0" distR="0" wp14:anchorId="78F156C0" wp14:editId="5D99F33E">
            <wp:extent cx="5677692" cy="2105319"/>
            <wp:effectExtent l="0" t="0" r="0" b="9525"/>
            <wp:docPr id="210075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55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>Индексация и коммит</w:t>
      </w:r>
    </w:p>
    <w:p w14:paraId="376E05B2" w14:textId="43E96E94" w:rsidR="00407232" w:rsidRPr="00C30C51" w:rsidRDefault="00C30C51">
      <w:r>
        <w:tab/>
        <w:t xml:space="preserve">Можно </w:t>
      </w:r>
      <w:r w:rsidR="005943B1">
        <w:t>зафиксировать изменения отдельными коммитами. Как это сделать</w:t>
      </w:r>
      <w:r w:rsidR="00A6776F">
        <w:t>,</w:t>
      </w:r>
      <w:r w:rsidR="005943B1">
        <w:t xml:space="preserve"> показано на рисунках 12-14.</w:t>
      </w:r>
    </w:p>
    <w:p w14:paraId="5A835C89" w14:textId="27D45765" w:rsidR="005943B1" w:rsidRDefault="00E63A1E" w:rsidP="005943B1">
      <w:pPr>
        <w:keepNext/>
        <w:jc w:val="center"/>
      </w:pPr>
      <w:r w:rsidRPr="00E63A1E">
        <w:drawing>
          <wp:inline distT="0" distB="0" distL="0" distR="0" wp14:anchorId="18298E75" wp14:editId="4D06D0D4">
            <wp:extent cx="5940425" cy="1953895"/>
            <wp:effectExtent l="0" t="0" r="3175" b="8255"/>
            <wp:docPr id="172485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8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091765DA" w:rsidR="005943B1" w:rsidRDefault="00E63A1E" w:rsidP="005943B1">
      <w:pPr>
        <w:keepNext/>
        <w:jc w:val="center"/>
      </w:pPr>
      <w:r w:rsidRPr="00E63A1E">
        <w:drawing>
          <wp:inline distT="0" distB="0" distL="0" distR="0" wp14:anchorId="61AB1943" wp14:editId="7BF4FA99">
            <wp:extent cx="5163271" cy="2629267"/>
            <wp:effectExtent l="0" t="0" r="0" b="0"/>
            <wp:docPr id="126766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5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коммит для 2 файлов</w:t>
      </w:r>
    </w:p>
    <w:p w14:paraId="6076A792" w14:textId="148E89D0" w:rsidR="005943B1" w:rsidRPr="005D0D25" w:rsidRDefault="00E63A1E" w:rsidP="005943B1">
      <w:pPr>
        <w:keepNext/>
        <w:jc w:val="center"/>
        <w:rPr>
          <w:lang w:val="en-US"/>
        </w:rPr>
      </w:pPr>
      <w:r w:rsidRPr="00E63A1E">
        <w:rPr>
          <w:lang w:val="en-US"/>
        </w:rPr>
        <w:drawing>
          <wp:inline distT="0" distB="0" distL="0" distR="0" wp14:anchorId="3B49A084" wp14:editId="129FCB63">
            <wp:extent cx="5153744" cy="2048161"/>
            <wp:effectExtent l="0" t="0" r="0" b="9525"/>
            <wp:docPr id="104685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4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коммит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r>
        <w:lastRenderedPageBreak/>
        <w:t>Коммит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130CD338" w:rsidR="0042017A" w:rsidRDefault="00E63A1E" w:rsidP="0042017A">
      <w:pPr>
        <w:keepNext/>
        <w:jc w:val="center"/>
      </w:pPr>
      <w:r w:rsidRPr="00E63A1E">
        <w:drawing>
          <wp:inline distT="0" distB="0" distL="0" distR="0" wp14:anchorId="6E0FB9A6" wp14:editId="6C51F8E2">
            <wp:extent cx="5658640" cy="1238423"/>
            <wp:effectExtent l="0" t="0" r="0" b="0"/>
            <wp:docPr id="33622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0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Коммит изменений</w:t>
      </w:r>
    </w:p>
    <w:p w14:paraId="1F2585B8" w14:textId="03B863BD" w:rsidR="00EF185C" w:rsidRDefault="0042017A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14:paraId="44950040" w14:textId="380F762A" w:rsidR="0042017A" w:rsidRDefault="00775AF8" w:rsidP="0042017A">
      <w:pPr>
        <w:keepNext/>
        <w:jc w:val="center"/>
      </w:pPr>
      <w:r w:rsidRPr="00775AF8">
        <w:drawing>
          <wp:inline distT="0" distB="0" distL="0" distR="0" wp14:anchorId="44350006" wp14:editId="4C5377FC">
            <wp:extent cx="5940425" cy="2428875"/>
            <wp:effectExtent l="0" t="0" r="3175" b="9525"/>
            <wp:docPr id="12015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7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C3EDDE1" w:rsidR="0042017A" w:rsidRDefault="00775AF8" w:rsidP="0042017A">
      <w:pPr>
        <w:keepNext/>
        <w:jc w:val="center"/>
      </w:pPr>
      <w:r w:rsidRPr="00775AF8">
        <w:drawing>
          <wp:inline distT="0" distB="0" distL="0" distR="0" wp14:anchorId="12D30D3B" wp14:editId="45AF5A17">
            <wp:extent cx="5029902" cy="1457528"/>
            <wp:effectExtent l="0" t="0" r="0" b="9525"/>
            <wp:docPr id="66114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47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Коммит-сообщения</w:t>
      </w:r>
    </w:p>
    <w:p w14:paraId="130E4C39" w14:textId="1A88DEF4" w:rsidR="00EF185C" w:rsidRDefault="0042017A">
      <w:r>
        <w:tab/>
        <w:t>После этого еще раз нужно проверить состояние репозитория (рисунок 18).</w:t>
      </w:r>
    </w:p>
    <w:p w14:paraId="1C68CCBD" w14:textId="744D5285" w:rsidR="0042017A" w:rsidRDefault="00775AF8" w:rsidP="0042017A">
      <w:pPr>
        <w:keepNext/>
        <w:jc w:val="center"/>
      </w:pPr>
      <w:r w:rsidRPr="00775AF8">
        <w:lastRenderedPageBreak/>
        <w:drawing>
          <wp:inline distT="0" distB="0" distL="0" distR="0" wp14:anchorId="5563BE83" wp14:editId="6E908DB7">
            <wp:extent cx="4972744" cy="1362265"/>
            <wp:effectExtent l="0" t="0" r="0" b="9525"/>
            <wp:docPr id="1545405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5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29B57B6E" w:rsidR="004652E2" w:rsidRDefault="00775AF8" w:rsidP="004652E2">
      <w:pPr>
        <w:keepNext/>
        <w:jc w:val="center"/>
      </w:pPr>
      <w:r w:rsidRPr="00775AF8">
        <w:drawing>
          <wp:inline distT="0" distB="0" distL="0" distR="0" wp14:anchorId="324CED20" wp14:editId="704B5C6D">
            <wp:extent cx="5940425" cy="2839720"/>
            <wp:effectExtent l="0" t="0" r="3175" b="0"/>
            <wp:docPr id="154745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1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15F96097" w:rsidR="004652E2" w:rsidRDefault="00775AF8" w:rsidP="004652E2">
      <w:pPr>
        <w:keepNext/>
        <w:jc w:val="center"/>
      </w:pPr>
      <w:r w:rsidRPr="00775AF8">
        <w:lastRenderedPageBreak/>
        <w:drawing>
          <wp:inline distT="0" distB="0" distL="0" distR="0" wp14:anchorId="1AFB3ED3" wp14:editId="110C6A9A">
            <wp:extent cx="5940425" cy="3189605"/>
            <wp:effectExtent l="0" t="0" r="3175" b="0"/>
            <wp:docPr id="173533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97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14:paraId="19354E82" w14:textId="78EE4B29" w:rsidR="004652E2" w:rsidRDefault="00775AF8" w:rsidP="004652E2">
      <w:pPr>
        <w:keepNext/>
        <w:jc w:val="center"/>
      </w:pPr>
      <w:r w:rsidRPr="00775AF8">
        <w:drawing>
          <wp:inline distT="0" distB="0" distL="0" distR="0" wp14:anchorId="68C66631" wp14:editId="625724E6">
            <wp:extent cx="5940425" cy="2527300"/>
            <wp:effectExtent l="0" t="0" r="3175" b="6350"/>
            <wp:docPr id="128289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15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14:paraId="6A1CD6FF" w14:textId="545CCB60" w:rsidR="004652E2" w:rsidRPr="002B652C" w:rsidRDefault="00775AF8" w:rsidP="004652E2">
      <w:pPr>
        <w:keepNext/>
        <w:jc w:val="center"/>
        <w:rPr>
          <w:lang w:val="en-US"/>
        </w:rPr>
      </w:pPr>
      <w:r w:rsidRPr="00775AF8">
        <w:rPr>
          <w:lang w:val="en-US"/>
        </w:rPr>
        <w:lastRenderedPageBreak/>
        <w:drawing>
          <wp:inline distT="0" distB="0" distL="0" distR="0" wp14:anchorId="06F30276" wp14:editId="3E7EE701">
            <wp:extent cx="5940425" cy="2616835"/>
            <wp:effectExtent l="0" t="0" r="3175" b="0"/>
            <wp:docPr id="3345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1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0520" w14:textId="08F4C716" w:rsidR="006959DC" w:rsidRPr="00747B99" w:rsidRDefault="004652E2" w:rsidP="002B652C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Коммит 1 изменения и проверка состояния</w:t>
      </w:r>
    </w:p>
    <w:p w14:paraId="70B0A44A" w14:textId="2506B1E9" w:rsidR="00EF185C" w:rsidRDefault="004652E2">
      <w:r>
        <w:tab/>
        <w:t>Нужно добавить второе изменение в индекс и затем проверить состояние (рисунок 23).</w:t>
      </w:r>
    </w:p>
    <w:p w14:paraId="414DEB63" w14:textId="7A9C3FCD" w:rsidR="004652E2" w:rsidRDefault="00775AF8" w:rsidP="004652E2">
      <w:pPr>
        <w:keepNext/>
        <w:jc w:val="center"/>
      </w:pPr>
      <w:r w:rsidRPr="00775AF8">
        <w:drawing>
          <wp:inline distT="0" distB="0" distL="0" distR="0" wp14:anchorId="57489C33" wp14:editId="179D2CC4">
            <wp:extent cx="5849166" cy="2143424"/>
            <wp:effectExtent l="0" t="0" r="0" b="9525"/>
            <wp:docPr id="170609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36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>После этого нужно сделать коммит второго изменения (рисунок 24).</w:t>
      </w:r>
    </w:p>
    <w:p w14:paraId="1D0BF602" w14:textId="090763CB" w:rsidR="006959DC" w:rsidRDefault="00775AF8" w:rsidP="006959DC">
      <w:pPr>
        <w:keepNext/>
        <w:jc w:val="center"/>
      </w:pPr>
      <w:r w:rsidRPr="00775AF8">
        <w:drawing>
          <wp:inline distT="0" distB="0" distL="0" distR="0" wp14:anchorId="7B8C0596" wp14:editId="45BF3717">
            <wp:extent cx="5496692" cy="2095792"/>
            <wp:effectExtent l="0" t="0" r="8890" b="0"/>
            <wp:docPr id="11970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43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Коммит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B652C"/>
    <w:rsid w:val="002E34DC"/>
    <w:rsid w:val="003A3DEB"/>
    <w:rsid w:val="003C2674"/>
    <w:rsid w:val="003F420C"/>
    <w:rsid w:val="00407232"/>
    <w:rsid w:val="0042017A"/>
    <w:rsid w:val="00423357"/>
    <w:rsid w:val="00434F89"/>
    <w:rsid w:val="004652E2"/>
    <w:rsid w:val="004B6CFF"/>
    <w:rsid w:val="00505CAA"/>
    <w:rsid w:val="00507344"/>
    <w:rsid w:val="00532A1B"/>
    <w:rsid w:val="005943B1"/>
    <w:rsid w:val="005C1B8E"/>
    <w:rsid w:val="005D0D25"/>
    <w:rsid w:val="00621B5A"/>
    <w:rsid w:val="00684E91"/>
    <w:rsid w:val="006959DC"/>
    <w:rsid w:val="007267F4"/>
    <w:rsid w:val="00743784"/>
    <w:rsid w:val="0074410A"/>
    <w:rsid w:val="00747B99"/>
    <w:rsid w:val="00775AF8"/>
    <w:rsid w:val="007932BD"/>
    <w:rsid w:val="00820D7B"/>
    <w:rsid w:val="00836FA0"/>
    <w:rsid w:val="00846F5B"/>
    <w:rsid w:val="00860354"/>
    <w:rsid w:val="008A00B7"/>
    <w:rsid w:val="009107F8"/>
    <w:rsid w:val="00A6776F"/>
    <w:rsid w:val="00B95522"/>
    <w:rsid w:val="00BB769D"/>
    <w:rsid w:val="00C30C51"/>
    <w:rsid w:val="00C729F3"/>
    <w:rsid w:val="00C841E8"/>
    <w:rsid w:val="00CD7CB7"/>
    <w:rsid w:val="00D57F03"/>
    <w:rsid w:val="00DC3320"/>
    <w:rsid w:val="00DD3E43"/>
    <w:rsid w:val="00E63A1E"/>
    <w:rsid w:val="00EF185C"/>
    <w:rsid w:val="00F302DF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user 0</cp:lastModifiedBy>
  <cp:revision>26</cp:revision>
  <dcterms:created xsi:type="dcterms:W3CDTF">2021-01-31T07:08:00Z</dcterms:created>
  <dcterms:modified xsi:type="dcterms:W3CDTF">2025-10-01T20:41:00Z</dcterms:modified>
</cp:coreProperties>
</file>