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6BBF" w14:textId="77777777" w:rsidR="00D20A97" w:rsidRPr="00D63A6C" w:rsidRDefault="00D20A97" w:rsidP="00D20A97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57107407" w14:textId="4A308136" w:rsidR="00145C4A" w:rsidRDefault="001F4BDA" w:rsidP="001F4BDA">
      <w:pPr>
        <w:pStyle w:val="2"/>
      </w:pPr>
      <w:r>
        <w:t>Создание ветки</w:t>
      </w:r>
    </w:p>
    <w:p w14:paraId="41D9CA43" w14:textId="5D1ACB88" w:rsidR="001F4BDA" w:rsidRPr="00B029CD" w:rsidRDefault="00B029CD">
      <w:r w:rsidRPr="00B029CD">
        <w:tab/>
      </w:r>
      <w:r>
        <w:t xml:space="preserve">Для начала необходимо создать ветку </w:t>
      </w:r>
      <w:r>
        <w:rPr>
          <w:lang w:val="en-US"/>
        </w:rPr>
        <w:t>style</w:t>
      </w:r>
      <w:r w:rsidRPr="00B029CD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B029CD">
        <w:t xml:space="preserve"> </w:t>
      </w:r>
      <w:r>
        <w:rPr>
          <w:lang w:val="en-US"/>
        </w:rPr>
        <w:t>checkout</w:t>
      </w:r>
      <w:r w:rsidRPr="00B029CD">
        <w:t xml:space="preserve"> -</w:t>
      </w:r>
      <w:r>
        <w:rPr>
          <w:lang w:val="en-US"/>
        </w:rPr>
        <w:t>b</w:t>
      </w:r>
      <w:r w:rsidRPr="00B029CD">
        <w:t xml:space="preserve"> </w:t>
      </w:r>
      <w:r>
        <w:rPr>
          <w:lang w:val="en-US"/>
        </w:rPr>
        <w:t>style</w:t>
      </w:r>
      <w:r w:rsidRPr="00B029CD">
        <w:t xml:space="preserve"> </w:t>
      </w:r>
      <w:r>
        <w:t>(рисунок 1).</w:t>
      </w:r>
    </w:p>
    <w:p w14:paraId="2996ABC4" w14:textId="3BFD429B" w:rsidR="00E46C51" w:rsidRDefault="00070136" w:rsidP="00E46C51">
      <w:pPr>
        <w:keepNext/>
        <w:jc w:val="center"/>
      </w:pPr>
      <w:r w:rsidRPr="00070136">
        <w:drawing>
          <wp:inline distT="0" distB="0" distL="0" distR="0" wp14:anchorId="7DF0F545" wp14:editId="1FFE446A">
            <wp:extent cx="5325218" cy="1219370"/>
            <wp:effectExtent l="0" t="0" r="8890" b="0"/>
            <wp:docPr id="1964669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69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906" w14:textId="7168FB87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</w:t>
        </w:r>
      </w:fldSimple>
      <w:r>
        <w:t xml:space="preserve"> - </w:t>
      </w:r>
      <w:r>
        <w:rPr>
          <w:noProof/>
        </w:rPr>
        <w:t xml:space="preserve">Создание новой ветки </w:t>
      </w:r>
      <w:r>
        <w:rPr>
          <w:noProof/>
          <w:lang w:val="en-US"/>
        </w:rPr>
        <w:t>style</w:t>
      </w:r>
    </w:p>
    <w:p w14:paraId="16912BF9" w14:textId="7B9AE304" w:rsidR="00761327" w:rsidRPr="00E46C51" w:rsidRDefault="00E46C51">
      <w:r>
        <w:tab/>
        <w:t>Затем нужно создать файл стилей (рисунок 2) и внести в него код, показанный на рисунке 3.</w:t>
      </w:r>
    </w:p>
    <w:p w14:paraId="46207A78" w14:textId="21397F21" w:rsidR="00E46C51" w:rsidRDefault="00070136" w:rsidP="00E46C51">
      <w:pPr>
        <w:keepNext/>
        <w:jc w:val="center"/>
      </w:pPr>
      <w:r w:rsidRPr="00070136">
        <w:drawing>
          <wp:inline distT="0" distB="0" distL="0" distR="0" wp14:anchorId="35CEE83C" wp14:editId="5DB01811">
            <wp:extent cx="5830114" cy="1028844"/>
            <wp:effectExtent l="0" t="0" r="0" b="0"/>
            <wp:docPr id="193120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00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C4" w14:textId="3C811117" w:rsidR="00761327" w:rsidRPr="00354192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</w:t>
        </w:r>
      </w:fldSimple>
      <w:r>
        <w:t xml:space="preserve"> - Создание файла стилей</w:t>
      </w:r>
    </w:p>
    <w:p w14:paraId="63C65030" w14:textId="3B6FE340" w:rsidR="00E46C51" w:rsidRPr="00354192" w:rsidRDefault="00070136" w:rsidP="00E46C51">
      <w:pPr>
        <w:keepNext/>
        <w:jc w:val="center"/>
      </w:pPr>
      <w:r w:rsidRPr="00070136">
        <w:drawing>
          <wp:inline distT="0" distB="0" distL="0" distR="0" wp14:anchorId="4E6DE012" wp14:editId="6839F9DD">
            <wp:extent cx="4525006" cy="2181529"/>
            <wp:effectExtent l="0" t="0" r="9525" b="9525"/>
            <wp:docPr id="205376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63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E68" w14:textId="72C7B5B9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3</w:t>
        </w:r>
      </w:fldSimple>
      <w:r>
        <w:t xml:space="preserve"> - Код </w:t>
      </w:r>
      <w:r>
        <w:rPr>
          <w:lang w:val="en-US"/>
        </w:rPr>
        <w:t>style</w:t>
      </w:r>
      <w:r w:rsidRPr="00240CB5">
        <w:t>.</w:t>
      </w:r>
      <w:r>
        <w:rPr>
          <w:lang w:val="en-US"/>
        </w:rPr>
        <w:t>css</w:t>
      </w:r>
    </w:p>
    <w:p w14:paraId="475B274A" w14:textId="63BAEB6E" w:rsidR="00761327" w:rsidRPr="00240CB5" w:rsidRDefault="00240CB5">
      <w:r w:rsidRPr="00240CB5">
        <w:tab/>
      </w:r>
      <w:r>
        <w:t>После этого надо произвести индексацию и коммит (рисунок 4).</w:t>
      </w:r>
    </w:p>
    <w:p w14:paraId="5637AEDE" w14:textId="67F4D909" w:rsidR="00240CB5" w:rsidRDefault="00070136" w:rsidP="00240CB5">
      <w:pPr>
        <w:keepNext/>
        <w:jc w:val="center"/>
      </w:pPr>
      <w:r w:rsidRPr="00070136">
        <w:lastRenderedPageBreak/>
        <w:drawing>
          <wp:inline distT="0" distB="0" distL="0" distR="0" wp14:anchorId="37371D9D" wp14:editId="5877E6BA">
            <wp:extent cx="4991797" cy="1924319"/>
            <wp:effectExtent l="0" t="0" r="0" b="0"/>
            <wp:docPr id="35428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6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F09" w14:textId="7F2696D6" w:rsidR="00761327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4</w:t>
        </w:r>
      </w:fldSimple>
      <w:r>
        <w:t xml:space="preserve"> - Индексация и коммит нового файла</w:t>
      </w:r>
    </w:p>
    <w:p w14:paraId="1560ADFA" w14:textId="4515525A" w:rsidR="00761327" w:rsidRPr="00240CB5" w:rsidRDefault="00240CB5">
      <w:r w:rsidRPr="00240CB5">
        <w:tab/>
      </w:r>
      <w:r>
        <w:t xml:space="preserve">Далее требуется изменить основную страницу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  <w:r>
        <w:t xml:space="preserve"> и закоммитить изменения (рисунки 5-6).</w:t>
      </w:r>
    </w:p>
    <w:p w14:paraId="7F4E6C19" w14:textId="0CB9D275" w:rsidR="00761327" w:rsidRPr="00240CB5" w:rsidRDefault="00070136" w:rsidP="00240CB5">
      <w:pPr>
        <w:pStyle w:val="a6"/>
      </w:pPr>
      <w:r w:rsidRPr="00070136">
        <w:drawing>
          <wp:inline distT="0" distB="0" distL="0" distR="0" wp14:anchorId="4FCB805C" wp14:editId="48CFB864">
            <wp:extent cx="5940425" cy="3140710"/>
            <wp:effectExtent l="0" t="0" r="3175" b="2540"/>
            <wp:docPr id="2022767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67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CB5">
        <w:t xml:space="preserve">Рисунок </w:t>
      </w:r>
      <w:fldSimple w:instr=" SEQ Рисунок \* ARABIC ">
        <w:r w:rsidR="002A251A">
          <w:rPr>
            <w:noProof/>
          </w:rPr>
          <w:t>5</w:t>
        </w:r>
      </w:fldSimple>
      <w:r w:rsidR="00240CB5">
        <w:t xml:space="preserve"> - Изменения в файле </w:t>
      </w:r>
      <w:r w:rsidR="00240CB5">
        <w:rPr>
          <w:lang w:val="en-US"/>
        </w:rPr>
        <w:t>hello</w:t>
      </w:r>
      <w:r w:rsidR="00240CB5" w:rsidRPr="00240CB5">
        <w:t>.</w:t>
      </w:r>
      <w:r w:rsidR="00240CB5">
        <w:rPr>
          <w:lang w:val="en-US"/>
        </w:rPr>
        <w:t>html</w:t>
      </w:r>
    </w:p>
    <w:p w14:paraId="5DF001A9" w14:textId="70B69642" w:rsidR="00240CB5" w:rsidRDefault="00070136" w:rsidP="00240CB5">
      <w:pPr>
        <w:keepNext/>
        <w:jc w:val="center"/>
      </w:pPr>
      <w:r w:rsidRPr="00070136">
        <w:drawing>
          <wp:inline distT="0" distB="0" distL="0" distR="0" wp14:anchorId="27AF56CB" wp14:editId="0CA1641E">
            <wp:extent cx="4906060" cy="1790950"/>
            <wp:effectExtent l="0" t="0" r="8890" b="0"/>
            <wp:docPr id="1926360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0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8F2" w14:textId="7FA20BBA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6</w:t>
        </w:r>
      </w:fldSimple>
      <w:r>
        <w:t xml:space="preserve"> - Индексация и коммит</w:t>
      </w:r>
    </w:p>
    <w:p w14:paraId="2E2EE192" w14:textId="77777777" w:rsidR="00070136" w:rsidRDefault="00240CB5" w:rsidP="0085421C">
      <w:pPr>
        <w:rPr>
          <w:noProof/>
          <w:lang w:val="en-US"/>
        </w:rPr>
      </w:pPr>
      <w:r w:rsidRPr="00240CB5">
        <w:tab/>
      </w:r>
      <w:r>
        <w:t xml:space="preserve">Далее аналогичные действия нужно осуществить с файлом </w:t>
      </w:r>
      <w:r>
        <w:rPr>
          <w:lang w:val="en-US"/>
        </w:rPr>
        <w:t>index</w:t>
      </w:r>
      <w:r w:rsidRPr="00240CB5">
        <w:t>.</w:t>
      </w:r>
      <w:r>
        <w:rPr>
          <w:lang w:val="en-US"/>
        </w:rPr>
        <w:t>html</w:t>
      </w:r>
      <w:r>
        <w:t>, как это показано на рисунках 7-8.</w:t>
      </w:r>
      <w:r w:rsidR="0085421C" w:rsidRPr="0085421C">
        <w:rPr>
          <w:noProof/>
        </w:rPr>
        <w:t xml:space="preserve"> </w:t>
      </w:r>
    </w:p>
    <w:p w14:paraId="68E35C5E" w14:textId="60871F21" w:rsidR="00240CB5" w:rsidRDefault="00070136" w:rsidP="0085421C">
      <w:r w:rsidRPr="00070136">
        <w:lastRenderedPageBreak/>
        <w:drawing>
          <wp:inline distT="0" distB="0" distL="0" distR="0" wp14:anchorId="3AC210DA" wp14:editId="50C86DBE">
            <wp:extent cx="5940425" cy="1958340"/>
            <wp:effectExtent l="0" t="0" r="3175" b="3810"/>
            <wp:docPr id="1279728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8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3A9" w14:textId="61F7AF8C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7</w:t>
        </w:r>
      </w:fldSimple>
      <w:r>
        <w:t xml:space="preserve"> - </w:t>
      </w:r>
      <w:r w:rsidRPr="00840BEB">
        <w:t>Изменения в файле</w:t>
      </w:r>
      <w:r w:rsidRPr="00240CB5">
        <w:t xml:space="preserve"> </w:t>
      </w:r>
      <w:r>
        <w:rPr>
          <w:lang w:val="en-US"/>
        </w:rPr>
        <w:t>index</w:t>
      </w:r>
      <w:r w:rsidRPr="00840BEB">
        <w:t>.html</w:t>
      </w:r>
    </w:p>
    <w:p w14:paraId="21E19D10" w14:textId="499F4474" w:rsidR="00240CB5" w:rsidRDefault="00070136" w:rsidP="00240CB5">
      <w:pPr>
        <w:keepNext/>
        <w:jc w:val="center"/>
      </w:pPr>
      <w:r w:rsidRPr="00070136">
        <w:drawing>
          <wp:inline distT="0" distB="0" distL="0" distR="0" wp14:anchorId="7E11FDC3" wp14:editId="13412A10">
            <wp:extent cx="5096586" cy="1762371"/>
            <wp:effectExtent l="0" t="0" r="8890" b="9525"/>
            <wp:docPr id="992157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57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D36" w14:textId="47191CE6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8</w:t>
        </w:r>
      </w:fldSimple>
      <w:r w:rsidRPr="00240CB5">
        <w:t xml:space="preserve"> - Индексация и коммит</w:t>
      </w:r>
    </w:p>
    <w:p w14:paraId="077C2D3F" w14:textId="335A39DE" w:rsidR="00913822" w:rsidRDefault="00240CB5">
      <w:r w:rsidRPr="00240CB5">
        <w:tab/>
      </w:r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240CB5">
        <w:t xml:space="preserve"> </w:t>
      </w:r>
      <w:r>
        <w:t>с 3 коммитами.</w:t>
      </w:r>
    </w:p>
    <w:p w14:paraId="276AD61D" w14:textId="1095E617" w:rsidR="00240CB5" w:rsidRDefault="00240CB5" w:rsidP="00240CB5">
      <w:pPr>
        <w:pStyle w:val="2"/>
      </w:pPr>
      <w:r>
        <w:t>Навигация по веткам</w:t>
      </w:r>
    </w:p>
    <w:p w14:paraId="61A8B0AF" w14:textId="2FBD4E99" w:rsidR="00240CB5" w:rsidRPr="00240CB5" w:rsidRDefault="00330521">
      <w:r>
        <w:tab/>
      </w:r>
      <w:r w:rsidR="00A711DB">
        <w:t>При просмотре истории, как на рисунке 9, можно увидеть, что теперь в проекте 2 ветки.</w:t>
      </w:r>
    </w:p>
    <w:p w14:paraId="2E24573A" w14:textId="41A6E8D9" w:rsidR="00A711DB" w:rsidRDefault="00070136" w:rsidP="00A711DB">
      <w:pPr>
        <w:keepNext/>
        <w:jc w:val="center"/>
      </w:pPr>
      <w:r w:rsidRPr="00070136">
        <w:drawing>
          <wp:inline distT="0" distB="0" distL="0" distR="0" wp14:anchorId="3B3F9F1B" wp14:editId="5A3F2CB0">
            <wp:extent cx="5940425" cy="2594610"/>
            <wp:effectExtent l="0" t="0" r="3175" b="0"/>
            <wp:docPr id="42903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31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F88" w14:textId="2CB8748C" w:rsidR="00913822" w:rsidRPr="00AA1F7C" w:rsidRDefault="00A711DB" w:rsidP="00A711D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9</w:t>
        </w:r>
      </w:fldSimple>
      <w:r>
        <w:t xml:space="preserve"> - Просмотр истории</w:t>
      </w:r>
    </w:p>
    <w:p w14:paraId="761E49B1" w14:textId="68CFED65" w:rsidR="00913822" w:rsidRPr="00AA1F7C" w:rsidRDefault="00FF45CA">
      <w:r w:rsidRPr="00AA1F7C">
        <w:lastRenderedPageBreak/>
        <w:tab/>
      </w:r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 w:rsidRPr="00FF45CA">
        <w:t xml:space="preserve"> </w:t>
      </w:r>
      <w:r>
        <w:rPr>
          <w:lang w:val="en-US"/>
        </w:rPr>
        <w:t>checkout</w:t>
      </w:r>
      <w:r w:rsidRPr="00FF45CA">
        <w:t xml:space="preserve"> </w:t>
      </w:r>
      <w:r>
        <w:rPr>
          <w:lang w:val="en-US"/>
        </w:rPr>
        <w:t>master</w:t>
      </w:r>
      <w:r w:rsidRPr="00FF45CA">
        <w:t xml:space="preserve"> (</w:t>
      </w:r>
      <w:r>
        <w:t>рисунок 10).</w:t>
      </w:r>
      <w:r w:rsidR="00AA1F7C">
        <w:t xml:space="preserve"> После переключения на нужную ветку при выводе файла </w:t>
      </w:r>
      <w:r w:rsidR="00AA1F7C">
        <w:rPr>
          <w:lang w:val="en-US"/>
        </w:rPr>
        <w:t>hello</w:t>
      </w:r>
      <w:r w:rsidR="00AA1F7C" w:rsidRPr="00AA1F7C">
        <w:t>.</w:t>
      </w:r>
      <w:r w:rsidR="00AA1F7C">
        <w:rPr>
          <w:lang w:val="en-US"/>
        </w:rPr>
        <w:t>html</w:t>
      </w:r>
      <w:r w:rsidR="00AA1F7C">
        <w:t xml:space="preserve"> можно увидеть, что изменения отсутствуют (по причине того, что они закоммичены в другой ветке).</w:t>
      </w:r>
    </w:p>
    <w:p w14:paraId="54058156" w14:textId="06CFC82D" w:rsidR="00AA1F7C" w:rsidRDefault="00070136" w:rsidP="00AA1F7C">
      <w:pPr>
        <w:keepNext/>
        <w:jc w:val="center"/>
      </w:pPr>
      <w:r w:rsidRPr="00070136">
        <w:drawing>
          <wp:inline distT="0" distB="0" distL="0" distR="0" wp14:anchorId="6C3F183F" wp14:editId="1E10A484">
            <wp:extent cx="5940425" cy="3565525"/>
            <wp:effectExtent l="0" t="0" r="3175" b="0"/>
            <wp:docPr id="21047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8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0CD" w14:textId="423DE076" w:rsidR="00913822" w:rsidRPr="00AA1F7C" w:rsidRDefault="00AA1F7C" w:rsidP="00AA1F7C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10</w:t>
        </w:r>
      </w:fldSimple>
      <w:r>
        <w:t xml:space="preserve"> - Переключение н</w:t>
      </w:r>
      <w:r>
        <w:rPr>
          <w:noProof/>
        </w:rPr>
        <w:t xml:space="preserve">а ветку </w:t>
      </w:r>
      <w:r>
        <w:rPr>
          <w:noProof/>
          <w:lang w:val="en-US"/>
        </w:rPr>
        <w:t>master</w:t>
      </w:r>
    </w:p>
    <w:p w14:paraId="5B34BBBB" w14:textId="5F0F1874" w:rsidR="00913822" w:rsidRPr="00EB6B0B" w:rsidRDefault="00EB6B0B">
      <w:r w:rsidRPr="00EB6B0B">
        <w:tab/>
      </w:r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 w:rsidRPr="00EB6B0B">
        <w:t>.</w:t>
      </w:r>
      <w:r>
        <w:rPr>
          <w:lang w:val="en-US"/>
        </w:rPr>
        <w:t>html</w:t>
      </w:r>
      <w:r w:rsidRPr="00EB6B0B">
        <w:t xml:space="preserve"> </w:t>
      </w:r>
      <w:r>
        <w:t>будет иметь другое содержание (рисунок 11).</w:t>
      </w:r>
    </w:p>
    <w:p w14:paraId="110A01B3" w14:textId="46779F50" w:rsidR="00EB6B0B" w:rsidRDefault="00070136" w:rsidP="00EB6B0B">
      <w:pPr>
        <w:keepNext/>
        <w:jc w:val="center"/>
      </w:pPr>
      <w:r w:rsidRPr="00070136">
        <w:lastRenderedPageBreak/>
        <w:drawing>
          <wp:inline distT="0" distB="0" distL="0" distR="0" wp14:anchorId="76279567" wp14:editId="25AE05F5">
            <wp:extent cx="5940425" cy="3698240"/>
            <wp:effectExtent l="0" t="0" r="3175" b="0"/>
            <wp:docPr id="898289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89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1B8" w14:textId="2EA574C7" w:rsidR="00913822" w:rsidRPr="006F26D2" w:rsidRDefault="00EB6B0B" w:rsidP="00EB6B0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11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5C183D30" w14:textId="569142C3" w:rsidR="00EB6B0B" w:rsidRDefault="00EB6B0B" w:rsidP="00EB6B0B"/>
    <w:p w14:paraId="1DBB100E" w14:textId="77777777" w:rsidR="00FD4CA5" w:rsidRPr="006F26D2" w:rsidRDefault="00FD4CA5" w:rsidP="00EB6B0B"/>
    <w:p w14:paraId="7A5B9E7B" w14:textId="28C346B8" w:rsidR="00913822" w:rsidRPr="006F26D2" w:rsidRDefault="00EB6B0B" w:rsidP="00EB6B0B">
      <w:pPr>
        <w:pStyle w:val="2"/>
      </w:pPr>
      <w:r>
        <w:t xml:space="preserve">Изменения в ветке </w:t>
      </w:r>
      <w:r>
        <w:rPr>
          <w:lang w:val="en-US"/>
        </w:rPr>
        <w:t>master</w:t>
      </w:r>
    </w:p>
    <w:p w14:paraId="4A52209A" w14:textId="1689DB8D" w:rsidR="00EB6B0B" w:rsidRPr="006F26D2" w:rsidRDefault="006F26D2">
      <w:r>
        <w:tab/>
        <w:t xml:space="preserve">Необходимо переключиться на ветку </w:t>
      </w:r>
      <w:r>
        <w:rPr>
          <w:lang w:val="en-US"/>
        </w:rPr>
        <w:t>master</w:t>
      </w:r>
      <w:r w:rsidRPr="006F26D2">
        <w:t xml:space="preserve"> </w:t>
      </w:r>
      <w:r>
        <w:t xml:space="preserve">(рисунок 12) и добавить файл </w:t>
      </w:r>
      <w:r>
        <w:rPr>
          <w:lang w:val="en-US"/>
        </w:rPr>
        <w:t>README</w:t>
      </w:r>
      <w:r w:rsidRPr="006F26D2">
        <w:t xml:space="preserve"> (</w:t>
      </w:r>
      <w:r>
        <w:t>рисунки 13-14).</w:t>
      </w:r>
    </w:p>
    <w:p w14:paraId="0D9BFAC8" w14:textId="1A79C0B4" w:rsidR="006F26D2" w:rsidRDefault="00070136" w:rsidP="006F26D2">
      <w:pPr>
        <w:keepNext/>
        <w:jc w:val="center"/>
      </w:pPr>
      <w:r w:rsidRPr="00070136">
        <w:drawing>
          <wp:inline distT="0" distB="0" distL="0" distR="0" wp14:anchorId="4BE27110" wp14:editId="49184B14">
            <wp:extent cx="5306165" cy="1057423"/>
            <wp:effectExtent l="0" t="0" r="0" b="9525"/>
            <wp:docPr id="2082746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46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B169" w14:textId="7B138D78" w:rsidR="006F26D2" w:rsidRPr="00070136" w:rsidRDefault="006F26D2" w:rsidP="00070136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12</w:t>
        </w:r>
      </w:fldSimple>
      <w:r>
        <w:t xml:space="preserve"> - Переключение на ветку </w:t>
      </w:r>
      <w:r>
        <w:rPr>
          <w:lang w:val="en-US"/>
        </w:rPr>
        <w:t>master</w:t>
      </w:r>
      <w:r w:rsidR="00070136" w:rsidRPr="00070136">
        <w:rPr>
          <w:lang w:val="en-US"/>
        </w:rPr>
        <w:drawing>
          <wp:inline distT="0" distB="0" distL="0" distR="0" wp14:anchorId="2CB4196C" wp14:editId="14401FE0">
            <wp:extent cx="3686689" cy="1438476"/>
            <wp:effectExtent l="0" t="0" r="0" b="9525"/>
            <wp:docPr id="155734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46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220" w14:textId="734A8D0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13</w:t>
        </w:r>
      </w:fldSimple>
      <w:r>
        <w:t xml:space="preserve"> - Содержимое файла </w:t>
      </w:r>
      <w:r>
        <w:rPr>
          <w:lang w:val="en-US"/>
        </w:rPr>
        <w:t>README</w:t>
      </w:r>
    </w:p>
    <w:p w14:paraId="79A608BE" w14:textId="4AE839F4" w:rsidR="006F26D2" w:rsidRDefault="00FE2DF5" w:rsidP="006F26D2">
      <w:pPr>
        <w:keepNext/>
        <w:jc w:val="center"/>
      </w:pPr>
      <w:r w:rsidRPr="00FE2DF5">
        <w:lastRenderedPageBreak/>
        <w:drawing>
          <wp:inline distT="0" distB="0" distL="0" distR="0" wp14:anchorId="4A0434D5" wp14:editId="1E6BBE80">
            <wp:extent cx="5344271" cy="1924319"/>
            <wp:effectExtent l="0" t="0" r="0" b="0"/>
            <wp:docPr id="371661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614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10B" w14:textId="076A2CA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14</w:t>
        </w:r>
      </w:fldSimple>
      <w:r>
        <w:t xml:space="preserve"> - Индексация и коммит</w:t>
      </w:r>
    </w:p>
    <w:p w14:paraId="7278C9BB" w14:textId="227EAF61" w:rsidR="00913822" w:rsidRDefault="006F26D2" w:rsidP="006F26D2">
      <w:pPr>
        <w:pStyle w:val="2"/>
      </w:pPr>
      <w:r>
        <w:t>Просмотр отличающихся веток</w:t>
      </w:r>
    </w:p>
    <w:p w14:paraId="711ADD80" w14:textId="6BF53C7C" w:rsidR="006F26D2" w:rsidRPr="006F26D2" w:rsidRDefault="00AE5B51">
      <w:r>
        <w:tab/>
        <w:t>На рисунке 15 можно увидеть дерево коммитов.</w:t>
      </w:r>
    </w:p>
    <w:p w14:paraId="13AAE188" w14:textId="06A5786D" w:rsidR="00AE5B51" w:rsidRDefault="00FE2DF5" w:rsidP="00AE5B51">
      <w:pPr>
        <w:keepNext/>
        <w:jc w:val="center"/>
      </w:pPr>
      <w:r w:rsidRPr="00FE2DF5">
        <w:drawing>
          <wp:inline distT="0" distB="0" distL="0" distR="0" wp14:anchorId="15099071" wp14:editId="6ECC025D">
            <wp:extent cx="5940425" cy="3177540"/>
            <wp:effectExtent l="0" t="0" r="3175" b="3810"/>
            <wp:docPr id="1279643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437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44F" w14:textId="4CB3C0AA" w:rsidR="00913822" w:rsidRDefault="00AE5B51" w:rsidP="00AE5B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15</w:t>
        </w:r>
      </w:fldSimple>
      <w:r>
        <w:t xml:space="preserve"> - Дерево коммитов</w:t>
      </w:r>
    </w:p>
    <w:p w14:paraId="26F3159F" w14:textId="77777777" w:rsidR="00FD4CA5" w:rsidRPr="00FD4CA5" w:rsidRDefault="00FD4CA5" w:rsidP="00FD4CA5"/>
    <w:p w14:paraId="178F5988" w14:textId="4807F488" w:rsidR="00913822" w:rsidRDefault="00AE5B51" w:rsidP="00AE5B51">
      <w:pPr>
        <w:pStyle w:val="2"/>
      </w:pPr>
      <w:r>
        <w:t>Слияние</w:t>
      </w:r>
    </w:p>
    <w:p w14:paraId="743CE5E9" w14:textId="5A0D266C" w:rsidR="00AE5B51" w:rsidRPr="003E2F69" w:rsidRDefault="003E2F69">
      <w:r>
        <w:tab/>
        <w:t xml:space="preserve">Слияние переносит изменения из двух веток в одну. Для слияния нужно перейти на ветку </w:t>
      </w:r>
      <w:r>
        <w:rPr>
          <w:lang w:val="en-US"/>
        </w:rPr>
        <w:t>style</w:t>
      </w:r>
      <w:r w:rsidRPr="003E2F69">
        <w:t xml:space="preserve"> </w:t>
      </w:r>
      <w:r>
        <w:t xml:space="preserve">и с помощью команды </w:t>
      </w:r>
      <w:r>
        <w:rPr>
          <w:lang w:val="en-US"/>
        </w:rPr>
        <w:t>git</w:t>
      </w:r>
      <w:r w:rsidRPr="003E2F69">
        <w:t xml:space="preserve"> </w:t>
      </w:r>
      <w:r>
        <w:rPr>
          <w:lang w:val="en-US"/>
        </w:rPr>
        <w:t>merge</w:t>
      </w:r>
      <w:r w:rsidRPr="003E2F69">
        <w:t xml:space="preserve"> </w:t>
      </w:r>
      <w:r>
        <w:rPr>
          <w:lang w:val="en-US"/>
        </w:rPr>
        <w:t>master</w:t>
      </w:r>
      <w:r w:rsidRPr="003E2F69">
        <w:t xml:space="preserve"> </w:t>
      </w:r>
      <w:r>
        <w:t>совместить ветки (рисунки 16-18).</w:t>
      </w:r>
    </w:p>
    <w:p w14:paraId="14E6C899" w14:textId="724A5CF6" w:rsidR="003E2F69" w:rsidRDefault="00FE2DF5" w:rsidP="003E2F69">
      <w:pPr>
        <w:keepNext/>
        <w:jc w:val="center"/>
      </w:pPr>
      <w:r w:rsidRPr="00FE2DF5">
        <w:lastRenderedPageBreak/>
        <w:drawing>
          <wp:inline distT="0" distB="0" distL="0" distR="0" wp14:anchorId="29DD2D8C" wp14:editId="25292828">
            <wp:extent cx="5172797" cy="1324160"/>
            <wp:effectExtent l="0" t="0" r="0" b="9525"/>
            <wp:docPr id="171252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71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CF1" w14:textId="28930BCA" w:rsidR="00913822" w:rsidRPr="003E2F69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16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7893080F" w14:textId="10E01CF6" w:rsidR="003E2F69" w:rsidRDefault="00FE2DF5" w:rsidP="003E2F69">
      <w:pPr>
        <w:keepNext/>
        <w:jc w:val="center"/>
      </w:pPr>
      <w:r w:rsidRPr="00FE2DF5">
        <w:drawing>
          <wp:inline distT="0" distB="0" distL="0" distR="0" wp14:anchorId="00C3D1FA" wp14:editId="735B17AB">
            <wp:extent cx="5353797" cy="1600423"/>
            <wp:effectExtent l="0" t="0" r="0" b="0"/>
            <wp:docPr id="925761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619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C79" w14:textId="0F5FC9B4" w:rsidR="00913822" w:rsidRPr="00673D71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17</w:t>
        </w:r>
      </w:fldSimple>
      <w:r>
        <w:t xml:space="preserve"> - Слияние с веткой </w:t>
      </w:r>
      <w:r>
        <w:rPr>
          <w:lang w:val="en-US"/>
        </w:rPr>
        <w:t>master</w:t>
      </w:r>
    </w:p>
    <w:p w14:paraId="02A3C9B3" w14:textId="517CDCB4" w:rsidR="003E2F69" w:rsidRDefault="00FE2DF5" w:rsidP="003E2F69">
      <w:pPr>
        <w:keepNext/>
        <w:jc w:val="center"/>
      </w:pPr>
      <w:r w:rsidRPr="00FE2DF5">
        <w:drawing>
          <wp:inline distT="0" distB="0" distL="0" distR="0" wp14:anchorId="3E2BB99C" wp14:editId="4B729883">
            <wp:extent cx="5940425" cy="2719705"/>
            <wp:effectExtent l="0" t="0" r="3175" b="4445"/>
            <wp:docPr id="375875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755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11B" w14:textId="5A88D1D5" w:rsidR="00B22330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18</w:t>
        </w:r>
      </w:fldSimple>
      <w:r>
        <w:t xml:space="preserve"> - Просмотр истории</w:t>
      </w:r>
    </w:p>
    <w:p w14:paraId="14789401" w14:textId="77777777" w:rsidR="00FD4CA5" w:rsidRPr="00FD4CA5" w:rsidRDefault="00FD4CA5" w:rsidP="00FD4CA5"/>
    <w:p w14:paraId="7CB06644" w14:textId="02154D84" w:rsidR="003E2F69" w:rsidRPr="003E2F69" w:rsidRDefault="003E2F69" w:rsidP="003E2F69">
      <w:pPr>
        <w:pStyle w:val="2"/>
      </w:pPr>
      <w:r>
        <w:t>Создание конфликта</w:t>
      </w:r>
    </w:p>
    <w:p w14:paraId="0354B7ED" w14:textId="64C0779A" w:rsidR="003E2F69" w:rsidRPr="00673D71" w:rsidRDefault="004578F9">
      <w:r>
        <w:tab/>
        <w:t xml:space="preserve">Для того, чтобы создать конфликт </w:t>
      </w:r>
      <w:r w:rsidR="00673D71">
        <w:t xml:space="preserve">необходимо перейти в ветку </w:t>
      </w:r>
      <w:r w:rsidR="00673D71">
        <w:rPr>
          <w:lang w:val="en-US"/>
        </w:rPr>
        <w:t>master</w:t>
      </w:r>
      <w:r w:rsidR="00673D71" w:rsidRPr="00673D71">
        <w:t xml:space="preserve"> </w:t>
      </w:r>
      <w:r w:rsidR="00673D71">
        <w:t xml:space="preserve">и внести изменения в файл </w:t>
      </w:r>
      <w:r w:rsidR="00673D71">
        <w:rPr>
          <w:lang w:val="en-US"/>
        </w:rPr>
        <w:t>hello</w:t>
      </w:r>
      <w:r w:rsidR="00673D71" w:rsidRPr="00673D71">
        <w:t>.</w:t>
      </w:r>
      <w:r w:rsidR="00673D71">
        <w:rPr>
          <w:lang w:val="en-US"/>
        </w:rPr>
        <w:t>html</w:t>
      </w:r>
      <w:r w:rsidR="00673D71">
        <w:t xml:space="preserve"> (рисунки 19-21).</w:t>
      </w:r>
    </w:p>
    <w:p w14:paraId="1EB79128" w14:textId="36FDB9BF" w:rsidR="00673D71" w:rsidRDefault="00FE2DF5" w:rsidP="00673D71">
      <w:pPr>
        <w:keepNext/>
        <w:jc w:val="center"/>
      </w:pPr>
      <w:r w:rsidRPr="00FE2DF5">
        <w:lastRenderedPageBreak/>
        <w:drawing>
          <wp:inline distT="0" distB="0" distL="0" distR="0" wp14:anchorId="3ECB962D" wp14:editId="234D0242">
            <wp:extent cx="5172797" cy="1105054"/>
            <wp:effectExtent l="0" t="0" r="8890" b="0"/>
            <wp:docPr id="1766049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499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3AE" w14:textId="404FB2ED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19</w:t>
        </w:r>
      </w:fldSimple>
      <w:r>
        <w:t xml:space="preserve"> - Переход в ветку </w:t>
      </w:r>
      <w:r>
        <w:rPr>
          <w:lang w:val="en-US"/>
        </w:rPr>
        <w:t>master</w:t>
      </w:r>
    </w:p>
    <w:p w14:paraId="5CBB58CB" w14:textId="447678E4" w:rsidR="00673D71" w:rsidRDefault="00FE2DF5" w:rsidP="00673D71">
      <w:pPr>
        <w:keepNext/>
        <w:jc w:val="center"/>
      </w:pPr>
      <w:r w:rsidRPr="00FE2DF5">
        <w:drawing>
          <wp:inline distT="0" distB="0" distL="0" distR="0" wp14:anchorId="100899E6" wp14:editId="78D4E7C6">
            <wp:extent cx="5940425" cy="3199765"/>
            <wp:effectExtent l="0" t="0" r="3175" b="635"/>
            <wp:docPr id="141424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479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872" w14:textId="0B9E61AB" w:rsidR="00B22330" w:rsidRDefault="00673D71" w:rsidP="00673D71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20</w:t>
        </w:r>
      </w:fldSimple>
      <w:r>
        <w:t xml:space="preserve"> - Внесение изменений</w:t>
      </w:r>
    </w:p>
    <w:p w14:paraId="1A1BB3F6" w14:textId="3BEAFEAB" w:rsidR="00673D71" w:rsidRDefault="00FE2DF5" w:rsidP="00673D71">
      <w:pPr>
        <w:keepNext/>
        <w:jc w:val="center"/>
      </w:pPr>
      <w:r w:rsidRPr="00FE2DF5">
        <w:drawing>
          <wp:inline distT="0" distB="0" distL="0" distR="0" wp14:anchorId="4138C787" wp14:editId="3A4B64FA">
            <wp:extent cx="5039428" cy="1771897"/>
            <wp:effectExtent l="0" t="0" r="8890" b="0"/>
            <wp:docPr id="25403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40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D9A" w14:textId="23B67CB6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21</w:t>
        </w:r>
      </w:fldSimple>
      <w:r>
        <w:t xml:space="preserve"> - Индексация и коммит</w:t>
      </w:r>
    </w:p>
    <w:p w14:paraId="59A22B36" w14:textId="70A7D51F" w:rsidR="00B22330" w:rsidRPr="00673D71" w:rsidRDefault="00673D71">
      <w:r w:rsidRPr="00673D71">
        <w:tab/>
      </w:r>
      <w:r>
        <w:t>После выполнения предыдущих действий при просмотре веток можно будет увидеть конфликт в виде, как на рисунке 22.</w:t>
      </w:r>
    </w:p>
    <w:p w14:paraId="5B2AACCD" w14:textId="7D894D07" w:rsidR="00673D71" w:rsidRPr="005752B4" w:rsidRDefault="00FE2DF5" w:rsidP="00673D71">
      <w:pPr>
        <w:keepNext/>
        <w:rPr>
          <w:lang w:val="en-US"/>
        </w:rPr>
      </w:pPr>
      <w:r w:rsidRPr="00FE2DF5">
        <w:rPr>
          <w:lang w:val="en-US"/>
        </w:rPr>
        <w:lastRenderedPageBreak/>
        <w:drawing>
          <wp:inline distT="0" distB="0" distL="0" distR="0" wp14:anchorId="175CF99C" wp14:editId="6B6F0B81">
            <wp:extent cx="5940425" cy="3308350"/>
            <wp:effectExtent l="0" t="0" r="3175" b="6350"/>
            <wp:docPr id="564747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474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34A" w14:textId="7E573E7F" w:rsidR="00B22330" w:rsidRPr="005F01C8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22</w:t>
        </w:r>
      </w:fldSimple>
      <w:r>
        <w:t xml:space="preserve"> - Конфликт изменений</w:t>
      </w:r>
    </w:p>
    <w:p w14:paraId="18A0EC51" w14:textId="32798191" w:rsidR="00B22330" w:rsidRDefault="00673D71" w:rsidP="00673D71">
      <w:pPr>
        <w:pStyle w:val="2"/>
      </w:pPr>
      <w:r>
        <w:t>Разрешение конфликтов</w:t>
      </w:r>
    </w:p>
    <w:p w14:paraId="7A6C6A9E" w14:textId="515E4AEB" w:rsidR="00673D71" w:rsidRPr="005F01C8" w:rsidRDefault="005F01C8">
      <w:r>
        <w:tab/>
        <w:t xml:space="preserve">При попытке объединить ветку </w:t>
      </w:r>
      <w:r>
        <w:rPr>
          <w:lang w:val="en-US"/>
        </w:rPr>
        <w:t>style</w:t>
      </w:r>
      <w:r w:rsidRPr="005F01C8">
        <w:t xml:space="preserve"> </w:t>
      </w:r>
      <w:r>
        <w:t xml:space="preserve">с </w:t>
      </w:r>
      <w:r>
        <w:rPr>
          <w:lang w:val="en-US"/>
        </w:rPr>
        <w:t>master</w:t>
      </w:r>
      <w:r w:rsidRPr="005F01C8">
        <w:t xml:space="preserve"> </w:t>
      </w:r>
      <w:r>
        <w:t>будет показана ошибка из-за конфликта, как показано на рисунке 23.</w:t>
      </w:r>
    </w:p>
    <w:p w14:paraId="73164F44" w14:textId="61390404" w:rsidR="005F01C8" w:rsidRDefault="00FE2DF5" w:rsidP="005F01C8">
      <w:pPr>
        <w:keepNext/>
        <w:jc w:val="center"/>
      </w:pPr>
      <w:r w:rsidRPr="00FE2DF5">
        <w:drawing>
          <wp:inline distT="0" distB="0" distL="0" distR="0" wp14:anchorId="635BEB09" wp14:editId="5854B373">
            <wp:extent cx="5572903" cy="1686160"/>
            <wp:effectExtent l="0" t="0" r="8890" b="9525"/>
            <wp:docPr id="984132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328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8CB" w14:textId="52AC85DF" w:rsidR="00B22330" w:rsidRPr="005F01C8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23</w:t>
        </w:r>
      </w:fldSimple>
      <w:r>
        <w:t xml:space="preserve"> - Ошибка при слиянии</w:t>
      </w:r>
    </w:p>
    <w:p w14:paraId="03378690" w14:textId="3389AFFB" w:rsidR="00B22330" w:rsidRPr="005F01C8" w:rsidRDefault="005F01C8">
      <w:r w:rsidRPr="005F01C8">
        <w:tab/>
      </w:r>
      <w:r>
        <w:t xml:space="preserve">При открытии файла </w:t>
      </w:r>
      <w:r>
        <w:rPr>
          <w:lang w:val="en-US"/>
        </w:rPr>
        <w:t>hello</w:t>
      </w:r>
      <w:r w:rsidRPr="005F01C8"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14:paraId="3194A0ED" w14:textId="4475344B" w:rsidR="005F01C8" w:rsidRDefault="005F01C8" w:rsidP="005F01C8">
      <w:pPr>
        <w:keepNext/>
        <w:jc w:val="center"/>
      </w:pPr>
    </w:p>
    <w:p w14:paraId="44C638F9" w14:textId="1F8B6A4C" w:rsidR="00B22330" w:rsidRPr="002A251A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24</w:t>
        </w:r>
      </w:fldSimple>
      <w:r>
        <w:t xml:space="preserve"> - Просмотр файла </w:t>
      </w:r>
      <w:r>
        <w:rPr>
          <w:lang w:val="en-US"/>
        </w:rPr>
        <w:t>hello</w:t>
      </w:r>
      <w:r w:rsidRPr="002A251A"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14:paraId="1B78A2E1" w14:textId="687FA156" w:rsidR="00B22330" w:rsidRPr="002A251A" w:rsidRDefault="002A251A">
      <w:r w:rsidRPr="002A251A">
        <w:tab/>
      </w:r>
      <w:r>
        <w:t>Чтобы решить конфликт, нужно внести изменения вручную (рисунок 25).</w:t>
      </w:r>
    </w:p>
    <w:p w14:paraId="485C087B" w14:textId="6E07DFBB" w:rsidR="002A251A" w:rsidRDefault="00FE2DF5" w:rsidP="002A251A">
      <w:pPr>
        <w:keepNext/>
        <w:jc w:val="center"/>
      </w:pPr>
      <w:r w:rsidRPr="00FE2DF5">
        <w:lastRenderedPageBreak/>
        <w:drawing>
          <wp:inline distT="0" distB="0" distL="0" distR="0" wp14:anchorId="3F1EF02F" wp14:editId="10D3C54E">
            <wp:extent cx="5940425" cy="3348990"/>
            <wp:effectExtent l="0" t="0" r="3175" b="3810"/>
            <wp:docPr id="2737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93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A9A" w14:textId="35F6D5AD" w:rsidR="00B22330" w:rsidRPr="002A251A" w:rsidRDefault="002A251A" w:rsidP="002A251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Решение конфликта вручную</w:t>
      </w:r>
    </w:p>
    <w:p w14:paraId="63572E6D" w14:textId="646F98E0" w:rsidR="00B22330" w:rsidRPr="002A251A" w:rsidRDefault="002A251A">
      <w:r w:rsidRPr="002A251A">
        <w:tab/>
      </w:r>
      <w:r>
        <w:t>Затем следует произвести индексацию и коммит (рисунок 26).</w:t>
      </w:r>
    </w:p>
    <w:p w14:paraId="0495C41A" w14:textId="05C81964" w:rsidR="002A251A" w:rsidRDefault="00FE2DF5" w:rsidP="002A251A">
      <w:pPr>
        <w:keepNext/>
        <w:jc w:val="center"/>
      </w:pPr>
      <w:r w:rsidRPr="00FE2DF5">
        <w:drawing>
          <wp:inline distT="0" distB="0" distL="0" distR="0" wp14:anchorId="6882CB9F" wp14:editId="7CCA8FBB">
            <wp:extent cx="5249008" cy="1857634"/>
            <wp:effectExtent l="0" t="0" r="8890" b="9525"/>
            <wp:docPr id="888678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786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3B5" w14:textId="3A4CDB25" w:rsidR="00B22330" w:rsidRDefault="002A251A" w:rsidP="002A251A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Индексация и коммит</w:t>
      </w:r>
    </w:p>
    <w:p w14:paraId="50F73F24" w14:textId="0065F5EA" w:rsidR="00B22330" w:rsidRDefault="00B22330">
      <w:pPr>
        <w:rPr>
          <w:lang w:val="en-US"/>
        </w:rPr>
      </w:pPr>
    </w:p>
    <w:p w14:paraId="6297B96B" w14:textId="77777777" w:rsidR="00B22330" w:rsidRPr="00761327" w:rsidRDefault="00B22330">
      <w:pPr>
        <w:rPr>
          <w:lang w:val="en-US"/>
        </w:rPr>
      </w:pPr>
    </w:p>
    <w:sectPr w:rsidR="00B22330" w:rsidRPr="0076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AC"/>
    <w:rsid w:val="00070136"/>
    <w:rsid w:val="00083169"/>
    <w:rsid w:val="00145C4A"/>
    <w:rsid w:val="001C39F2"/>
    <w:rsid w:val="001F4BDA"/>
    <w:rsid w:val="00240CB5"/>
    <w:rsid w:val="002A251A"/>
    <w:rsid w:val="00330521"/>
    <w:rsid w:val="00354192"/>
    <w:rsid w:val="003E2F69"/>
    <w:rsid w:val="003F0EAC"/>
    <w:rsid w:val="00417E1C"/>
    <w:rsid w:val="004578F9"/>
    <w:rsid w:val="005752B4"/>
    <w:rsid w:val="005F01C8"/>
    <w:rsid w:val="00673D71"/>
    <w:rsid w:val="006F26D2"/>
    <w:rsid w:val="00700918"/>
    <w:rsid w:val="00761327"/>
    <w:rsid w:val="0085421C"/>
    <w:rsid w:val="0088414E"/>
    <w:rsid w:val="00913822"/>
    <w:rsid w:val="00A711DB"/>
    <w:rsid w:val="00AA1F7C"/>
    <w:rsid w:val="00AE5B51"/>
    <w:rsid w:val="00B029CD"/>
    <w:rsid w:val="00B22330"/>
    <w:rsid w:val="00D20A97"/>
    <w:rsid w:val="00E15F79"/>
    <w:rsid w:val="00E46C51"/>
    <w:rsid w:val="00EB6B0B"/>
    <w:rsid w:val="00F2474D"/>
    <w:rsid w:val="00F34C77"/>
    <w:rsid w:val="00FD4CA5"/>
    <w:rsid w:val="00FE2DF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3A53"/>
  <w15:chartTrackingRefBased/>
  <w15:docId w15:val="{6C23FD4B-FAF9-4B6B-AE0A-F0B607B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A9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A9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A97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D20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20A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E46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E46C5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E46C5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E46C5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rsid w:val="002A25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23</cp:revision>
  <dcterms:created xsi:type="dcterms:W3CDTF">2021-02-24T11:21:00Z</dcterms:created>
  <dcterms:modified xsi:type="dcterms:W3CDTF">2025-10-02T18:23:00Z</dcterms:modified>
</cp:coreProperties>
</file>