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3763" w14:textId="42D7975C" w:rsidR="00723A7C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70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A22A4" w:rsidRPr="004A370A">
        <w:rPr>
          <w:rFonts w:ascii="Times New Roman" w:hAnsi="Times New Roman" w:cs="Times New Roman"/>
          <w:b/>
          <w:bCs/>
          <w:sz w:val="28"/>
          <w:szCs w:val="28"/>
        </w:rPr>
        <w:t>оздания всплывающих уведомлений:</w:t>
      </w:r>
    </w:p>
    <w:p w14:paraId="1A4CC4EE" w14:textId="41DDE3D0" w:rsidR="004A370A" w:rsidRDefault="007F7065" w:rsidP="004A370A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уведомление на </w:t>
      </w:r>
      <w:r w:rsidR="00983394">
        <w:rPr>
          <w:rFonts w:ascii="Times New Roman" w:hAnsi="Times New Roman" w:cs="Times New Roman"/>
          <w:sz w:val="28"/>
          <w:szCs w:val="28"/>
        </w:rPr>
        <w:t>добавление клиента в базу</w:t>
      </w:r>
      <w:r w:rsidR="000E38D5">
        <w:rPr>
          <w:rFonts w:ascii="Times New Roman" w:hAnsi="Times New Roman" w:cs="Times New Roman"/>
          <w:sz w:val="28"/>
          <w:szCs w:val="28"/>
        </w:rPr>
        <w:t>.</w:t>
      </w:r>
    </w:p>
    <w:p w14:paraId="40F5CC7C" w14:textId="5DAB4C7D" w:rsidR="005A22A4" w:rsidRPr="004A370A" w:rsidRDefault="00C23A0C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3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D898" wp14:editId="6F279C7D">
            <wp:extent cx="5940425" cy="4373245"/>
            <wp:effectExtent l="0" t="0" r="3175" b="8255"/>
            <wp:docPr id="205424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9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5AA" w14:textId="1326B078" w:rsidR="005A22A4" w:rsidRPr="004A370A" w:rsidRDefault="005A22A4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 xml:space="preserve">Для работы с всплывающими уведомлениями </w:t>
      </w:r>
      <w:r w:rsidR="004A370A">
        <w:rPr>
          <w:rFonts w:ascii="Times New Roman" w:hAnsi="Times New Roman" w:cs="Times New Roman"/>
          <w:sz w:val="28"/>
          <w:szCs w:val="28"/>
        </w:rPr>
        <w:t>нужен</w:t>
      </w:r>
      <w:r w:rsidRPr="004A370A">
        <w:rPr>
          <w:rFonts w:ascii="Times New Roman" w:hAnsi="Times New Roman" w:cs="Times New Roman"/>
          <w:sz w:val="28"/>
          <w:szCs w:val="28"/>
        </w:rPr>
        <w:t xml:space="preserve"> пакет </w:t>
      </w:r>
      <w:r w:rsidRPr="004A370A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4A370A">
        <w:rPr>
          <w:rFonts w:ascii="Times New Roman" w:hAnsi="Times New Roman" w:cs="Times New Roman"/>
          <w:sz w:val="28"/>
          <w:szCs w:val="28"/>
        </w:rPr>
        <w:t xml:space="preserve">. </w:t>
      </w:r>
      <w:r w:rsidR="007F7065">
        <w:rPr>
          <w:rFonts w:ascii="Times New Roman" w:hAnsi="Times New Roman" w:cs="Times New Roman"/>
          <w:sz w:val="28"/>
          <w:szCs w:val="28"/>
        </w:rPr>
        <w:t>Скачаем</w:t>
      </w:r>
      <w:r w:rsidRPr="004A370A">
        <w:rPr>
          <w:rFonts w:ascii="Times New Roman" w:hAnsi="Times New Roman" w:cs="Times New Roman"/>
          <w:sz w:val="28"/>
          <w:szCs w:val="28"/>
        </w:rPr>
        <w:t xml:space="preserve"> этот пакет.</w:t>
      </w:r>
    </w:p>
    <w:p w14:paraId="5DE75FEF" w14:textId="52C5C154" w:rsidR="005A22A4" w:rsidRPr="004A370A" w:rsidRDefault="005317A5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317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69D3E" wp14:editId="381B1250">
            <wp:extent cx="5363323" cy="1105054"/>
            <wp:effectExtent l="0" t="0" r="8890" b="0"/>
            <wp:docPr id="37960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3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F5E" w14:textId="0E4090A4" w:rsidR="005A22A4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7F7065">
        <w:rPr>
          <w:rFonts w:ascii="Times New Roman" w:hAnsi="Times New Roman" w:cs="Times New Roman"/>
          <w:sz w:val="28"/>
          <w:szCs w:val="28"/>
        </w:rPr>
        <w:t>обработчик события</w:t>
      </w:r>
      <w:r>
        <w:rPr>
          <w:rFonts w:ascii="Times New Roman" w:hAnsi="Times New Roman" w:cs="Times New Roman"/>
          <w:sz w:val="28"/>
          <w:szCs w:val="28"/>
        </w:rPr>
        <w:t xml:space="preserve"> на загрузку формы.</w:t>
      </w:r>
    </w:p>
    <w:p w14:paraId="29C20643" w14:textId="438D08C6" w:rsidR="005A22A4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67CC2" wp14:editId="6C3CD65F">
            <wp:extent cx="4934639" cy="962159"/>
            <wp:effectExtent l="0" t="0" r="0" b="9525"/>
            <wp:docPr id="86982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440" w14:textId="23CE91B2" w:rsidR="005A22A4" w:rsidRPr="004A370A" w:rsidRDefault="005A22A4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 xml:space="preserve">Подключим </w:t>
      </w:r>
      <w:r w:rsidR="007F7065">
        <w:rPr>
          <w:rFonts w:ascii="Times New Roman" w:hAnsi="Times New Roman" w:cs="Times New Roman"/>
          <w:sz w:val="28"/>
          <w:szCs w:val="28"/>
        </w:rPr>
        <w:t xml:space="preserve">установленную </w:t>
      </w:r>
      <w:r w:rsidRPr="004A370A">
        <w:rPr>
          <w:rFonts w:ascii="Times New Roman" w:hAnsi="Times New Roman" w:cs="Times New Roman"/>
          <w:sz w:val="28"/>
          <w:szCs w:val="28"/>
        </w:rPr>
        <w:t>библиотеку</w:t>
      </w:r>
      <w:r w:rsidR="007F7065">
        <w:rPr>
          <w:rFonts w:ascii="Times New Roman" w:hAnsi="Times New Roman" w:cs="Times New Roman"/>
          <w:sz w:val="28"/>
          <w:szCs w:val="28"/>
        </w:rPr>
        <w:t>.</w:t>
      </w:r>
    </w:p>
    <w:p w14:paraId="2C266F36" w14:textId="3C28A803" w:rsidR="005A22A4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245F1" wp14:editId="7E0219FF">
            <wp:extent cx="2972215" cy="2038635"/>
            <wp:effectExtent l="0" t="0" r="0" b="0"/>
            <wp:docPr id="344637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7AF" w14:textId="24D6AC71" w:rsidR="005A22A4" w:rsidRPr="004A370A" w:rsidRDefault="005A22A4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>Создадим приватное поле класса</w:t>
      </w:r>
      <w:r w:rsidR="004A370A">
        <w:rPr>
          <w:rFonts w:ascii="Times New Roman" w:hAnsi="Times New Roman" w:cs="Times New Roman"/>
          <w:sz w:val="28"/>
          <w:szCs w:val="28"/>
        </w:rPr>
        <w:t xml:space="preserve"> «</w:t>
      </w:r>
      <w:r w:rsidR="004A370A">
        <w:rPr>
          <w:rFonts w:ascii="Times New Roman" w:hAnsi="Times New Roman" w:cs="Times New Roman"/>
          <w:sz w:val="28"/>
          <w:szCs w:val="28"/>
          <w:lang w:val="en-US"/>
        </w:rPr>
        <w:t>PopupNotifier</w:t>
      </w:r>
      <w:r w:rsidR="004A370A">
        <w:rPr>
          <w:rFonts w:ascii="Times New Roman" w:hAnsi="Times New Roman" w:cs="Times New Roman"/>
          <w:sz w:val="28"/>
          <w:szCs w:val="28"/>
        </w:rPr>
        <w:t>»</w:t>
      </w:r>
      <w:r w:rsidRPr="004A370A">
        <w:rPr>
          <w:rFonts w:ascii="Times New Roman" w:hAnsi="Times New Roman" w:cs="Times New Roman"/>
          <w:sz w:val="28"/>
          <w:szCs w:val="28"/>
        </w:rPr>
        <w:t>.</w:t>
      </w:r>
    </w:p>
    <w:p w14:paraId="1F9022FE" w14:textId="77777777" w:rsidR="005317A5" w:rsidRPr="00C23A0C" w:rsidRDefault="005317A5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9054F4" w14:textId="171519EC" w:rsidR="005A22A4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1F9BF" wp14:editId="432FAD38">
            <wp:extent cx="5486398" cy="1127760"/>
            <wp:effectExtent l="0" t="0" r="635" b="0"/>
            <wp:docPr id="153108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89305" name=""/>
                    <pic:cNvPicPr/>
                  </pic:nvPicPr>
                  <pic:blipFill rotWithShape="1">
                    <a:blip r:embed="rId8"/>
                    <a:srcRect t="1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63C8B" w14:textId="25542868" w:rsidR="005A22A4" w:rsidRPr="004A370A" w:rsidRDefault="005A22A4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 xml:space="preserve">Создадим экземпляр </w:t>
      </w:r>
      <w:r w:rsidR="004A370A">
        <w:rPr>
          <w:rFonts w:ascii="Times New Roman" w:hAnsi="Times New Roman" w:cs="Times New Roman"/>
          <w:sz w:val="28"/>
          <w:szCs w:val="28"/>
        </w:rPr>
        <w:t>класса в событии на загрузку формы.</w:t>
      </w:r>
    </w:p>
    <w:p w14:paraId="66C6E696" w14:textId="49F32DEC" w:rsidR="005A22A4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591ED" wp14:editId="4F2BE6BF">
            <wp:extent cx="4772691" cy="1057423"/>
            <wp:effectExtent l="0" t="0" r="0" b="9525"/>
            <wp:docPr id="55498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7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988E" w14:textId="637806FF" w:rsidR="005A22A4" w:rsidRPr="004A370A" w:rsidRDefault="005A22A4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>Добавим иконку нашему уведомлению</w:t>
      </w:r>
      <w:r w:rsidR="004A370A">
        <w:rPr>
          <w:rFonts w:ascii="Times New Roman" w:hAnsi="Times New Roman" w:cs="Times New Roman"/>
          <w:sz w:val="28"/>
          <w:szCs w:val="28"/>
        </w:rPr>
        <w:t>. Открываем свойства проекта</w:t>
      </w:r>
      <w:r w:rsidR="008F1273">
        <w:rPr>
          <w:rFonts w:ascii="Times New Roman" w:hAnsi="Times New Roman" w:cs="Times New Roman"/>
          <w:sz w:val="28"/>
          <w:szCs w:val="28"/>
        </w:rPr>
        <w:t xml:space="preserve">. </w:t>
      </w:r>
      <w:r w:rsidRPr="004A370A">
        <w:rPr>
          <w:rFonts w:ascii="Times New Roman" w:hAnsi="Times New Roman" w:cs="Times New Roman"/>
          <w:sz w:val="28"/>
          <w:szCs w:val="28"/>
        </w:rPr>
        <w:t>В появившемся окне переключаемся на</w:t>
      </w:r>
      <w:r w:rsidR="004A370A">
        <w:rPr>
          <w:rFonts w:ascii="Times New Roman" w:hAnsi="Times New Roman" w:cs="Times New Roman"/>
          <w:sz w:val="28"/>
          <w:szCs w:val="28"/>
        </w:rPr>
        <w:t xml:space="preserve"> вкладку</w:t>
      </w:r>
      <w:r w:rsidRPr="004A370A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4A370A">
        <w:rPr>
          <w:rFonts w:ascii="Times New Roman" w:hAnsi="Times New Roman" w:cs="Times New Roman"/>
          <w:sz w:val="28"/>
          <w:szCs w:val="28"/>
        </w:rPr>
        <w:t>.</w:t>
      </w:r>
      <w:r w:rsidR="00813200" w:rsidRPr="00813200">
        <w:rPr>
          <w:rFonts w:ascii="Times New Roman" w:hAnsi="Times New Roman" w:cs="Times New Roman"/>
          <w:sz w:val="28"/>
          <w:szCs w:val="28"/>
        </w:rPr>
        <w:t xml:space="preserve"> </w:t>
      </w:r>
      <w:r w:rsidRPr="004A370A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4A370A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A370A">
        <w:rPr>
          <w:rFonts w:ascii="Times New Roman" w:hAnsi="Times New Roman" w:cs="Times New Roman"/>
          <w:sz w:val="28"/>
          <w:szCs w:val="28"/>
        </w:rPr>
        <w:t xml:space="preserve"> картинку для будущего уведомления и добавляем </w:t>
      </w:r>
      <w:r w:rsidR="004A370A">
        <w:rPr>
          <w:rFonts w:ascii="Times New Roman" w:hAnsi="Times New Roman" w:cs="Times New Roman"/>
          <w:sz w:val="28"/>
          <w:szCs w:val="28"/>
        </w:rPr>
        <w:t xml:space="preserve">ее </w:t>
      </w:r>
      <w:r w:rsidRPr="004A370A">
        <w:rPr>
          <w:rFonts w:ascii="Times New Roman" w:hAnsi="Times New Roman" w:cs="Times New Roman"/>
          <w:sz w:val="28"/>
          <w:szCs w:val="28"/>
        </w:rPr>
        <w:t>к себе в ресурсы</w:t>
      </w:r>
    </w:p>
    <w:p w14:paraId="53F293CD" w14:textId="77777777" w:rsidR="005317A5" w:rsidRPr="00C23A0C" w:rsidRDefault="005317A5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71C127" w14:textId="3924CDA9" w:rsidR="005A22A4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D00BF2" wp14:editId="0A88B217">
            <wp:extent cx="5178386" cy="2795270"/>
            <wp:effectExtent l="0" t="0" r="3810" b="5080"/>
            <wp:docPr id="179032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2242" name=""/>
                    <pic:cNvPicPr/>
                  </pic:nvPicPr>
                  <pic:blipFill rotWithShape="1">
                    <a:blip r:embed="rId10"/>
                    <a:srcRect t="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37" cy="279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B33F" w14:textId="477AE432" w:rsidR="005A22A4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код обработчика события </w:t>
      </w:r>
      <w:r w:rsidR="00A4508A" w:rsidRPr="004A370A">
        <w:rPr>
          <w:rFonts w:ascii="Times New Roman" w:hAnsi="Times New Roman" w:cs="Times New Roman"/>
          <w:sz w:val="28"/>
          <w:szCs w:val="28"/>
        </w:rPr>
        <w:t>и настраиваем наше уведомление.</w:t>
      </w:r>
    </w:p>
    <w:p w14:paraId="6A0D4E28" w14:textId="6C8D95F8" w:rsidR="004A370A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</w:t>
      </w:r>
      <w:r w:rsidR="007F7065">
        <w:rPr>
          <w:rFonts w:ascii="Times New Roman" w:hAnsi="Times New Roman" w:cs="Times New Roman"/>
          <w:sz w:val="28"/>
          <w:szCs w:val="28"/>
        </w:rPr>
        <w:t>параметры уведомления следующим образом.</w:t>
      </w:r>
    </w:p>
    <w:p w14:paraId="34DF487A" w14:textId="7A858032" w:rsidR="00A4508A" w:rsidRPr="004A370A" w:rsidRDefault="00C23A0C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3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3E962" wp14:editId="3B6D521B">
            <wp:extent cx="3896269" cy="1066949"/>
            <wp:effectExtent l="0" t="0" r="9525" b="0"/>
            <wp:docPr id="65302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1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9679" w14:textId="25DB376A" w:rsidR="00A4508A" w:rsidRPr="004A370A" w:rsidRDefault="00A4508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>Дальше настраиваем обработчик события по нажатию для нашей кнопки.</w:t>
      </w:r>
    </w:p>
    <w:p w14:paraId="65E9A5A9" w14:textId="4022DD89" w:rsidR="00A4508A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99F39" wp14:editId="52C45126">
            <wp:extent cx="5437505" cy="2028529"/>
            <wp:effectExtent l="0" t="0" r="0" b="0"/>
            <wp:docPr id="2064549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9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017" cy="20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4274" w14:textId="368B097D" w:rsidR="00A4508A" w:rsidRPr="004A370A" w:rsidRDefault="00A4508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>Теперь настроим конфигурацию проекта</w:t>
      </w:r>
    </w:p>
    <w:p w14:paraId="0EF7CD84" w14:textId="7BD2B2DF" w:rsidR="00A4508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4FE49" wp14:editId="1F2D9CE2">
            <wp:extent cx="3638550" cy="1188720"/>
            <wp:effectExtent l="0" t="0" r="0" b="0"/>
            <wp:docPr id="7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1" name=""/>
                    <pic:cNvPicPr/>
                  </pic:nvPicPr>
                  <pic:blipFill rotWithShape="1">
                    <a:blip r:embed="rId13"/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58" cy="118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08039" w14:textId="1F2BD8D7" w:rsidR="004A370A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платформу для решения.</w:t>
      </w:r>
    </w:p>
    <w:p w14:paraId="3770988A" w14:textId="00BFDC26" w:rsidR="00A4508A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6D5613" wp14:editId="6EE5F65D">
            <wp:extent cx="5337116" cy="1173480"/>
            <wp:effectExtent l="0" t="0" r="0" b="7620"/>
            <wp:docPr id="2220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455" name=""/>
                    <pic:cNvPicPr/>
                  </pic:nvPicPr>
                  <pic:blipFill rotWithShape="1">
                    <a:blip r:embed="rId14"/>
                    <a:srcRect b="28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21" cy="117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83AF2" w14:textId="44F98884" w:rsidR="00A4508A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</w:t>
      </w:r>
      <w:r w:rsidR="00A4508A" w:rsidRPr="004A370A">
        <w:rPr>
          <w:rFonts w:ascii="Times New Roman" w:hAnsi="Times New Roman" w:cs="Times New Roman"/>
          <w:sz w:val="28"/>
          <w:szCs w:val="28"/>
        </w:rPr>
        <w:t xml:space="preserve"> х86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2E0BB" w14:textId="050A3663" w:rsidR="00A4508A" w:rsidRPr="004A370A" w:rsidRDefault="00983394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83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5311A" wp14:editId="414883E2">
            <wp:extent cx="3333750" cy="2540424"/>
            <wp:effectExtent l="0" t="0" r="0" b="0"/>
            <wp:docPr id="164647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9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5283" cy="25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8C9" w14:textId="273DF38F" w:rsidR="00A4508A" w:rsidRPr="004A370A" w:rsidRDefault="00215765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0A">
        <w:rPr>
          <w:rFonts w:ascii="Times New Roman" w:hAnsi="Times New Roman" w:cs="Times New Roman"/>
          <w:sz w:val="28"/>
          <w:szCs w:val="28"/>
        </w:rPr>
        <w:t>Далее настроим более детально наши уведомления.</w:t>
      </w:r>
    </w:p>
    <w:p w14:paraId="0D786D4C" w14:textId="63F2BF38" w:rsidR="00215765" w:rsidRPr="004A370A" w:rsidRDefault="00C23A0C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3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EA467" wp14:editId="4B15F42F">
            <wp:extent cx="3896269" cy="1066949"/>
            <wp:effectExtent l="0" t="0" r="9525" b="0"/>
            <wp:docPr id="89226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6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EFA1" w14:textId="44B6CCE7" w:rsidR="00215765" w:rsidRPr="004A370A" w:rsidRDefault="004A370A" w:rsidP="004A370A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при добавлении </w:t>
      </w:r>
      <w:r w:rsidR="007F7065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983394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040E">
        <w:rPr>
          <w:rFonts w:ascii="Times New Roman" w:hAnsi="Times New Roman" w:cs="Times New Roman"/>
          <w:sz w:val="28"/>
          <w:szCs w:val="28"/>
        </w:rPr>
        <w:t>через форму</w:t>
      </w:r>
      <w:r>
        <w:rPr>
          <w:rFonts w:ascii="Times New Roman" w:hAnsi="Times New Roman" w:cs="Times New Roman"/>
          <w:sz w:val="28"/>
          <w:szCs w:val="28"/>
        </w:rPr>
        <w:t xml:space="preserve"> появляется уведомление</w:t>
      </w:r>
      <w:r w:rsidR="00215765" w:rsidRPr="004A370A">
        <w:rPr>
          <w:rFonts w:ascii="Times New Roman" w:hAnsi="Times New Roman" w:cs="Times New Roman"/>
          <w:sz w:val="28"/>
          <w:szCs w:val="28"/>
        </w:rPr>
        <w:t>.</w:t>
      </w:r>
    </w:p>
    <w:p w14:paraId="12EB47E5" w14:textId="453B0EE1" w:rsidR="004A370A" w:rsidRDefault="00F707C1" w:rsidP="004A370A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707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B6B093" wp14:editId="4CA09AEB">
            <wp:extent cx="4782217" cy="1181265"/>
            <wp:effectExtent l="0" t="0" r="0" b="0"/>
            <wp:docPr id="1078068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8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9407" w14:textId="0C5B8903" w:rsidR="000C546F" w:rsidRDefault="000C546F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аналогичное уведомление для изменения записи</w:t>
      </w:r>
    </w:p>
    <w:p w14:paraId="633A5835" w14:textId="6D97DD2C" w:rsidR="000C546F" w:rsidRDefault="00C23A0C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23A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CE155" wp14:editId="672D7FEC">
            <wp:extent cx="3191320" cy="933580"/>
            <wp:effectExtent l="0" t="0" r="9525" b="0"/>
            <wp:docPr id="70859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7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5F7" w14:textId="7CA445C5" w:rsidR="000C546F" w:rsidRDefault="000C546F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обработчик</w:t>
      </w:r>
    </w:p>
    <w:p w14:paraId="687F52B9" w14:textId="37898143" w:rsidR="000C546F" w:rsidRDefault="000C546F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C546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30B6FD" wp14:editId="0F6541B2">
            <wp:extent cx="5277485" cy="2104789"/>
            <wp:effectExtent l="0" t="0" r="0" b="0"/>
            <wp:docPr id="210533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7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727" cy="21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BC2" w14:textId="04400EC8" w:rsidR="000C546F" w:rsidRPr="004A370A" w:rsidRDefault="000C546F" w:rsidP="000C546F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при изменении данных клиента через форму появляется уведомление</w:t>
      </w:r>
      <w:r w:rsidRPr="004A370A">
        <w:rPr>
          <w:rFonts w:ascii="Times New Roman" w:hAnsi="Times New Roman" w:cs="Times New Roman"/>
          <w:sz w:val="28"/>
          <w:szCs w:val="28"/>
        </w:rPr>
        <w:t>.</w:t>
      </w:r>
    </w:p>
    <w:p w14:paraId="0C283699" w14:textId="21346BC3" w:rsidR="000C546F" w:rsidRDefault="00ED3114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D31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6D009" wp14:editId="4D37CBF3">
            <wp:extent cx="4782217" cy="1219370"/>
            <wp:effectExtent l="0" t="0" r="0" b="0"/>
            <wp:docPr id="189017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79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A35" w14:textId="6C62FF3A" w:rsidR="000C546F" w:rsidRDefault="000C546F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 настраиваем уведомление на удаление клиента из базы</w:t>
      </w:r>
    </w:p>
    <w:p w14:paraId="162E4D60" w14:textId="21599AD4" w:rsidR="000C546F" w:rsidRDefault="00C23A0C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23A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957476" wp14:editId="51A1843F">
            <wp:extent cx="3038899" cy="952633"/>
            <wp:effectExtent l="0" t="0" r="9525" b="0"/>
            <wp:docPr id="169381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7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B0C3" w14:textId="4A523077" w:rsidR="00ED3114" w:rsidRDefault="00ED3114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обработчик</w:t>
      </w:r>
    </w:p>
    <w:p w14:paraId="5B99C209" w14:textId="2041DEBE" w:rsidR="00ED3114" w:rsidRDefault="00ED3114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D31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ADDE4" wp14:editId="724AF34B">
            <wp:extent cx="5262245" cy="1636330"/>
            <wp:effectExtent l="0" t="0" r="0" b="2540"/>
            <wp:docPr id="122995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56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375" cy="16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FF8F" w14:textId="4F9715EF" w:rsidR="00ED3114" w:rsidRDefault="00ED3114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 удалении клиента появляется уведомление</w:t>
      </w:r>
    </w:p>
    <w:p w14:paraId="6921FF90" w14:textId="4C7E4386" w:rsidR="00ED3114" w:rsidRPr="00ED3114" w:rsidRDefault="00ED3114" w:rsidP="000C546F">
      <w:pPr>
        <w:tabs>
          <w:tab w:val="left" w:pos="993"/>
        </w:tabs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D31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14A64" wp14:editId="1DBFA896">
            <wp:extent cx="4772691" cy="1190791"/>
            <wp:effectExtent l="0" t="0" r="8890" b="9525"/>
            <wp:docPr id="199026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26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14" w:rsidRPr="00ED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79"/>
    <w:rsid w:val="000A2A03"/>
    <w:rsid w:val="000C546F"/>
    <w:rsid w:val="000E38D5"/>
    <w:rsid w:val="00105AE4"/>
    <w:rsid w:val="00215765"/>
    <w:rsid w:val="00244668"/>
    <w:rsid w:val="00375589"/>
    <w:rsid w:val="004A370A"/>
    <w:rsid w:val="005317A5"/>
    <w:rsid w:val="005A22A4"/>
    <w:rsid w:val="005A4812"/>
    <w:rsid w:val="005E4AC4"/>
    <w:rsid w:val="00723A7C"/>
    <w:rsid w:val="0075568E"/>
    <w:rsid w:val="0076419F"/>
    <w:rsid w:val="007F7065"/>
    <w:rsid w:val="00813200"/>
    <w:rsid w:val="0083161B"/>
    <w:rsid w:val="00855266"/>
    <w:rsid w:val="008869D1"/>
    <w:rsid w:val="008F1273"/>
    <w:rsid w:val="00934487"/>
    <w:rsid w:val="00983394"/>
    <w:rsid w:val="009B18B2"/>
    <w:rsid w:val="00A4508A"/>
    <w:rsid w:val="00B70EA2"/>
    <w:rsid w:val="00C23A0C"/>
    <w:rsid w:val="00D17D79"/>
    <w:rsid w:val="00DE040E"/>
    <w:rsid w:val="00E276BE"/>
    <w:rsid w:val="00ED3114"/>
    <w:rsid w:val="00F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AA7D"/>
  <w15:chartTrackingRefBased/>
  <w15:docId w15:val="{063C99EE-2B53-46C4-AE9F-15D08095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lexx</dc:creator>
  <cp:keywords/>
  <dc:description/>
  <cp:lastModifiedBy>user 0</cp:lastModifiedBy>
  <cp:revision>7</cp:revision>
  <dcterms:created xsi:type="dcterms:W3CDTF">2024-11-19T10:34:00Z</dcterms:created>
  <dcterms:modified xsi:type="dcterms:W3CDTF">2025-10-05T10:56:00Z</dcterms:modified>
</cp:coreProperties>
</file>