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823B" w14:textId="77777777" w:rsidR="00F54238" w:rsidRDefault="008932D5">
      <w:pPr>
        <w:ind w:right="-850" w:hanging="1701"/>
      </w:pPr>
      <w:r>
        <w:rPr>
          <w:noProof/>
          <w:lang w:eastAsia="ru-RU"/>
        </w:rPr>
        <w:drawing>
          <wp:inline distT="0" distB="0" distL="0" distR="0" wp14:anchorId="3949C3CE" wp14:editId="5DE9960B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4D5026D" w14:textId="77777777" w:rsidR="00F54238" w:rsidRDefault="008932D5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54238" w14:paraId="28B581DE" w14:textId="77777777">
        <w:tc>
          <w:tcPr>
            <w:tcW w:w="3115" w:type="dxa"/>
          </w:tcPr>
          <w:p w14:paraId="0ACAE625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24EBC50D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03F352A0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54238" w14:paraId="1BED2AFB" w14:textId="77777777">
        <w:tc>
          <w:tcPr>
            <w:tcW w:w="3115" w:type="dxa"/>
          </w:tcPr>
          <w:p w14:paraId="5643EEE6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0730D1D0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76EDCD62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4238" w14:paraId="695BA651" w14:textId="77777777">
        <w:tc>
          <w:tcPr>
            <w:tcW w:w="3115" w:type="dxa"/>
          </w:tcPr>
          <w:p w14:paraId="749694C1" w14:textId="77777777" w:rsidR="00F54238" w:rsidRDefault="008932D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FD5AB72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531F0DA7" w14:textId="77777777" w:rsidR="00F54238" w:rsidRDefault="008932D5">
            <w:pPr>
              <w:pStyle w:val="afa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F54238" w14:paraId="0D8FCBEF" w14:textId="77777777">
        <w:tc>
          <w:tcPr>
            <w:tcW w:w="3115" w:type="dxa"/>
          </w:tcPr>
          <w:p w14:paraId="7C086BC8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</w:tcPr>
          <w:p w14:paraId="6A1BC93F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7045DD0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4238" w14:paraId="5C6B7EAF" w14:textId="77777777">
        <w:tc>
          <w:tcPr>
            <w:tcW w:w="3115" w:type="dxa"/>
          </w:tcPr>
          <w:p w14:paraId="608F3B5B" w14:textId="77777777" w:rsidR="00F54238" w:rsidRDefault="008932D5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</w:tcPr>
          <w:p w14:paraId="71E5005A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</w:tcPr>
          <w:p w14:paraId="794B64EB" w14:textId="77777777" w:rsidR="00F54238" w:rsidRDefault="008932D5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F54238" w14:paraId="6C650371" w14:textId="77777777">
        <w:tc>
          <w:tcPr>
            <w:tcW w:w="3115" w:type="dxa"/>
          </w:tcPr>
          <w:p w14:paraId="22E7EE65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36B164F8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4E7B547C" w14:textId="77777777" w:rsidR="00F54238" w:rsidRDefault="008932D5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4238" w14:paraId="797B2554" w14:textId="77777777">
        <w:trPr>
          <w:trHeight w:val="68"/>
        </w:trPr>
        <w:tc>
          <w:tcPr>
            <w:tcW w:w="3115" w:type="dxa"/>
          </w:tcPr>
          <w:p w14:paraId="7A42038D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518F4204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</w:tcPr>
          <w:p w14:paraId="7FE46EC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45401BA" w14:textId="77777777" w:rsidR="00F54238" w:rsidRDefault="008932D5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5D2F9F0" w14:textId="77777777" w:rsidR="00F54238" w:rsidRDefault="008932D5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F54238" w14:paraId="728E2933" w14:textId="77777777">
        <w:tc>
          <w:tcPr>
            <w:tcW w:w="1276" w:type="dxa"/>
            <w:gridSpan w:val="2"/>
          </w:tcPr>
          <w:p w14:paraId="29CB3CF6" w14:textId="77777777" w:rsidR="00F54238" w:rsidRDefault="008932D5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74EE7BDC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7C12A699" w14:textId="1C703DA2" w:rsidR="00F54238" w:rsidRDefault="00E6675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6757">
              <w:rPr>
                <w:rFonts w:ascii="Times New Roman" w:hAnsi="Times New Roman"/>
                <w:sz w:val="28"/>
                <w:szCs w:val="28"/>
              </w:rPr>
              <w:t>Проектирование спецификации информационной системы индивидуальному заданию</w:t>
            </w:r>
          </w:p>
        </w:tc>
      </w:tr>
      <w:tr w:rsidR="00F54238" w14:paraId="1BE31388" w14:textId="77777777">
        <w:tc>
          <w:tcPr>
            <w:tcW w:w="3115" w:type="dxa"/>
            <w:gridSpan w:val="6"/>
          </w:tcPr>
          <w:p w14:paraId="52CF7FD7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</w:tcPr>
          <w:p w14:paraId="7D682DBF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</w:tcPr>
          <w:p w14:paraId="20B00601" w14:textId="77777777" w:rsidR="00F54238" w:rsidRDefault="008932D5">
            <w:pPr>
              <w:spacing w:after="0" w:line="240" w:lineRule="auto"/>
              <w:ind w:right="-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54238" w14:paraId="553B53A8" w14:textId="77777777">
        <w:tc>
          <w:tcPr>
            <w:tcW w:w="1134" w:type="dxa"/>
            <w:tcBorders>
              <w:bottom w:val="single" w:sz="4" w:space="0" w:color="000000"/>
            </w:tcBorders>
          </w:tcPr>
          <w:p w14:paraId="7171009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1730F6A1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</w:tcPr>
          <w:p w14:paraId="4C723A81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F54238" w14:paraId="543480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054A57" w14:textId="77777777" w:rsidR="00F54238" w:rsidRDefault="00F5423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4601E48A" w14:textId="77777777" w:rsidR="00F54238" w:rsidRDefault="008932D5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1A9626A" w14:textId="77777777" w:rsidR="00F54238" w:rsidRDefault="00F5423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</w:tcPr>
          <w:p w14:paraId="6A316601" w14:textId="77777777" w:rsidR="00F54238" w:rsidRDefault="00F5423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04232AFB" w14:textId="77777777" w:rsidR="00F54238" w:rsidRDefault="008932D5">
            <w:pPr>
              <w:spacing w:after="0" w:line="240" w:lineRule="auto"/>
              <w:ind w:right="-117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Проектирование и дизайн информационных систем</w:t>
            </w:r>
          </w:p>
        </w:tc>
      </w:tr>
      <w:tr w:rsidR="00F54238" w14:paraId="64FAA7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D41EDB7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49707A" w14:textId="77777777" w:rsidR="00F54238" w:rsidRDefault="00F5423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D6CE0D8" w14:textId="77777777" w:rsidR="00F54238" w:rsidRDefault="008932D5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7EEDE6A2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7B5C626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273"/>
      </w:tblGrid>
      <w:tr w:rsidR="00E66757" w14:paraId="54D4D7E0" w14:textId="77777777" w:rsidTr="00E66757">
        <w:tc>
          <w:tcPr>
            <w:tcW w:w="2061" w:type="dxa"/>
          </w:tcPr>
          <w:p w14:paraId="637F457E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2499DAA0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3D64FC86" w14:textId="2F279416" w:rsidR="00E66757" w:rsidRPr="009B3D90" w:rsidRDefault="00C20480" w:rsidP="009B3D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Облеухин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Максим Вадимович</w:t>
            </w:r>
          </w:p>
        </w:tc>
        <w:tc>
          <w:tcPr>
            <w:tcW w:w="2273" w:type="dxa"/>
          </w:tcPr>
          <w:p w14:paraId="663876B2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37AB4261" w14:textId="77777777" w:rsidTr="00E66757">
        <w:tc>
          <w:tcPr>
            <w:tcW w:w="2061" w:type="dxa"/>
          </w:tcPr>
          <w:p w14:paraId="046A8DDC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06D0F077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18A5B9E8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273" w:type="dxa"/>
          </w:tcPr>
          <w:p w14:paraId="28D9C75C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E66757" w14:paraId="69D80305" w14:textId="77777777" w:rsidTr="00E66757">
        <w:tc>
          <w:tcPr>
            <w:tcW w:w="2061" w:type="dxa"/>
          </w:tcPr>
          <w:p w14:paraId="401E635F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</w:tcPr>
          <w:p w14:paraId="68D70F12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</w:tcPr>
          <w:p w14:paraId="1D6A2465" w14:textId="684B325B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ДКИП-4</w:t>
            </w:r>
            <w:r w:rsidR="009B3D90">
              <w:rPr>
                <w:rFonts w:ascii="TimesNewRomanPS-BoldMT" w:hAnsi="TimesNewRomanPS-BoldMT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273" w:type="dxa"/>
          </w:tcPr>
          <w:p w14:paraId="0C02FE07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0B30BF61" w14:textId="77777777" w:rsidTr="00E66757">
        <w:tc>
          <w:tcPr>
            <w:tcW w:w="2061" w:type="dxa"/>
          </w:tcPr>
          <w:p w14:paraId="1EF8C4AA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489D6C2C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</w:tcPr>
          <w:p w14:paraId="5A4BB996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273" w:type="dxa"/>
          </w:tcPr>
          <w:p w14:paraId="261B9506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682AA88E" w14:textId="77777777" w:rsidR="00F54238" w:rsidRDefault="00F54238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479131E4" w14:textId="77777777" w:rsidR="00F54238" w:rsidRDefault="00F54238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272"/>
      </w:tblGrid>
      <w:tr w:rsidR="00E66757" w14:paraId="5072756B" w14:textId="77777777" w:rsidTr="00E66757">
        <w:tc>
          <w:tcPr>
            <w:tcW w:w="2268" w:type="dxa"/>
          </w:tcPr>
          <w:p w14:paraId="2833DDA8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68CB4A19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</w:tcPr>
          <w:p w14:paraId="59E699A4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Солдатова Ольга Борисовна</w:t>
            </w:r>
          </w:p>
        </w:tc>
        <w:tc>
          <w:tcPr>
            <w:tcW w:w="2272" w:type="dxa"/>
          </w:tcPr>
          <w:p w14:paraId="7EA10C61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66757" w14:paraId="5AE2B4FB" w14:textId="77777777" w:rsidTr="00E66757">
        <w:tc>
          <w:tcPr>
            <w:tcW w:w="2268" w:type="dxa"/>
          </w:tcPr>
          <w:p w14:paraId="520F6A87" w14:textId="77777777" w:rsidR="00E66757" w:rsidRDefault="00E6675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14:paraId="3476A305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</w:tcPr>
          <w:p w14:paraId="4658D8D3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272" w:type="dxa"/>
          </w:tcPr>
          <w:p w14:paraId="5982E09B" w14:textId="77777777" w:rsidR="00E66757" w:rsidRDefault="00E6675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645F313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48AFD58" w14:textId="77777777" w:rsidR="00F54238" w:rsidRDefault="00F54238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8A38026" w14:textId="541BEFEF" w:rsidR="00FF22EB" w:rsidRDefault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97B8EA4" w14:textId="77777777" w:rsidR="00FF22EB" w:rsidRDefault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1DEE7D1" w14:textId="5F6FF7BE" w:rsidR="00FF22EB" w:rsidRDefault="008932D5" w:rsidP="00FF22E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Москва, 202</w:t>
      </w:r>
      <w:r w:rsidR="00FF22EB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FF22EB"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693401F6" w14:textId="164C5795" w:rsid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lastRenderedPageBreak/>
        <w:t>1. Краткое описание области (5–7 предложений)</w:t>
      </w:r>
    </w:p>
    <w:p w14:paraId="42632015" w14:textId="0307FAFB" w:rsidR="00993E02" w:rsidRPr="00993E02" w:rsidRDefault="00993E02" w:rsidP="006540A1">
      <w:pPr>
        <w:pStyle w:val="afa"/>
        <w:ind w:firstLine="709"/>
        <w:rPr>
          <w:sz w:val="28"/>
          <w:szCs w:val="28"/>
          <w:lang w:eastAsia="en-US"/>
        </w:rPr>
      </w:pPr>
      <w:r w:rsidRPr="00993E02">
        <w:rPr>
          <w:sz w:val="28"/>
          <w:szCs w:val="28"/>
          <w:lang w:eastAsia="en-US"/>
        </w:rPr>
        <w:t xml:space="preserve">Приложение предназначено для автоматизации управления гостиницей и ориентированно на персонал и гостей. Администраторы получают инструменты для управления бронированиями, заселением, оплатами, уборкой номеров и взаимодействием с гостями. Руководители могут анализировать ключевые показатели эффективности работы отеля, такие как загрузка номеров, ADR и </w:t>
      </w:r>
      <w:proofErr w:type="spellStart"/>
      <w:r w:rsidRPr="00993E02">
        <w:rPr>
          <w:sz w:val="28"/>
          <w:szCs w:val="28"/>
          <w:lang w:eastAsia="en-US"/>
        </w:rPr>
        <w:t>RevPAR</w:t>
      </w:r>
      <w:proofErr w:type="spellEnd"/>
      <w:r w:rsidRPr="00993E02">
        <w:rPr>
          <w:sz w:val="28"/>
          <w:szCs w:val="28"/>
          <w:lang w:eastAsia="en-US"/>
        </w:rPr>
        <w:t>. Гости имеют возможность бронировать номера и производить оплату через веб-интерфейс или мобильное приложение. Система должна быть интегрирована с PMS и обеспечивать безопасное хранение данных.</w:t>
      </w:r>
    </w:p>
    <w:p w14:paraId="5D54B90F" w14:textId="77777777" w:rsidR="00E93E2D" w:rsidRP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t xml:space="preserve">2. Допущения </w:t>
      </w:r>
    </w:p>
    <w:p w14:paraId="3CD3F2FF" w14:textId="659D61AF" w:rsidR="00E93E2D" w:rsidRPr="00993E02" w:rsidRDefault="00C20480" w:rsidP="00E93E2D">
      <w:pPr>
        <w:pStyle w:val="TMS"/>
      </w:pPr>
      <w:r>
        <w:t>Допущения не требуются</w:t>
      </w:r>
    </w:p>
    <w:p w14:paraId="4AE8CF69" w14:textId="4E956213" w:rsidR="00E93E2D" w:rsidRPr="00E93E2D" w:rsidRDefault="00E93E2D" w:rsidP="00E93E2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E2D">
        <w:rPr>
          <w:rFonts w:ascii="Times New Roman" w:hAnsi="Times New Roman" w:cs="Times New Roman"/>
          <w:sz w:val="28"/>
          <w:szCs w:val="28"/>
          <w:lang w:val="ru-RU"/>
        </w:rPr>
        <w:t xml:space="preserve">3. Перечень сущностей и ключей </w:t>
      </w:r>
    </w:p>
    <w:p w14:paraId="43ABBF64" w14:textId="52EFD649" w:rsidR="00F54238" w:rsidRPr="00E93E2D" w:rsidRDefault="00E93E2D" w:rsidP="00E93E2D">
      <w:pPr>
        <w:pStyle w:val="TMS"/>
        <w:spacing w:after="0" w:line="240" w:lineRule="auto"/>
        <w:ind w:firstLine="0"/>
        <w:rPr>
          <w:sz w:val="24"/>
          <w:szCs w:val="24"/>
        </w:rPr>
      </w:pPr>
      <w:r w:rsidRPr="00E93E2D">
        <w:rPr>
          <w:sz w:val="24"/>
          <w:szCs w:val="24"/>
        </w:rPr>
        <w:t>Таблица №1 – Описание БД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69"/>
        <w:gridCol w:w="1869"/>
        <w:gridCol w:w="1869"/>
        <w:gridCol w:w="1869"/>
        <w:gridCol w:w="1869"/>
      </w:tblGrid>
      <w:tr w:rsidR="00E93E2D" w:rsidRPr="00E93E2D" w14:paraId="28945FF3" w14:textId="77777777" w:rsidTr="00E93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</w:tcPr>
          <w:p w14:paraId="2174588A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Таблица</w:t>
            </w:r>
            <w:proofErr w:type="spellEnd"/>
          </w:p>
        </w:tc>
        <w:tc>
          <w:tcPr>
            <w:tcW w:w="1869" w:type="dxa"/>
          </w:tcPr>
          <w:p w14:paraId="07755FAE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Описание</w:t>
            </w:r>
            <w:proofErr w:type="spellEnd"/>
          </w:p>
        </w:tc>
        <w:tc>
          <w:tcPr>
            <w:tcW w:w="1869" w:type="dxa"/>
          </w:tcPr>
          <w:p w14:paraId="3CE45CDE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869" w:type="dxa"/>
          </w:tcPr>
          <w:p w14:paraId="1FCB9581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Кандидатные</w:t>
            </w:r>
            <w:proofErr w:type="spellEnd"/>
            <w:r w:rsidRPr="00E93E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3E2D">
              <w:rPr>
                <w:rFonts w:ascii="Times New Roman" w:hAnsi="Times New Roman" w:cs="Times New Roman"/>
              </w:rPr>
              <w:t>ключи</w:t>
            </w:r>
            <w:proofErr w:type="spellEnd"/>
          </w:p>
        </w:tc>
        <w:tc>
          <w:tcPr>
            <w:tcW w:w="1869" w:type="dxa"/>
          </w:tcPr>
          <w:p w14:paraId="60333C12" w14:textId="77777777" w:rsidR="00E93E2D" w:rsidRPr="00E93E2D" w:rsidRDefault="00E93E2D" w:rsidP="00E93E2D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Примечания</w:t>
            </w:r>
            <w:proofErr w:type="spellEnd"/>
          </w:p>
        </w:tc>
      </w:tr>
      <w:tr w:rsidR="00993E02" w:rsidRPr="00E93E2D" w14:paraId="1E285756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1BAE13FA" w14:textId="1BDDF946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Категории</w:t>
            </w:r>
          </w:p>
        </w:tc>
        <w:tc>
          <w:tcPr>
            <w:tcW w:w="1869" w:type="dxa"/>
            <w:vAlign w:val="center"/>
          </w:tcPr>
          <w:p w14:paraId="00411ECA" w14:textId="74A143E0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Категории номеров</w:t>
            </w:r>
          </w:p>
        </w:tc>
        <w:tc>
          <w:tcPr>
            <w:tcW w:w="1869" w:type="dxa"/>
            <w:vAlign w:val="center"/>
          </w:tcPr>
          <w:p w14:paraId="5D46CB00" w14:textId="64674FE2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Категория_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69" w:type="dxa"/>
            <w:vAlign w:val="center"/>
          </w:tcPr>
          <w:p w14:paraId="7FE6B1DD" w14:textId="7B8F42C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504264F8" w14:textId="1B0896D8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652A637F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07DC7A75" w14:textId="5DB4D57F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Этажи</w:t>
            </w:r>
          </w:p>
        </w:tc>
        <w:tc>
          <w:tcPr>
            <w:tcW w:w="1869" w:type="dxa"/>
            <w:vAlign w:val="center"/>
          </w:tcPr>
          <w:p w14:paraId="30529D6B" w14:textId="0C78FA5F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Этажи</w:t>
            </w:r>
          </w:p>
        </w:tc>
        <w:tc>
          <w:tcPr>
            <w:tcW w:w="1869" w:type="dxa"/>
            <w:vAlign w:val="center"/>
          </w:tcPr>
          <w:p w14:paraId="6C6DCD36" w14:textId="6E5E9618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Этаж_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69" w:type="dxa"/>
            <w:vAlign w:val="center"/>
          </w:tcPr>
          <w:p w14:paraId="4B668B6D" w14:textId="42020EBB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37FFA359" w14:textId="338FA34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29ECD58C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45A512C3" w14:textId="6973EACA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Номерные_фонды</w:t>
            </w:r>
            <w:proofErr w:type="spellEnd"/>
          </w:p>
        </w:tc>
        <w:tc>
          <w:tcPr>
            <w:tcW w:w="1869" w:type="dxa"/>
            <w:vAlign w:val="center"/>
          </w:tcPr>
          <w:p w14:paraId="68CDA3F2" w14:textId="1DB6FCBC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Номера</w:t>
            </w:r>
          </w:p>
        </w:tc>
        <w:tc>
          <w:tcPr>
            <w:tcW w:w="1869" w:type="dxa"/>
            <w:vAlign w:val="center"/>
          </w:tcPr>
          <w:p w14:paraId="34176457" w14:textId="32D3AFF0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НФ_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69" w:type="dxa"/>
            <w:vAlign w:val="center"/>
          </w:tcPr>
          <w:p w14:paraId="007126E4" w14:textId="63FC038F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0FED9EAC" w14:textId="2877A739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5F52BC3E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316B4A31" w14:textId="2012A1C9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Статусы</w:t>
            </w:r>
          </w:p>
        </w:tc>
        <w:tc>
          <w:tcPr>
            <w:tcW w:w="1869" w:type="dxa"/>
            <w:vAlign w:val="center"/>
          </w:tcPr>
          <w:p w14:paraId="7C09FC09" w14:textId="38755F0B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Статусы номеров</w:t>
            </w:r>
          </w:p>
        </w:tc>
        <w:tc>
          <w:tcPr>
            <w:tcW w:w="1869" w:type="dxa"/>
            <w:vAlign w:val="center"/>
          </w:tcPr>
          <w:p w14:paraId="2616D4FD" w14:textId="7C54F78E" w:rsidR="00993E02" w:rsidRPr="00E93E2D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Статус</w:t>
            </w:r>
            <w:r w:rsidR="00A55B34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69" w:type="dxa"/>
            <w:vAlign w:val="center"/>
          </w:tcPr>
          <w:p w14:paraId="54F5C128" w14:textId="562166CE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72FFEDCD" w14:textId="1156F3AD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93E02" w:rsidRPr="00E93E2D" w14:paraId="07DFA048" w14:textId="77777777" w:rsidTr="00A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9" w:type="dxa"/>
            <w:vAlign w:val="center"/>
          </w:tcPr>
          <w:p w14:paraId="4A054A65" w14:textId="76A2E945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Отчеты</w:t>
            </w:r>
          </w:p>
        </w:tc>
        <w:tc>
          <w:tcPr>
            <w:tcW w:w="1869" w:type="dxa"/>
            <w:vAlign w:val="center"/>
          </w:tcPr>
          <w:p w14:paraId="4803EF17" w14:textId="71FCBD1C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Отчеты по номерам</w:t>
            </w:r>
          </w:p>
        </w:tc>
        <w:tc>
          <w:tcPr>
            <w:tcW w:w="1869" w:type="dxa"/>
            <w:vAlign w:val="center"/>
          </w:tcPr>
          <w:p w14:paraId="59F81C7F" w14:textId="5D8E90CE" w:rsidR="00993E02" w:rsidRPr="00E93E2D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отчет</w:t>
            </w:r>
            <w:r w:rsidR="00A55B34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69" w:type="dxa"/>
            <w:vAlign w:val="center"/>
          </w:tcPr>
          <w:p w14:paraId="1E6A177E" w14:textId="5A71CF37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67141111" w14:textId="4FCEEFA4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93E2D" w:rsidRPr="00E93E2D" w14:paraId="6FB34951" w14:textId="77777777" w:rsidTr="00A55B34">
        <w:tc>
          <w:tcPr>
            <w:tcW w:w="1869" w:type="dxa"/>
            <w:vAlign w:val="center"/>
          </w:tcPr>
          <w:p w14:paraId="5F31A5D9" w14:textId="6B8158E7" w:rsidR="00E93E2D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Клиенты</w:t>
            </w:r>
          </w:p>
        </w:tc>
        <w:tc>
          <w:tcPr>
            <w:tcW w:w="1869" w:type="dxa"/>
            <w:vAlign w:val="center"/>
          </w:tcPr>
          <w:p w14:paraId="0EB454FF" w14:textId="46BE5C9D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 w:rsidRPr="00E93E2D">
              <w:rPr>
                <w:rFonts w:ascii="Times New Roman" w:hAnsi="Times New Roman" w:cs="Times New Roman"/>
              </w:rPr>
              <w:t>Клиенты</w:t>
            </w:r>
            <w:proofErr w:type="spellEnd"/>
            <w:r w:rsidRPr="00E93E2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69" w:type="dxa"/>
            <w:vAlign w:val="center"/>
          </w:tcPr>
          <w:p w14:paraId="372D61FA" w14:textId="4EF4718C" w:rsidR="00E93E2D" w:rsidRPr="00E93E2D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  <w:r w:rsidR="00E93E2D" w:rsidRPr="00E93E2D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69" w:type="dxa"/>
            <w:vAlign w:val="center"/>
          </w:tcPr>
          <w:p w14:paraId="63147528" w14:textId="057540A6" w:rsidR="00E93E2D" w:rsidRPr="00E93E2D" w:rsidRDefault="006540A1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22DF685C" w14:textId="77777777" w:rsidR="00E93E2D" w:rsidRPr="00E93E2D" w:rsidRDefault="00E93E2D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 w:rsidRPr="00E93E2D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E93E2D">
              <w:rPr>
                <w:rFonts w:ascii="Times New Roman" w:hAnsi="Times New Roman" w:cs="Times New Roman"/>
              </w:rPr>
              <w:t>уникален</w:t>
            </w:r>
            <w:proofErr w:type="spellEnd"/>
          </w:p>
        </w:tc>
      </w:tr>
      <w:tr w:rsidR="00993E02" w:rsidRPr="00E93E2D" w14:paraId="39AE6BE1" w14:textId="77777777" w:rsidTr="00A55B34">
        <w:tc>
          <w:tcPr>
            <w:tcW w:w="1869" w:type="dxa"/>
            <w:vAlign w:val="center"/>
          </w:tcPr>
          <w:p w14:paraId="2A49C91D" w14:textId="0643711E" w:rsidR="00993E02" w:rsidRPr="000A6B23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Резервации</w:t>
            </w:r>
          </w:p>
        </w:tc>
        <w:tc>
          <w:tcPr>
            <w:tcW w:w="1869" w:type="dxa"/>
            <w:vAlign w:val="center"/>
          </w:tcPr>
          <w:p w14:paraId="6BB51DBF" w14:textId="675A7D6E" w:rsidR="00993E02" w:rsidRPr="00A55B34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Забронированные номера</w:t>
            </w:r>
          </w:p>
        </w:tc>
        <w:tc>
          <w:tcPr>
            <w:tcW w:w="1869" w:type="dxa"/>
            <w:vAlign w:val="center"/>
          </w:tcPr>
          <w:p w14:paraId="1E431BC7" w14:textId="62A548EE" w:rsidR="00993E02" w:rsidRPr="00E93E2D" w:rsidRDefault="000A6B23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резервация</w:t>
            </w:r>
            <w:r w:rsidR="00A55B34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869" w:type="dxa"/>
            <w:vAlign w:val="center"/>
          </w:tcPr>
          <w:p w14:paraId="0F8D70A5" w14:textId="5B275DC6" w:rsidR="00993E02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vAlign w:val="center"/>
          </w:tcPr>
          <w:p w14:paraId="40272B21" w14:textId="664DF817" w:rsidR="00A55B34" w:rsidRPr="00E93E2D" w:rsidRDefault="00A55B34" w:rsidP="00A55B34">
            <w:pPr>
              <w:pStyle w:val="Compact"/>
              <w:spacing w:before="0"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Arrival_date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leaving_date</w:t>
            </w:r>
            <w:proofErr w:type="spellEnd"/>
          </w:p>
        </w:tc>
      </w:tr>
    </w:tbl>
    <w:p w14:paraId="541C1019" w14:textId="77777777" w:rsidR="00E93E2D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4. Описание связей</w:t>
      </w:r>
      <w:r w:rsidRPr="007F3088">
        <w:rPr>
          <w:sz w:val="28"/>
          <w:szCs w:val="28"/>
        </w:rPr>
        <w:t xml:space="preserve"> </w:t>
      </w:r>
    </w:p>
    <w:p w14:paraId="1FEEC33F" w14:textId="2711B69A" w:rsidR="000A6B23" w:rsidRDefault="000A6B23" w:rsidP="00E93E2D">
      <w:pPr>
        <w:pStyle w:val="afa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6B23">
        <w:rPr>
          <w:sz w:val="28"/>
          <w:szCs w:val="28"/>
        </w:rPr>
        <w:t xml:space="preserve">1. </w:t>
      </w:r>
      <w:r>
        <w:rPr>
          <w:sz w:val="28"/>
          <w:szCs w:val="28"/>
        </w:rPr>
        <w:t>Связь</w:t>
      </w:r>
      <w:r w:rsidRPr="000A6B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Категории и НФ – </w:t>
      </w:r>
      <w:r>
        <w:rPr>
          <w:sz w:val="28"/>
          <w:szCs w:val="28"/>
          <w:lang w:val="en-US"/>
        </w:rPr>
        <w:t>m</w:t>
      </w:r>
      <w:r w:rsidRPr="003B1FA5">
        <w:rPr>
          <w:sz w:val="28"/>
          <w:szCs w:val="28"/>
        </w:rPr>
        <w:t>:</w:t>
      </w:r>
      <w:r>
        <w:rPr>
          <w:sz w:val="28"/>
          <w:szCs w:val="28"/>
        </w:rPr>
        <w:t>1,</w:t>
      </w:r>
    </w:p>
    <w:p w14:paraId="782A2EED" w14:textId="099F3CDB" w:rsidR="000A6B23" w:rsidRPr="000A6B23" w:rsidRDefault="000A6B23" w:rsidP="00E93E2D">
      <w:pPr>
        <w:pStyle w:val="afa"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A6B23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Связь</w:t>
      </w:r>
      <w:r w:rsidRPr="000A6B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Этажи </w:t>
      </w:r>
    </w:p>
    <w:p w14:paraId="1C4850DF" w14:textId="2B51817B" w:rsidR="00E93E2D" w:rsidRPr="000A6B23" w:rsidRDefault="006540A1" w:rsidP="00E93E2D">
      <w:pPr>
        <w:pStyle w:val="TMS"/>
        <w:rPr>
          <w:lang w:val="en-US"/>
        </w:rPr>
      </w:pPr>
      <w:r w:rsidRPr="000A6B23">
        <w:rPr>
          <w:lang w:val="en-US"/>
        </w:rPr>
        <w:t xml:space="preserve">1. </w:t>
      </w:r>
      <w:r>
        <w:rPr>
          <w:lang w:val="en-US"/>
        </w:rPr>
        <w:t>Users</w:t>
      </w:r>
      <w:r w:rsidRPr="000A6B23">
        <w:rPr>
          <w:lang w:val="en-US"/>
        </w:rPr>
        <w:t xml:space="preserve"> – </w:t>
      </w:r>
      <w:r>
        <w:rPr>
          <w:lang w:val="en-US"/>
        </w:rPr>
        <w:t>Roles</w:t>
      </w:r>
      <w:r w:rsidRPr="000A6B23">
        <w:rPr>
          <w:lang w:val="en-US"/>
        </w:rPr>
        <w:t xml:space="preserve"> =&gt; 1:</w:t>
      </w:r>
      <w:r>
        <w:rPr>
          <w:lang w:val="en-US"/>
        </w:rPr>
        <w:t>M</w:t>
      </w:r>
    </w:p>
    <w:p w14:paraId="003AE4F4" w14:textId="7227851D" w:rsidR="006540A1" w:rsidRDefault="006540A1" w:rsidP="00E93E2D">
      <w:pPr>
        <w:pStyle w:val="TMS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Room_Funds</w:t>
      </w:r>
      <w:proofErr w:type="spellEnd"/>
      <w:r>
        <w:rPr>
          <w:lang w:val="en-US"/>
        </w:rPr>
        <w:t xml:space="preserve"> – Floors =&gt; 1:M</w:t>
      </w:r>
    </w:p>
    <w:p w14:paraId="0A34E6A3" w14:textId="10DAD811" w:rsidR="006540A1" w:rsidRDefault="006540A1" w:rsidP="00E93E2D">
      <w:pPr>
        <w:pStyle w:val="TMS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Room_Funds</w:t>
      </w:r>
      <w:proofErr w:type="spellEnd"/>
      <w:r>
        <w:rPr>
          <w:lang w:val="en-US"/>
        </w:rPr>
        <w:t xml:space="preserve"> – Categories =&gt; 1:M</w:t>
      </w:r>
    </w:p>
    <w:p w14:paraId="75ECCEA1" w14:textId="2C8935D6" w:rsidR="009B3D90" w:rsidRDefault="006540A1" w:rsidP="009B3D90">
      <w:pPr>
        <w:pStyle w:val="TMS"/>
        <w:rPr>
          <w:lang w:val="en-US"/>
        </w:rPr>
      </w:pPr>
      <w:r>
        <w:rPr>
          <w:lang w:val="en-US"/>
        </w:rPr>
        <w:t>4. Reports</w:t>
      </w:r>
      <w:r w:rsidR="009B3D90">
        <w:rPr>
          <w:lang w:val="en-US"/>
        </w:rPr>
        <w:t xml:space="preserve"> – </w:t>
      </w:r>
      <w:proofErr w:type="spellStart"/>
      <w:r w:rsidR="009B3D90">
        <w:rPr>
          <w:lang w:val="en-US"/>
        </w:rPr>
        <w:t>Room_Funds</w:t>
      </w:r>
      <w:proofErr w:type="spellEnd"/>
      <w:r w:rsidR="009B3D90">
        <w:rPr>
          <w:lang w:val="en-US"/>
        </w:rPr>
        <w:t xml:space="preserve"> =&gt; 1:M</w:t>
      </w:r>
    </w:p>
    <w:p w14:paraId="6F6998E4" w14:textId="4AE194FA" w:rsidR="009B3D90" w:rsidRDefault="009B3D90" w:rsidP="009B3D90">
      <w:pPr>
        <w:pStyle w:val="TMS"/>
        <w:rPr>
          <w:lang w:val="en-US"/>
        </w:rPr>
      </w:pPr>
      <w:r>
        <w:rPr>
          <w:lang w:val="en-US"/>
        </w:rPr>
        <w:t>5. Reports – Statuses =&gt; 1:M</w:t>
      </w:r>
    </w:p>
    <w:p w14:paraId="34191B4D" w14:textId="4A03B9F1" w:rsidR="009B3D90" w:rsidRDefault="009B3D90" w:rsidP="009B3D90">
      <w:pPr>
        <w:pStyle w:val="TMS"/>
        <w:rPr>
          <w:lang w:val="en-US"/>
        </w:rPr>
      </w:pPr>
      <w:r>
        <w:rPr>
          <w:lang w:val="en-US"/>
        </w:rPr>
        <w:t xml:space="preserve">6. Reservations – </w:t>
      </w:r>
      <w:proofErr w:type="spellStart"/>
      <w:r>
        <w:rPr>
          <w:lang w:val="en-US"/>
        </w:rPr>
        <w:t>Room_funds</w:t>
      </w:r>
      <w:proofErr w:type="spellEnd"/>
      <w:r>
        <w:rPr>
          <w:lang w:val="en-US"/>
        </w:rPr>
        <w:tab/>
        <w:t>=&gt; 1:M</w:t>
      </w:r>
    </w:p>
    <w:p w14:paraId="250DBE9F" w14:textId="32EF7D78" w:rsidR="009B3D90" w:rsidRPr="000A6B23" w:rsidRDefault="009B3D90" w:rsidP="009B3D90">
      <w:pPr>
        <w:pStyle w:val="TMS"/>
      </w:pPr>
      <w:r w:rsidRPr="000A6B23">
        <w:t xml:space="preserve">7. </w:t>
      </w:r>
      <w:r>
        <w:rPr>
          <w:lang w:val="en-US"/>
        </w:rPr>
        <w:t>Reservations</w:t>
      </w:r>
      <w:r w:rsidRPr="000A6B23">
        <w:t xml:space="preserve"> – </w:t>
      </w:r>
      <w:r>
        <w:rPr>
          <w:lang w:val="en-US"/>
        </w:rPr>
        <w:t>Clients</w:t>
      </w:r>
      <w:r w:rsidRPr="000A6B23">
        <w:t xml:space="preserve"> =&gt; 1:</w:t>
      </w:r>
      <w:r>
        <w:rPr>
          <w:lang w:val="en-US"/>
        </w:rPr>
        <w:t>M</w:t>
      </w:r>
    </w:p>
    <w:p w14:paraId="4A004EA9" w14:textId="77777777" w:rsidR="00E93E2D" w:rsidRPr="000A6B23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5. Обоснование нормализации до 3НФ</w:t>
      </w:r>
      <w:r w:rsidRPr="007F3088">
        <w:rPr>
          <w:sz w:val="28"/>
          <w:szCs w:val="28"/>
        </w:rPr>
        <w:t xml:space="preserve"> </w:t>
      </w:r>
    </w:p>
    <w:p w14:paraId="471ECC25" w14:textId="76093542" w:rsidR="00A55B34" w:rsidRDefault="00C20480" w:rsidP="00C20480">
      <w:pPr>
        <w:pStyle w:val="af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Все атрибуты </w:t>
      </w:r>
      <w:r w:rsidR="006540A1" w:rsidRPr="006540A1">
        <w:rPr>
          <w:sz w:val="28"/>
          <w:szCs w:val="28"/>
        </w:rPr>
        <w:t>атомарные</w:t>
      </w:r>
    </w:p>
    <w:p w14:paraId="1C89F58F" w14:textId="5D6FBDD5" w:rsidR="006540A1" w:rsidRPr="00C20480" w:rsidRDefault="00C20480" w:rsidP="00C20480">
      <w:pPr>
        <w:pStyle w:val="af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540A1" w:rsidRPr="006540A1">
        <w:rPr>
          <w:sz w:val="28"/>
          <w:szCs w:val="28"/>
        </w:rPr>
        <w:t>ри составном PK ни один неключевой атрибут не зависит только от части PK</w:t>
      </w:r>
    </w:p>
    <w:p w14:paraId="3EE47810" w14:textId="7C7174B6" w:rsidR="006540A1" w:rsidRPr="006540A1" w:rsidRDefault="00C20480" w:rsidP="00C20480">
      <w:pPr>
        <w:pStyle w:val="afa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Отсутствуют </w:t>
      </w:r>
      <w:r w:rsidR="006540A1" w:rsidRPr="006540A1">
        <w:rPr>
          <w:sz w:val="28"/>
          <w:szCs w:val="28"/>
        </w:rPr>
        <w:t>транзитивны</w:t>
      </w:r>
      <w:r>
        <w:rPr>
          <w:sz w:val="28"/>
          <w:szCs w:val="28"/>
        </w:rPr>
        <w:t>е</w:t>
      </w:r>
      <w:r w:rsidR="006540A1" w:rsidRPr="006540A1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</w:t>
      </w:r>
    </w:p>
    <w:p w14:paraId="6C9345E1" w14:textId="77777777" w:rsidR="00E438A0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b/>
          <w:bCs/>
          <w:sz w:val="28"/>
          <w:szCs w:val="28"/>
        </w:rPr>
        <w:t>6. Скрин ER‑диаграммы</w:t>
      </w:r>
      <w:r w:rsidRPr="007F3088">
        <w:rPr>
          <w:sz w:val="28"/>
          <w:szCs w:val="28"/>
        </w:rPr>
        <w:t xml:space="preserve"> </w:t>
      </w:r>
    </w:p>
    <w:p w14:paraId="17751BDD" w14:textId="762DE183" w:rsidR="00E93E2D" w:rsidRPr="007F3088" w:rsidRDefault="00E93E2D" w:rsidP="00E93E2D">
      <w:pPr>
        <w:pStyle w:val="afa"/>
        <w:spacing w:after="0" w:line="360" w:lineRule="auto"/>
        <w:jc w:val="both"/>
        <w:rPr>
          <w:sz w:val="28"/>
          <w:szCs w:val="28"/>
        </w:rPr>
      </w:pPr>
      <w:r w:rsidRPr="007F3088">
        <w:rPr>
          <w:sz w:val="28"/>
          <w:szCs w:val="28"/>
        </w:rPr>
        <w:t>+ исходник</w:t>
      </w:r>
      <w:r w:rsidR="00E438A0">
        <w:rPr>
          <w:sz w:val="28"/>
          <w:szCs w:val="28"/>
        </w:rPr>
        <w:t xml:space="preserve"> в </w:t>
      </w:r>
      <w:r w:rsidR="00E438A0">
        <w:rPr>
          <w:sz w:val="28"/>
          <w:szCs w:val="28"/>
          <w:lang w:val="en-US"/>
        </w:rPr>
        <w:t>pdf</w:t>
      </w:r>
      <w:r w:rsidRPr="007F3088">
        <w:rPr>
          <w:sz w:val="28"/>
          <w:szCs w:val="28"/>
        </w:rPr>
        <w:t>.</w:t>
      </w:r>
    </w:p>
    <w:p w14:paraId="55FC9971" w14:textId="1506669A" w:rsidR="00E93E2D" w:rsidRDefault="000A6B23" w:rsidP="00111681">
      <w:pPr>
        <w:pStyle w:val="TMS"/>
        <w:ind w:firstLine="0"/>
        <w:jc w:val="center"/>
      </w:pPr>
      <w:r w:rsidRPr="000A6B23">
        <w:drawing>
          <wp:inline distT="0" distB="0" distL="0" distR="0" wp14:anchorId="319ACF34" wp14:editId="00AF28C2">
            <wp:extent cx="5940425" cy="2442845"/>
            <wp:effectExtent l="0" t="0" r="3175" b="0"/>
            <wp:docPr id="53724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49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8A38" w14:textId="7315F78C" w:rsidR="00E93E2D" w:rsidRPr="00E93E2D" w:rsidRDefault="00E93E2D" w:rsidP="00E93E2D">
      <w:pPr>
        <w:pStyle w:val="TMS"/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993E02">
        <w:t>-</w:t>
      </w:r>
      <w:r>
        <w:t>диаграмма</w:t>
      </w:r>
    </w:p>
    <w:sectPr w:rsidR="00E93E2D" w:rsidRPr="00E9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C1278" w14:textId="77777777" w:rsidR="009116E6" w:rsidRDefault="009116E6">
      <w:pPr>
        <w:spacing w:after="0" w:line="240" w:lineRule="auto"/>
      </w:pPr>
      <w:r>
        <w:separator/>
      </w:r>
    </w:p>
  </w:endnote>
  <w:endnote w:type="continuationSeparator" w:id="0">
    <w:p w14:paraId="717648D7" w14:textId="77777777" w:rsidR="009116E6" w:rsidRDefault="0091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49BA9" w14:textId="77777777" w:rsidR="009116E6" w:rsidRDefault="009116E6">
      <w:pPr>
        <w:spacing w:after="0" w:line="240" w:lineRule="auto"/>
      </w:pPr>
      <w:r>
        <w:separator/>
      </w:r>
    </w:p>
  </w:footnote>
  <w:footnote w:type="continuationSeparator" w:id="0">
    <w:p w14:paraId="13C2A9B3" w14:textId="77777777" w:rsidR="009116E6" w:rsidRDefault="00911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1E58"/>
    <w:multiLevelType w:val="hybridMultilevel"/>
    <w:tmpl w:val="CF5451B8"/>
    <w:lvl w:ilvl="0" w:tplc="74CACCB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51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38"/>
    <w:rsid w:val="000839A0"/>
    <w:rsid w:val="000A6B23"/>
    <w:rsid w:val="00111681"/>
    <w:rsid w:val="003B1FA5"/>
    <w:rsid w:val="005B2454"/>
    <w:rsid w:val="006540A1"/>
    <w:rsid w:val="00714BD5"/>
    <w:rsid w:val="007637F4"/>
    <w:rsid w:val="00892308"/>
    <w:rsid w:val="008932D5"/>
    <w:rsid w:val="009116E6"/>
    <w:rsid w:val="00993E02"/>
    <w:rsid w:val="009B3D90"/>
    <w:rsid w:val="009F14C1"/>
    <w:rsid w:val="00A55B34"/>
    <w:rsid w:val="00BF257A"/>
    <w:rsid w:val="00C20480"/>
    <w:rsid w:val="00C34C0A"/>
    <w:rsid w:val="00CE4545"/>
    <w:rsid w:val="00D46359"/>
    <w:rsid w:val="00E438A0"/>
    <w:rsid w:val="00E61100"/>
    <w:rsid w:val="00E66757"/>
    <w:rsid w:val="00E93E2D"/>
    <w:rsid w:val="00EE790B"/>
    <w:rsid w:val="00F54238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088B"/>
  <w15:docId w15:val="{042C19AF-D7F3-4C9B-8517-60859326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Body Text"/>
    <w:basedOn w:val="a"/>
    <w:link w:val="afb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MS">
    <w:name w:val="TMS"/>
    <w:basedOn w:val="a"/>
    <w:link w:val="TMS0"/>
    <w:qFormat/>
    <w:rsid w:val="00FF22EB"/>
    <w:pPr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TMS0">
    <w:name w:val="TMS Знак"/>
    <w:basedOn w:val="a0"/>
    <w:link w:val="TMS"/>
    <w:rsid w:val="00FF22EB"/>
    <w:rPr>
      <w:rFonts w:ascii="Times New Roman" w:eastAsia="Calibri" w:hAnsi="Times New Roman" w:cs="Times New Roman"/>
      <w:sz w:val="28"/>
      <w:szCs w:val="28"/>
    </w:rPr>
  </w:style>
  <w:style w:type="paragraph" w:customStyle="1" w:styleId="FirstParagraph">
    <w:name w:val="First Paragraph"/>
    <w:basedOn w:val="afa"/>
    <w:next w:val="afa"/>
    <w:qFormat/>
    <w:rsid w:val="00E93E2D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ompact">
    <w:name w:val="Compact"/>
    <w:basedOn w:val="afa"/>
    <w:qFormat/>
    <w:rsid w:val="00E93E2D"/>
    <w:pPr>
      <w:spacing w:before="36" w:after="36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Table">
    <w:name w:val="Table"/>
    <w:semiHidden/>
    <w:unhideWhenUsed/>
    <w:qFormat/>
    <w:rsid w:val="00E93E2D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user 0</cp:lastModifiedBy>
  <cp:revision>3</cp:revision>
  <dcterms:created xsi:type="dcterms:W3CDTF">2025-09-17T20:07:00Z</dcterms:created>
  <dcterms:modified xsi:type="dcterms:W3CDTF">2025-09-30T19:39:00Z</dcterms:modified>
</cp:coreProperties>
</file>