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C9774" w14:textId="530BF6B8" w:rsidR="002E34DC" w:rsidRPr="004109A8" w:rsidRDefault="00673FBE" w:rsidP="00673FBE">
      <w:pPr>
        <w:pStyle w:val="1"/>
      </w:pPr>
      <w:r>
        <w:t xml:space="preserve">Работа с </w:t>
      </w:r>
      <w:r>
        <w:rPr>
          <w:lang w:val="en-US"/>
        </w:rPr>
        <w:t>Git</w:t>
      </w:r>
    </w:p>
    <w:p w14:paraId="0D04C3A5" w14:textId="592E5468" w:rsidR="00673FBE" w:rsidRDefault="004F53FD" w:rsidP="004F53FD">
      <w:pPr>
        <w:pStyle w:val="2"/>
      </w:pPr>
      <w:r>
        <w:t>История</w:t>
      </w:r>
    </w:p>
    <w:p w14:paraId="6168F185" w14:textId="196A93C4" w:rsidR="004F53FD" w:rsidRPr="007F2D1A" w:rsidRDefault="00022188">
      <w:r>
        <w:tab/>
        <w:t>Для того, чтобы про</w:t>
      </w:r>
      <w:r w:rsidR="007F2D1A">
        <w:t>смотреть список произведенных изменений в проект</w:t>
      </w:r>
      <w:r w:rsidR="00A66CE9">
        <w:t>е</w:t>
      </w:r>
      <w:r w:rsidR="007F2D1A">
        <w:t xml:space="preserve">, используется команда </w:t>
      </w:r>
      <w:r w:rsidR="007F2D1A">
        <w:rPr>
          <w:lang w:val="en-US"/>
        </w:rPr>
        <w:t>git</w:t>
      </w:r>
      <w:r w:rsidR="007F2D1A" w:rsidRPr="007F2D1A">
        <w:t xml:space="preserve"> </w:t>
      </w:r>
      <w:r w:rsidR="007F2D1A">
        <w:rPr>
          <w:lang w:val="en-US"/>
        </w:rPr>
        <w:t>log</w:t>
      </w:r>
      <w:r w:rsidR="007F2D1A" w:rsidRPr="007F2D1A">
        <w:t xml:space="preserve"> (</w:t>
      </w:r>
      <w:r w:rsidR="007F2D1A">
        <w:t>рисунок 1)</w:t>
      </w:r>
      <w:r w:rsidR="007F2D1A" w:rsidRPr="007F2D1A">
        <w:t>.</w:t>
      </w:r>
    </w:p>
    <w:p w14:paraId="588DDB9C" w14:textId="3C166A72" w:rsidR="00A66CE9" w:rsidRDefault="002911AC" w:rsidP="00A66CE9">
      <w:pPr>
        <w:keepNext/>
        <w:jc w:val="center"/>
      </w:pPr>
      <w:r w:rsidRPr="002911AC">
        <w:drawing>
          <wp:inline distT="0" distB="0" distL="0" distR="0" wp14:anchorId="42FE70A7" wp14:editId="761272ED">
            <wp:extent cx="5940425" cy="6298565"/>
            <wp:effectExtent l="0" t="0" r="3175" b="6985"/>
            <wp:docPr id="1992798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7989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B76F0" w14:textId="74304A0F" w:rsidR="004217FB" w:rsidRDefault="00A66CE9" w:rsidP="00A66CE9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1</w:t>
        </w:r>
      </w:fldSimple>
      <w:r>
        <w:t xml:space="preserve"> - Просмотр истории изменений</w:t>
      </w:r>
    </w:p>
    <w:p w14:paraId="241D11BE" w14:textId="190E30D0" w:rsidR="004217FB" w:rsidRPr="00A66CE9" w:rsidRDefault="00A66CE9">
      <w:r>
        <w:tab/>
        <w:t xml:space="preserve">На рисунке 1 была выведена полная история. Для того, чтобы увидеть однострочный формат используется команда </w:t>
      </w:r>
      <w:r>
        <w:rPr>
          <w:lang w:val="en-US"/>
        </w:rPr>
        <w:t>git</w:t>
      </w:r>
      <w:r w:rsidRPr="00A66CE9">
        <w:t xml:space="preserve"> </w:t>
      </w:r>
      <w:r>
        <w:rPr>
          <w:lang w:val="en-US"/>
        </w:rPr>
        <w:t>log</w:t>
      </w:r>
      <w:r w:rsidRPr="00A66CE9">
        <w:t xml:space="preserve"> </w:t>
      </w:r>
      <w:r>
        <w:t>–</w:t>
      </w:r>
      <w:r>
        <w:rPr>
          <w:lang w:val="en-US"/>
        </w:rPr>
        <w:t>pretty</w:t>
      </w:r>
      <w:r w:rsidRPr="00A66CE9">
        <w:t>=</w:t>
      </w:r>
      <w:proofErr w:type="spellStart"/>
      <w:r>
        <w:rPr>
          <w:lang w:val="en-US"/>
        </w:rPr>
        <w:t>oneline</w:t>
      </w:r>
      <w:proofErr w:type="spellEnd"/>
      <w:r w:rsidRPr="00A66CE9">
        <w:t xml:space="preserve"> </w:t>
      </w:r>
      <w:r>
        <w:t>(рисунок 2)</w:t>
      </w:r>
      <w:r w:rsidRPr="00A66CE9">
        <w:t>.</w:t>
      </w:r>
    </w:p>
    <w:p w14:paraId="379545C5" w14:textId="4C5538BA" w:rsidR="003C7798" w:rsidRPr="002911AC" w:rsidRDefault="002911AC" w:rsidP="003C7798">
      <w:pPr>
        <w:keepNext/>
        <w:jc w:val="center"/>
        <w:rPr>
          <w:lang w:val="en-US"/>
        </w:rPr>
      </w:pPr>
      <w:r w:rsidRPr="002911AC">
        <w:rPr>
          <w:lang w:val="en-US"/>
        </w:rPr>
        <w:lastRenderedPageBreak/>
        <w:drawing>
          <wp:inline distT="0" distB="0" distL="0" distR="0" wp14:anchorId="7C6E0B69" wp14:editId="490CE72D">
            <wp:extent cx="5940425" cy="1704975"/>
            <wp:effectExtent l="0" t="0" r="3175" b="9525"/>
            <wp:docPr id="1777012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0124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600D" w14:textId="4CB69228" w:rsidR="004217FB" w:rsidRDefault="003C7798" w:rsidP="003C7798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2</w:t>
        </w:r>
      </w:fldSimple>
      <w:r>
        <w:t xml:space="preserve"> - Однострочный формат вывода</w:t>
      </w:r>
    </w:p>
    <w:p w14:paraId="29901C73" w14:textId="36B8E369" w:rsidR="004217FB" w:rsidRDefault="003C7798">
      <w:r>
        <w:tab/>
        <w:t>Далее на рисунках 3-8 показано несколько вариантов вывода истории изменений.</w:t>
      </w:r>
    </w:p>
    <w:p w14:paraId="19B63323" w14:textId="42BBB68F" w:rsidR="00C9082C" w:rsidRDefault="002911AC" w:rsidP="00C9082C">
      <w:pPr>
        <w:keepNext/>
        <w:jc w:val="center"/>
      </w:pPr>
      <w:r w:rsidRPr="002911AC">
        <w:drawing>
          <wp:inline distT="0" distB="0" distL="0" distR="0" wp14:anchorId="365773F3" wp14:editId="47D0EE54">
            <wp:extent cx="5940425" cy="1135380"/>
            <wp:effectExtent l="0" t="0" r="3175" b="7620"/>
            <wp:docPr id="1580723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239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CF2E" w14:textId="01BDA38D" w:rsidR="004217FB" w:rsidRDefault="00C9082C" w:rsidP="00C9082C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3</w:t>
        </w:r>
      </w:fldSimple>
      <w:r>
        <w:t xml:space="preserve"> - Вывод последних 2 изменений</w:t>
      </w:r>
    </w:p>
    <w:p w14:paraId="1A084D1D" w14:textId="042E5F6D" w:rsidR="00C9082C" w:rsidRDefault="002911AC" w:rsidP="00C9082C">
      <w:pPr>
        <w:keepNext/>
        <w:jc w:val="center"/>
      </w:pPr>
      <w:r w:rsidRPr="002911AC">
        <w:drawing>
          <wp:inline distT="0" distB="0" distL="0" distR="0" wp14:anchorId="020F8389" wp14:editId="396FC7B2">
            <wp:extent cx="5940425" cy="1828800"/>
            <wp:effectExtent l="0" t="0" r="3175" b="0"/>
            <wp:docPr id="907575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5753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A4D1" w14:textId="10B46538" w:rsidR="004217FB" w:rsidRDefault="00C9082C" w:rsidP="00C9082C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4</w:t>
        </w:r>
      </w:fldSimple>
      <w:r>
        <w:t xml:space="preserve"> - Вывод изменений начиная с определенного времени</w:t>
      </w:r>
    </w:p>
    <w:p w14:paraId="6EB863D4" w14:textId="153EB117" w:rsidR="00C9082C" w:rsidRDefault="002911AC" w:rsidP="00C9082C">
      <w:pPr>
        <w:keepNext/>
        <w:jc w:val="center"/>
      </w:pPr>
      <w:r w:rsidRPr="002911AC">
        <w:drawing>
          <wp:inline distT="0" distB="0" distL="0" distR="0" wp14:anchorId="211C6BA4" wp14:editId="5A5A3377">
            <wp:extent cx="5715798" cy="1533739"/>
            <wp:effectExtent l="0" t="0" r="0" b="9525"/>
            <wp:docPr id="520875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756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904C" w14:textId="3199288D" w:rsidR="004217FB" w:rsidRDefault="00C9082C" w:rsidP="00C9082C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5</w:t>
        </w:r>
      </w:fldSimple>
      <w:r>
        <w:t xml:space="preserve"> - Вывод изменений до определенного времени</w:t>
      </w:r>
    </w:p>
    <w:p w14:paraId="0E850894" w14:textId="00F36CAF" w:rsidR="00C9082C" w:rsidRDefault="002911AC" w:rsidP="00C9082C">
      <w:pPr>
        <w:keepNext/>
        <w:jc w:val="center"/>
      </w:pPr>
      <w:r w:rsidRPr="002911AC">
        <w:lastRenderedPageBreak/>
        <w:drawing>
          <wp:inline distT="0" distB="0" distL="0" distR="0" wp14:anchorId="159D192B" wp14:editId="7A8C65F1">
            <wp:extent cx="5940425" cy="1646555"/>
            <wp:effectExtent l="0" t="0" r="3175" b="0"/>
            <wp:docPr id="284172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1725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FFB5" w14:textId="5FB85E4D" w:rsidR="004217FB" w:rsidRDefault="00C9082C" w:rsidP="00C9082C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6</w:t>
        </w:r>
      </w:fldSimple>
      <w:r>
        <w:t xml:space="preserve"> - Вывод изменений, внесенных определенным автором</w:t>
      </w:r>
    </w:p>
    <w:p w14:paraId="4DA2E38B" w14:textId="2C017748" w:rsidR="00C9082C" w:rsidRDefault="002911AC" w:rsidP="00C9082C">
      <w:pPr>
        <w:keepNext/>
        <w:jc w:val="center"/>
      </w:pPr>
      <w:r w:rsidRPr="002911AC">
        <w:drawing>
          <wp:inline distT="0" distB="0" distL="0" distR="0" wp14:anchorId="4F49C78B" wp14:editId="4FCCDD5D">
            <wp:extent cx="5940425" cy="1713865"/>
            <wp:effectExtent l="0" t="0" r="3175" b="635"/>
            <wp:docPr id="1885179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1794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AAF0" w14:textId="79CD42B5" w:rsidR="004217FB" w:rsidRDefault="00C9082C" w:rsidP="00C9082C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7</w:t>
        </w:r>
      </w:fldSimple>
      <w:r>
        <w:t xml:space="preserve"> - Вывод всех изменений</w:t>
      </w:r>
    </w:p>
    <w:p w14:paraId="3ABF5A97" w14:textId="27348830" w:rsidR="000F500C" w:rsidRDefault="002911AC" w:rsidP="000F500C">
      <w:pPr>
        <w:keepNext/>
        <w:jc w:val="center"/>
      </w:pPr>
      <w:r w:rsidRPr="002911AC">
        <w:drawing>
          <wp:inline distT="0" distB="0" distL="0" distR="0" wp14:anchorId="25596C63" wp14:editId="6C9F101A">
            <wp:extent cx="5940425" cy="1551305"/>
            <wp:effectExtent l="0" t="0" r="3175" b="0"/>
            <wp:docPr id="1200420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4207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F1BFA" w14:textId="1A97EA3C" w:rsidR="004217FB" w:rsidRDefault="000F500C" w:rsidP="000F500C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8</w:t>
        </w:r>
      </w:fldSimple>
      <w:r>
        <w:t xml:space="preserve"> - Использование нескольких параметров</w:t>
      </w:r>
    </w:p>
    <w:p w14:paraId="1F7923EB" w14:textId="7F88548F" w:rsidR="00B3067C" w:rsidRDefault="00C46C9E" w:rsidP="00C46C9E">
      <w:pPr>
        <w:pStyle w:val="2"/>
      </w:pPr>
      <w:proofErr w:type="spellStart"/>
      <w:r>
        <w:t>Алиасы</w:t>
      </w:r>
      <w:proofErr w:type="spellEnd"/>
    </w:p>
    <w:p w14:paraId="2C20F693" w14:textId="70036492" w:rsidR="00C46C9E" w:rsidRPr="00C46C9E" w:rsidRDefault="00756A50" w:rsidP="00C46C9E">
      <w:r>
        <w:tab/>
        <w:t xml:space="preserve">Для настройки </w:t>
      </w:r>
      <w:proofErr w:type="spellStart"/>
      <w:r>
        <w:t>алиасов</w:t>
      </w:r>
      <w:proofErr w:type="spellEnd"/>
      <w:r>
        <w:t xml:space="preserve"> используется команда, показанная на рисунке 9.</w:t>
      </w:r>
    </w:p>
    <w:p w14:paraId="3B99D781" w14:textId="21BBA81F" w:rsidR="00756A50" w:rsidRPr="00D34614" w:rsidRDefault="00D34614" w:rsidP="00756A50">
      <w:pPr>
        <w:keepNext/>
        <w:spacing w:after="160" w:line="259" w:lineRule="auto"/>
        <w:jc w:val="center"/>
      </w:pPr>
      <w:r w:rsidRPr="00D34614">
        <w:lastRenderedPageBreak/>
        <w:drawing>
          <wp:inline distT="0" distB="0" distL="0" distR="0" wp14:anchorId="372D74D2" wp14:editId="4DED5AE7">
            <wp:extent cx="5940425" cy="2767965"/>
            <wp:effectExtent l="0" t="0" r="3175" b="0"/>
            <wp:docPr id="1102865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8652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E072" w14:textId="48FFC2BC" w:rsidR="00B3067C" w:rsidRDefault="00756A50" w:rsidP="00756A50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9</w:t>
        </w:r>
      </w:fldSimple>
      <w:r>
        <w:t xml:space="preserve"> - Настройка </w:t>
      </w:r>
      <w:proofErr w:type="spellStart"/>
      <w:r>
        <w:t>алиасов</w:t>
      </w:r>
      <w:proofErr w:type="spellEnd"/>
      <w:r>
        <w:t xml:space="preserve"> для некоторых команд</w:t>
      </w:r>
    </w:p>
    <w:p w14:paraId="74A129F4" w14:textId="55D542D5" w:rsidR="004B1E86" w:rsidRDefault="00756A50" w:rsidP="00756A50">
      <w:r>
        <w:tab/>
      </w:r>
      <w:r w:rsidR="0077011A">
        <w:t>При</w:t>
      </w:r>
      <w:r>
        <w:t xml:space="preserve"> выполнени</w:t>
      </w:r>
      <w:r w:rsidR="0077011A">
        <w:t>и</w:t>
      </w:r>
      <w:r>
        <w:t xml:space="preserve"> </w:t>
      </w:r>
      <w:proofErr w:type="spellStart"/>
      <w:r>
        <w:t>алиаса</w:t>
      </w:r>
      <w:proofErr w:type="spellEnd"/>
      <w:r>
        <w:t xml:space="preserve"> будет выполнена определенная команда и выведены нужные данные</w:t>
      </w:r>
      <w:r w:rsidR="0077011A">
        <w:t xml:space="preserve"> (рисунок 10)</w:t>
      </w:r>
      <w:r>
        <w:t>.</w:t>
      </w:r>
    </w:p>
    <w:p w14:paraId="7720AA02" w14:textId="644DA7D2" w:rsidR="00756A50" w:rsidRDefault="00D34614" w:rsidP="00756A50">
      <w:pPr>
        <w:keepNext/>
        <w:spacing w:after="160" w:line="259" w:lineRule="auto"/>
        <w:jc w:val="center"/>
      </w:pPr>
      <w:r w:rsidRPr="00D34614">
        <w:drawing>
          <wp:inline distT="0" distB="0" distL="0" distR="0" wp14:anchorId="122C0C91" wp14:editId="2DB15F49">
            <wp:extent cx="5940425" cy="1762125"/>
            <wp:effectExtent l="0" t="0" r="3175" b="9525"/>
            <wp:docPr id="662127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1278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AD13" w14:textId="32C53A76" w:rsidR="004B1E86" w:rsidRPr="00756A50" w:rsidRDefault="00756A50" w:rsidP="00756A50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10</w:t>
        </w:r>
      </w:fldSimple>
      <w:r>
        <w:t xml:space="preserve"> - Выполнение </w:t>
      </w:r>
      <w:proofErr w:type="spellStart"/>
      <w:r>
        <w:t>алиаса</w:t>
      </w:r>
      <w:proofErr w:type="spellEnd"/>
      <w:r>
        <w:t xml:space="preserve"> </w:t>
      </w:r>
      <w:r>
        <w:rPr>
          <w:lang w:val="en-US"/>
        </w:rPr>
        <w:t>hist</w:t>
      </w:r>
    </w:p>
    <w:p w14:paraId="00337C34" w14:textId="30EB9621" w:rsidR="00756A50" w:rsidRPr="00FB0F69" w:rsidRDefault="00D34614" w:rsidP="00756A50">
      <w:pPr>
        <w:keepNext/>
        <w:spacing w:after="160" w:line="259" w:lineRule="auto"/>
        <w:jc w:val="center"/>
        <w:rPr>
          <w:lang w:val="en-US"/>
        </w:rPr>
      </w:pPr>
      <w:r w:rsidRPr="00D34614">
        <w:drawing>
          <wp:inline distT="0" distB="0" distL="0" distR="0" wp14:anchorId="2C3A729F" wp14:editId="594C01DF">
            <wp:extent cx="5077534" cy="1790950"/>
            <wp:effectExtent l="0" t="0" r="8890" b="0"/>
            <wp:docPr id="1850312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3121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0F69">
        <w:rPr>
          <w:lang w:val="en-US"/>
        </w:rPr>
        <w:t xml:space="preserve">  </w:t>
      </w:r>
    </w:p>
    <w:p w14:paraId="7DFA5A06" w14:textId="6BD058EE" w:rsidR="004C708E" w:rsidRPr="007F6500" w:rsidRDefault="00756A50" w:rsidP="00756A50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11</w:t>
        </w:r>
      </w:fldSimple>
      <w:r>
        <w:t xml:space="preserve"> - Установка и выполнение </w:t>
      </w:r>
      <w:proofErr w:type="spellStart"/>
      <w:r>
        <w:t>алиаса</w:t>
      </w:r>
      <w:proofErr w:type="spellEnd"/>
      <w:r>
        <w:t xml:space="preserve"> </w:t>
      </w:r>
      <w:proofErr w:type="spellStart"/>
      <w:r>
        <w:rPr>
          <w:lang w:val="en-US"/>
        </w:rPr>
        <w:t>gs</w:t>
      </w:r>
      <w:proofErr w:type="spellEnd"/>
    </w:p>
    <w:p w14:paraId="51293F95" w14:textId="576965EE" w:rsidR="00B06257" w:rsidRDefault="007F6500" w:rsidP="007F6500">
      <w:pPr>
        <w:pStyle w:val="2"/>
      </w:pPr>
      <w:r>
        <w:t>Получение старых версий</w:t>
      </w:r>
    </w:p>
    <w:p w14:paraId="01784903" w14:textId="37A3785D" w:rsidR="007F6500" w:rsidRPr="00070A01" w:rsidRDefault="00070A01" w:rsidP="00070A01">
      <w:r w:rsidRPr="000E017A">
        <w:tab/>
      </w:r>
      <w:r>
        <w:t xml:space="preserve">Для того, чтобы вернуть рабочий каталог к предыдущему состоянию, можно использовать следующий способ: для начала нужно узнать хэши </w:t>
      </w:r>
      <w:r>
        <w:lastRenderedPageBreak/>
        <w:t xml:space="preserve">предыдущих версий, что можно сделать с помощью ранее заданного </w:t>
      </w:r>
      <w:proofErr w:type="spellStart"/>
      <w:r>
        <w:t>алиаса</w:t>
      </w:r>
      <w:proofErr w:type="spellEnd"/>
      <w:r>
        <w:t xml:space="preserve"> </w:t>
      </w:r>
      <w:r>
        <w:rPr>
          <w:lang w:val="en-US"/>
        </w:rPr>
        <w:t>hist</w:t>
      </w:r>
      <w:r w:rsidR="001A35A9">
        <w:t xml:space="preserve"> (рисунок 12)</w:t>
      </w:r>
      <w:r w:rsidRPr="00070A01">
        <w:t>.</w:t>
      </w:r>
    </w:p>
    <w:p w14:paraId="545AAE48" w14:textId="4E84F1C8" w:rsidR="00070A01" w:rsidRDefault="005A466B" w:rsidP="00070A01">
      <w:pPr>
        <w:keepNext/>
        <w:jc w:val="center"/>
      </w:pPr>
      <w:r w:rsidRPr="005A466B">
        <w:rPr>
          <w:noProof/>
        </w:rPr>
        <w:drawing>
          <wp:inline distT="0" distB="0" distL="0" distR="0" wp14:anchorId="5D3C5A8C" wp14:editId="6F6AA557">
            <wp:extent cx="5458587" cy="1524213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81FBD" w14:textId="6997E01C" w:rsidR="00B06257" w:rsidRDefault="00070A01" w:rsidP="00070A01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12</w:t>
        </w:r>
      </w:fldSimple>
      <w:r>
        <w:t xml:space="preserve"> - Просмотр хэшей предыдущих версий</w:t>
      </w:r>
    </w:p>
    <w:p w14:paraId="702D0D82" w14:textId="5F29902D" w:rsidR="00B06257" w:rsidRPr="00726969" w:rsidRDefault="00070A01" w:rsidP="00070A01">
      <w:r w:rsidRPr="00726969">
        <w:tab/>
      </w:r>
      <w:r>
        <w:t xml:space="preserve">Далее нужно выполнить команду </w:t>
      </w:r>
      <w:r>
        <w:rPr>
          <w:lang w:val="en-US"/>
        </w:rPr>
        <w:t>git</w:t>
      </w:r>
      <w:r w:rsidRPr="00070A01">
        <w:t xml:space="preserve"> </w:t>
      </w:r>
      <w:r>
        <w:rPr>
          <w:lang w:val="en-US"/>
        </w:rPr>
        <w:t>checkout</w:t>
      </w:r>
      <w:r w:rsidRPr="00070A01">
        <w:t xml:space="preserve"> </w:t>
      </w:r>
      <w:r>
        <w:t>с номером нужного хэша (достаточно первых 7 знаков).</w:t>
      </w:r>
      <w:r w:rsidR="00726969">
        <w:t xml:space="preserve"> После этого можно просмотреть содержимое файла с помощью команды </w:t>
      </w:r>
      <w:r w:rsidR="00726969">
        <w:rPr>
          <w:lang w:val="en-US"/>
        </w:rPr>
        <w:t>cat</w:t>
      </w:r>
      <w:r w:rsidR="00726969" w:rsidRPr="00726969">
        <w:t xml:space="preserve"> </w:t>
      </w:r>
      <w:r w:rsidR="00726969">
        <w:t>(рисунок 13).</w:t>
      </w:r>
    </w:p>
    <w:p w14:paraId="1F8FF1EC" w14:textId="3C01006E" w:rsidR="00726969" w:rsidRDefault="005A466B" w:rsidP="00726969">
      <w:pPr>
        <w:keepNext/>
        <w:jc w:val="center"/>
      </w:pPr>
      <w:r w:rsidRPr="005A466B">
        <w:rPr>
          <w:noProof/>
        </w:rPr>
        <w:drawing>
          <wp:inline distT="0" distB="0" distL="0" distR="0" wp14:anchorId="0D7A4EE9" wp14:editId="2831F70B">
            <wp:extent cx="5830114" cy="3543795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0469" w14:textId="7AB3A4B4" w:rsidR="00B06257" w:rsidRPr="00726969" w:rsidRDefault="00726969" w:rsidP="00726969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13</w:t>
        </w:r>
      </w:fldSimple>
      <w:r>
        <w:t xml:space="preserve"> - Возвращение к нужной версии и просмотр содержимого файла</w:t>
      </w:r>
    </w:p>
    <w:p w14:paraId="1BDBA4DF" w14:textId="1CCD7693" w:rsidR="00B06257" w:rsidRPr="000E017A" w:rsidRDefault="00726969" w:rsidP="00726969">
      <w:pPr>
        <w:pStyle w:val="2"/>
      </w:pPr>
      <w:r>
        <w:t xml:space="preserve">Возвращение к последней версии в ветке </w:t>
      </w:r>
      <w:r>
        <w:rPr>
          <w:lang w:val="en-US"/>
        </w:rPr>
        <w:t>master</w:t>
      </w:r>
    </w:p>
    <w:p w14:paraId="114A95CF" w14:textId="5B5F1485" w:rsidR="00726969" w:rsidRPr="00726969" w:rsidRDefault="00726969" w:rsidP="00070A01">
      <w:r>
        <w:tab/>
        <w:t xml:space="preserve">Для возвращения к последней версии в ветке </w:t>
      </w:r>
      <w:r>
        <w:rPr>
          <w:lang w:val="en-US"/>
        </w:rPr>
        <w:t>master</w:t>
      </w:r>
      <w:r w:rsidR="0048190B">
        <w:t xml:space="preserve"> (имя ветки по умолчанию)</w:t>
      </w:r>
      <w:r w:rsidRPr="00726969">
        <w:t xml:space="preserve"> </w:t>
      </w:r>
      <w:r>
        <w:t xml:space="preserve">надо ввести команду </w:t>
      </w:r>
      <w:r>
        <w:rPr>
          <w:lang w:val="en-US"/>
        </w:rPr>
        <w:t>git</w:t>
      </w:r>
      <w:r w:rsidRPr="00726969">
        <w:t xml:space="preserve"> </w:t>
      </w:r>
      <w:r>
        <w:rPr>
          <w:lang w:val="en-US"/>
        </w:rPr>
        <w:t>checkout</w:t>
      </w:r>
      <w:r w:rsidRPr="00726969">
        <w:t xml:space="preserve"> </w:t>
      </w:r>
      <w:r>
        <w:rPr>
          <w:lang w:val="en-US"/>
        </w:rPr>
        <w:t>master</w:t>
      </w:r>
      <w:r>
        <w:t>, что показано на рисунке 14.</w:t>
      </w:r>
    </w:p>
    <w:p w14:paraId="1D57E08C" w14:textId="6988F639" w:rsidR="00726969" w:rsidRDefault="005A466B" w:rsidP="00726969">
      <w:pPr>
        <w:keepNext/>
        <w:jc w:val="center"/>
      </w:pPr>
      <w:r w:rsidRPr="005A466B">
        <w:rPr>
          <w:noProof/>
        </w:rPr>
        <w:lastRenderedPageBreak/>
        <w:drawing>
          <wp:inline distT="0" distB="0" distL="0" distR="0" wp14:anchorId="465AD1AE" wp14:editId="252AEC69">
            <wp:extent cx="5249008" cy="2400635"/>
            <wp:effectExtent l="0" t="0" r="889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7F5B" w14:textId="6AADEF67" w:rsidR="00B06257" w:rsidRPr="00B94A51" w:rsidRDefault="00726969" w:rsidP="00726969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14</w:t>
        </w:r>
      </w:fldSimple>
      <w:r>
        <w:t xml:space="preserve"> - Возвращение к последней версии в ветке </w:t>
      </w:r>
      <w:r>
        <w:rPr>
          <w:lang w:val="en-US"/>
        </w:rPr>
        <w:t>master</w:t>
      </w:r>
    </w:p>
    <w:p w14:paraId="3F3CB751" w14:textId="17517845" w:rsidR="0048190B" w:rsidRPr="00B94A51" w:rsidRDefault="0048190B" w:rsidP="0048190B"/>
    <w:p w14:paraId="2B7F9A60" w14:textId="77777777" w:rsidR="0048190B" w:rsidRPr="00B94A51" w:rsidRDefault="0048190B" w:rsidP="0048190B"/>
    <w:p w14:paraId="6FF9B6AB" w14:textId="268732EC" w:rsidR="00B06257" w:rsidRDefault="0048190B" w:rsidP="0048190B">
      <w:pPr>
        <w:pStyle w:val="2"/>
      </w:pPr>
      <w:r>
        <w:t>Создание тегов версий</w:t>
      </w:r>
    </w:p>
    <w:p w14:paraId="2BB9548A" w14:textId="7903E866" w:rsidR="0048190B" w:rsidRPr="00B94A51" w:rsidRDefault="00B94A51" w:rsidP="00070A01">
      <w:r>
        <w:tab/>
        <w:t xml:space="preserve">Для создания тега используется команда </w:t>
      </w:r>
      <w:r>
        <w:rPr>
          <w:lang w:val="en-US"/>
        </w:rPr>
        <w:t>git</w:t>
      </w:r>
      <w:r w:rsidRPr="00B94A51">
        <w:t xml:space="preserve"> </w:t>
      </w:r>
      <w:r>
        <w:rPr>
          <w:lang w:val="en-US"/>
        </w:rPr>
        <w:t>tag</w:t>
      </w:r>
      <w:r w:rsidRPr="00B94A51">
        <w:t>.</w:t>
      </w:r>
      <w:r>
        <w:t xml:space="preserve"> На рисунке 15 показано, тегом </w:t>
      </w:r>
      <w:proofErr w:type="spellStart"/>
      <w:r>
        <w:rPr>
          <w:lang w:val="en-US"/>
        </w:rPr>
        <w:t>ver</w:t>
      </w:r>
      <w:proofErr w:type="spellEnd"/>
      <w:r w:rsidRPr="00B94A51">
        <w:t>1</w:t>
      </w:r>
      <w:r>
        <w:t xml:space="preserve"> была названа текущая версия страницы.</w:t>
      </w:r>
    </w:p>
    <w:p w14:paraId="6BD9FF9D" w14:textId="5A55B5CF" w:rsidR="00B94A51" w:rsidRDefault="005A466B" w:rsidP="00B94A51">
      <w:pPr>
        <w:keepNext/>
        <w:jc w:val="center"/>
      </w:pPr>
      <w:r w:rsidRPr="005A466B">
        <w:rPr>
          <w:noProof/>
        </w:rPr>
        <w:drawing>
          <wp:inline distT="0" distB="0" distL="0" distR="0" wp14:anchorId="252C9985" wp14:editId="3B0A5C8E">
            <wp:extent cx="4305901" cy="733527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E64C" w14:textId="5834BFCD" w:rsidR="00B06257" w:rsidRPr="000A19A1" w:rsidRDefault="00B94A51" w:rsidP="00B94A51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15</w:t>
        </w:r>
      </w:fldSimple>
      <w:r>
        <w:t xml:space="preserve"> - Задание тега</w:t>
      </w:r>
    </w:p>
    <w:p w14:paraId="455CB6C2" w14:textId="1FEE2C8C" w:rsidR="00B06257" w:rsidRPr="00B94A51" w:rsidRDefault="00B94A51" w:rsidP="00070A01">
      <w:r w:rsidRPr="000A19A1">
        <w:tab/>
      </w:r>
      <w:r>
        <w:t xml:space="preserve">Чтобы </w:t>
      </w:r>
      <w:r w:rsidR="002167FB">
        <w:t>перейти к</w:t>
      </w:r>
      <w:r>
        <w:t xml:space="preserve"> предыдущей версии, можно использовать символ </w:t>
      </w:r>
      <w:r w:rsidR="002167FB">
        <w:t>«</w:t>
      </w:r>
      <w:r w:rsidR="002167FB" w:rsidRPr="002167FB">
        <w:t>^</w:t>
      </w:r>
      <w:r w:rsidR="002167FB">
        <w:t>», который означает «родитель».</w:t>
      </w:r>
    </w:p>
    <w:p w14:paraId="3CB7C559" w14:textId="4629EC33" w:rsidR="002167FB" w:rsidRDefault="005A466B" w:rsidP="002167FB">
      <w:pPr>
        <w:keepNext/>
        <w:jc w:val="center"/>
      </w:pPr>
      <w:r w:rsidRPr="005A466B">
        <w:rPr>
          <w:noProof/>
        </w:rPr>
        <w:lastRenderedPageBreak/>
        <w:drawing>
          <wp:inline distT="0" distB="0" distL="0" distR="0" wp14:anchorId="51572D67" wp14:editId="1875B032">
            <wp:extent cx="5439534" cy="415348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7040F" w14:textId="12D71101" w:rsidR="00B06257" w:rsidRPr="000A19A1" w:rsidRDefault="002167FB" w:rsidP="002167FB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16</w:t>
        </w:r>
      </w:fldSimple>
      <w:r>
        <w:t xml:space="preserve"> </w:t>
      </w:r>
      <w:r w:rsidR="000A19A1">
        <w:t>–</w:t>
      </w:r>
      <w:r>
        <w:t xml:space="preserve"> </w:t>
      </w:r>
      <w:r w:rsidR="000A19A1">
        <w:t>Переход к</w:t>
      </w:r>
      <w:r>
        <w:t xml:space="preserve"> предыдущей версии</w:t>
      </w:r>
      <w:r w:rsidR="000A19A1">
        <w:t xml:space="preserve"> с помощью тега</w:t>
      </w:r>
    </w:p>
    <w:p w14:paraId="5F996C75" w14:textId="46D471E0" w:rsidR="006F7F7C" w:rsidRDefault="005A466B" w:rsidP="006F7F7C">
      <w:pPr>
        <w:keepNext/>
        <w:jc w:val="center"/>
      </w:pPr>
      <w:r w:rsidRPr="005A466B">
        <w:rPr>
          <w:noProof/>
        </w:rPr>
        <w:drawing>
          <wp:inline distT="0" distB="0" distL="0" distR="0" wp14:anchorId="5F21663B" wp14:editId="3B4DEECB">
            <wp:extent cx="5713029" cy="871268"/>
            <wp:effectExtent l="0" t="0" r="2540" b="508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8551" cy="87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2B2AF" w14:textId="37CEC507" w:rsidR="00B06257" w:rsidRDefault="006F7F7C" w:rsidP="006F7F7C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17</w:t>
        </w:r>
      </w:fldSimple>
      <w:r>
        <w:t xml:space="preserve"> - Задание тега предыдущей версии</w:t>
      </w:r>
    </w:p>
    <w:p w14:paraId="12696ADF" w14:textId="7135B1DE" w:rsidR="005A466B" w:rsidRDefault="005A466B" w:rsidP="005A466B"/>
    <w:p w14:paraId="33F58F14" w14:textId="77777777" w:rsidR="005A466B" w:rsidRPr="005A466B" w:rsidRDefault="005A466B" w:rsidP="005A466B"/>
    <w:p w14:paraId="45C78DDC" w14:textId="4D3D7DAE" w:rsidR="00B06257" w:rsidRPr="00A942EE" w:rsidRDefault="00A942EE" w:rsidP="00070A01">
      <w:r w:rsidRPr="00A942EE">
        <w:tab/>
      </w:r>
      <w:r>
        <w:t>Теперь с помощью тегов можно переключаться между версиями (рисунок 18).</w:t>
      </w:r>
    </w:p>
    <w:p w14:paraId="3B7C4DBE" w14:textId="440DB6DF" w:rsidR="00A942EE" w:rsidRDefault="005A466B" w:rsidP="00A942EE">
      <w:pPr>
        <w:keepNext/>
        <w:jc w:val="center"/>
      </w:pPr>
      <w:r w:rsidRPr="005A466B">
        <w:rPr>
          <w:noProof/>
        </w:rPr>
        <w:lastRenderedPageBreak/>
        <w:drawing>
          <wp:inline distT="0" distB="0" distL="0" distR="0" wp14:anchorId="5D2D4F11" wp14:editId="2E3F3903">
            <wp:extent cx="4620270" cy="2029108"/>
            <wp:effectExtent l="0" t="0" r="889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F064C" w14:textId="22D523FE" w:rsidR="00B06257" w:rsidRPr="00A942EE" w:rsidRDefault="00A942EE" w:rsidP="00A942EE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18</w:t>
        </w:r>
      </w:fldSimple>
      <w:r>
        <w:t xml:space="preserve"> - Переключение между версиями с помощью тегов</w:t>
      </w:r>
    </w:p>
    <w:p w14:paraId="13AA8BD0" w14:textId="60D1AD36" w:rsidR="00B06257" w:rsidRPr="00A942EE" w:rsidRDefault="00A942EE" w:rsidP="00070A01">
      <w:r w:rsidRPr="00A942EE">
        <w:tab/>
      </w:r>
      <w:r>
        <w:t xml:space="preserve">Для просмотра всех тегов используется команда </w:t>
      </w:r>
      <w:r>
        <w:rPr>
          <w:lang w:val="en-US"/>
        </w:rPr>
        <w:t>git</w:t>
      </w:r>
      <w:r w:rsidRPr="00A942EE">
        <w:t xml:space="preserve"> </w:t>
      </w:r>
      <w:r>
        <w:rPr>
          <w:lang w:val="en-US"/>
        </w:rPr>
        <w:t>tag</w:t>
      </w:r>
      <w:r>
        <w:t xml:space="preserve"> (рисунок 19).</w:t>
      </w:r>
    </w:p>
    <w:p w14:paraId="01FC338A" w14:textId="4394DA93" w:rsidR="00A942EE" w:rsidRDefault="005A466B" w:rsidP="00A942EE">
      <w:pPr>
        <w:keepNext/>
        <w:jc w:val="center"/>
      </w:pPr>
      <w:r w:rsidRPr="005A466B">
        <w:rPr>
          <w:noProof/>
        </w:rPr>
        <w:drawing>
          <wp:inline distT="0" distB="0" distL="0" distR="0" wp14:anchorId="409218DC" wp14:editId="4C60C88A">
            <wp:extent cx="4750641" cy="113006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5456" cy="113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76C46" w14:textId="3667A4AB" w:rsidR="00B06257" w:rsidRPr="00A942EE" w:rsidRDefault="00A942EE" w:rsidP="00A942EE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19</w:t>
        </w:r>
      </w:fldSimple>
      <w:r>
        <w:t xml:space="preserve"> - Просмотр тегов</w:t>
      </w:r>
    </w:p>
    <w:p w14:paraId="1A5213D2" w14:textId="1D07F96D" w:rsidR="00B06257" w:rsidRPr="00A942EE" w:rsidRDefault="00A942EE" w:rsidP="00070A01">
      <w:r w:rsidRPr="00A942EE">
        <w:tab/>
      </w:r>
      <w:r>
        <w:t>Также можно просмотреть теги в логе, как показано на рисунке 20.</w:t>
      </w:r>
    </w:p>
    <w:p w14:paraId="21BBB4E7" w14:textId="6527336C" w:rsidR="00A942EE" w:rsidRDefault="005A466B" w:rsidP="00A942EE">
      <w:pPr>
        <w:keepNext/>
        <w:jc w:val="center"/>
      </w:pPr>
      <w:r w:rsidRPr="005A466B">
        <w:rPr>
          <w:noProof/>
        </w:rPr>
        <w:drawing>
          <wp:inline distT="0" distB="0" distL="0" distR="0" wp14:anchorId="2BEC8FED" wp14:editId="710BE49E">
            <wp:extent cx="5940425" cy="1257935"/>
            <wp:effectExtent l="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22CB7" w14:textId="2069C1A1" w:rsidR="00B06257" w:rsidRPr="00A942EE" w:rsidRDefault="00A942EE" w:rsidP="00A942EE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20</w:t>
        </w:r>
      </w:fldSimple>
      <w:r>
        <w:t xml:space="preserve"> - Просмотр тегов в логе</w:t>
      </w:r>
    </w:p>
    <w:p w14:paraId="7606146B" w14:textId="422894A9" w:rsidR="00B06257" w:rsidRDefault="00A942EE" w:rsidP="00A942EE">
      <w:pPr>
        <w:pStyle w:val="2"/>
      </w:pPr>
      <w:r>
        <w:t>Отмена локальных изменений (до индексации)</w:t>
      </w:r>
    </w:p>
    <w:p w14:paraId="29DBEBFE" w14:textId="432FA694" w:rsidR="00A942EE" w:rsidRPr="00A942EE" w:rsidRDefault="00A942EE" w:rsidP="00070A01">
      <w:r>
        <w:tab/>
        <w:t xml:space="preserve">Сначала нужно переключиться на последний коммит </w:t>
      </w:r>
      <w:r>
        <w:rPr>
          <w:lang w:val="en-US"/>
        </w:rPr>
        <w:t>master</w:t>
      </w:r>
      <w:r>
        <w:t xml:space="preserve"> (рисунок 21)</w:t>
      </w:r>
      <w:r w:rsidRPr="00A942EE">
        <w:t>.</w:t>
      </w:r>
    </w:p>
    <w:p w14:paraId="06FDB347" w14:textId="75EB10A8" w:rsidR="00A942EE" w:rsidRDefault="005A466B" w:rsidP="00A942EE">
      <w:pPr>
        <w:keepNext/>
        <w:jc w:val="center"/>
      </w:pPr>
      <w:r w:rsidRPr="005A466B">
        <w:rPr>
          <w:noProof/>
        </w:rPr>
        <w:drawing>
          <wp:inline distT="0" distB="0" distL="0" distR="0" wp14:anchorId="55EB0121" wp14:editId="16B46209">
            <wp:extent cx="4615132" cy="1005863"/>
            <wp:effectExtent l="0" t="0" r="0" b="381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5099" cy="101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72434" w14:textId="772F4681" w:rsidR="00B06257" w:rsidRPr="00A942EE" w:rsidRDefault="00A942EE" w:rsidP="00A942EE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21</w:t>
        </w:r>
      </w:fldSimple>
      <w:r>
        <w:t xml:space="preserve"> - Переключение на последний коммит</w:t>
      </w:r>
    </w:p>
    <w:p w14:paraId="1F7786AB" w14:textId="53C42712" w:rsidR="00B06257" w:rsidRPr="00721901" w:rsidRDefault="00721901" w:rsidP="00070A01">
      <w:r>
        <w:tab/>
        <w:t>Далее для работы нужно внести изменение в файл (рисунок 22).</w:t>
      </w:r>
    </w:p>
    <w:p w14:paraId="7A93196F" w14:textId="12B40734" w:rsidR="00721901" w:rsidRPr="00E649DB" w:rsidRDefault="00E649DB" w:rsidP="00721901">
      <w:pPr>
        <w:keepNext/>
        <w:jc w:val="center"/>
        <w:rPr>
          <w:lang w:val="en-US"/>
        </w:rPr>
      </w:pPr>
      <w:r w:rsidRPr="00E649DB">
        <w:rPr>
          <w:noProof/>
        </w:rPr>
        <w:lastRenderedPageBreak/>
        <w:drawing>
          <wp:inline distT="0" distB="0" distL="0" distR="0" wp14:anchorId="1F84FEA7" wp14:editId="599D78AC">
            <wp:extent cx="5940425" cy="2287270"/>
            <wp:effectExtent l="0" t="0" r="317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8A52" w14:textId="1DECDA9B" w:rsidR="00B06257" w:rsidRDefault="00721901" w:rsidP="00721901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22</w:t>
        </w:r>
      </w:fldSimple>
      <w:r>
        <w:t xml:space="preserve"> - Внесение изменения в файл</w:t>
      </w:r>
    </w:p>
    <w:p w14:paraId="31F2A8A0" w14:textId="6E329825" w:rsidR="00B06257" w:rsidRPr="00721901" w:rsidRDefault="00721901" w:rsidP="00070A01">
      <w:r>
        <w:tab/>
        <w:t xml:space="preserve">После выполнения команды </w:t>
      </w:r>
      <w:r>
        <w:rPr>
          <w:lang w:val="en-US"/>
        </w:rPr>
        <w:t>git</w:t>
      </w:r>
      <w:r w:rsidRPr="00721901">
        <w:t xml:space="preserve"> </w:t>
      </w:r>
      <w:r>
        <w:rPr>
          <w:lang w:val="en-US"/>
        </w:rPr>
        <w:t>status</w:t>
      </w:r>
      <w:r w:rsidRPr="00721901">
        <w:t xml:space="preserve"> </w:t>
      </w:r>
      <w:r>
        <w:t>будет показано, что есть не проиндексированное изменение (рисунок 23).</w:t>
      </w:r>
    </w:p>
    <w:p w14:paraId="02E7D145" w14:textId="7E59C265" w:rsidR="00721901" w:rsidRDefault="00E649DB" w:rsidP="00721901">
      <w:pPr>
        <w:keepNext/>
        <w:jc w:val="center"/>
      </w:pPr>
      <w:r w:rsidRPr="00E649DB">
        <w:rPr>
          <w:noProof/>
        </w:rPr>
        <w:drawing>
          <wp:inline distT="0" distB="0" distL="0" distR="0" wp14:anchorId="5483A37D" wp14:editId="5923C38E">
            <wp:extent cx="5268060" cy="1629002"/>
            <wp:effectExtent l="0" t="0" r="889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EFB90" w14:textId="649F299E" w:rsidR="00B06257" w:rsidRDefault="00721901" w:rsidP="00721901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23</w:t>
        </w:r>
      </w:fldSimple>
      <w:r>
        <w:t xml:space="preserve"> - Не проиндексированное изменение</w:t>
      </w:r>
    </w:p>
    <w:p w14:paraId="490C7E5F" w14:textId="7F58D288" w:rsidR="00E649DB" w:rsidRDefault="00E649DB" w:rsidP="00E649DB"/>
    <w:p w14:paraId="3CC70571" w14:textId="77777777" w:rsidR="00E649DB" w:rsidRDefault="00E649DB" w:rsidP="00070A01"/>
    <w:p w14:paraId="410983FE" w14:textId="77777777" w:rsidR="00E649DB" w:rsidRDefault="00E649DB" w:rsidP="00070A01"/>
    <w:p w14:paraId="607D900E" w14:textId="77777777" w:rsidR="00E649DB" w:rsidRDefault="00E649DB" w:rsidP="00070A01"/>
    <w:p w14:paraId="11CE7D77" w14:textId="77777777" w:rsidR="00E649DB" w:rsidRDefault="00E649DB" w:rsidP="00070A01"/>
    <w:p w14:paraId="2F00911B" w14:textId="77777777" w:rsidR="00E649DB" w:rsidRDefault="00E649DB" w:rsidP="00070A01"/>
    <w:p w14:paraId="7355A104" w14:textId="77777777" w:rsidR="00E649DB" w:rsidRDefault="00E649DB" w:rsidP="00070A01"/>
    <w:p w14:paraId="59EA9115" w14:textId="77777777" w:rsidR="00E649DB" w:rsidRDefault="00E649DB" w:rsidP="00070A01"/>
    <w:p w14:paraId="4851431D" w14:textId="77777777" w:rsidR="00E649DB" w:rsidRDefault="00E649DB" w:rsidP="00070A01"/>
    <w:p w14:paraId="42C2C5C3" w14:textId="77777777" w:rsidR="00E649DB" w:rsidRDefault="00E649DB" w:rsidP="00070A01"/>
    <w:p w14:paraId="66E9B95E" w14:textId="77777777" w:rsidR="00E649DB" w:rsidRDefault="00E649DB" w:rsidP="00070A01"/>
    <w:p w14:paraId="32727F72" w14:textId="0E09588A" w:rsidR="00B06257" w:rsidRPr="00A07069" w:rsidRDefault="00E649DB" w:rsidP="00E649DB">
      <w:pPr>
        <w:jc w:val="left"/>
      </w:pPr>
      <w:r w:rsidRPr="00E649DB">
        <w:lastRenderedPageBreak/>
        <w:t xml:space="preserve">                   </w:t>
      </w:r>
      <w:r w:rsidR="00721901">
        <w:t xml:space="preserve">Для переключения в версию файла без изменений используется команда </w:t>
      </w:r>
      <w:r w:rsidR="00721901">
        <w:rPr>
          <w:lang w:val="en-US"/>
        </w:rPr>
        <w:t>git</w:t>
      </w:r>
      <w:r w:rsidR="00721901" w:rsidRPr="00721901">
        <w:t xml:space="preserve"> </w:t>
      </w:r>
      <w:r w:rsidR="00721901">
        <w:rPr>
          <w:lang w:val="en-US"/>
        </w:rPr>
        <w:t>checkout</w:t>
      </w:r>
      <w:r w:rsidR="00721901" w:rsidRPr="00721901">
        <w:t xml:space="preserve"> </w:t>
      </w:r>
      <w:r w:rsidR="00721901">
        <w:rPr>
          <w:lang w:val="en-US"/>
        </w:rPr>
        <w:t>hello</w:t>
      </w:r>
      <w:r w:rsidR="00721901" w:rsidRPr="00721901">
        <w:t>.</w:t>
      </w:r>
      <w:r w:rsidR="00721901">
        <w:rPr>
          <w:lang w:val="en-US"/>
        </w:rPr>
        <w:t>html</w:t>
      </w:r>
      <w:r w:rsidR="00A07069" w:rsidRPr="00A07069">
        <w:t xml:space="preserve"> (</w:t>
      </w:r>
      <w:r w:rsidR="00A07069">
        <w:t>рисунок 24)</w:t>
      </w:r>
      <w:r w:rsidR="00721901" w:rsidRPr="00721901">
        <w:t>.</w:t>
      </w:r>
      <w:r w:rsidR="00A07069">
        <w:t xml:space="preserve"> Команда </w:t>
      </w:r>
      <w:r w:rsidR="00A07069">
        <w:rPr>
          <w:lang w:val="en-US"/>
        </w:rPr>
        <w:t>git</w:t>
      </w:r>
      <w:r w:rsidR="00A07069" w:rsidRPr="00A07069">
        <w:t xml:space="preserve"> </w:t>
      </w:r>
      <w:r w:rsidR="00A07069">
        <w:rPr>
          <w:lang w:val="en-US"/>
        </w:rPr>
        <w:t>status</w:t>
      </w:r>
      <w:r w:rsidR="00A07069" w:rsidRPr="00A07069">
        <w:t xml:space="preserve"> </w:t>
      </w:r>
      <w:r w:rsidR="00A07069">
        <w:t>покажет, что не было произведено изменений, не зафиксированных в каталоге.</w:t>
      </w:r>
    </w:p>
    <w:p w14:paraId="385E92E2" w14:textId="6E012FBF" w:rsidR="00F819A5" w:rsidRDefault="00E649DB" w:rsidP="00F819A5">
      <w:pPr>
        <w:keepNext/>
        <w:jc w:val="center"/>
      </w:pPr>
      <w:r w:rsidRPr="00E649DB">
        <w:rPr>
          <w:noProof/>
        </w:rPr>
        <w:drawing>
          <wp:inline distT="0" distB="0" distL="0" distR="0" wp14:anchorId="3E919871" wp14:editId="7291E9CF">
            <wp:extent cx="4134427" cy="2953162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58EE" w14:textId="3AEAA468" w:rsidR="00B06257" w:rsidRPr="006F3192" w:rsidRDefault="00F819A5" w:rsidP="00F819A5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24</w:t>
        </w:r>
      </w:fldSimple>
      <w:r>
        <w:t xml:space="preserve"> - Возвращение к версии</w:t>
      </w:r>
    </w:p>
    <w:p w14:paraId="2BFF988A" w14:textId="15E597AD" w:rsidR="00F819A5" w:rsidRDefault="00F819A5" w:rsidP="00F819A5">
      <w:pPr>
        <w:pStyle w:val="2"/>
      </w:pPr>
      <w:r>
        <w:t>Отмена проиндексированных изменений (перед коммитом)</w:t>
      </w:r>
    </w:p>
    <w:p w14:paraId="10C98CAB" w14:textId="107B18B2" w:rsidR="00F819A5" w:rsidRPr="00F819A5" w:rsidRDefault="006F3192" w:rsidP="00070A01">
      <w:r>
        <w:tab/>
        <w:t>Для того, чтобы научиться отменять проиндексированные изменения, сначала нужно внести ненужное изменение в файл (рисунок 25). После этого производится индексация (рисунок 26).</w:t>
      </w:r>
    </w:p>
    <w:p w14:paraId="36BA83C2" w14:textId="3E46BA65" w:rsidR="006F3192" w:rsidRPr="00E649DB" w:rsidRDefault="00E649DB" w:rsidP="006F3192">
      <w:pPr>
        <w:keepNext/>
        <w:jc w:val="center"/>
        <w:rPr>
          <w:lang w:val="en-US"/>
        </w:rPr>
      </w:pPr>
      <w:r w:rsidRPr="00E649DB">
        <w:rPr>
          <w:noProof/>
        </w:rPr>
        <w:drawing>
          <wp:inline distT="0" distB="0" distL="0" distR="0" wp14:anchorId="3A697B6D" wp14:editId="7BB0CA0E">
            <wp:extent cx="5868219" cy="236253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C9C8" w14:textId="6F10CCEE" w:rsidR="00B06257" w:rsidRDefault="006F3192" w:rsidP="006F3192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25</w:t>
        </w:r>
      </w:fldSimple>
      <w:r>
        <w:t xml:space="preserve"> - Внесение ненужного изменения</w:t>
      </w:r>
    </w:p>
    <w:p w14:paraId="28147628" w14:textId="1E42416E" w:rsidR="006F3192" w:rsidRDefault="00E649DB" w:rsidP="006F3192">
      <w:pPr>
        <w:keepNext/>
        <w:jc w:val="center"/>
      </w:pPr>
      <w:r w:rsidRPr="00E649DB">
        <w:rPr>
          <w:noProof/>
        </w:rPr>
        <w:lastRenderedPageBreak/>
        <w:drawing>
          <wp:inline distT="0" distB="0" distL="0" distR="0" wp14:anchorId="6ED4DE1E" wp14:editId="21DEFA80">
            <wp:extent cx="4797974" cy="2053087"/>
            <wp:effectExtent l="0" t="0" r="3175" b="444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12397" cy="205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1F93" w14:textId="6A535825" w:rsidR="00B06257" w:rsidRPr="000E017A" w:rsidRDefault="006F3192" w:rsidP="006F3192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26</w:t>
        </w:r>
      </w:fldSimple>
      <w:r>
        <w:t xml:space="preserve"> - Индексация изменения</w:t>
      </w:r>
    </w:p>
    <w:p w14:paraId="2D930CA3" w14:textId="7B5EBDA6" w:rsidR="00B06257" w:rsidRPr="006F3192" w:rsidRDefault="006F3192" w:rsidP="00070A01">
      <w:r w:rsidRPr="000E017A">
        <w:tab/>
      </w:r>
      <w:r>
        <w:t xml:space="preserve">Для отмены индексация изменения используется команда </w:t>
      </w:r>
      <w:r>
        <w:rPr>
          <w:lang w:val="en-US"/>
        </w:rPr>
        <w:t>git</w:t>
      </w:r>
      <w:r w:rsidRPr="006F3192">
        <w:t xml:space="preserve"> </w:t>
      </w:r>
      <w:r>
        <w:rPr>
          <w:lang w:val="en-US"/>
        </w:rPr>
        <w:t>reset</w:t>
      </w:r>
      <w:r w:rsidRPr="006F3192">
        <w:t xml:space="preserve"> </w:t>
      </w:r>
      <w:r>
        <w:rPr>
          <w:lang w:val="en-US"/>
        </w:rPr>
        <w:t>HEAD</w:t>
      </w:r>
      <w:r w:rsidRPr="006F3192">
        <w:t xml:space="preserve"> </w:t>
      </w:r>
      <w:r>
        <w:rPr>
          <w:lang w:val="en-US"/>
        </w:rPr>
        <w:t>hello</w:t>
      </w:r>
      <w:r w:rsidRPr="006F3192">
        <w:t>.</w:t>
      </w:r>
      <w:r>
        <w:rPr>
          <w:lang w:val="en-US"/>
        </w:rPr>
        <w:t>html</w:t>
      </w:r>
      <w:r w:rsidRPr="006F3192">
        <w:t xml:space="preserve"> </w:t>
      </w:r>
      <w:r>
        <w:t>(рисунок 27)</w:t>
      </w:r>
      <w:r w:rsidRPr="006F3192">
        <w:t>.</w:t>
      </w:r>
      <w:r>
        <w:t xml:space="preserve"> Команда </w:t>
      </w:r>
      <w:r>
        <w:rPr>
          <w:lang w:val="en-US"/>
        </w:rPr>
        <w:t>reset</w:t>
      </w:r>
      <w:r w:rsidRPr="006F3192">
        <w:t xml:space="preserve"> </w:t>
      </w:r>
      <w:r>
        <w:t xml:space="preserve">сбрасывает буферную зону к </w:t>
      </w:r>
      <w:r>
        <w:rPr>
          <w:lang w:val="en-US"/>
        </w:rPr>
        <w:t>HEAD</w:t>
      </w:r>
      <w:r w:rsidRPr="006F3192">
        <w:t xml:space="preserve"> </w:t>
      </w:r>
      <w:r>
        <w:t xml:space="preserve">и очищает ее от проиндексированных изменений. Но для удаления ненужного по-прежнему используется команда </w:t>
      </w:r>
      <w:r>
        <w:rPr>
          <w:lang w:val="en-US"/>
        </w:rPr>
        <w:t>git</w:t>
      </w:r>
      <w:r w:rsidRPr="006F3192">
        <w:t xml:space="preserve"> </w:t>
      </w:r>
      <w:r>
        <w:rPr>
          <w:lang w:val="en-US"/>
        </w:rPr>
        <w:t>checkout</w:t>
      </w:r>
      <w:r w:rsidRPr="006F3192">
        <w:t xml:space="preserve"> </w:t>
      </w:r>
      <w:r>
        <w:t>(рисунок 28).</w:t>
      </w:r>
    </w:p>
    <w:p w14:paraId="51CC900A" w14:textId="6212DB57" w:rsidR="006F3192" w:rsidRDefault="00E649DB" w:rsidP="006F3192">
      <w:pPr>
        <w:keepNext/>
        <w:jc w:val="center"/>
      </w:pPr>
      <w:r w:rsidRPr="00E649DB">
        <w:rPr>
          <w:noProof/>
        </w:rPr>
        <w:drawing>
          <wp:inline distT="0" distB="0" distL="0" distR="0" wp14:anchorId="087578AB" wp14:editId="1DA2E65B">
            <wp:extent cx="5210902" cy="2305372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2617" w14:textId="4AE24AD6" w:rsidR="00B06257" w:rsidRDefault="006F3192" w:rsidP="006F3192">
      <w:pPr>
        <w:pStyle w:val="a3"/>
        <w:rPr>
          <w:lang w:val="en-US"/>
        </w:rPr>
      </w:pPr>
      <w:r>
        <w:t xml:space="preserve">Рисунок </w:t>
      </w:r>
      <w:fldSimple w:instr=" SEQ Рисунок \* ARABIC ">
        <w:r w:rsidR="00A64F99">
          <w:rPr>
            <w:noProof/>
          </w:rPr>
          <w:t>27</w:t>
        </w:r>
      </w:fldSimple>
      <w:r>
        <w:t xml:space="preserve"> - Очистка буферной зоны</w:t>
      </w:r>
    </w:p>
    <w:p w14:paraId="1D3E0122" w14:textId="5B55E089" w:rsidR="006F3192" w:rsidRDefault="00E649DB" w:rsidP="006F3192">
      <w:pPr>
        <w:keepNext/>
        <w:jc w:val="center"/>
      </w:pPr>
      <w:r w:rsidRPr="00E649DB">
        <w:rPr>
          <w:noProof/>
        </w:rPr>
        <w:drawing>
          <wp:inline distT="0" distB="0" distL="0" distR="0" wp14:anchorId="0893D2EC" wp14:editId="7EC8892A">
            <wp:extent cx="4815394" cy="1802920"/>
            <wp:effectExtent l="0" t="0" r="4445" b="698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40209" cy="181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B4BC" w14:textId="2ABCB13F" w:rsidR="00B06257" w:rsidRPr="00404793" w:rsidRDefault="006F3192" w:rsidP="006F3192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28</w:t>
        </w:r>
      </w:fldSimple>
      <w:r>
        <w:t xml:space="preserve"> - Удаление ненужных изменений</w:t>
      </w:r>
    </w:p>
    <w:p w14:paraId="47F0A36D" w14:textId="5209E1D8" w:rsidR="00B06257" w:rsidRPr="006F3192" w:rsidRDefault="006F3192" w:rsidP="006F3192">
      <w:pPr>
        <w:pStyle w:val="2"/>
      </w:pPr>
      <w:r>
        <w:lastRenderedPageBreak/>
        <w:t>Отмена коммитов</w:t>
      </w:r>
    </w:p>
    <w:p w14:paraId="1BBB480D" w14:textId="1B90F91F" w:rsidR="006F3192" w:rsidRDefault="00404793" w:rsidP="00070A01">
      <w:r w:rsidRPr="00404793">
        <w:tab/>
      </w:r>
      <w:r>
        <w:t>Для отмены коммита можно использовать способ создания нового коммита, отменяющего изменения.</w:t>
      </w:r>
    </w:p>
    <w:p w14:paraId="09B0006B" w14:textId="6ACABCD3" w:rsidR="00404793" w:rsidRPr="00404793" w:rsidRDefault="00404793" w:rsidP="00070A01">
      <w:r>
        <w:tab/>
        <w:t>Для начала надо внести изменение, проиндексировать его и записать коммит (рисунки 29-30).</w:t>
      </w:r>
    </w:p>
    <w:p w14:paraId="069749AA" w14:textId="1A8D3627" w:rsidR="00404793" w:rsidRDefault="00E649DB" w:rsidP="00404793">
      <w:pPr>
        <w:keepNext/>
        <w:jc w:val="center"/>
      </w:pPr>
      <w:r w:rsidRPr="00E649DB">
        <w:rPr>
          <w:noProof/>
        </w:rPr>
        <w:drawing>
          <wp:inline distT="0" distB="0" distL="0" distR="0" wp14:anchorId="36634811" wp14:editId="19D07C1C">
            <wp:extent cx="5296639" cy="2476846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75FE" w14:textId="6C8371EF" w:rsidR="00B06257" w:rsidRDefault="00404793" w:rsidP="00404793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29</w:t>
        </w:r>
      </w:fldSimple>
      <w:r>
        <w:t xml:space="preserve"> - Внесение изменения в файл</w:t>
      </w:r>
    </w:p>
    <w:p w14:paraId="5D9E170A" w14:textId="5616117A" w:rsidR="00404793" w:rsidRDefault="00E649DB" w:rsidP="00404793">
      <w:pPr>
        <w:keepNext/>
        <w:jc w:val="center"/>
      </w:pPr>
      <w:r w:rsidRPr="00E649DB">
        <w:rPr>
          <w:noProof/>
        </w:rPr>
        <w:drawing>
          <wp:inline distT="0" distB="0" distL="0" distR="0" wp14:anchorId="27A9560E" wp14:editId="7E4B4541">
            <wp:extent cx="5210238" cy="1837427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23781" cy="184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A8B0" w14:textId="40AD5D03" w:rsidR="00B06257" w:rsidRPr="00B205AD" w:rsidRDefault="00404793" w:rsidP="00404793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30</w:t>
        </w:r>
      </w:fldSimple>
      <w:r>
        <w:t xml:space="preserve"> - Индексация и коммит</w:t>
      </w:r>
    </w:p>
    <w:p w14:paraId="093FBA28" w14:textId="2EC70830" w:rsidR="00DA1A76" w:rsidRPr="00B205AD" w:rsidRDefault="00B205AD" w:rsidP="00070A01">
      <w:r w:rsidRPr="00B205AD">
        <w:tab/>
      </w:r>
      <w:r>
        <w:t xml:space="preserve">Для создания коммита, который удалит ненужные изменения, используется команда </w:t>
      </w:r>
      <w:r>
        <w:rPr>
          <w:lang w:val="en-US"/>
        </w:rPr>
        <w:t>git</w:t>
      </w:r>
      <w:r w:rsidRPr="00B205AD">
        <w:t xml:space="preserve"> </w:t>
      </w:r>
      <w:r>
        <w:rPr>
          <w:lang w:val="en-US"/>
        </w:rPr>
        <w:t>revert</w:t>
      </w:r>
      <w:r w:rsidRPr="00B205AD">
        <w:t xml:space="preserve"> </w:t>
      </w:r>
      <w:r>
        <w:rPr>
          <w:lang w:val="en-US"/>
        </w:rPr>
        <w:t>HEAD</w:t>
      </w:r>
      <w:r w:rsidR="001416CC">
        <w:t xml:space="preserve"> (рисунок 31). После этого будет открыт редактор, в котором можно отредактировать коммит сообщение (рисунок 32), затем надо сохранить файл и закрыть редактор (рисунок 33).</w:t>
      </w:r>
    </w:p>
    <w:p w14:paraId="264F88F7" w14:textId="0577E1D3" w:rsidR="001416CC" w:rsidRDefault="00E649DB" w:rsidP="001416CC">
      <w:pPr>
        <w:keepNext/>
        <w:jc w:val="center"/>
      </w:pPr>
      <w:r w:rsidRPr="00E649DB">
        <w:rPr>
          <w:noProof/>
        </w:rPr>
        <w:drawing>
          <wp:inline distT="0" distB="0" distL="0" distR="0" wp14:anchorId="631F10DA" wp14:editId="0441DFCD">
            <wp:extent cx="5908589" cy="612476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36455" cy="6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D9A4" w14:textId="291C0368" w:rsidR="00DA1A76" w:rsidRPr="001416CC" w:rsidRDefault="001416CC" w:rsidP="001416CC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31</w:t>
        </w:r>
      </w:fldSimple>
      <w:r>
        <w:t xml:space="preserve"> - Выполнение команды </w:t>
      </w:r>
      <w:r>
        <w:rPr>
          <w:lang w:val="en-US"/>
        </w:rPr>
        <w:t>git</w:t>
      </w:r>
      <w:r w:rsidRPr="001416CC">
        <w:t xml:space="preserve"> </w:t>
      </w:r>
      <w:r>
        <w:rPr>
          <w:lang w:val="en-US"/>
        </w:rPr>
        <w:t>revert</w:t>
      </w:r>
    </w:p>
    <w:p w14:paraId="42218BAA" w14:textId="762154E3" w:rsidR="001416CC" w:rsidRDefault="00E649DB" w:rsidP="001416CC">
      <w:pPr>
        <w:keepNext/>
        <w:jc w:val="center"/>
      </w:pPr>
      <w:r w:rsidRPr="00E649DB">
        <w:rPr>
          <w:noProof/>
        </w:rPr>
        <w:lastRenderedPageBreak/>
        <w:drawing>
          <wp:inline distT="0" distB="0" distL="0" distR="0" wp14:anchorId="77C28CDC" wp14:editId="02C765EF">
            <wp:extent cx="5940425" cy="2651760"/>
            <wp:effectExtent l="0" t="0" r="317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3488" w14:textId="5D2A8F02" w:rsidR="00DA1A76" w:rsidRPr="005C3F0E" w:rsidRDefault="001416CC" w:rsidP="001416CC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32</w:t>
        </w:r>
      </w:fldSimple>
      <w:r>
        <w:t xml:space="preserve"> - Коммит сообщение в редакторе</w:t>
      </w:r>
    </w:p>
    <w:p w14:paraId="7D3AF017" w14:textId="0F3CAE0E" w:rsidR="001416CC" w:rsidRDefault="00FA1BEA" w:rsidP="001416CC">
      <w:pPr>
        <w:keepNext/>
        <w:jc w:val="center"/>
      </w:pPr>
      <w:r w:rsidRPr="00FA1BEA">
        <w:rPr>
          <w:noProof/>
        </w:rPr>
        <w:drawing>
          <wp:inline distT="0" distB="0" distL="0" distR="0" wp14:anchorId="25EE0C74" wp14:editId="69999106">
            <wp:extent cx="5430463" cy="831901"/>
            <wp:effectExtent l="0" t="0" r="0" b="635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69756" cy="8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A6A2" w14:textId="48D002AD" w:rsidR="00DA1A76" w:rsidRPr="001416CC" w:rsidRDefault="001416CC" w:rsidP="001416CC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33</w:t>
        </w:r>
      </w:fldSimple>
      <w:r>
        <w:t xml:space="preserve"> - Редактор закрыт</w:t>
      </w:r>
    </w:p>
    <w:p w14:paraId="38FB749E" w14:textId="1BCC0519" w:rsidR="00DA1A76" w:rsidRPr="001416CC" w:rsidRDefault="001416CC" w:rsidP="00070A01">
      <w:r w:rsidRPr="001416CC">
        <w:tab/>
      </w:r>
      <w:r>
        <w:t>При проверке лога будут показаны все коммиты, в том числе и отмененные (рисунок 34).</w:t>
      </w:r>
    </w:p>
    <w:p w14:paraId="4B4FD49E" w14:textId="654BA686" w:rsidR="001416CC" w:rsidRDefault="00FA1BEA" w:rsidP="001416CC">
      <w:pPr>
        <w:keepNext/>
        <w:jc w:val="center"/>
      </w:pPr>
      <w:r w:rsidRPr="00FA1BEA">
        <w:rPr>
          <w:noProof/>
        </w:rPr>
        <w:drawing>
          <wp:inline distT="0" distB="0" distL="0" distR="0" wp14:anchorId="22404AD5" wp14:editId="2C3FE9C2">
            <wp:extent cx="5940425" cy="1649095"/>
            <wp:effectExtent l="0" t="0" r="3175" b="825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A9C0" w14:textId="2AF79344" w:rsidR="00DA1A76" w:rsidRDefault="001416CC" w:rsidP="001416CC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34</w:t>
        </w:r>
      </w:fldSimple>
      <w:r>
        <w:t xml:space="preserve"> - Все коммиты при просмотре лога</w:t>
      </w:r>
    </w:p>
    <w:p w14:paraId="76D95EBB" w14:textId="0C1433A2" w:rsidR="00FA1BEA" w:rsidRDefault="00FA1BEA" w:rsidP="00FA1BEA"/>
    <w:p w14:paraId="7E0D7F87" w14:textId="66E2484A" w:rsidR="00FA1BEA" w:rsidRDefault="00FA1BEA" w:rsidP="00FA1BEA"/>
    <w:p w14:paraId="11FC2E9B" w14:textId="12949D1E" w:rsidR="00FA1BEA" w:rsidRDefault="00FA1BEA" w:rsidP="00FA1BEA"/>
    <w:p w14:paraId="6A5C5333" w14:textId="72F0BA6B" w:rsidR="00FA1BEA" w:rsidRDefault="00FA1BEA" w:rsidP="00FA1BEA"/>
    <w:p w14:paraId="182C947C" w14:textId="01490509" w:rsidR="00FA1BEA" w:rsidRDefault="00FA1BEA" w:rsidP="00FA1BEA"/>
    <w:p w14:paraId="6952CF48" w14:textId="28E6F305" w:rsidR="00FA1BEA" w:rsidRDefault="00FA1BEA" w:rsidP="00FA1BEA"/>
    <w:p w14:paraId="3F05E168" w14:textId="77777777" w:rsidR="00FA1BEA" w:rsidRPr="00FA1BEA" w:rsidRDefault="00FA1BEA" w:rsidP="00FA1BEA"/>
    <w:p w14:paraId="264DFC03" w14:textId="0A0B9A46" w:rsidR="00DA1A76" w:rsidRPr="005C3F0E" w:rsidRDefault="005C3F0E" w:rsidP="00070A01">
      <w:r w:rsidRPr="005C3F0E">
        <w:lastRenderedPageBreak/>
        <w:tab/>
      </w:r>
      <w:r>
        <w:t>Перед удалением коммита последний из них нужно отметить тегом, чтобы не потерять его (рисунок 35).</w:t>
      </w:r>
    </w:p>
    <w:p w14:paraId="5A6FBA63" w14:textId="50193F71" w:rsidR="005C3F0E" w:rsidRDefault="00FA1BEA" w:rsidP="005C3F0E">
      <w:pPr>
        <w:keepNext/>
        <w:jc w:val="center"/>
      </w:pPr>
      <w:r w:rsidRPr="00FA1BEA">
        <w:rPr>
          <w:noProof/>
        </w:rPr>
        <w:drawing>
          <wp:inline distT="0" distB="0" distL="0" distR="0" wp14:anchorId="73A3C031" wp14:editId="2429A69A">
            <wp:extent cx="5940425" cy="1823720"/>
            <wp:effectExtent l="0" t="0" r="3175" b="508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3321" w14:textId="079E9583" w:rsidR="00DA1A76" w:rsidRPr="005C3F0E" w:rsidRDefault="005C3F0E" w:rsidP="005C3F0E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35</w:t>
        </w:r>
      </w:fldSimple>
      <w:r>
        <w:t xml:space="preserve"> - Отметка тегом коммита</w:t>
      </w:r>
    </w:p>
    <w:p w14:paraId="4D7D74BF" w14:textId="14095F95" w:rsidR="00DA1A76" w:rsidRPr="005C3F0E" w:rsidRDefault="005C3F0E" w:rsidP="00070A01">
      <w:pPr>
        <w:rPr>
          <w:lang w:val="en-US"/>
        </w:rPr>
      </w:pPr>
      <w:r w:rsidRPr="005C3F0E">
        <w:tab/>
      </w:r>
      <w:r>
        <w:t xml:space="preserve">Для сброса коммитов используется команда </w:t>
      </w:r>
      <w:r>
        <w:rPr>
          <w:lang w:val="en-US"/>
        </w:rPr>
        <w:t>git</w:t>
      </w:r>
      <w:r w:rsidRPr="005C3F0E">
        <w:t xml:space="preserve"> </w:t>
      </w:r>
      <w:r>
        <w:rPr>
          <w:lang w:val="en-US"/>
        </w:rPr>
        <w:t>reset</w:t>
      </w:r>
      <w:r w:rsidRPr="005C3F0E">
        <w:t xml:space="preserve"> </w:t>
      </w:r>
      <w:r>
        <w:t>–</w:t>
      </w:r>
      <w:r>
        <w:rPr>
          <w:lang w:val="en-US"/>
        </w:rPr>
        <w:t>hard</w:t>
      </w:r>
      <w:r w:rsidRPr="005C3F0E">
        <w:t xml:space="preserve"> </w:t>
      </w:r>
      <w:proofErr w:type="spellStart"/>
      <w:r>
        <w:rPr>
          <w:lang w:val="en-US"/>
        </w:rPr>
        <w:t>ver</w:t>
      </w:r>
      <w:proofErr w:type="spellEnd"/>
      <w:r w:rsidRPr="005C3F0E">
        <w:t xml:space="preserve">1 </w:t>
      </w:r>
      <w:r>
        <w:t>(рисунок 36)</w:t>
      </w:r>
      <w:r w:rsidRPr="005C3F0E">
        <w:t>.</w:t>
      </w:r>
      <w:r>
        <w:t xml:space="preserve"> Она сбрасывает ветку до версии с тегом </w:t>
      </w:r>
      <w:r>
        <w:rPr>
          <w:lang w:val="en-US"/>
        </w:rPr>
        <w:t>ver1.</w:t>
      </w:r>
    </w:p>
    <w:p w14:paraId="5D2471F4" w14:textId="408AE087" w:rsidR="005C3F0E" w:rsidRDefault="00FA1BEA" w:rsidP="005C3F0E">
      <w:pPr>
        <w:keepNext/>
        <w:jc w:val="center"/>
      </w:pPr>
      <w:r w:rsidRPr="00FA1BEA">
        <w:rPr>
          <w:noProof/>
        </w:rPr>
        <w:drawing>
          <wp:inline distT="0" distB="0" distL="0" distR="0" wp14:anchorId="2AD47B8D" wp14:editId="7427E782">
            <wp:extent cx="6064370" cy="2002441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074574" cy="20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CD31" w14:textId="444723B8" w:rsidR="00DA1A76" w:rsidRPr="00905C2B" w:rsidRDefault="005C3F0E" w:rsidP="005C3F0E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36</w:t>
        </w:r>
      </w:fldSimple>
      <w:r w:rsidRPr="00905C2B">
        <w:t xml:space="preserve"> - </w:t>
      </w:r>
      <w:r>
        <w:t>Сброс коммита</w:t>
      </w:r>
    </w:p>
    <w:p w14:paraId="0FB0C069" w14:textId="04D7FF92" w:rsidR="00DA1A76" w:rsidRPr="00905C2B" w:rsidRDefault="00905C2B" w:rsidP="00070A01">
      <w:r w:rsidRPr="00905C2B">
        <w:tab/>
      </w:r>
      <w:r>
        <w:t xml:space="preserve">Но при просмотре лога с помощью команды </w:t>
      </w:r>
      <w:r>
        <w:rPr>
          <w:lang w:val="en-US"/>
        </w:rPr>
        <w:t>git</w:t>
      </w:r>
      <w:r w:rsidRPr="00905C2B">
        <w:t xml:space="preserve"> </w:t>
      </w:r>
      <w:r>
        <w:rPr>
          <w:lang w:val="en-US"/>
        </w:rPr>
        <w:t>hist</w:t>
      </w:r>
      <w:r w:rsidRPr="00905C2B">
        <w:t xml:space="preserve"> </w:t>
      </w:r>
      <w:r>
        <w:t>–</w:t>
      </w:r>
      <w:r>
        <w:rPr>
          <w:lang w:val="en-US"/>
        </w:rPr>
        <w:t>all</w:t>
      </w:r>
      <w:r>
        <w:t xml:space="preserve"> отмененные коммиты по-прежнему будут показываться, так как они всё еще находятся в репозитории</w:t>
      </w:r>
      <w:r w:rsidR="00F143E7">
        <w:t xml:space="preserve"> (рисунок 37)</w:t>
      </w:r>
      <w:r>
        <w:t>.</w:t>
      </w:r>
    </w:p>
    <w:p w14:paraId="58DC7BBC" w14:textId="496CF4E1" w:rsidR="00905C2B" w:rsidRDefault="00FA1BEA" w:rsidP="00905C2B">
      <w:pPr>
        <w:keepNext/>
        <w:jc w:val="center"/>
      </w:pPr>
      <w:r w:rsidRPr="00FA1BEA">
        <w:rPr>
          <w:noProof/>
        </w:rPr>
        <w:drawing>
          <wp:inline distT="0" distB="0" distL="0" distR="0" wp14:anchorId="73FB35B9" wp14:editId="42349F81">
            <wp:extent cx="6418644" cy="1837427"/>
            <wp:effectExtent l="0" t="0" r="127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437491" cy="184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184F" w14:textId="07FD8635" w:rsidR="00DA1A76" w:rsidRPr="00F143E7" w:rsidRDefault="00905C2B" w:rsidP="00905C2B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37</w:t>
        </w:r>
      </w:fldSimple>
      <w:r>
        <w:t xml:space="preserve"> - Сброшенные коммиты находятся по-прежнему в репозитории</w:t>
      </w:r>
    </w:p>
    <w:p w14:paraId="0E673FC5" w14:textId="69A27FF8" w:rsidR="00DA1A76" w:rsidRDefault="00F143E7" w:rsidP="00F143E7">
      <w:pPr>
        <w:pStyle w:val="2"/>
      </w:pPr>
      <w:r>
        <w:lastRenderedPageBreak/>
        <w:t>Удаление тега</w:t>
      </w:r>
    </w:p>
    <w:p w14:paraId="1A143C37" w14:textId="7E01299E" w:rsidR="00F143E7" w:rsidRPr="00F143E7" w:rsidRDefault="00F143E7" w:rsidP="00070A01">
      <w:r>
        <w:tab/>
        <w:t>Так как тег «</w:t>
      </w:r>
      <w:proofErr w:type="spellStart"/>
      <w:r>
        <w:rPr>
          <w:lang w:val="en-US"/>
        </w:rPr>
        <w:t>oooops</w:t>
      </w:r>
      <w:proofErr w:type="spellEnd"/>
      <w:r>
        <w:t xml:space="preserve">» больше не нужен, его </w:t>
      </w:r>
      <w:r w:rsidR="001857A5">
        <w:t xml:space="preserve">и коммиты, на которые он указывает, </w:t>
      </w:r>
      <w:r>
        <w:t xml:space="preserve">можно удалить с помощью команды </w:t>
      </w:r>
      <w:r>
        <w:rPr>
          <w:lang w:val="en-US"/>
        </w:rPr>
        <w:t>git</w:t>
      </w:r>
      <w:r w:rsidRPr="00F143E7">
        <w:t xml:space="preserve"> </w:t>
      </w:r>
      <w:r>
        <w:rPr>
          <w:lang w:val="en-US"/>
        </w:rPr>
        <w:t>tag</w:t>
      </w:r>
      <w:r w:rsidRPr="00F143E7">
        <w:t xml:space="preserve"> -</w:t>
      </w:r>
      <w:r>
        <w:rPr>
          <w:lang w:val="en-US"/>
        </w:rPr>
        <w:t>d</w:t>
      </w:r>
      <w:r>
        <w:t xml:space="preserve"> (рисунок 38).</w:t>
      </w:r>
    </w:p>
    <w:p w14:paraId="0A975FEC" w14:textId="24340ECE" w:rsidR="00A64F99" w:rsidRDefault="00FA1BEA" w:rsidP="00A64F99">
      <w:pPr>
        <w:keepNext/>
        <w:jc w:val="center"/>
      </w:pPr>
      <w:r w:rsidRPr="00FA1BEA">
        <w:rPr>
          <w:noProof/>
        </w:rPr>
        <w:drawing>
          <wp:inline distT="0" distB="0" distL="0" distR="0" wp14:anchorId="7C28B6C5" wp14:editId="78C6B01D">
            <wp:extent cx="5940425" cy="1976755"/>
            <wp:effectExtent l="0" t="0" r="3175" b="444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B4DF" w14:textId="0828B559" w:rsidR="00DA1A76" w:rsidRDefault="00A64F99" w:rsidP="00A64F99">
      <w:pPr>
        <w:pStyle w:val="a3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38</w:t>
        </w:r>
      </w:fldSimple>
      <w:r>
        <w:t xml:space="preserve"> - Удаление тега</w:t>
      </w:r>
    </w:p>
    <w:p w14:paraId="09FAAE03" w14:textId="77777777" w:rsidR="00B06257" w:rsidRPr="00B06257" w:rsidRDefault="00B06257" w:rsidP="00070A01">
      <w:pPr>
        <w:rPr>
          <w:lang w:val="en-US"/>
        </w:rPr>
      </w:pPr>
    </w:p>
    <w:sectPr w:rsidR="00B06257" w:rsidRPr="00B06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E30"/>
    <w:rsid w:val="00022188"/>
    <w:rsid w:val="00070A01"/>
    <w:rsid w:val="000A19A1"/>
    <w:rsid w:val="000D3270"/>
    <w:rsid w:val="000E017A"/>
    <w:rsid w:val="000F500C"/>
    <w:rsid w:val="001416CC"/>
    <w:rsid w:val="001857A5"/>
    <w:rsid w:val="001A35A9"/>
    <w:rsid w:val="001A68B9"/>
    <w:rsid w:val="002167FB"/>
    <w:rsid w:val="002911AC"/>
    <w:rsid w:val="002E34DC"/>
    <w:rsid w:val="00394E1C"/>
    <w:rsid w:val="003C7798"/>
    <w:rsid w:val="00404793"/>
    <w:rsid w:val="004109A8"/>
    <w:rsid w:val="004217FB"/>
    <w:rsid w:val="0048190B"/>
    <w:rsid w:val="004B1E86"/>
    <w:rsid w:val="004B6CFF"/>
    <w:rsid w:val="004C708E"/>
    <w:rsid w:val="004F53FD"/>
    <w:rsid w:val="00532A1B"/>
    <w:rsid w:val="005A466B"/>
    <w:rsid w:val="005A6034"/>
    <w:rsid w:val="005C1B8E"/>
    <w:rsid w:val="005C3F0E"/>
    <w:rsid w:val="00673FBE"/>
    <w:rsid w:val="006F3192"/>
    <w:rsid w:val="006F7F7C"/>
    <w:rsid w:val="00721901"/>
    <w:rsid w:val="00726969"/>
    <w:rsid w:val="00743784"/>
    <w:rsid w:val="0074410A"/>
    <w:rsid w:val="00756A50"/>
    <w:rsid w:val="0077011A"/>
    <w:rsid w:val="00795B42"/>
    <w:rsid w:val="007A1E30"/>
    <w:rsid w:val="007F2D1A"/>
    <w:rsid w:val="007F6500"/>
    <w:rsid w:val="00845856"/>
    <w:rsid w:val="008B7E1D"/>
    <w:rsid w:val="00905C2B"/>
    <w:rsid w:val="00A07069"/>
    <w:rsid w:val="00A64F99"/>
    <w:rsid w:val="00A66CE9"/>
    <w:rsid w:val="00A942EE"/>
    <w:rsid w:val="00B06257"/>
    <w:rsid w:val="00B205AD"/>
    <w:rsid w:val="00B3067C"/>
    <w:rsid w:val="00B94A51"/>
    <w:rsid w:val="00BB769D"/>
    <w:rsid w:val="00C46C9E"/>
    <w:rsid w:val="00C9082C"/>
    <w:rsid w:val="00D34614"/>
    <w:rsid w:val="00DA1A76"/>
    <w:rsid w:val="00E649DB"/>
    <w:rsid w:val="00F143E7"/>
    <w:rsid w:val="00F819A5"/>
    <w:rsid w:val="00FA1BEA"/>
    <w:rsid w:val="00FB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0E72F"/>
  <w15:chartTrackingRefBased/>
  <w15:docId w15:val="{15DE534C-1C95-40E5-8380-32FF8968A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7E1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3FBE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53FD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4"/>
    <w:next w:val="a"/>
    <w:link w:val="a5"/>
    <w:qFormat/>
    <w:rsid w:val="0074410A"/>
    <w:pPr>
      <w:jc w:val="center"/>
    </w:pPr>
    <w:rPr>
      <w:i w:val="0"/>
      <w:color w:val="0D0D0D" w:themeColor="text1" w:themeTint="F2"/>
      <w:sz w:val="24"/>
    </w:rPr>
  </w:style>
  <w:style w:type="character" w:customStyle="1" w:styleId="a5">
    <w:name w:val="Рисунок Знак"/>
    <w:basedOn w:val="a0"/>
    <w:link w:val="a3"/>
    <w:rsid w:val="0074410A"/>
    <w:rPr>
      <w:rFonts w:ascii="Times New Roman" w:hAnsi="Times New Roman"/>
      <w:iCs/>
      <w:noProof/>
      <w:color w:val="0D0D0D" w:themeColor="text1" w:themeTint="F2"/>
      <w:sz w:val="24"/>
      <w:szCs w:val="18"/>
    </w:rPr>
  </w:style>
  <w:style w:type="paragraph" w:styleId="a4">
    <w:name w:val="caption"/>
    <w:basedOn w:val="a"/>
    <w:next w:val="a"/>
    <w:uiPriority w:val="35"/>
    <w:unhideWhenUsed/>
    <w:qFormat/>
    <w:rsid w:val="0074410A"/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8B7E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6">
    <w:name w:val="Table Grid"/>
    <w:basedOn w:val="a1"/>
    <w:uiPriority w:val="39"/>
    <w:rsid w:val="008B7E1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73FB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F53F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4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15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user 0</cp:lastModifiedBy>
  <cp:revision>41</cp:revision>
  <dcterms:created xsi:type="dcterms:W3CDTF">2021-02-10T11:37:00Z</dcterms:created>
  <dcterms:modified xsi:type="dcterms:W3CDTF">2025-10-07T16:01:00Z</dcterms:modified>
</cp:coreProperties>
</file>