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C0" w14:textId="09E01328" w:rsidR="009C0FAB" w:rsidRPr="00DB4216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44BA1B2" w14:textId="6F79EEE3" w:rsidR="00F90C54" w:rsidRPr="00EC67F1" w:rsidRDefault="00EC67F1" w:rsidP="00F90C54">
      <w:r w:rsidRPr="00DB4216">
        <w:tab/>
      </w:r>
      <w:r>
        <w:t>Сначала необходимо внести изменения в оригинальный репозиторий. Для этого нужно перейти в данный репозиторий (рисунок 1).</w:t>
      </w:r>
    </w:p>
    <w:p w14:paraId="0C564546" w14:textId="1C0C5CD1" w:rsidR="00EC67F1" w:rsidRDefault="00990460" w:rsidP="00EC67F1">
      <w:pPr>
        <w:keepNext/>
        <w:jc w:val="center"/>
      </w:pPr>
      <w:r w:rsidRPr="00990460">
        <w:drawing>
          <wp:inline distT="0" distB="0" distL="0" distR="0" wp14:anchorId="215174B3" wp14:editId="4FDB77B2">
            <wp:extent cx="5602026" cy="92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128" cy="92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36AF" w14:textId="5B9E1608" w:rsidR="00B26D0F" w:rsidRPr="00EC67F1" w:rsidRDefault="00EC67F1" w:rsidP="00EC67F1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</w:t>
      </w:r>
      <w:r w:rsidR="000722A2">
        <w:rPr>
          <w:noProof/>
        </w:rPr>
        <w:fldChar w:fldCharType="end"/>
      </w:r>
      <w:r>
        <w:t xml:space="preserve"> - Переход в оригинальный репозиторий</w:t>
      </w:r>
    </w:p>
    <w:p w14:paraId="31041AD5" w14:textId="09D2438B" w:rsidR="00B26D0F" w:rsidRPr="00EC67F1" w:rsidRDefault="00EC67F1" w:rsidP="00F90C54">
      <w:r w:rsidRPr="00EC67F1">
        <w:tab/>
      </w:r>
      <w:r>
        <w:t xml:space="preserve">Далее надо внести изменения в файл </w:t>
      </w:r>
      <w:r>
        <w:rPr>
          <w:lang w:val="en-US"/>
        </w:rPr>
        <w:t>README</w:t>
      </w:r>
      <w:r w:rsidRPr="00EC67F1">
        <w:t xml:space="preserve"> </w:t>
      </w:r>
      <w:r>
        <w:t>(рисунок 2) и затем произвести индексацию и коммит (рисунок 3).</w:t>
      </w:r>
    </w:p>
    <w:p w14:paraId="70CAEC2F" w14:textId="1F5A5391" w:rsidR="00EC67F1" w:rsidRDefault="00990460" w:rsidP="00EC67F1">
      <w:pPr>
        <w:keepNext/>
        <w:jc w:val="center"/>
      </w:pPr>
      <w:r w:rsidRPr="00990460">
        <w:drawing>
          <wp:inline distT="0" distB="0" distL="0" distR="0" wp14:anchorId="6744B525" wp14:editId="1E71C6C7">
            <wp:extent cx="6345317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350" cy="13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0FD" w14:textId="6F07B0A5" w:rsidR="00B26D0F" w:rsidRPr="00EC67F1" w:rsidRDefault="00EC67F1" w:rsidP="00EC67F1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2</w:t>
      </w:r>
      <w:r w:rsidR="000722A2">
        <w:rPr>
          <w:noProof/>
        </w:rPr>
        <w:fldChar w:fldCharType="end"/>
      </w:r>
      <w:r>
        <w:t xml:space="preserve"> - Изменения в файле </w:t>
      </w:r>
      <w:r>
        <w:rPr>
          <w:lang w:val="en-US"/>
        </w:rPr>
        <w:t>README</w:t>
      </w:r>
    </w:p>
    <w:p w14:paraId="440F0E3E" w14:textId="2E635D51" w:rsidR="00EC67F1" w:rsidRDefault="00990460" w:rsidP="00EC67F1">
      <w:pPr>
        <w:keepNext/>
        <w:jc w:val="center"/>
      </w:pPr>
      <w:r w:rsidRPr="00990460">
        <w:drawing>
          <wp:inline distT="0" distB="0" distL="0" distR="0" wp14:anchorId="34FFC1C5" wp14:editId="77236783">
            <wp:extent cx="5863747" cy="20002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2238" cy="20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F1F" w14:textId="1A198204" w:rsidR="00B26D0F" w:rsidRPr="001974DB" w:rsidRDefault="00EC67F1" w:rsidP="00EC67F1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3</w:t>
      </w:r>
      <w:r w:rsidR="000722A2">
        <w:rPr>
          <w:noProof/>
        </w:rPr>
        <w:fldChar w:fldCharType="end"/>
      </w:r>
      <w:r>
        <w:t xml:space="preserve"> - Индексация и коммит новых изменений</w:t>
      </w:r>
    </w:p>
    <w:p w14:paraId="67D6CEE9" w14:textId="31F542E7" w:rsidR="00B26D0F" w:rsidRPr="001974DB" w:rsidRDefault="001974DB" w:rsidP="00F90C54">
      <w:r w:rsidRPr="001974DB">
        <w:tab/>
      </w:r>
      <w:r>
        <w:t xml:space="preserve">Далее требуется перейти в клонированный репозиторий и извлечь изменения с помощью команды </w:t>
      </w:r>
      <w:r>
        <w:rPr>
          <w:lang w:val="en-US"/>
        </w:rPr>
        <w:t>git</w:t>
      </w:r>
      <w:r w:rsidRPr="001974DB">
        <w:t xml:space="preserve"> </w:t>
      </w:r>
      <w:r>
        <w:rPr>
          <w:lang w:val="en-US"/>
        </w:rPr>
        <w:t>fetch</w:t>
      </w:r>
      <w:r>
        <w:t xml:space="preserve"> (рисунок 4) и просмотреть историю (рисунок 5).</w:t>
      </w:r>
    </w:p>
    <w:p w14:paraId="4A70319D" w14:textId="7075C93E" w:rsidR="001974DB" w:rsidRDefault="00990460" w:rsidP="001974DB">
      <w:pPr>
        <w:keepNext/>
        <w:jc w:val="center"/>
      </w:pPr>
      <w:r w:rsidRPr="00990460">
        <w:lastRenderedPageBreak/>
        <w:drawing>
          <wp:inline distT="0" distB="0" distL="0" distR="0" wp14:anchorId="71B64EAD" wp14:editId="2F581AC9">
            <wp:extent cx="5962606" cy="244792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899" cy="24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2AC8" w14:textId="1DDC65C1" w:rsidR="00B26D0F" w:rsidRDefault="001974DB" w:rsidP="001974DB">
      <w:pPr>
        <w:pStyle w:val="a4"/>
        <w:rPr>
          <w:lang w:val="en-US"/>
        </w:rPr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4</w:t>
      </w:r>
      <w:r w:rsidR="000722A2">
        <w:rPr>
          <w:noProof/>
        </w:rPr>
        <w:fldChar w:fldCharType="end"/>
      </w:r>
      <w:r>
        <w:t xml:space="preserve"> - Извлечение изменений</w:t>
      </w:r>
    </w:p>
    <w:p w14:paraId="11B2E38C" w14:textId="7B8C62F5" w:rsidR="0093474B" w:rsidRDefault="00990460" w:rsidP="0093474B">
      <w:pPr>
        <w:keepNext/>
        <w:jc w:val="center"/>
      </w:pPr>
      <w:r w:rsidRPr="00990460">
        <w:drawing>
          <wp:inline distT="0" distB="0" distL="0" distR="0" wp14:anchorId="53BD472A" wp14:editId="799DFD74">
            <wp:extent cx="6015872" cy="19240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972" cy="19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96B5" w14:textId="400FFF4A" w:rsidR="00B26D0F" w:rsidRPr="0093474B" w:rsidRDefault="0093474B" w:rsidP="0093474B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5</w:t>
      </w:r>
      <w:r w:rsidR="000722A2">
        <w:rPr>
          <w:noProof/>
        </w:rPr>
        <w:fldChar w:fldCharType="end"/>
      </w:r>
      <w:r>
        <w:t xml:space="preserve"> - Просмотр истории</w:t>
      </w:r>
    </w:p>
    <w:p w14:paraId="654674FA" w14:textId="37D74090" w:rsidR="00B26D0F" w:rsidRPr="0093474B" w:rsidRDefault="0093474B" w:rsidP="00F90C54">
      <w:r w:rsidRPr="0093474B">
        <w:tab/>
      </w:r>
      <w:r>
        <w:t xml:space="preserve">При попытке вывести содержимое файла </w:t>
      </w:r>
      <w:r>
        <w:rPr>
          <w:lang w:val="en-US"/>
        </w:rPr>
        <w:t>README</w:t>
      </w:r>
      <w:r>
        <w:t xml:space="preserve"> можно увидеть, что изменения не были внесены (рисунок 6).</w:t>
      </w:r>
    </w:p>
    <w:p w14:paraId="51BA434B" w14:textId="7AA59A63" w:rsidR="00864877" w:rsidRDefault="00990460" w:rsidP="00864877">
      <w:pPr>
        <w:keepNext/>
        <w:jc w:val="center"/>
      </w:pPr>
      <w:r w:rsidRPr="00990460">
        <w:drawing>
          <wp:inline distT="0" distB="0" distL="0" distR="0" wp14:anchorId="3E20B8F5" wp14:editId="5EA8A83E">
            <wp:extent cx="5958468" cy="10668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240" cy="106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7345" w14:textId="0CFE6BD2" w:rsidR="00B26D0F" w:rsidRPr="00864877" w:rsidRDefault="00864877" w:rsidP="00864877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6</w:t>
      </w:r>
      <w:r w:rsidR="000722A2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14:paraId="04BBE132" w14:textId="187152CC" w:rsidR="00B26D0F" w:rsidRPr="008D66E6" w:rsidRDefault="008D66E6" w:rsidP="00F90C54">
      <w:r w:rsidRPr="008D66E6">
        <w:tab/>
      </w:r>
      <w:r>
        <w:t xml:space="preserve">Далее нужно слить извлеченные изменения в ветку </w:t>
      </w:r>
      <w:r>
        <w:rPr>
          <w:lang w:val="en-US"/>
        </w:rPr>
        <w:t>master</w:t>
      </w:r>
      <w:r w:rsidRPr="008D66E6">
        <w:t xml:space="preserve"> </w:t>
      </w:r>
      <w:r>
        <w:t>(рисунок 7).</w:t>
      </w:r>
    </w:p>
    <w:p w14:paraId="0AF38C43" w14:textId="7423A9B2" w:rsidR="008D66E6" w:rsidRDefault="00990460" w:rsidP="008D66E6">
      <w:pPr>
        <w:keepNext/>
        <w:jc w:val="center"/>
      </w:pPr>
      <w:r w:rsidRPr="00990460">
        <w:drawing>
          <wp:inline distT="0" distB="0" distL="0" distR="0" wp14:anchorId="173207AE" wp14:editId="7BFED7DE">
            <wp:extent cx="4973550" cy="1352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663" cy="13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71" w14:textId="7244D8BA" w:rsidR="00B26D0F" w:rsidRPr="00D75821" w:rsidRDefault="008D66E6" w:rsidP="008D66E6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7</w:t>
      </w:r>
      <w:r w:rsidR="000722A2">
        <w:rPr>
          <w:noProof/>
        </w:rPr>
        <w:fldChar w:fldCharType="end"/>
      </w:r>
      <w:r>
        <w:t xml:space="preserve"> - Слияние изменений</w:t>
      </w:r>
    </w:p>
    <w:p w14:paraId="6A3CD763" w14:textId="32F4FE1D" w:rsidR="00B26D0F" w:rsidRPr="00D75821" w:rsidRDefault="00D75821" w:rsidP="00F90C54">
      <w:r w:rsidRPr="00D75821">
        <w:lastRenderedPageBreak/>
        <w:tab/>
      </w:r>
      <w:r>
        <w:t xml:space="preserve">И после выполнения предыдущего действия при выводе </w:t>
      </w:r>
      <w:r>
        <w:rPr>
          <w:lang w:val="en-US"/>
        </w:rPr>
        <w:t>README</w:t>
      </w:r>
      <w:r>
        <w:t xml:space="preserve"> можно будет увидеть последние изменения (рисунок 8).</w:t>
      </w:r>
    </w:p>
    <w:p w14:paraId="68C81A36" w14:textId="6E3EA594" w:rsidR="00F75604" w:rsidRDefault="00990460" w:rsidP="00F75604">
      <w:pPr>
        <w:keepNext/>
        <w:jc w:val="center"/>
      </w:pPr>
      <w:r w:rsidRPr="00990460">
        <w:drawing>
          <wp:inline distT="0" distB="0" distL="0" distR="0" wp14:anchorId="746312C0" wp14:editId="75D1525F">
            <wp:extent cx="5418823" cy="1162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157" cy="11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14E2" w14:textId="01D5469C" w:rsidR="00B26D0F" w:rsidRPr="00F75604" w:rsidRDefault="00F75604" w:rsidP="00F75604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8</w:t>
      </w:r>
      <w:r w:rsidR="000722A2">
        <w:rPr>
          <w:noProof/>
        </w:rPr>
        <w:fldChar w:fldCharType="end"/>
      </w:r>
      <w:r>
        <w:t xml:space="preserve"> - Вывод содержимого файла </w:t>
      </w:r>
      <w:r>
        <w:rPr>
          <w:lang w:val="en-US"/>
        </w:rPr>
        <w:t>README</w:t>
      </w:r>
    </w:p>
    <w:p w14:paraId="0589BF7C" w14:textId="60155EA7" w:rsidR="00FB227A" w:rsidRPr="000C5205" w:rsidRDefault="000C5205" w:rsidP="00F90C54">
      <w:r w:rsidRPr="000C5205">
        <w:tab/>
      </w:r>
      <w:r w:rsidR="004952DD">
        <w:t>Так</w:t>
      </w:r>
      <w:r>
        <w:t xml:space="preserve">же существует команда, объединяющая функции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fetch</w:t>
      </w:r>
      <w:r w:rsidRPr="000C5205">
        <w:t xml:space="preserve"> </w:t>
      </w:r>
      <w:r>
        <w:t xml:space="preserve">и </w:t>
      </w:r>
      <w:r>
        <w:rPr>
          <w:lang w:val="en-US"/>
        </w:rPr>
        <w:t>git</w:t>
      </w:r>
      <w:r w:rsidRPr="000C5205">
        <w:t xml:space="preserve"> </w:t>
      </w:r>
      <w:r>
        <w:rPr>
          <w:lang w:val="en-US"/>
        </w:rPr>
        <w:t>merge</w:t>
      </w:r>
      <w:r>
        <w:t>, которая показана на рисунке 9.</w:t>
      </w:r>
    </w:p>
    <w:p w14:paraId="422761E6" w14:textId="6A3530E8" w:rsidR="000C5205" w:rsidRDefault="00990460" w:rsidP="000C5205">
      <w:pPr>
        <w:keepNext/>
        <w:jc w:val="center"/>
      </w:pPr>
      <w:r w:rsidRPr="00990460">
        <w:drawing>
          <wp:inline distT="0" distB="0" distL="0" distR="0" wp14:anchorId="15A2220E" wp14:editId="18369E9A">
            <wp:extent cx="5875132" cy="10382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670" cy="10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C833" w14:textId="775B55A0" w:rsidR="00FB227A" w:rsidRPr="000C5205" w:rsidRDefault="000C5205" w:rsidP="000C5205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9</w:t>
      </w:r>
      <w:r w:rsidR="000722A2">
        <w:rPr>
          <w:noProof/>
        </w:rPr>
        <w:fldChar w:fldCharType="end"/>
      </w:r>
      <w:r>
        <w:t xml:space="preserve"> - Команда </w:t>
      </w:r>
      <w:r>
        <w:rPr>
          <w:lang w:val="en-US"/>
        </w:rPr>
        <w:t>git</w:t>
      </w:r>
      <w:r w:rsidRPr="00844777">
        <w:t xml:space="preserve"> </w:t>
      </w:r>
      <w:r>
        <w:rPr>
          <w:lang w:val="en-US"/>
        </w:rPr>
        <w:t>pull</w:t>
      </w:r>
    </w:p>
    <w:p w14:paraId="09488F83" w14:textId="7F9B9BBC" w:rsidR="00FB227A" w:rsidRPr="00844777" w:rsidRDefault="00844777" w:rsidP="00F90C54">
      <w:r w:rsidRPr="00844777">
        <w:tab/>
      </w:r>
      <w:r>
        <w:t>Далее требуется добавить локальную ветку, которая будет отслеживать удаленную ветку (рисунок 10).</w:t>
      </w:r>
    </w:p>
    <w:p w14:paraId="0D363AC1" w14:textId="075FA10C" w:rsidR="00844777" w:rsidRDefault="00990460" w:rsidP="00844777">
      <w:pPr>
        <w:keepNext/>
        <w:jc w:val="center"/>
      </w:pPr>
      <w:r w:rsidRPr="00990460">
        <w:drawing>
          <wp:inline distT="0" distB="0" distL="0" distR="0" wp14:anchorId="7AB1EFB8" wp14:editId="55D64FCB">
            <wp:extent cx="5940425" cy="216027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6DFC" w14:textId="4A7CFC7B" w:rsidR="00FB227A" w:rsidRPr="004E6259" w:rsidRDefault="00844777" w:rsidP="00844777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10</w:t>
      </w:r>
      <w:r w:rsidR="000722A2">
        <w:rPr>
          <w:noProof/>
        </w:rPr>
        <w:fldChar w:fldCharType="end"/>
      </w:r>
      <w:r>
        <w:t xml:space="preserve"> - Добавление локальной ветки</w:t>
      </w:r>
    </w:p>
    <w:p w14:paraId="384CABB1" w14:textId="7C88351E" w:rsidR="00FB227A" w:rsidRPr="004E6259" w:rsidRDefault="004E6259" w:rsidP="00F90C54">
      <w:r w:rsidRPr="004E6259">
        <w:tab/>
      </w:r>
      <w:r>
        <w:t>Далее необходимо создать чистый репозиторий (рисунок 11).</w:t>
      </w:r>
    </w:p>
    <w:p w14:paraId="21F1C2B6" w14:textId="6683DC52" w:rsidR="004E6259" w:rsidRDefault="00990460" w:rsidP="004E6259">
      <w:pPr>
        <w:keepNext/>
        <w:jc w:val="center"/>
      </w:pPr>
      <w:r w:rsidRPr="00990460">
        <w:lastRenderedPageBreak/>
        <w:drawing>
          <wp:inline distT="0" distB="0" distL="0" distR="0" wp14:anchorId="6BA82C9F" wp14:editId="2DC4D31D">
            <wp:extent cx="5401429" cy="193384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AE7D" w14:textId="29A937A0" w:rsidR="00FB227A" w:rsidRPr="00C84468" w:rsidRDefault="004E6259" w:rsidP="004E6259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11</w:t>
      </w:r>
      <w:r w:rsidR="000722A2">
        <w:rPr>
          <w:noProof/>
        </w:rPr>
        <w:fldChar w:fldCharType="end"/>
      </w:r>
      <w:r>
        <w:t xml:space="preserve"> - Создание чистого репозитория</w:t>
      </w:r>
    </w:p>
    <w:p w14:paraId="51401304" w14:textId="23409442" w:rsidR="00FB227A" w:rsidRPr="00152265" w:rsidRDefault="00152265" w:rsidP="00F90C54">
      <w:r w:rsidRPr="00C84468">
        <w:tab/>
      </w:r>
      <w:r>
        <w:t xml:space="preserve">Для </w:t>
      </w:r>
      <w:r w:rsidR="00C84468">
        <w:t>добавления удаленного репозитория используется команда, показанная на рисунке 12.</w:t>
      </w:r>
    </w:p>
    <w:p w14:paraId="5ABC718E" w14:textId="523DA8C9" w:rsidR="00C84468" w:rsidRDefault="00990460" w:rsidP="00C84468">
      <w:pPr>
        <w:keepNext/>
        <w:jc w:val="center"/>
      </w:pPr>
      <w:r w:rsidRPr="00990460">
        <w:drawing>
          <wp:inline distT="0" distB="0" distL="0" distR="0" wp14:anchorId="2280F8B2" wp14:editId="4E8B3E6D">
            <wp:extent cx="5640561" cy="1543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331" cy="15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1AFE" w14:textId="689D37DC" w:rsidR="00FB227A" w:rsidRPr="009717F0" w:rsidRDefault="00C84468" w:rsidP="00C84468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12</w:t>
      </w:r>
      <w:r w:rsidR="000722A2">
        <w:rPr>
          <w:noProof/>
        </w:rPr>
        <w:fldChar w:fldCharType="end"/>
      </w:r>
      <w:r>
        <w:t xml:space="preserve"> - Добавление удаленного репозитория</w:t>
      </w:r>
    </w:p>
    <w:p w14:paraId="20ED5B08" w14:textId="72319388" w:rsidR="00FB227A" w:rsidRPr="009717F0" w:rsidRDefault="009717F0" w:rsidP="00F90C54">
      <w:r w:rsidRPr="009717F0">
        <w:tab/>
      </w:r>
      <w:r>
        <w:t>Затем требуется научиться отправлять изменения в удаленный репозиторий. Для этого сначала надо внести изменения, проиндексировать и произвести коммит (рисунок 13-14).</w:t>
      </w:r>
    </w:p>
    <w:p w14:paraId="7F13F358" w14:textId="2A969FCD" w:rsidR="009717F0" w:rsidRDefault="00990460" w:rsidP="009717F0">
      <w:pPr>
        <w:keepNext/>
        <w:jc w:val="center"/>
      </w:pPr>
      <w:r w:rsidRPr="00990460">
        <w:drawing>
          <wp:inline distT="0" distB="0" distL="0" distR="0" wp14:anchorId="6F7D3504" wp14:editId="2BE4C7F8">
            <wp:extent cx="5774308" cy="15430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5452" cy="15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D9A" w14:textId="0B690F2C" w:rsidR="00FB227A" w:rsidRPr="00866837" w:rsidRDefault="009717F0" w:rsidP="009717F0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13</w:t>
      </w:r>
      <w:r w:rsidR="000722A2">
        <w:rPr>
          <w:noProof/>
        </w:rPr>
        <w:fldChar w:fldCharType="end"/>
      </w:r>
      <w:r>
        <w:t xml:space="preserve"> - Внесение изменений в файл</w:t>
      </w:r>
    </w:p>
    <w:p w14:paraId="1DE2A283" w14:textId="71F60F03" w:rsidR="009717F0" w:rsidRDefault="00990460" w:rsidP="009717F0">
      <w:pPr>
        <w:keepNext/>
        <w:jc w:val="center"/>
      </w:pPr>
      <w:r w:rsidRPr="00990460">
        <w:lastRenderedPageBreak/>
        <w:drawing>
          <wp:inline distT="0" distB="0" distL="0" distR="0" wp14:anchorId="07AAD48A" wp14:editId="22E57647">
            <wp:extent cx="5334000" cy="2642755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0378" cy="26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32" w14:textId="40219D74" w:rsidR="00FB227A" w:rsidRPr="00666FC8" w:rsidRDefault="009717F0" w:rsidP="009717F0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14</w:t>
      </w:r>
      <w:r w:rsidR="000722A2">
        <w:rPr>
          <w:noProof/>
        </w:rPr>
        <w:fldChar w:fldCharType="end"/>
      </w:r>
      <w:r>
        <w:t xml:space="preserve"> - Индексация и коммит</w:t>
      </w:r>
    </w:p>
    <w:p w14:paraId="4AC52A38" w14:textId="11A2F20F" w:rsidR="00FB227A" w:rsidRPr="00666FC8" w:rsidRDefault="00666FC8" w:rsidP="00F90C54">
      <w:r w:rsidRPr="00666FC8">
        <w:tab/>
      </w:r>
      <w:r>
        <w:t xml:space="preserve">Далее надо отправить изменения в общий репозиторий, используя команду </w:t>
      </w:r>
      <w:r>
        <w:rPr>
          <w:lang w:val="en-US"/>
        </w:rPr>
        <w:t>git</w:t>
      </w:r>
      <w:r w:rsidRPr="00666FC8">
        <w:t xml:space="preserve"> </w:t>
      </w:r>
      <w:r>
        <w:rPr>
          <w:lang w:val="en-US"/>
        </w:rPr>
        <w:t>push</w:t>
      </w:r>
      <w:r w:rsidRPr="00666FC8">
        <w:t xml:space="preserve"> </w:t>
      </w:r>
      <w:r>
        <w:rPr>
          <w:lang w:val="en-US"/>
        </w:rPr>
        <w:t>shared</w:t>
      </w:r>
      <w:r w:rsidRPr="00666FC8">
        <w:t xml:space="preserve"> </w:t>
      </w:r>
      <w:r>
        <w:rPr>
          <w:lang w:val="en-US"/>
        </w:rPr>
        <w:t>master</w:t>
      </w:r>
      <w:r w:rsidRPr="00666FC8">
        <w:t xml:space="preserve"> </w:t>
      </w:r>
      <w:r>
        <w:t>(рисунок 15).</w:t>
      </w:r>
    </w:p>
    <w:p w14:paraId="76E339EC" w14:textId="75CEBEB6" w:rsidR="00666FC8" w:rsidRDefault="00990460" w:rsidP="00666FC8">
      <w:pPr>
        <w:keepNext/>
        <w:jc w:val="center"/>
      </w:pPr>
      <w:r w:rsidRPr="00990460">
        <w:drawing>
          <wp:inline distT="0" distB="0" distL="0" distR="0" wp14:anchorId="17773E29" wp14:editId="175AF0AA">
            <wp:extent cx="5843440" cy="225742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7315" cy="22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ECB" w14:textId="22405366" w:rsidR="00FB227A" w:rsidRPr="00866837" w:rsidRDefault="00666FC8" w:rsidP="00666FC8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15</w:t>
      </w:r>
      <w:r w:rsidR="000722A2">
        <w:rPr>
          <w:noProof/>
        </w:rPr>
        <w:fldChar w:fldCharType="end"/>
      </w:r>
      <w:r>
        <w:t xml:space="preserve"> - Отправка изменений в общий репозиторий</w:t>
      </w:r>
    </w:p>
    <w:p w14:paraId="3FF319BA" w14:textId="52324C4E" w:rsidR="00FB227A" w:rsidRPr="00866837" w:rsidRDefault="00866837" w:rsidP="00F90C54">
      <w:r w:rsidRPr="00866837">
        <w:tab/>
      </w:r>
      <w:r>
        <w:t>Для извлечения общих изменений нужно перейти в клонированный каталог и выполнить перечень команд (рисунок 16).</w:t>
      </w:r>
    </w:p>
    <w:p w14:paraId="0EFA6483" w14:textId="041A3987" w:rsidR="00866837" w:rsidRDefault="00990460" w:rsidP="00866837">
      <w:pPr>
        <w:keepNext/>
        <w:jc w:val="center"/>
      </w:pPr>
      <w:r w:rsidRPr="00990460">
        <w:drawing>
          <wp:inline distT="0" distB="0" distL="0" distR="0" wp14:anchorId="7D1D9B6C" wp14:editId="3EBF270C">
            <wp:extent cx="5696387" cy="11525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223" cy="11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E7C" w14:textId="571E4274" w:rsidR="00FB227A" w:rsidRPr="006B7D9A" w:rsidRDefault="00866837" w:rsidP="00866837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16</w:t>
      </w:r>
      <w:r w:rsidR="000722A2">
        <w:rPr>
          <w:noProof/>
        </w:rPr>
        <w:fldChar w:fldCharType="end"/>
      </w:r>
      <w:r>
        <w:t xml:space="preserve"> - Переход в клонированный репозиторий</w:t>
      </w:r>
    </w:p>
    <w:p w14:paraId="2D9EAA38" w14:textId="7AE3C19D" w:rsidR="00866837" w:rsidRDefault="00990460" w:rsidP="00866837">
      <w:pPr>
        <w:keepNext/>
        <w:jc w:val="center"/>
      </w:pPr>
      <w:r w:rsidRPr="00990460">
        <w:lastRenderedPageBreak/>
        <w:drawing>
          <wp:inline distT="0" distB="0" distL="0" distR="0" wp14:anchorId="0E87A5BB" wp14:editId="04EDAB50">
            <wp:extent cx="5277587" cy="382005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B60" w14:textId="4651E0C9" w:rsidR="00FB227A" w:rsidRPr="006B7D9A" w:rsidRDefault="00866837" w:rsidP="00866837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 w:rsidR="00D135BE">
        <w:rPr>
          <w:noProof/>
        </w:rPr>
        <w:t>17</w:t>
      </w:r>
      <w:r w:rsidR="000722A2">
        <w:rPr>
          <w:noProof/>
        </w:rPr>
        <w:fldChar w:fldCharType="end"/>
      </w:r>
      <w:r>
        <w:t xml:space="preserve"> - Команды, извлекающие общие изменения</w:t>
      </w:r>
    </w:p>
    <w:p w14:paraId="28C517FB" w14:textId="700806E1" w:rsidR="00FB227A" w:rsidRPr="00D135BE" w:rsidRDefault="006B7D9A" w:rsidP="00F90C54">
      <w:r w:rsidRPr="006B7D9A">
        <w:tab/>
      </w:r>
      <w:r>
        <w:t xml:space="preserve">Для настройки </w:t>
      </w:r>
      <w:r>
        <w:rPr>
          <w:lang w:val="en-US"/>
        </w:rPr>
        <w:t>git</w:t>
      </w:r>
      <w:r w:rsidRPr="006B7D9A">
        <w:t xml:space="preserve"> </w:t>
      </w:r>
      <w:r>
        <w:t>сервера нужно выполнить команду</w:t>
      </w:r>
      <w:r w:rsidR="00D135BE">
        <w:t xml:space="preserve">, показанную на рисунке 18. Затем в другом окне можно проверить работу сервера, сделав копию проекта </w:t>
      </w:r>
      <w:r w:rsidR="00D135BE">
        <w:rPr>
          <w:lang w:val="en-US"/>
        </w:rPr>
        <w:t>hello</w:t>
      </w:r>
      <w:r w:rsidR="00D135BE" w:rsidRPr="00D135BE">
        <w:t xml:space="preserve"> </w:t>
      </w:r>
      <w:r w:rsidR="00D135BE">
        <w:t>(рисунок 18).</w:t>
      </w:r>
    </w:p>
    <w:p w14:paraId="54718F0C" w14:textId="6A82180E" w:rsidR="00D135BE" w:rsidRDefault="00990460" w:rsidP="00D135BE">
      <w:pPr>
        <w:keepNext/>
        <w:jc w:val="center"/>
      </w:pPr>
      <w:r w:rsidRPr="00990460">
        <w:drawing>
          <wp:inline distT="0" distB="0" distL="0" distR="0" wp14:anchorId="1BE1B5B8" wp14:editId="4944AB94">
            <wp:extent cx="5919242" cy="74295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665" cy="7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8C5" w14:textId="01162CEF" w:rsidR="00FB227A" w:rsidRDefault="00D135BE" w:rsidP="00D135BE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>
        <w:rPr>
          <w:noProof/>
        </w:rPr>
        <w:t>18</w:t>
      </w:r>
      <w:r w:rsidR="000722A2">
        <w:rPr>
          <w:noProof/>
        </w:rPr>
        <w:fldChar w:fldCharType="end"/>
      </w:r>
      <w:r>
        <w:t xml:space="preserve"> - Настройка сервера</w:t>
      </w:r>
    </w:p>
    <w:p w14:paraId="56622B3D" w14:textId="3F9CC69A" w:rsidR="00D135BE" w:rsidRDefault="00990460" w:rsidP="00D135BE">
      <w:pPr>
        <w:keepNext/>
        <w:jc w:val="center"/>
      </w:pPr>
      <w:r w:rsidRPr="00990460">
        <w:drawing>
          <wp:inline distT="0" distB="0" distL="0" distR="0" wp14:anchorId="7C7BDB2E" wp14:editId="069B78D2">
            <wp:extent cx="5543550" cy="244251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5986" cy="24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32E" w14:textId="325350E5" w:rsidR="0067656E" w:rsidRPr="0067656E" w:rsidRDefault="00D135BE" w:rsidP="00D135BE">
      <w:pPr>
        <w:pStyle w:val="a4"/>
      </w:pPr>
      <w:r>
        <w:t xml:space="preserve">Рисунок </w:t>
      </w:r>
      <w:r w:rsidR="000722A2">
        <w:fldChar w:fldCharType="begin"/>
      </w:r>
      <w:r w:rsidR="000722A2">
        <w:instrText xml:space="preserve"> SEQ Рисунок \* ARABIC </w:instrText>
      </w:r>
      <w:r w:rsidR="000722A2">
        <w:fldChar w:fldCharType="separate"/>
      </w:r>
      <w:r>
        <w:rPr>
          <w:noProof/>
        </w:rPr>
        <w:t>19</w:t>
      </w:r>
      <w:r w:rsidR="000722A2">
        <w:rPr>
          <w:noProof/>
        </w:rPr>
        <w:fldChar w:fldCharType="end"/>
      </w:r>
      <w:r>
        <w:t xml:space="preserve"> - Клонирование проекта</w:t>
      </w:r>
    </w:p>
    <w:sectPr w:rsidR="0067656E" w:rsidRPr="00676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722A2"/>
    <w:rsid w:val="000A5366"/>
    <w:rsid w:val="000C5205"/>
    <w:rsid w:val="00145C4A"/>
    <w:rsid w:val="00152265"/>
    <w:rsid w:val="001919C8"/>
    <w:rsid w:val="001974DB"/>
    <w:rsid w:val="002D1E3E"/>
    <w:rsid w:val="003E4BD0"/>
    <w:rsid w:val="00462676"/>
    <w:rsid w:val="004952DD"/>
    <w:rsid w:val="004E6259"/>
    <w:rsid w:val="00501807"/>
    <w:rsid w:val="00666FC8"/>
    <w:rsid w:val="0067656E"/>
    <w:rsid w:val="006B7D9A"/>
    <w:rsid w:val="006F158D"/>
    <w:rsid w:val="00793D62"/>
    <w:rsid w:val="00844777"/>
    <w:rsid w:val="00864877"/>
    <w:rsid w:val="00866837"/>
    <w:rsid w:val="0088414E"/>
    <w:rsid w:val="008D66E6"/>
    <w:rsid w:val="009078D9"/>
    <w:rsid w:val="0093474B"/>
    <w:rsid w:val="00957D0E"/>
    <w:rsid w:val="009717F0"/>
    <w:rsid w:val="00990460"/>
    <w:rsid w:val="009A197B"/>
    <w:rsid w:val="009C0FAB"/>
    <w:rsid w:val="00A24C33"/>
    <w:rsid w:val="00B26D0F"/>
    <w:rsid w:val="00B92575"/>
    <w:rsid w:val="00C84468"/>
    <w:rsid w:val="00CE54A1"/>
    <w:rsid w:val="00D135BE"/>
    <w:rsid w:val="00D40B8F"/>
    <w:rsid w:val="00D75821"/>
    <w:rsid w:val="00D85E38"/>
    <w:rsid w:val="00DB4216"/>
    <w:rsid w:val="00E009D3"/>
    <w:rsid w:val="00E15F79"/>
    <w:rsid w:val="00EC67F1"/>
    <w:rsid w:val="00F37735"/>
    <w:rsid w:val="00F65B1E"/>
    <w:rsid w:val="00F75604"/>
    <w:rsid w:val="00F90C54"/>
    <w:rsid w:val="00FA3289"/>
    <w:rsid w:val="00FA6CF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Matvey Nazarenko</cp:lastModifiedBy>
  <cp:revision>41</cp:revision>
  <dcterms:created xsi:type="dcterms:W3CDTF">2021-03-03T11:33:00Z</dcterms:created>
  <dcterms:modified xsi:type="dcterms:W3CDTF">2025-05-29T23:08:00Z</dcterms:modified>
</cp:coreProperties>
</file>