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9853636" w14:textId="3719DF40" w:rsidR="0081047B" w:rsidRDefault="00C05FFD">
      <w:pPr>
        <w:spacing w:line="360" w:lineRule="auto"/>
        <w:ind w:firstLine="0"/>
        <w:jc w:val="center"/>
        <w:rPr>
          <w:b/>
        </w:rPr>
      </w:pPr>
      <w:r>
        <w:rPr>
          <w:b/>
        </w:rPr>
        <w:t>Кейс</w:t>
      </w:r>
      <w:r w:rsidR="00234B5F">
        <w:rPr>
          <w:b/>
        </w:rPr>
        <w:t xml:space="preserve"> №5</w:t>
      </w:r>
    </w:p>
    <w:p w14:paraId="067DA3FE" w14:textId="77777777" w:rsidR="0081047B" w:rsidRPr="00C05FFD" w:rsidRDefault="00234B5F">
      <w:pPr>
        <w:spacing w:line="360" w:lineRule="auto"/>
        <w:ind w:firstLine="0"/>
        <w:jc w:val="center"/>
        <w:rPr>
          <w:b/>
        </w:rPr>
      </w:pPr>
      <w:r w:rsidRPr="00C05FFD">
        <w:rPr>
          <w:b/>
        </w:rPr>
        <w:t>«Создание форм авторизации и регистрации»</w:t>
      </w:r>
    </w:p>
    <w:p w14:paraId="1D08E9D1" w14:textId="77777777" w:rsidR="0081047B" w:rsidRDefault="00234B5F">
      <w:pPr>
        <w:spacing w:line="360" w:lineRule="auto"/>
        <w:ind w:firstLine="709"/>
        <w:rPr>
          <w:b/>
        </w:rPr>
      </w:pPr>
      <w:r>
        <w:rPr>
          <w:b/>
        </w:rPr>
        <w:t>Выполнение работы:</w:t>
      </w:r>
    </w:p>
    <w:p w14:paraId="79FEC6A5" w14:textId="6ED0F3F2" w:rsidR="0081047B" w:rsidRDefault="00234B5F">
      <w:pPr>
        <w:spacing w:line="360" w:lineRule="auto"/>
        <w:ind w:firstLine="709"/>
        <w:rPr>
          <w:b/>
        </w:rPr>
      </w:pPr>
      <w:r>
        <w:t>В первую очередь необходимо открыть xampp и запустит</w:t>
      </w:r>
      <w:r w:rsidR="00C05FFD">
        <w:t>ь</w:t>
      </w:r>
      <w:r>
        <w:t xml:space="preserve"> Apache и MySQL.</w:t>
      </w:r>
    </w:p>
    <w:p w14:paraId="3E17B256" w14:textId="77777777" w:rsidR="0081047B" w:rsidRPr="00C8579C" w:rsidRDefault="00234B5F">
      <w:pPr>
        <w:keepNext/>
        <w:spacing w:line="36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7F58F5" wp14:editId="1C8491C3">
            <wp:extent cx="4011920" cy="2463355"/>
            <wp:effectExtent l="0" t="0" r="0" b="0"/>
            <wp:docPr id="4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920" cy="246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1539A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1 - Запуск Apache и MySQL</w:t>
      </w:r>
    </w:p>
    <w:p w14:paraId="4F9103ED" w14:textId="612B8F3D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t>Далее нужно перейти в код формы «RegisterForm». В метод «buttonCreate_Click» необходимо добавить условный оператор, который будет проверять</w:t>
      </w:r>
      <w:r w:rsidR="00C05FFD">
        <w:rPr>
          <w:color w:val="000000"/>
        </w:rPr>
        <w:t>,</w:t>
      </w:r>
      <w:r>
        <w:rPr>
          <w:color w:val="000000"/>
        </w:rPr>
        <w:t xml:space="preserve"> совпадают ли значения полей «textBoxPassword» и «textBoxConfirmPassword», как показано на рисунке 2.</w:t>
      </w:r>
    </w:p>
    <w:p w14:paraId="095071CB" w14:textId="5073D9BA" w:rsidR="0081047B" w:rsidRDefault="00C8579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C8579C">
        <w:rPr>
          <w:noProof/>
          <w:color w:val="000000"/>
          <w:sz w:val="24"/>
          <w:szCs w:val="24"/>
        </w:rPr>
        <w:drawing>
          <wp:inline distT="0" distB="0" distL="0" distR="0" wp14:anchorId="0774966E" wp14:editId="4207E085">
            <wp:extent cx="5712460" cy="4109592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883" cy="411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324A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2 - Добавление условного оператора для проверки совпадения значений полей</w:t>
      </w:r>
    </w:p>
    <w:p w14:paraId="7765DBD8" w14:textId="14761683" w:rsidR="0081047B" w:rsidRPr="00C8579C" w:rsidRDefault="00234B5F" w:rsidP="00C8579C">
      <w:pPr>
        <w:ind w:firstLine="720"/>
        <w:rPr>
          <w:sz w:val="24"/>
          <w:szCs w:val="24"/>
        </w:rPr>
      </w:pPr>
      <w:r>
        <w:br w:type="page"/>
      </w:r>
      <w:r>
        <w:lastRenderedPageBreak/>
        <w:t>В результате при запуске формы «RegisterForm», если значения полей «textBoxPassword» и «textBoxConfirmPassword» не совпадают, то должно вывестись сообщени</w:t>
      </w:r>
      <w:r w:rsidR="00C05FFD">
        <w:t>е</w:t>
      </w:r>
      <w:r>
        <w:t xml:space="preserve"> о том, что значение в поле «textBoxConfirmPassword» неверное. </w:t>
      </w:r>
    </w:p>
    <w:p w14:paraId="19AFE103" w14:textId="7564A607" w:rsidR="0081047B" w:rsidRDefault="00C8579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C8579C">
        <w:rPr>
          <w:noProof/>
          <w:color w:val="000000"/>
          <w:sz w:val="24"/>
          <w:szCs w:val="24"/>
        </w:rPr>
        <w:drawing>
          <wp:inline distT="0" distB="0" distL="0" distR="0" wp14:anchorId="314251FB" wp14:editId="7E950D97">
            <wp:extent cx="5057774" cy="39892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308" cy="39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E72A" w14:textId="77777777" w:rsidR="0081047B" w:rsidRPr="00490B78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Рисунок</w:t>
      </w:r>
      <w:r w:rsidRPr="00490B78">
        <w:rPr>
          <w:color w:val="000000"/>
          <w:sz w:val="24"/>
          <w:szCs w:val="24"/>
          <w:lang w:val="en-US"/>
        </w:rPr>
        <w:t xml:space="preserve"> 3 - </w:t>
      </w:r>
      <w:r>
        <w:rPr>
          <w:color w:val="000000"/>
          <w:sz w:val="24"/>
          <w:szCs w:val="24"/>
        </w:rPr>
        <w:t>Сообщения</w:t>
      </w:r>
      <w:r w:rsidRPr="00490B78">
        <w:rPr>
          <w:color w:val="000000"/>
          <w:sz w:val="24"/>
          <w:szCs w:val="24"/>
          <w:lang w:val="en-US"/>
        </w:rPr>
        <w:t xml:space="preserve"> "Wrong confirm password"</w:t>
      </w:r>
    </w:p>
    <w:p w14:paraId="464BFD24" w14:textId="20F8B7F0" w:rsidR="0081047B" w:rsidRDefault="00234B5F">
      <w:pPr>
        <w:spacing w:line="360" w:lineRule="auto"/>
        <w:ind w:firstLine="709"/>
      </w:pPr>
      <w:r>
        <w:t>Затем необходимо доработать сообщения, выводимые пользователю в результате ошибок. В первую очередь необходимо дополнить «MessageBox.Show» для проверки значения «username». После текста сообщения следует указать заголовок, кнопки, которые буд</w:t>
      </w:r>
      <w:r w:rsidR="00C05FFD">
        <w:t>у</w:t>
      </w:r>
      <w:r>
        <w:t>т содержать окно (в данном случае «Ok» и «Cancel»), и иконку (в данном случае иконка, которая сигнализирует пользователю об ошибке), как показано на рисунке 4.</w:t>
      </w:r>
    </w:p>
    <w:p w14:paraId="6C3B2179" w14:textId="6228CF5D" w:rsidR="0081047B" w:rsidRDefault="003929A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3929AE">
        <w:rPr>
          <w:noProof/>
          <w:color w:val="000000"/>
          <w:sz w:val="24"/>
          <w:szCs w:val="24"/>
        </w:rPr>
        <w:drawing>
          <wp:inline distT="0" distB="0" distL="0" distR="0" wp14:anchorId="52A80324" wp14:editId="56C71E6D">
            <wp:extent cx="6569710" cy="115951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FF2B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4 - «MessageBox.Show» для проверки значения «username»</w:t>
      </w:r>
    </w:p>
    <w:p w14:paraId="506CD0CA" w14:textId="77777777" w:rsidR="0081047B" w:rsidRDefault="00234B5F">
      <w:pPr>
        <w:rPr>
          <w:sz w:val="24"/>
          <w:szCs w:val="24"/>
        </w:rPr>
      </w:pPr>
      <w:r>
        <w:br w:type="page"/>
      </w:r>
    </w:p>
    <w:p w14:paraId="7992A9C0" w14:textId="77777777" w:rsidR="0081047B" w:rsidRDefault="00234B5F">
      <w:pPr>
        <w:spacing w:line="360" w:lineRule="auto"/>
        <w:ind w:firstLine="709"/>
      </w:pPr>
      <w:r>
        <w:lastRenderedPageBreak/>
        <w:t>В результате заполнения формы, где в поле «textBoxUsername» будет введено имя пользователя, которое уже было добавлено в базу данных ранее, должно вывестись окно, которое сообщает пользователю о том, что аккаунт с таким именем уже существует и следует выбрать другое. У данного окна есть заголовок, иконка, содержание и две кнопки «ОК» и «Отмена».</w:t>
      </w:r>
    </w:p>
    <w:p w14:paraId="0A8718D3" w14:textId="2CAEABD4" w:rsidR="0081047B" w:rsidRDefault="003929A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3929AE">
        <w:rPr>
          <w:noProof/>
          <w:color w:val="000000"/>
          <w:sz w:val="24"/>
          <w:szCs w:val="24"/>
        </w:rPr>
        <w:drawing>
          <wp:inline distT="0" distB="0" distL="0" distR="0" wp14:anchorId="4402BD2E" wp14:editId="5240FDCC">
            <wp:extent cx="5143500" cy="401355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6691" cy="401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03AE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5 - Окно "Duplicate username"</w:t>
      </w:r>
    </w:p>
    <w:p w14:paraId="762A30C7" w14:textId="452FC5DB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t>Также нужно дополнить «MessageBox.Show» для вывода информации о том, что аккаунт был успешно создан. После текста сообщения следует указать заголовок, кнопки, которые буд</w:t>
      </w:r>
      <w:r w:rsidR="00C05FFD">
        <w:rPr>
          <w:color w:val="000000"/>
        </w:rPr>
        <w:t>у</w:t>
      </w:r>
      <w:r>
        <w:rPr>
          <w:color w:val="000000"/>
        </w:rPr>
        <w:t>т содержать окно (в данном случае «Ok»), и иконку (в данном случае иконка, которая сигнализирует пользователю о дополнительной информации), как показано на рисунке 6.</w:t>
      </w:r>
    </w:p>
    <w:p w14:paraId="4B9E4B30" w14:textId="6A858128" w:rsidR="0081047B" w:rsidRDefault="003929A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3929AE">
        <w:rPr>
          <w:noProof/>
          <w:color w:val="000000"/>
          <w:sz w:val="24"/>
          <w:szCs w:val="24"/>
        </w:rPr>
        <w:drawing>
          <wp:inline distT="0" distB="0" distL="0" distR="0" wp14:anchorId="1EB8D092" wp14:editId="3326403D">
            <wp:extent cx="5696745" cy="876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44E3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6 - «MessageBox.Show» для вывода информации об успешном создании аккаунта</w:t>
      </w:r>
    </w:p>
    <w:p w14:paraId="1BDA60C7" w14:textId="77777777" w:rsidR="0081047B" w:rsidRDefault="00234B5F">
      <w:pPr>
        <w:rPr>
          <w:sz w:val="24"/>
          <w:szCs w:val="24"/>
        </w:rPr>
      </w:pPr>
      <w:r>
        <w:br w:type="page"/>
      </w:r>
    </w:p>
    <w:p w14:paraId="23BF817F" w14:textId="77777777" w:rsidR="0081047B" w:rsidRDefault="00234B5F">
      <w:pPr>
        <w:spacing w:line="360" w:lineRule="auto"/>
        <w:ind w:firstLine="709"/>
      </w:pPr>
      <w:r>
        <w:lastRenderedPageBreak/>
        <w:t>В результате успешной регистрации аккаунта, должно вывестись окно, которое сообщает пользователю о том, что аккаунт был создан. У данного окна есть заголовок, иконка, содержание и кнопка «ОК».</w:t>
      </w:r>
    </w:p>
    <w:p w14:paraId="04D79864" w14:textId="2F71B4EF" w:rsidR="0081047B" w:rsidRDefault="003929A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3929AE">
        <w:rPr>
          <w:noProof/>
          <w:color w:val="000000"/>
          <w:sz w:val="24"/>
          <w:szCs w:val="24"/>
        </w:rPr>
        <w:drawing>
          <wp:inline distT="0" distB="0" distL="0" distR="0" wp14:anchorId="38370D77" wp14:editId="74C92713">
            <wp:extent cx="4924407" cy="39115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909" cy="39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F118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Окно "Account created"</w:t>
      </w:r>
    </w:p>
    <w:p w14:paraId="72170B78" w14:textId="77777777" w:rsidR="0081047B" w:rsidRDefault="00234B5F">
      <w:pPr>
        <w:spacing w:line="360" w:lineRule="auto"/>
        <w:ind w:firstLine="709"/>
      </w:pPr>
      <w:r>
        <w:t>По аналогии с дополнением «MessageBox.Show» для проверки значения «username», необходимо доработать сообщение о том, что значение в поле «textBoxConfirmPassword» неверное, как показано на рисунке 8.</w:t>
      </w:r>
    </w:p>
    <w:p w14:paraId="791FEE0E" w14:textId="3AB027C4" w:rsidR="0081047B" w:rsidRDefault="003929A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3929AE">
        <w:rPr>
          <w:noProof/>
          <w:color w:val="000000"/>
          <w:sz w:val="24"/>
          <w:szCs w:val="24"/>
        </w:rPr>
        <w:drawing>
          <wp:inline distT="0" distB="0" distL="0" distR="0" wp14:anchorId="12F2610C" wp14:editId="7781D0D7">
            <wp:extent cx="6468378" cy="1009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8BD7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8 - «MessageBox.Show» для проверки значения «textBoxConfirmPassword»</w:t>
      </w:r>
    </w:p>
    <w:p w14:paraId="6B8DA194" w14:textId="77777777" w:rsidR="0081047B" w:rsidRDefault="00234B5F">
      <w:pPr>
        <w:rPr>
          <w:sz w:val="24"/>
          <w:szCs w:val="24"/>
        </w:rPr>
      </w:pPr>
      <w:r>
        <w:br w:type="page"/>
      </w:r>
    </w:p>
    <w:p w14:paraId="337C88E0" w14:textId="52408620" w:rsidR="0081047B" w:rsidRDefault="00234B5F">
      <w:pPr>
        <w:spacing w:line="360" w:lineRule="auto"/>
        <w:ind w:firstLine="709"/>
      </w:pPr>
      <w:r>
        <w:lastRenderedPageBreak/>
        <w:t>Соответственно</w:t>
      </w:r>
      <w:r w:rsidR="007910EC">
        <w:t>,</w:t>
      </w:r>
      <w:r>
        <w:t xml:space="preserve"> при некорректном заполнении поля «textBoxConfirmPassword» должно вывестись окно, которое сообщает пользователю о том, что данное поле заполнено неправильно. У данного окна есть заголовок, иконка, содержание и две кнопки «ОК» и «Отмена».</w:t>
      </w:r>
    </w:p>
    <w:p w14:paraId="4B9BD89C" w14:textId="13DCF2EB" w:rsidR="0081047B" w:rsidRDefault="003929A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3929AE">
        <w:rPr>
          <w:noProof/>
          <w:color w:val="000000"/>
          <w:sz w:val="24"/>
          <w:szCs w:val="24"/>
        </w:rPr>
        <w:drawing>
          <wp:inline distT="0" distB="0" distL="0" distR="0" wp14:anchorId="1E5FEB41" wp14:editId="0D2F254D">
            <wp:extent cx="4848225" cy="382889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640" cy="383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AD58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9 - Окно "Password error"</w:t>
      </w:r>
    </w:p>
    <w:p w14:paraId="6AF3C62F" w14:textId="77777777" w:rsidR="0081047B" w:rsidRDefault="00234B5F">
      <w:pPr>
        <w:spacing w:line="360" w:lineRule="auto"/>
        <w:ind w:firstLine="709"/>
      </w:pPr>
      <w:r>
        <w:t>По аналогии с дополнением «MessageBox.Show» для проверки значения «username», необходимо доработать сообщение о том, что не все поля формы заполнены, как показано на рисунке 10.</w:t>
      </w:r>
    </w:p>
    <w:p w14:paraId="2506E247" w14:textId="4DBA3B6E" w:rsidR="0081047B" w:rsidRDefault="003929A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3929AE">
        <w:rPr>
          <w:noProof/>
          <w:color w:val="000000"/>
          <w:sz w:val="24"/>
          <w:szCs w:val="24"/>
        </w:rPr>
        <w:drawing>
          <wp:inline distT="0" distB="0" distL="0" distR="0" wp14:anchorId="7C86D26F" wp14:editId="5B43E69B">
            <wp:extent cx="6506483" cy="93358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722C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10 - «MessageBox.Show» для проверки заполнения полей формы «RegisterForm»</w:t>
      </w:r>
    </w:p>
    <w:p w14:paraId="2EDFB430" w14:textId="77777777" w:rsidR="0081047B" w:rsidRDefault="00234B5F">
      <w:pPr>
        <w:rPr>
          <w:sz w:val="24"/>
          <w:szCs w:val="24"/>
        </w:rPr>
      </w:pPr>
      <w:r>
        <w:br w:type="page"/>
      </w:r>
    </w:p>
    <w:p w14:paraId="571063BD" w14:textId="10665F3B" w:rsidR="0081047B" w:rsidRDefault="00234B5F">
      <w:pPr>
        <w:spacing w:line="360" w:lineRule="auto"/>
        <w:ind w:firstLine="709"/>
      </w:pPr>
      <w:r>
        <w:lastRenderedPageBreak/>
        <w:t>Соответственно</w:t>
      </w:r>
      <w:r w:rsidR="007910EC">
        <w:t>,</w:t>
      </w:r>
      <w:r>
        <w:t xml:space="preserve"> при отсутствии значений в каком-либо поле формы должно вывестись окно, которое сообщает пользователю о том, что необходимо ввести информацию в данное поле. У данного окна есть заголовок, иконка, содержание и две кнопки «ОК» и «Отмена».</w:t>
      </w:r>
    </w:p>
    <w:p w14:paraId="2ACF1C62" w14:textId="329E430A" w:rsidR="0081047B" w:rsidRDefault="003929A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3929AE">
        <w:rPr>
          <w:noProof/>
          <w:color w:val="000000"/>
          <w:sz w:val="24"/>
          <w:szCs w:val="24"/>
        </w:rPr>
        <w:drawing>
          <wp:inline distT="0" distB="0" distL="0" distR="0" wp14:anchorId="7C7EB4D0" wp14:editId="775A3899">
            <wp:extent cx="4762500" cy="376609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7083" cy="37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A375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11 - Окно "Empty data"</w:t>
      </w:r>
    </w:p>
    <w:p w14:paraId="700BA0C2" w14:textId="77777777" w:rsidR="0081047B" w:rsidRDefault="00234B5F">
      <w:pPr>
        <w:spacing w:line="360" w:lineRule="auto"/>
        <w:ind w:firstLine="709"/>
      </w:pPr>
      <w:r>
        <w:t>Затем нужно перейти в код формы «LoginForm». По аналогии с дополнением «MessageBox.Show» для проверки значения «username» в форме «RegisterForm», необходимо доработать сообщения о том, что не заполнено поле «textBoxUsername», не заполнено поле «textBoxPassword», введена неверная информация, как показано на рисунке 12.</w:t>
      </w:r>
    </w:p>
    <w:p w14:paraId="092329D7" w14:textId="42228D82" w:rsidR="0081047B" w:rsidRDefault="0099140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991408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513C0CAB" wp14:editId="79FBD200">
            <wp:extent cx="5267325" cy="30131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902" cy="30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DE38" w14:textId="42601999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</w:pPr>
      <w:r>
        <w:rPr>
          <w:color w:val="000000"/>
          <w:sz w:val="24"/>
          <w:szCs w:val="24"/>
        </w:rPr>
        <w:t>Рисунок 12 -</w:t>
      </w:r>
      <w:r w:rsidR="007910EC">
        <w:rPr>
          <w:color w:val="000000"/>
          <w:sz w:val="24"/>
          <w:szCs w:val="24"/>
        </w:rPr>
        <w:t xml:space="preserve"> </w:t>
      </w:r>
      <w:r w:rsidRPr="0020127E">
        <w:rPr>
          <w:sz w:val="24"/>
          <w:szCs w:val="24"/>
        </w:rPr>
        <w:t xml:space="preserve">Далее необходимо изменить главную точку входа для приложения на </w:t>
      </w:r>
      <w:r w:rsidRPr="0020127E">
        <w:t>«</w:t>
      </w:r>
      <w:r w:rsidRPr="0020127E">
        <w:rPr>
          <w:sz w:val="24"/>
          <w:szCs w:val="24"/>
        </w:rPr>
        <w:t>LoginForm</w:t>
      </w:r>
      <w:r w:rsidRPr="0020127E">
        <w:t>».</w:t>
      </w:r>
    </w:p>
    <w:p w14:paraId="6041DE43" w14:textId="6CDD035A" w:rsidR="0081047B" w:rsidRDefault="0020127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20127E">
        <w:rPr>
          <w:color w:val="000000"/>
          <w:sz w:val="24"/>
          <w:szCs w:val="24"/>
        </w:rPr>
        <w:drawing>
          <wp:inline distT="0" distB="0" distL="0" distR="0" wp14:anchorId="75D6838F" wp14:editId="4F4F614E">
            <wp:extent cx="4693877" cy="3470275"/>
            <wp:effectExtent l="0" t="0" r="0" b="0"/>
            <wp:docPr id="1849433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331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7801" cy="34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9AF6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13 - Изменение главной точки входа для приложения</w:t>
      </w:r>
    </w:p>
    <w:p w14:paraId="315DBB6A" w14:textId="77777777" w:rsidR="0081047B" w:rsidRDefault="00234B5F">
      <w:pPr>
        <w:spacing w:line="360" w:lineRule="auto"/>
        <w:ind w:firstLine="709"/>
      </w:pPr>
      <w:r>
        <w:t>При отсутствии значений в поле «textBoxUsername» формы «LoginForm» должно вывестись окно, которое сообщает пользователю о том, что необходимо ввести информацию в данное поле. У данного окна есть заголовок, иконка, содержание и две кнопки «ОК» и «Отмена».</w:t>
      </w:r>
    </w:p>
    <w:p w14:paraId="73EBA87F" w14:textId="2862F6D3" w:rsidR="0081047B" w:rsidRDefault="0099140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991408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77A3C062" wp14:editId="3ACC2B8F">
            <wp:extent cx="4200525" cy="3500438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493" cy="35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0BEB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Рисунок 14 - Окно "Empty username"</w:t>
      </w:r>
    </w:p>
    <w:p w14:paraId="0D5212E9" w14:textId="7BC2E123" w:rsidR="0081047B" w:rsidRDefault="00234B5F">
      <w:pPr>
        <w:spacing w:line="360" w:lineRule="auto"/>
        <w:ind w:firstLine="709"/>
      </w:pPr>
      <w:r>
        <w:t>Соответственно</w:t>
      </w:r>
      <w:r w:rsidR="007910EC">
        <w:t>,</w:t>
      </w:r>
      <w:r>
        <w:t xml:space="preserve"> при отсутствии значений в поле «textBoxPassword» формы «LoginForm» должно вывестись окно, которое сообщает пользователю о том, что необходимо ввести информацию в данное поле. У данного окна есть заголовок, иконка, содержание и две кнопки «ОК» и «Отмена».</w:t>
      </w:r>
    </w:p>
    <w:p w14:paraId="20AC34A3" w14:textId="75D5B42D" w:rsidR="0081047B" w:rsidRDefault="0099140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991408">
        <w:rPr>
          <w:noProof/>
          <w:color w:val="000000"/>
          <w:sz w:val="24"/>
          <w:szCs w:val="24"/>
        </w:rPr>
        <w:drawing>
          <wp:inline distT="0" distB="0" distL="0" distR="0" wp14:anchorId="226E2134" wp14:editId="7A2E4DE5">
            <wp:extent cx="4010025" cy="3350367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1743" cy="335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0957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Окно "Empty password"</w:t>
      </w:r>
    </w:p>
    <w:p w14:paraId="10AF03F5" w14:textId="77777777" w:rsidR="0081047B" w:rsidRDefault="00234B5F">
      <w:pPr>
        <w:spacing w:line="360" w:lineRule="auto"/>
        <w:ind w:firstLine="709"/>
      </w:pPr>
      <w:bookmarkStart w:id="0" w:name="_heading=h.gjdgxs" w:colFirst="0" w:colLast="0"/>
      <w:bookmarkEnd w:id="0"/>
      <w:r>
        <w:t xml:space="preserve">При вводе неверных значений в одно из поле формы «LoginForm» должно вывестись окно, которое сообщает пользователю о том, что введена некорректная </w:t>
      </w:r>
      <w:r>
        <w:lastRenderedPageBreak/>
        <w:t>информация. У данного окна есть заголовок, иконка, содержание и две кнопки «ОК» и «Отмена».</w:t>
      </w:r>
    </w:p>
    <w:p w14:paraId="25378E12" w14:textId="0947FBC6" w:rsidR="0081047B" w:rsidRDefault="0099140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991408">
        <w:rPr>
          <w:noProof/>
          <w:color w:val="000000"/>
          <w:sz w:val="24"/>
          <w:szCs w:val="24"/>
        </w:rPr>
        <w:drawing>
          <wp:inline distT="0" distB="0" distL="0" distR="0" wp14:anchorId="2992A017" wp14:editId="1D68DDD0">
            <wp:extent cx="4190999" cy="3456214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2867" cy="345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07A1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16 - Окно "Wrong data"</w:t>
      </w:r>
    </w:p>
    <w:p w14:paraId="68FB8314" w14:textId="77777777" w:rsidR="0081047B" w:rsidRDefault="00234B5F">
      <w:pPr>
        <w:rPr>
          <w:sz w:val="24"/>
          <w:szCs w:val="24"/>
        </w:rPr>
      </w:pPr>
      <w:r>
        <w:br w:type="page"/>
      </w:r>
    </w:p>
    <w:p w14:paraId="13E07D12" w14:textId="77777777" w:rsidR="0081047B" w:rsidRDefault="00234B5F">
      <w:pPr>
        <w:spacing w:line="360" w:lineRule="auto"/>
        <w:ind w:firstLine="709"/>
      </w:pPr>
      <w:r>
        <w:lastRenderedPageBreak/>
        <w:t>Затем необходимо добавить новую форму «MainForm».</w:t>
      </w:r>
    </w:p>
    <w:p w14:paraId="262AD71C" w14:textId="64C3F34D" w:rsidR="0081047B" w:rsidRDefault="0020127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20127E">
        <w:rPr>
          <w:color w:val="000000"/>
          <w:sz w:val="24"/>
          <w:szCs w:val="24"/>
        </w:rPr>
        <w:drawing>
          <wp:inline distT="0" distB="0" distL="0" distR="0" wp14:anchorId="4C59BA52" wp14:editId="59DFF133">
            <wp:extent cx="6569710" cy="4554220"/>
            <wp:effectExtent l="0" t="0" r="2540" b="0"/>
            <wp:docPr id="1479027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273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1028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17 - Создание формы "MainForm"</w:t>
      </w:r>
    </w:p>
    <w:p w14:paraId="75F7B734" w14:textId="77777777" w:rsidR="0081047B" w:rsidRDefault="00234B5F">
      <w:pPr>
        <w:spacing w:line="360" w:lineRule="auto"/>
        <w:ind w:firstLine="709"/>
      </w:pPr>
      <w:r>
        <w:t>Затем нужно скопировать элементы с формы «LoginForm» и вставить их на новую форму «MainForm». Далее нужно подстроить элементы под новую форму, изменить заголовок, как показано на рисунке 18.</w:t>
      </w:r>
    </w:p>
    <w:p w14:paraId="3B3C3C94" w14:textId="5B15F7F9" w:rsidR="0081047B" w:rsidRDefault="0099140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991408">
        <w:rPr>
          <w:noProof/>
          <w:color w:val="000000"/>
          <w:sz w:val="24"/>
          <w:szCs w:val="24"/>
        </w:rPr>
        <w:drawing>
          <wp:inline distT="0" distB="0" distL="0" distR="0" wp14:anchorId="74D6F720" wp14:editId="13122F70">
            <wp:extent cx="6569710" cy="329755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C8D1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18 – Внешний вид формы "MainForm"</w:t>
      </w:r>
    </w:p>
    <w:p w14:paraId="66E0C59A" w14:textId="77777777" w:rsidR="0081047B" w:rsidRDefault="00234B5F">
      <w:pPr>
        <w:spacing w:line="360" w:lineRule="auto"/>
        <w:ind w:firstLine="709"/>
      </w:pPr>
      <w:r>
        <w:lastRenderedPageBreak/>
        <w:t>По аналогии с формой «LoginForm» для формы «MainForm», необходимо установить параметр свойства StartPosition: CenterScreen.</w:t>
      </w:r>
    </w:p>
    <w:p w14:paraId="58099051" w14:textId="0FA87956" w:rsidR="0081047B" w:rsidRDefault="0099140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991408">
        <w:rPr>
          <w:noProof/>
          <w:color w:val="000000"/>
          <w:sz w:val="24"/>
          <w:szCs w:val="24"/>
        </w:rPr>
        <w:drawing>
          <wp:inline distT="0" distB="0" distL="0" distR="0" wp14:anchorId="4D438845" wp14:editId="32CFA977">
            <wp:extent cx="5277587" cy="37152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586F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19 - Параметр свойства StartPosition</w:t>
      </w:r>
    </w:p>
    <w:p w14:paraId="4937481B" w14:textId="77777777" w:rsidR="0081047B" w:rsidRDefault="0081047B">
      <w:pPr>
        <w:ind w:firstLine="0"/>
        <w:rPr>
          <w:sz w:val="24"/>
          <w:szCs w:val="24"/>
        </w:rPr>
      </w:pPr>
    </w:p>
    <w:p w14:paraId="68D60CF9" w14:textId="77777777" w:rsidR="0081047B" w:rsidRDefault="00234B5F">
      <w:pPr>
        <w:spacing w:line="360" w:lineRule="auto"/>
        <w:ind w:firstLine="709"/>
      </w:pPr>
      <w:r>
        <w:t>Для формы «MainForm» необходимо создать событие FormClosing.</w:t>
      </w:r>
    </w:p>
    <w:p w14:paraId="76BCA324" w14:textId="1CFD4306" w:rsidR="0081047B" w:rsidRDefault="0099140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991408">
        <w:rPr>
          <w:noProof/>
          <w:color w:val="000000"/>
          <w:sz w:val="24"/>
          <w:szCs w:val="24"/>
        </w:rPr>
        <w:drawing>
          <wp:inline distT="0" distB="0" distL="0" distR="0" wp14:anchorId="3B01105A" wp14:editId="32DD1800">
            <wp:extent cx="5430008" cy="29531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917E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20 - Создание события "MainForm_FormClosing"</w:t>
      </w:r>
    </w:p>
    <w:p w14:paraId="45995A87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709"/>
        <w:rPr>
          <w:color w:val="000000"/>
        </w:rPr>
      </w:pPr>
      <w:r>
        <w:rPr>
          <w:color w:val="000000"/>
        </w:rPr>
        <w:t>Затем нужно перейти в код формы и в ранее созданном событии добавить команду Application.Exit(), которая отвечает за закрытие всех окон приложения.</w:t>
      </w:r>
    </w:p>
    <w:p w14:paraId="2732B906" w14:textId="09E153AE" w:rsidR="0081047B" w:rsidRDefault="0099140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991408">
        <w:rPr>
          <w:noProof/>
          <w:color w:val="000000"/>
          <w:sz w:val="24"/>
          <w:szCs w:val="24"/>
        </w:rPr>
        <w:drawing>
          <wp:inline distT="0" distB="0" distL="0" distR="0" wp14:anchorId="2453F33C" wp14:editId="43A7010A">
            <wp:extent cx="6306430" cy="1009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D5B2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21 - Событие "MainForm_FormClosing"</w:t>
      </w:r>
    </w:p>
    <w:p w14:paraId="3543088C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t>Затем нужно перейти в код формы «LoginForm» и удалить строчку MessageBox.Show(«yes»). На ее место необходимо добавить команды для того, чтобы данная форма скрывалась, затем создавалась и отображалась форма «MainForm», как показано на рисунке 22.</w:t>
      </w:r>
    </w:p>
    <w:p w14:paraId="67ABB880" w14:textId="7C370300" w:rsidR="0081047B" w:rsidRDefault="0099140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991408">
        <w:rPr>
          <w:noProof/>
          <w:color w:val="000000"/>
          <w:sz w:val="24"/>
          <w:szCs w:val="24"/>
        </w:rPr>
        <w:drawing>
          <wp:inline distT="0" distB="0" distL="0" distR="0" wp14:anchorId="657B0D62" wp14:editId="5E903C0B">
            <wp:extent cx="6569710" cy="3572510"/>
            <wp:effectExtent l="0" t="0" r="254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69918" cy="357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F7F1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22 - Соединение форм "LoginForm" и "MainForm"</w:t>
      </w:r>
    </w:p>
    <w:p w14:paraId="3ACB37BE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lastRenderedPageBreak/>
        <w:t>В результате при вводе корректных данных в форму «LoginForm».</w:t>
      </w:r>
    </w:p>
    <w:p w14:paraId="2126452C" w14:textId="7CB43C69" w:rsidR="0081047B" w:rsidRDefault="00F319E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F319E4">
        <w:rPr>
          <w:noProof/>
          <w:color w:val="000000"/>
          <w:sz w:val="24"/>
          <w:szCs w:val="24"/>
        </w:rPr>
        <w:drawing>
          <wp:inline distT="0" distB="0" distL="0" distR="0" wp14:anchorId="297E8FEB" wp14:editId="78FDAC1F">
            <wp:extent cx="3800475" cy="31837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3973" cy="318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77F5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23 - Заполнение формы "LoginForm"</w:t>
      </w:r>
    </w:p>
    <w:p w14:paraId="155EDD14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t>Должна открываться форма «MainForm».</w:t>
      </w:r>
    </w:p>
    <w:p w14:paraId="73541165" w14:textId="3F7AF597" w:rsidR="0081047B" w:rsidRDefault="00F319E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F319E4">
        <w:rPr>
          <w:noProof/>
          <w:color w:val="000000"/>
          <w:sz w:val="24"/>
          <w:szCs w:val="24"/>
        </w:rPr>
        <w:drawing>
          <wp:inline distT="0" distB="0" distL="0" distR="0" wp14:anchorId="6B2C7D6A" wp14:editId="614FA9C3">
            <wp:extent cx="5960110" cy="303075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6188" cy="30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3451" w14:textId="483084CB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24 - Запуск формы "MainForm"</w:t>
      </w:r>
    </w:p>
    <w:p w14:paraId="08632941" w14:textId="34C03F54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4E4A45B8" w14:textId="12617345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3F8FE639" w14:textId="0E7FEF7A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5D12DBD5" w14:textId="37886348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06558006" w14:textId="191D28DE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0EB59974" w14:textId="67CCB195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32C5950B" w14:textId="77777777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69E00587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lastRenderedPageBreak/>
        <w:t>Далее необходимо на форму «LoginForm» добавить элемент label, изменить его наименование на «labelGoToSignUp» и другие параметры, как показано на рисунке 25.</w:t>
      </w:r>
    </w:p>
    <w:p w14:paraId="524100DB" w14:textId="386920B2" w:rsidR="0081047B" w:rsidRDefault="00F319E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F319E4">
        <w:rPr>
          <w:noProof/>
          <w:color w:val="000000"/>
          <w:sz w:val="24"/>
          <w:szCs w:val="24"/>
        </w:rPr>
        <w:drawing>
          <wp:inline distT="0" distB="0" distL="0" distR="0" wp14:anchorId="34180B9B" wp14:editId="3C9B9F8C">
            <wp:extent cx="6569710" cy="2052320"/>
            <wp:effectExtent l="0" t="0" r="254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B238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25 - Добавление элемента "labelGoToSignUp"</w:t>
      </w:r>
    </w:p>
    <w:p w14:paraId="5523CDF5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t>Для элемента «labelGoToSignUp» необходимо добавить событие Click. В данном событии нужно добавить команды для того, чтобы данная форма скрывалась, затем создавалась и отображалась форма «RegisterForm», как показано на рисунке 26.</w:t>
      </w:r>
    </w:p>
    <w:p w14:paraId="59A11202" w14:textId="54CD4794" w:rsidR="0081047B" w:rsidRDefault="00F319E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F319E4">
        <w:rPr>
          <w:noProof/>
          <w:color w:val="000000"/>
          <w:sz w:val="24"/>
          <w:szCs w:val="24"/>
        </w:rPr>
        <w:drawing>
          <wp:inline distT="0" distB="0" distL="0" distR="0" wp14:anchorId="623FDC45" wp14:editId="46F2254C">
            <wp:extent cx="6096851" cy="164805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C70C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26 - Событие "labelGoToSignUp _Click"</w:t>
      </w:r>
    </w:p>
    <w:p w14:paraId="1DACD58D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t>Затем необходимо перейти в код события «labelClose_Click» формы «RegisterForm» и заменить команду this.Close() на Application.Exit().</w:t>
      </w:r>
    </w:p>
    <w:p w14:paraId="0A8952ED" w14:textId="57A1A734" w:rsidR="0081047B" w:rsidRDefault="00F319E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F319E4">
        <w:rPr>
          <w:noProof/>
          <w:color w:val="000000"/>
          <w:sz w:val="24"/>
          <w:szCs w:val="24"/>
        </w:rPr>
        <w:drawing>
          <wp:inline distT="0" distB="0" distL="0" distR="0" wp14:anchorId="6F984EAE" wp14:editId="410F4C6B">
            <wp:extent cx="5268060" cy="876422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F343" w14:textId="02F36B3C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27 - Изменение события "labelClose_Click" формы "RegisterForm"</w:t>
      </w:r>
    </w:p>
    <w:p w14:paraId="4F657F6A" w14:textId="0AF1B7A5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761EF441" w14:textId="1C8D4E1D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73FA629C" w14:textId="67A5DDBA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61380781" w14:textId="3D84BF06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28A116E2" w14:textId="46F79D70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245FBA84" w14:textId="77777777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77072EC6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lastRenderedPageBreak/>
        <w:t>В результате запуска формы «LoginForm» и нажатия на элемент «labelGoToSignUp».</w:t>
      </w:r>
    </w:p>
    <w:p w14:paraId="699A4F2C" w14:textId="5571FCAD" w:rsidR="0081047B" w:rsidRDefault="00F319E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F319E4">
        <w:rPr>
          <w:noProof/>
          <w:color w:val="000000"/>
          <w:sz w:val="24"/>
          <w:szCs w:val="24"/>
        </w:rPr>
        <w:drawing>
          <wp:inline distT="0" distB="0" distL="0" distR="0" wp14:anchorId="10F75370" wp14:editId="7B48BA50">
            <wp:extent cx="5096586" cy="4001058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44E4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28  - Запуск формы «LoginForm»</w:t>
      </w:r>
    </w:p>
    <w:p w14:paraId="170346C0" w14:textId="6BA67B23" w:rsidR="0081047B" w:rsidRPr="00F319E4" w:rsidRDefault="00234B5F" w:rsidP="00F319E4">
      <w:pPr>
        <w:ind w:firstLine="0"/>
        <w:rPr>
          <w:sz w:val="24"/>
          <w:szCs w:val="24"/>
        </w:rPr>
      </w:pPr>
      <w:r>
        <w:rPr>
          <w:color w:val="000000"/>
        </w:rPr>
        <w:t>Должна открыться форма «RegisterForm», а при нажатии на элемент «labelClose» в открывшейся форме приложение полностью закрывается.</w:t>
      </w:r>
    </w:p>
    <w:p w14:paraId="73BDE281" w14:textId="43AA44E7" w:rsidR="0081047B" w:rsidRDefault="00F319E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F319E4">
        <w:rPr>
          <w:noProof/>
          <w:color w:val="000000"/>
          <w:sz w:val="24"/>
          <w:szCs w:val="24"/>
        </w:rPr>
        <w:drawing>
          <wp:inline distT="0" distB="0" distL="0" distR="0" wp14:anchorId="7622375E" wp14:editId="7D0DFB6B">
            <wp:extent cx="4607003" cy="362902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08623" cy="363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55E3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29 - Открытие формы "RegisterForm"</w:t>
      </w:r>
    </w:p>
    <w:p w14:paraId="6C96DC60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4"/>
          <w:szCs w:val="24"/>
        </w:rPr>
      </w:pPr>
      <w:r>
        <w:rPr>
          <w:color w:val="000000"/>
        </w:rPr>
        <w:lastRenderedPageBreak/>
        <w:t>Для элемента «labelGoToSignUp» были добавлены события для изменения параметров цвета текста при наведении.</w:t>
      </w:r>
    </w:p>
    <w:p w14:paraId="729132D4" w14:textId="5DEE5775" w:rsidR="0081047B" w:rsidRDefault="00F319E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F319E4">
        <w:rPr>
          <w:noProof/>
          <w:color w:val="000000"/>
          <w:sz w:val="24"/>
          <w:szCs w:val="24"/>
        </w:rPr>
        <w:drawing>
          <wp:inline distT="0" distB="0" distL="0" distR="0" wp14:anchorId="1B9E1087" wp14:editId="7515EA00">
            <wp:extent cx="6569710" cy="231013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D4D8" w14:textId="1E1A6B52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30 - События MouseEnter и MouseLeave для элемента "labelGoToSignUp"</w:t>
      </w:r>
    </w:p>
    <w:p w14:paraId="46E66EA9" w14:textId="77777777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14:paraId="3774FE33" w14:textId="0F906D89" w:rsidR="0081047B" w:rsidRPr="00F319E4" w:rsidRDefault="00234B5F" w:rsidP="00F319E4">
      <w:pPr>
        <w:ind w:firstLine="0"/>
        <w:rPr>
          <w:sz w:val="24"/>
          <w:szCs w:val="24"/>
        </w:rPr>
      </w:pPr>
      <w:r>
        <w:rPr>
          <w:color w:val="000000"/>
        </w:rPr>
        <w:t>Далее необходимо на форму «RegisterForm» добавить элемент label, изменить его наименование на «labelGoToLogin» и другие параметры, как показано на рисунке 31.</w:t>
      </w:r>
    </w:p>
    <w:p w14:paraId="1E48CA37" w14:textId="4CAFEF11" w:rsidR="0081047B" w:rsidRDefault="00F319E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F319E4">
        <w:rPr>
          <w:noProof/>
          <w:color w:val="000000"/>
          <w:sz w:val="24"/>
          <w:szCs w:val="24"/>
        </w:rPr>
        <w:drawing>
          <wp:inline distT="0" distB="0" distL="0" distR="0" wp14:anchorId="14734C0D" wp14:editId="446C26D7">
            <wp:extent cx="6569710" cy="1811655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51BB" w14:textId="32C6C9AE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31 - Добавление элемента "labelGoToLogin"</w:t>
      </w:r>
    </w:p>
    <w:p w14:paraId="0F33F8CC" w14:textId="57DC62C1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3CC56C3E" w14:textId="7CD6501A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44CBDD85" w14:textId="5BFE1CB1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3E9FA94A" w14:textId="0E2E4072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1F6B109C" w14:textId="6968F72D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7ADF76A0" w14:textId="69D6CCF0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7080F3EB" w14:textId="77777777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</w:p>
    <w:p w14:paraId="139E54A7" w14:textId="77777777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0A6EAF54" w14:textId="77777777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30804959" w14:textId="77777777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15F6A5F2" w14:textId="77777777" w:rsidR="00F319E4" w:rsidRDefault="00F319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47866426" w14:textId="448AA55C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lastRenderedPageBreak/>
        <w:t>Для элемента «labelGoToLogin» необходимо добавить событие Click. В данном событии нужно добавить команды для того, чтобы данная форма скрывалась, затем создавалась и отображалась форма «LoginForm», как показано на рисунке 32.</w:t>
      </w:r>
    </w:p>
    <w:p w14:paraId="09BCF141" w14:textId="5A4E0196" w:rsidR="0081047B" w:rsidRDefault="00F319E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F319E4">
        <w:rPr>
          <w:noProof/>
          <w:color w:val="000000"/>
          <w:sz w:val="24"/>
          <w:szCs w:val="24"/>
        </w:rPr>
        <w:drawing>
          <wp:inline distT="0" distB="0" distL="0" distR="0" wp14:anchorId="7D9FC0C3" wp14:editId="1C31B67A">
            <wp:extent cx="5590540" cy="15121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04524" cy="15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1039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32 - Событие "labelGoToLogin _Click"</w:t>
      </w:r>
    </w:p>
    <w:p w14:paraId="3BFB2ABB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4"/>
          <w:szCs w:val="24"/>
        </w:rPr>
      </w:pPr>
      <w:r>
        <w:rPr>
          <w:color w:val="000000"/>
        </w:rPr>
        <w:t>Для элемента «labelGoToLogin» были добавлены события для изменения параметров цвета текста при наведении.</w:t>
      </w:r>
    </w:p>
    <w:p w14:paraId="2DA32179" w14:textId="7B4A5212" w:rsidR="0081047B" w:rsidRDefault="00F319E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F319E4">
        <w:rPr>
          <w:noProof/>
          <w:color w:val="000000"/>
          <w:sz w:val="24"/>
          <w:szCs w:val="24"/>
        </w:rPr>
        <w:drawing>
          <wp:inline distT="0" distB="0" distL="0" distR="0" wp14:anchorId="6D3B7625" wp14:editId="2E1E4970">
            <wp:extent cx="6569710" cy="2320925"/>
            <wp:effectExtent l="0" t="0" r="254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FB1E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33 - События MouseEnter и MouseLeave для элемента "labelGoToLogin"</w:t>
      </w:r>
    </w:p>
    <w:p w14:paraId="1B4446FE" w14:textId="77777777" w:rsidR="00F319E4" w:rsidRDefault="00F319E4" w:rsidP="00F319E4">
      <w:pPr>
        <w:ind w:firstLine="0"/>
      </w:pPr>
    </w:p>
    <w:p w14:paraId="3DC053A8" w14:textId="5CAE06B5" w:rsidR="0081047B" w:rsidRPr="00F319E4" w:rsidRDefault="00234B5F" w:rsidP="00F319E4">
      <w:pPr>
        <w:ind w:firstLine="720"/>
        <w:rPr>
          <w:sz w:val="24"/>
          <w:szCs w:val="24"/>
        </w:rPr>
      </w:pPr>
      <w:r>
        <w:rPr>
          <w:color w:val="000000"/>
        </w:rPr>
        <w:t>Затем необходимо перейти в код события «labelClose_Click» формы «LoginForm» и заменить команду this.Close() на Application.Exit().</w:t>
      </w:r>
    </w:p>
    <w:p w14:paraId="16562DE0" w14:textId="2B239669" w:rsidR="0081047B" w:rsidRDefault="00DC3A6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 w:rsidRPr="00DC3A60">
        <w:rPr>
          <w:noProof/>
          <w:color w:val="000000"/>
          <w:sz w:val="24"/>
          <w:szCs w:val="24"/>
        </w:rPr>
        <w:drawing>
          <wp:inline distT="0" distB="0" distL="0" distR="0" wp14:anchorId="0F4E0C6B" wp14:editId="3FFD16C0">
            <wp:extent cx="6048374" cy="1523566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54985" cy="152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95B0" w14:textId="77777777" w:rsidR="0081047B" w:rsidRDefault="00234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34 - Изменение события "labelClose_Click" формы "LoginForm"</w:t>
      </w:r>
    </w:p>
    <w:p w14:paraId="13BD33F7" w14:textId="77777777" w:rsidR="0081047B" w:rsidRDefault="00810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4"/>
          <w:szCs w:val="24"/>
        </w:rPr>
      </w:pPr>
    </w:p>
    <w:sectPr w:rsidR="0081047B">
      <w:footerReference w:type="default" r:id="rId41"/>
      <w:pgSz w:w="11906" w:h="16838"/>
      <w:pgMar w:top="568" w:right="567" w:bottom="851" w:left="993" w:header="720" w:footer="4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02AEC" w14:textId="77777777" w:rsidR="0097321E" w:rsidRDefault="0097321E">
      <w:pPr>
        <w:spacing w:line="240" w:lineRule="auto"/>
      </w:pPr>
      <w:r>
        <w:separator/>
      </w:r>
    </w:p>
  </w:endnote>
  <w:endnote w:type="continuationSeparator" w:id="0">
    <w:p w14:paraId="33F69D64" w14:textId="77777777" w:rsidR="0097321E" w:rsidRDefault="00973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F5325" w14:textId="77777777" w:rsidR="0081047B" w:rsidRDefault="008104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D38B3" w14:textId="77777777" w:rsidR="0097321E" w:rsidRDefault="0097321E">
      <w:pPr>
        <w:spacing w:line="240" w:lineRule="auto"/>
      </w:pPr>
      <w:r>
        <w:separator/>
      </w:r>
    </w:p>
  </w:footnote>
  <w:footnote w:type="continuationSeparator" w:id="0">
    <w:p w14:paraId="0889B2D8" w14:textId="77777777" w:rsidR="0097321E" w:rsidRDefault="009732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47B"/>
    <w:rsid w:val="0020127E"/>
    <w:rsid w:val="00234B5F"/>
    <w:rsid w:val="003929AE"/>
    <w:rsid w:val="00490B78"/>
    <w:rsid w:val="00666D4D"/>
    <w:rsid w:val="007910EC"/>
    <w:rsid w:val="0081047B"/>
    <w:rsid w:val="0097321E"/>
    <w:rsid w:val="00991408"/>
    <w:rsid w:val="00C05FFD"/>
    <w:rsid w:val="00C8579C"/>
    <w:rsid w:val="00D22DEC"/>
    <w:rsid w:val="00DC3A60"/>
    <w:rsid w:val="00F3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C39B"/>
  <w15:docId w15:val="{7715A53E-1203-4C0C-BD44-90807E28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E5A"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120" w:line="240" w:lineRule="auto"/>
      <w:ind w:left="720" w:hanging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link w:val="a6"/>
    <w:uiPriority w:val="35"/>
    <w:unhideWhenUsed/>
    <w:qFormat/>
    <w:rsid w:val="00EB071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10">
    <w:name w:val="Стиль1"/>
    <w:basedOn w:val="a5"/>
    <w:link w:val="11"/>
    <w:qFormat/>
    <w:rsid w:val="00AF11B7"/>
    <w:pPr>
      <w:spacing w:after="0" w:line="360" w:lineRule="auto"/>
      <w:jc w:val="center"/>
    </w:pPr>
    <w:rPr>
      <w:i w:val="0"/>
      <w:color w:val="auto"/>
      <w:sz w:val="24"/>
    </w:rPr>
  </w:style>
  <w:style w:type="character" w:customStyle="1" w:styleId="a6">
    <w:name w:val="Название объекта Знак"/>
    <w:basedOn w:val="a0"/>
    <w:link w:val="a5"/>
    <w:uiPriority w:val="35"/>
    <w:rsid w:val="00EB071F"/>
    <w:rPr>
      <w:i/>
      <w:iCs/>
      <w:color w:val="1F497D" w:themeColor="text2"/>
      <w:sz w:val="18"/>
      <w:szCs w:val="18"/>
    </w:rPr>
  </w:style>
  <w:style w:type="character" w:customStyle="1" w:styleId="11">
    <w:name w:val="Стиль1 Знак"/>
    <w:basedOn w:val="a6"/>
    <w:link w:val="10"/>
    <w:rsid w:val="00AF11B7"/>
    <w:rPr>
      <w:i w:val="0"/>
      <w:iCs/>
      <w:color w:val="1F497D" w:themeColor="text2"/>
      <w:sz w:val="24"/>
      <w:szCs w:val="18"/>
    </w:rPr>
  </w:style>
  <w:style w:type="paragraph" w:styleId="a7">
    <w:name w:val="header"/>
    <w:basedOn w:val="a"/>
    <w:link w:val="a8"/>
    <w:uiPriority w:val="99"/>
    <w:unhideWhenUsed/>
    <w:rsid w:val="00C8579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579C"/>
  </w:style>
  <w:style w:type="paragraph" w:styleId="a9">
    <w:name w:val="footer"/>
    <w:basedOn w:val="a"/>
    <w:link w:val="aa"/>
    <w:uiPriority w:val="99"/>
    <w:unhideWhenUsed/>
    <w:rsid w:val="00C8579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85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OzSqc96SfyqLDSV20RRnzHrKig==">AMUW2mVA87qhfPhdvxskCvlosPepfhWeqc2OKpd3nAPRr8BncyS2FTO82lXKvQ1zNb0u99y5527/699zKAswX44ZIP6wd25jMSez3XoLVUVmGXSCvYXdxWZ3zmSkzOCn4AOYpIom3Fvh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МВМ</dc:creator>
  <cp:lastModifiedBy>user 0</cp:lastModifiedBy>
  <cp:revision>6</cp:revision>
  <dcterms:created xsi:type="dcterms:W3CDTF">2022-09-22T07:34:00Z</dcterms:created>
  <dcterms:modified xsi:type="dcterms:W3CDTF">2025-10-07T12:59:00Z</dcterms:modified>
</cp:coreProperties>
</file>