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8AC9" w14:textId="4683A835" w:rsidR="006D3353" w:rsidRPr="00813820" w:rsidRDefault="00774EE9" w:rsidP="00813820">
      <w:pPr>
        <w:pStyle w:val="10"/>
      </w:pPr>
      <w:r>
        <w:t xml:space="preserve">Работа с </w:t>
      </w:r>
      <w:r>
        <w:rPr>
          <w:lang w:val="en-US"/>
        </w:rPr>
        <w:t>Zabbix</w:t>
      </w:r>
    </w:p>
    <w:p w14:paraId="7B181CCC" w14:textId="4247E379" w:rsidR="00774EE9" w:rsidRDefault="00774EE9" w:rsidP="009A4BE0">
      <w:pPr>
        <w:pStyle w:val="2"/>
        <w:numPr>
          <w:ilvl w:val="0"/>
          <w:numId w:val="4"/>
        </w:numPr>
      </w:pPr>
      <w:r>
        <w:t xml:space="preserve">Установка </w:t>
      </w:r>
      <w:proofErr w:type="spellStart"/>
      <w:r w:rsidRPr="00BB7DC3">
        <w:t>Docker</w:t>
      </w:r>
      <w:proofErr w:type="spellEnd"/>
      <w:r w:rsidRPr="00BB7DC3">
        <w:t xml:space="preserve"> Desktop</w:t>
      </w:r>
    </w:p>
    <w:p w14:paraId="3F79E4B6" w14:textId="622AC739" w:rsidR="009A4BE0" w:rsidRDefault="00E567B1" w:rsidP="009A4BE0">
      <w:pPr>
        <w:jc w:val="center"/>
      </w:pPr>
      <w:r w:rsidRPr="00E567B1">
        <w:drawing>
          <wp:inline distT="0" distB="0" distL="0" distR="0" wp14:anchorId="6F64330E" wp14:editId="1A4CE74E">
            <wp:extent cx="4460946" cy="36793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640" cy="36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C966" w14:textId="26049A7C" w:rsidR="0094208F" w:rsidRDefault="0094208F" w:rsidP="009A4BE0">
      <w:pPr>
        <w:jc w:val="center"/>
      </w:pPr>
      <w:r>
        <w:t>Рисунок 1 – Скачивание файла установки</w:t>
      </w:r>
    </w:p>
    <w:p w14:paraId="19A75D4B" w14:textId="01AD5B50" w:rsidR="0094208F" w:rsidRDefault="0094208F" w:rsidP="009A4BE0">
      <w:pPr>
        <w:jc w:val="center"/>
      </w:pPr>
      <w:r w:rsidRPr="00026974">
        <w:rPr>
          <w:noProof/>
        </w:rPr>
        <w:drawing>
          <wp:inline distT="0" distB="0" distL="0" distR="0" wp14:anchorId="17F05B5B" wp14:editId="7AED6E4C">
            <wp:extent cx="4686099" cy="2659380"/>
            <wp:effectExtent l="0" t="0" r="635" b="7620"/>
            <wp:docPr id="1292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7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690" cy="26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CFB8" w14:textId="4D358BAB" w:rsidR="0094208F" w:rsidRPr="009A4BE0" w:rsidRDefault="0094208F" w:rsidP="009A4BE0">
      <w:pPr>
        <w:jc w:val="center"/>
      </w:pPr>
      <w:r>
        <w:t>Рисунок 2 – Запущенная программа</w:t>
      </w:r>
    </w:p>
    <w:p w14:paraId="571CA205" w14:textId="181D64FC" w:rsidR="00774EE9" w:rsidRDefault="00774EE9" w:rsidP="006D1B08">
      <w:pPr>
        <w:pStyle w:val="2"/>
        <w:numPr>
          <w:ilvl w:val="0"/>
          <w:numId w:val="4"/>
        </w:numPr>
      </w:pPr>
      <w:r w:rsidRPr="00774EE9">
        <w:t xml:space="preserve">Экспорт данных из </w:t>
      </w:r>
      <w:proofErr w:type="spellStart"/>
      <w:r w:rsidRPr="00774EE9">
        <w:t>Xampp</w:t>
      </w:r>
      <w:proofErr w:type="spellEnd"/>
    </w:p>
    <w:p w14:paraId="6045D7C0" w14:textId="6195F3F8" w:rsidR="006D1B08" w:rsidRDefault="0094208F" w:rsidP="006D1B08">
      <w:pPr>
        <w:pStyle w:val="a6"/>
        <w:ind w:firstLine="0"/>
        <w:jc w:val="center"/>
      </w:pPr>
      <w:r w:rsidRPr="0094208F">
        <w:drawing>
          <wp:inline distT="0" distB="0" distL="0" distR="0" wp14:anchorId="50BD598B" wp14:editId="0B210B48">
            <wp:extent cx="2657846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94A" w14:textId="0A54C0D6" w:rsidR="0094208F" w:rsidRPr="006D1B08" w:rsidRDefault="0094208F" w:rsidP="0094208F">
      <w:pPr>
        <w:pStyle w:val="a6"/>
        <w:ind w:firstLine="0"/>
        <w:jc w:val="center"/>
      </w:pPr>
      <w:r>
        <w:t xml:space="preserve">Рисунок </w:t>
      </w:r>
      <w:proofErr w:type="gramStart"/>
      <w:r>
        <w:t>3  -</w:t>
      </w:r>
      <w:proofErr w:type="gramEnd"/>
      <w:r>
        <w:t xml:space="preserve"> Файл полученный после экспорта</w:t>
      </w:r>
    </w:p>
    <w:p w14:paraId="4AFD3C8D" w14:textId="3973FC7F" w:rsidR="00774EE9" w:rsidRDefault="00774EE9" w:rsidP="0094208F">
      <w:pPr>
        <w:pStyle w:val="2"/>
        <w:numPr>
          <w:ilvl w:val="0"/>
          <w:numId w:val="4"/>
        </w:numPr>
      </w:pPr>
      <w:r>
        <w:lastRenderedPageBreak/>
        <w:t xml:space="preserve">Создание </w:t>
      </w:r>
      <w:r>
        <w:rPr>
          <w:lang w:val="en-US"/>
        </w:rPr>
        <w:t>docker</w:t>
      </w:r>
      <w:r w:rsidRPr="00C344B3">
        <w:t>-</w:t>
      </w:r>
      <w:r>
        <w:rPr>
          <w:lang w:val="en-US"/>
        </w:rPr>
        <w:t>composer</w:t>
      </w:r>
      <w:r w:rsidRPr="00856D4E">
        <w:t>.</w:t>
      </w:r>
      <w:proofErr w:type="spellStart"/>
      <w:r>
        <w:rPr>
          <w:lang w:val="en-US"/>
        </w:rPr>
        <w:t>yml</w:t>
      </w:r>
      <w:proofErr w:type="spellEnd"/>
    </w:p>
    <w:p w14:paraId="270B570E" w14:textId="4582188E" w:rsidR="006D1B08" w:rsidRDefault="00E567B1" w:rsidP="006D1B08">
      <w:pPr>
        <w:pStyle w:val="a6"/>
        <w:ind w:firstLine="0"/>
        <w:jc w:val="center"/>
      </w:pPr>
      <w:r w:rsidRPr="00E567B1">
        <w:drawing>
          <wp:inline distT="0" distB="0" distL="0" distR="0" wp14:anchorId="11C593BD" wp14:editId="63C18676">
            <wp:extent cx="2648320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D169" w14:textId="7216A441" w:rsidR="0094208F" w:rsidRPr="0094208F" w:rsidRDefault="0094208F" w:rsidP="006D1B08">
      <w:pPr>
        <w:pStyle w:val="a6"/>
        <w:ind w:firstLine="0"/>
        <w:jc w:val="center"/>
        <w:rPr>
          <w:lang w:val="en-US"/>
        </w:rPr>
      </w:pPr>
      <w:r>
        <w:t>Рисунок</w:t>
      </w:r>
      <w:r w:rsidRPr="0094208F">
        <w:rPr>
          <w:lang w:val="en-US"/>
        </w:rPr>
        <w:t xml:space="preserve"> </w:t>
      </w:r>
      <w:r>
        <w:t>4</w:t>
      </w:r>
      <w:r w:rsidRPr="0094208F">
        <w:rPr>
          <w:lang w:val="en-US"/>
        </w:rPr>
        <w:t xml:space="preserve"> - </w:t>
      </w:r>
      <w:r>
        <w:t>Файл</w:t>
      </w:r>
      <w:r w:rsidRPr="0094208F">
        <w:rPr>
          <w:lang w:val="en-US"/>
        </w:rPr>
        <w:t xml:space="preserve"> </w:t>
      </w:r>
      <w:r>
        <w:rPr>
          <w:lang w:val="en-US"/>
        </w:rPr>
        <w:t>docker</w:t>
      </w:r>
      <w:r w:rsidRPr="0094208F">
        <w:rPr>
          <w:lang w:val="en-US"/>
        </w:rPr>
        <w:t>-</w:t>
      </w:r>
      <w:proofErr w:type="spellStart"/>
      <w:r>
        <w:rPr>
          <w:lang w:val="en-US"/>
        </w:rPr>
        <w:t>composer</w:t>
      </w:r>
      <w:r w:rsidRPr="0094208F">
        <w:rPr>
          <w:lang w:val="en-US"/>
        </w:rPr>
        <w:t>.</w:t>
      </w:r>
      <w:r>
        <w:rPr>
          <w:lang w:val="en-US"/>
        </w:rPr>
        <w:t>yml</w:t>
      </w:r>
      <w:proofErr w:type="spellEnd"/>
    </w:p>
    <w:p w14:paraId="3FE9FDF3" w14:textId="61B7CDF8" w:rsidR="00E567B1" w:rsidRDefault="00E567B1" w:rsidP="006D1B08">
      <w:pPr>
        <w:pStyle w:val="a6"/>
        <w:ind w:firstLine="0"/>
        <w:jc w:val="center"/>
      </w:pPr>
      <w:r w:rsidRPr="00E567B1">
        <w:drawing>
          <wp:inline distT="0" distB="0" distL="0" distR="0" wp14:anchorId="326C0853" wp14:editId="60B02CE9">
            <wp:extent cx="4536627" cy="357644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519" cy="35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8F70" w14:textId="769FEFF7" w:rsidR="0094208F" w:rsidRPr="0094208F" w:rsidRDefault="0094208F" w:rsidP="006D1B08">
      <w:pPr>
        <w:pStyle w:val="a6"/>
        <w:ind w:firstLine="0"/>
        <w:jc w:val="center"/>
      </w:pPr>
      <w:r>
        <w:t xml:space="preserve">Рисунок 5 – Содержимое файла </w:t>
      </w:r>
      <w:r>
        <w:rPr>
          <w:lang w:val="en-US"/>
        </w:rPr>
        <w:t>docker</w:t>
      </w:r>
      <w:r w:rsidRPr="00C344B3">
        <w:t>-</w:t>
      </w:r>
      <w:r>
        <w:rPr>
          <w:lang w:val="en-US"/>
        </w:rPr>
        <w:t>composer</w:t>
      </w:r>
      <w:r w:rsidRPr="00856D4E">
        <w:t>.</w:t>
      </w:r>
      <w:proofErr w:type="spellStart"/>
      <w:r>
        <w:rPr>
          <w:lang w:val="en-US"/>
        </w:rPr>
        <w:t>yml</w:t>
      </w:r>
      <w:proofErr w:type="spellEnd"/>
    </w:p>
    <w:p w14:paraId="3C2D316F" w14:textId="2D882EA0" w:rsidR="00774EE9" w:rsidRDefault="006E47A2" w:rsidP="006D1B08">
      <w:pPr>
        <w:pStyle w:val="2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Настройка мониторинга</w:t>
      </w:r>
    </w:p>
    <w:p w14:paraId="3D096C2F" w14:textId="7A01785A" w:rsidR="006D1B08" w:rsidRDefault="00E567B1" w:rsidP="006D1B08">
      <w:pPr>
        <w:pStyle w:val="a6"/>
        <w:ind w:firstLine="0"/>
        <w:jc w:val="center"/>
        <w:rPr>
          <w:lang w:eastAsia="en-US"/>
        </w:rPr>
      </w:pPr>
      <w:r w:rsidRPr="00156D5F">
        <w:rPr>
          <w:noProof/>
          <w:lang w:eastAsia="en-US"/>
        </w:rPr>
        <w:drawing>
          <wp:inline distT="0" distB="0" distL="0" distR="0" wp14:anchorId="2A861CB6" wp14:editId="5593C32A">
            <wp:extent cx="5245220" cy="2618406"/>
            <wp:effectExtent l="0" t="0" r="0" b="0"/>
            <wp:docPr id="1974880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0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221" cy="26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1713" w14:textId="4F546568" w:rsidR="0094208F" w:rsidRPr="006D1B08" w:rsidRDefault="0094208F" w:rsidP="006D1B08">
      <w:pPr>
        <w:pStyle w:val="a6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6 – Окно мониторинга </w:t>
      </w:r>
    </w:p>
    <w:sectPr w:rsidR="0094208F" w:rsidRPr="006D1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8FF"/>
    <w:multiLevelType w:val="hybridMultilevel"/>
    <w:tmpl w:val="92E4B194"/>
    <w:lvl w:ilvl="0" w:tplc="971A5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2E41CA"/>
    <w:multiLevelType w:val="hybridMultilevel"/>
    <w:tmpl w:val="9A32E19A"/>
    <w:lvl w:ilvl="0" w:tplc="8F10D18C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42C3B05"/>
    <w:multiLevelType w:val="hybridMultilevel"/>
    <w:tmpl w:val="9FD65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B4AA8"/>
    <w:multiLevelType w:val="multilevel"/>
    <w:tmpl w:val="8D10314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79"/>
    <w:rsid w:val="00125926"/>
    <w:rsid w:val="001D4F81"/>
    <w:rsid w:val="00255EB1"/>
    <w:rsid w:val="005A48AD"/>
    <w:rsid w:val="006D1B08"/>
    <w:rsid w:val="006D3353"/>
    <w:rsid w:val="006E47A2"/>
    <w:rsid w:val="007744FE"/>
    <w:rsid w:val="00774EE9"/>
    <w:rsid w:val="00813820"/>
    <w:rsid w:val="008F20FC"/>
    <w:rsid w:val="0094208F"/>
    <w:rsid w:val="009A4BE0"/>
    <w:rsid w:val="00AC4FAB"/>
    <w:rsid w:val="00B32C79"/>
    <w:rsid w:val="00D33E5D"/>
    <w:rsid w:val="00D566A1"/>
    <w:rsid w:val="00E5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D426"/>
  <w15:chartTrackingRefBased/>
  <w15:docId w15:val="{EEE1AB0F-2BC8-4C0F-B52B-A6E1A446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125926"/>
    <w:pPr>
      <w:tabs>
        <w:tab w:val="left" w:pos="851"/>
      </w:tabs>
      <w:spacing w:line="240" w:lineRule="auto"/>
      <w:ind w:firstLine="0"/>
      <w:jc w:val="center"/>
    </w:pPr>
    <w:rPr>
      <w:sz w:val="24"/>
      <w:lang w:eastAsia="en-US"/>
    </w:rPr>
  </w:style>
  <w:style w:type="character" w:customStyle="1" w:styleId="a4">
    <w:name w:val="Рисунки Знак"/>
    <w:basedOn w:val="a0"/>
    <w:link w:val="a3"/>
    <w:rsid w:val="00125926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1">
    <w:name w:val="Стиль1"/>
    <w:basedOn w:val="a6"/>
    <w:link w:val="12"/>
    <w:autoRedefine/>
    <w:qFormat/>
    <w:rsid w:val="008F20FC"/>
    <w:pPr>
      <w:numPr>
        <w:numId w:val="2"/>
      </w:numPr>
      <w:tabs>
        <w:tab w:val="left" w:pos="1134"/>
      </w:tabs>
      <w:ind w:left="0"/>
    </w:pPr>
  </w:style>
  <w:style w:type="character" w:customStyle="1" w:styleId="12">
    <w:name w:val="Стиль1 Знак"/>
    <w:basedOn w:val="a0"/>
    <w:link w:val="1"/>
    <w:rsid w:val="008F20FC"/>
    <w:rPr>
      <w:rFonts w:ascii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8F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Gvadoskr</dc:creator>
  <cp:keywords/>
  <dc:description/>
  <cp:lastModifiedBy>kristik</cp:lastModifiedBy>
  <cp:revision>2</cp:revision>
  <dcterms:created xsi:type="dcterms:W3CDTF">2025-06-28T22:11:00Z</dcterms:created>
  <dcterms:modified xsi:type="dcterms:W3CDTF">2025-06-28T22:11:00Z</dcterms:modified>
</cp:coreProperties>
</file>