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823B" w14:textId="77777777" w:rsidR="00F54238" w:rsidRPr="00167A4C" w:rsidRDefault="008932D5">
      <w:pPr>
        <w:ind w:right="-850" w:hanging="1701"/>
        <w:rPr>
          <w:rFonts w:ascii="Times New Roman" w:hAnsi="Times New Roman"/>
        </w:rPr>
      </w:pPr>
      <w:r w:rsidRPr="00167A4C">
        <w:rPr>
          <w:rFonts w:ascii="Times New Roman" w:hAnsi="Times New Roman"/>
          <w:noProof/>
          <w:lang w:eastAsia="ru-RU"/>
        </w:rPr>
        <w:drawing>
          <wp:inline distT="0" distB="0" distL="0" distR="0" wp14:anchorId="3949C3CE" wp14:editId="5DE9960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4D5026D" w14:textId="77777777" w:rsidR="00F54238" w:rsidRPr="00167A4C" w:rsidRDefault="008932D5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Pr="00167A4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167A4C"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:rsidRPr="00167A4C" w14:paraId="28B581DE" w14:textId="77777777">
        <w:tc>
          <w:tcPr>
            <w:tcW w:w="3115" w:type="dxa"/>
          </w:tcPr>
          <w:p w14:paraId="0ACAE625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4EBC50D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3F352A0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:rsidRPr="00167A4C" w14:paraId="1BED2AFB" w14:textId="77777777">
        <w:tc>
          <w:tcPr>
            <w:tcW w:w="3115" w:type="dxa"/>
          </w:tcPr>
          <w:p w14:paraId="5643EEE6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30D1D0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EDCD62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:rsidRPr="00167A4C" w14:paraId="695BA651" w14:textId="77777777">
        <w:tc>
          <w:tcPr>
            <w:tcW w:w="3115" w:type="dxa"/>
          </w:tcPr>
          <w:p w14:paraId="749694C1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FD5AB72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1F0DA7" w14:textId="77777777" w:rsidR="00F54238" w:rsidRPr="00167A4C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167A4C"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 w:rsidRPr="00167A4C"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:rsidRPr="00167A4C" w14:paraId="0D8FCBEF" w14:textId="77777777">
        <w:tc>
          <w:tcPr>
            <w:tcW w:w="3115" w:type="dxa"/>
          </w:tcPr>
          <w:p w14:paraId="7C086BC8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A1BC93F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7045DD0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:rsidRPr="00167A4C" w14:paraId="5C6B7EAF" w14:textId="77777777">
        <w:tc>
          <w:tcPr>
            <w:tcW w:w="3115" w:type="dxa"/>
          </w:tcPr>
          <w:p w14:paraId="608F3B5B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1E5005A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94B64EB" w14:textId="77777777" w:rsidR="00F54238" w:rsidRPr="00167A4C" w:rsidRDefault="008932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67A4C"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F54238" w:rsidRPr="00167A4C" w14:paraId="6C650371" w14:textId="77777777">
        <w:tc>
          <w:tcPr>
            <w:tcW w:w="3115" w:type="dxa"/>
          </w:tcPr>
          <w:p w14:paraId="22E7EE65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B164F8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7B547C" w14:textId="77777777" w:rsidR="00F54238" w:rsidRPr="00167A4C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:rsidRPr="00167A4C" w14:paraId="797B2554" w14:textId="77777777">
        <w:trPr>
          <w:trHeight w:val="68"/>
        </w:trPr>
        <w:tc>
          <w:tcPr>
            <w:tcW w:w="3115" w:type="dxa"/>
          </w:tcPr>
          <w:p w14:paraId="7A42038D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8F4204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FE46EC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045401BA" w14:textId="77777777" w:rsidR="00F54238" w:rsidRPr="00167A4C" w:rsidRDefault="008932D5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 w:rsidRPr="00167A4C">
        <w:rPr>
          <w:rFonts w:ascii="Times New Roman" w:hAnsi="Times New Roman"/>
          <w:color w:val="FFFFFF"/>
          <w:sz w:val="28"/>
          <w:szCs w:val="28"/>
        </w:rPr>
        <w:t>.</w:t>
      </w:r>
    </w:p>
    <w:p w14:paraId="25D2F9F0" w14:textId="53EC72C5" w:rsidR="00F54238" w:rsidRPr="00167A4C" w:rsidRDefault="008932D5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color w:val="FFFFFF"/>
          <w:sz w:val="28"/>
          <w:szCs w:val="28"/>
        </w:rPr>
        <w:br/>
      </w:r>
      <w:r w:rsidRPr="00167A4C">
        <w:rPr>
          <w:rFonts w:ascii="Times New Roman" w:hAnsi="Times New Roman"/>
          <w:color w:val="000000"/>
          <w:sz w:val="18"/>
          <w:szCs w:val="18"/>
        </w:rPr>
        <w:br/>
      </w: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 w:rsidRPr="00167A4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26D83" w:rsidRPr="00167A4C">
        <w:rPr>
          <w:rFonts w:ascii="Times New Roman" w:hAnsi="Times New Roman"/>
          <w:b/>
          <w:bCs/>
          <w:sz w:val="28"/>
          <w:szCs w:val="28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:rsidRPr="00167A4C" w14:paraId="728E2933" w14:textId="77777777">
        <w:tc>
          <w:tcPr>
            <w:tcW w:w="1276" w:type="dxa"/>
            <w:gridSpan w:val="2"/>
          </w:tcPr>
          <w:p w14:paraId="29CB3CF6" w14:textId="77777777" w:rsidR="00F54238" w:rsidRPr="00167A4C" w:rsidRDefault="008932D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EE7BDC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C12A699" w14:textId="533FF9C3" w:rsidR="00F54238" w:rsidRPr="00167A4C" w:rsidRDefault="00626D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sz w:val="28"/>
                <w:szCs w:val="28"/>
              </w:rPr>
              <w:t>Проектирование БД для ИС по требованиям заказчика</w:t>
            </w:r>
          </w:p>
        </w:tc>
      </w:tr>
      <w:tr w:rsidR="00F54238" w:rsidRPr="00167A4C" w14:paraId="1BE31388" w14:textId="77777777">
        <w:tc>
          <w:tcPr>
            <w:tcW w:w="3115" w:type="dxa"/>
            <w:gridSpan w:val="6"/>
          </w:tcPr>
          <w:p w14:paraId="52CF7FD7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682DBF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0B00601" w14:textId="77777777" w:rsidR="00F54238" w:rsidRPr="00167A4C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:rsidRPr="00167A4C" w14:paraId="553B53A8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171009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730F6A1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C723A81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:rsidRPr="00167A4C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54A57" w14:textId="77777777" w:rsidR="00F54238" w:rsidRPr="00167A4C" w:rsidRDefault="00F5423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Pr="00167A4C" w:rsidRDefault="008932D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A9626A" w14:textId="77777777" w:rsidR="00F54238" w:rsidRPr="00167A4C" w:rsidRDefault="00F5423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A316601" w14:textId="77777777" w:rsidR="00F54238" w:rsidRPr="00167A4C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4232AFB" w14:textId="77777777" w:rsidR="00F54238" w:rsidRPr="00167A4C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:rsidRPr="00167A4C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41EDB7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49707A" w14:textId="77777777" w:rsidR="00F54238" w:rsidRPr="00167A4C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CE0D8" w14:textId="77777777" w:rsidR="00F54238" w:rsidRPr="00167A4C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167A4C"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EEDE6A2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7B5C626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:rsidRPr="00167A4C" w14:paraId="54D4D7E0" w14:textId="77777777" w:rsidTr="00E66757">
        <w:tc>
          <w:tcPr>
            <w:tcW w:w="2061" w:type="dxa"/>
          </w:tcPr>
          <w:p w14:paraId="637F457E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499DAA0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D64FC86" w14:textId="2A0F7288" w:rsidR="00E66757" w:rsidRPr="00167A4C" w:rsidRDefault="0090537F" w:rsidP="009B3D90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Облеухин Максим Вадимович</w:t>
            </w:r>
          </w:p>
        </w:tc>
        <w:tc>
          <w:tcPr>
            <w:tcW w:w="2273" w:type="dxa"/>
          </w:tcPr>
          <w:p w14:paraId="663876B2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37AB4261" w14:textId="77777777" w:rsidTr="00E66757">
        <w:tc>
          <w:tcPr>
            <w:tcW w:w="2061" w:type="dxa"/>
          </w:tcPr>
          <w:p w14:paraId="046A8DDC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0F077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8A5B9E8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73" w:type="dxa"/>
          </w:tcPr>
          <w:p w14:paraId="28D9C75C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bookmarkEnd w:id="0"/>
      </w:tr>
      <w:tr w:rsidR="00E66757" w:rsidRPr="00167A4C" w14:paraId="69D80305" w14:textId="77777777" w:rsidTr="00E66757">
        <w:tc>
          <w:tcPr>
            <w:tcW w:w="2061" w:type="dxa"/>
          </w:tcPr>
          <w:p w14:paraId="401E635F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8D70F12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D6A2465" w14:textId="684B325B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ДКИП-4</w:t>
            </w:r>
            <w:r w:rsidR="009B3D90"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273" w:type="dxa"/>
          </w:tcPr>
          <w:p w14:paraId="0C02FE07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0B30BF61" w14:textId="77777777" w:rsidTr="00E66757">
        <w:tc>
          <w:tcPr>
            <w:tcW w:w="2061" w:type="dxa"/>
          </w:tcPr>
          <w:p w14:paraId="1EF8C4AA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89D6C2C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A4BB996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261B9506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Pr="00167A4C" w:rsidRDefault="00F54238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79131E4" w14:textId="77777777" w:rsidR="00F54238" w:rsidRPr="00167A4C" w:rsidRDefault="00F54238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:rsidRPr="00167A4C" w14:paraId="5072756B" w14:textId="77777777" w:rsidTr="00E66757">
        <w:tc>
          <w:tcPr>
            <w:tcW w:w="2268" w:type="dxa"/>
          </w:tcPr>
          <w:p w14:paraId="2833DDA8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CB4A19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59E699A4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</w:tcPr>
          <w:p w14:paraId="7EA10C61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66757" w:rsidRPr="00167A4C" w14:paraId="5AE2B4FB" w14:textId="77777777" w:rsidTr="00E66757">
        <w:tc>
          <w:tcPr>
            <w:tcW w:w="2268" w:type="dxa"/>
          </w:tcPr>
          <w:p w14:paraId="520F6A87" w14:textId="77777777" w:rsidR="00E66757" w:rsidRPr="00167A4C" w:rsidRDefault="00E66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476A305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658D8D3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67A4C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72" w:type="dxa"/>
          </w:tcPr>
          <w:p w14:paraId="5982E09B" w14:textId="77777777" w:rsidR="00E66757" w:rsidRPr="00167A4C" w:rsidRDefault="00E6675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048AFD58" w14:textId="77777777" w:rsidR="00F54238" w:rsidRPr="00167A4C" w:rsidRDefault="00F54238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18A38026" w14:textId="541BEFEF" w:rsidR="00FF22EB" w:rsidRPr="00167A4C" w:rsidRDefault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97B8EA4" w14:textId="77777777" w:rsidR="00FF22EB" w:rsidRPr="00167A4C" w:rsidRDefault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1DEE7D1" w14:textId="5D90C0F3" w:rsidR="00FF22EB" w:rsidRPr="00167A4C" w:rsidRDefault="008932D5" w:rsidP="00FF22EB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t>Москва, 202</w:t>
      </w:r>
      <w:r w:rsidR="00FF22EB" w:rsidRPr="00167A4C">
        <w:rPr>
          <w:rFonts w:ascii="Times New Roman" w:hAnsi="Times New Roman"/>
          <w:b/>
          <w:bCs/>
          <w:color w:val="000000"/>
          <w:sz w:val="28"/>
          <w:szCs w:val="28"/>
        </w:rPr>
        <w:t>5</w:t>
      </w:r>
    </w:p>
    <w:p w14:paraId="62E59F82" w14:textId="7BF26EA1" w:rsidR="00626D83" w:rsidRPr="00167A4C" w:rsidRDefault="00626D83" w:rsidP="00626D83">
      <w:pPr>
        <w:spacing w:line="360" w:lineRule="auto"/>
        <w:ind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67A4C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Лабораторная работа №3</w:t>
      </w:r>
    </w:p>
    <w:p w14:paraId="59FACA26" w14:textId="3D641253" w:rsidR="00626D83" w:rsidRPr="00972BA8" w:rsidRDefault="00A2766E" w:rsidP="00A2766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базы данных «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Keys_access_manegment</w:t>
      </w:r>
      <w:r>
        <w:rPr>
          <w:rFonts w:ascii="Times New Roman" w:hAnsi="Times New Roman"/>
          <w:color w:val="000000"/>
          <w:sz w:val="28"/>
          <w:szCs w:val="28"/>
        </w:rPr>
        <w:t>»</w:t>
      </w:r>
    </w:p>
    <w:p w14:paraId="3CC65DE3" w14:textId="77777777" w:rsidR="00972BA8" w:rsidRDefault="00972BA8" w:rsidP="00972BA8">
      <w:pPr>
        <w:pStyle w:val="a3"/>
        <w:keepNext/>
        <w:spacing w:after="0" w:line="360" w:lineRule="auto"/>
        <w:ind w:left="0" w:firstLine="709"/>
        <w:jc w:val="center"/>
      </w:pPr>
      <w:r w:rsidRPr="00972BA8">
        <w:rPr>
          <w:rFonts w:ascii="Times New Roman" w:hAnsi="Times New Roman"/>
          <w:color w:val="000000"/>
          <w:sz w:val="28"/>
          <w:szCs w:val="28"/>
        </w:rPr>
        <w:drawing>
          <wp:inline distT="0" distB="0" distL="0" distR="0" wp14:anchorId="2D540002" wp14:editId="5441DFA5">
            <wp:extent cx="4798067" cy="3744595"/>
            <wp:effectExtent l="0" t="0" r="2540" b="8255"/>
            <wp:docPr id="133908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89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436" cy="374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2E35" w14:textId="092A8010" w:rsidR="00972BA8" w:rsidRPr="00972BA8" w:rsidRDefault="00972BA8" w:rsidP="00972BA8">
      <w:pPr>
        <w:pStyle w:val="af"/>
        <w:rPr>
          <w:color w:val="000000"/>
          <w:sz w:val="28"/>
          <w:szCs w:val="28"/>
        </w:rPr>
      </w:pPr>
      <w:r>
        <w:t xml:space="preserve">Рисунок </w:t>
      </w:r>
      <w:fldSimple w:instr=" SEQ Рисунок \* ARABIC ">
        <w:r w:rsidR="00BD4030">
          <w:rPr>
            <w:noProof/>
          </w:rPr>
          <w:t>1</w:t>
        </w:r>
      </w:fldSimple>
      <w:r>
        <w:rPr>
          <w:lang w:val="en-US"/>
        </w:rPr>
        <w:t xml:space="preserve">. </w:t>
      </w:r>
      <w:r>
        <w:t>Создание базы данных</w:t>
      </w:r>
    </w:p>
    <w:p w14:paraId="2DA48BD3" w14:textId="77777777" w:rsidR="00972BA8" w:rsidRDefault="00972BA8" w:rsidP="00972BA8">
      <w:pPr>
        <w:pStyle w:val="af"/>
        <w:spacing w:before="240" w:after="0"/>
      </w:pPr>
    </w:p>
    <w:p w14:paraId="11C4B8B2" w14:textId="70815B9D" w:rsidR="00626D83" w:rsidRPr="00167A4C" w:rsidRDefault="00972BA8" w:rsidP="00972BA8">
      <w:pPr>
        <w:pStyle w:val="af"/>
        <w:spacing w:before="240" w:after="0"/>
      </w:pPr>
      <w:r w:rsidRPr="00972BA8">
        <w:drawing>
          <wp:inline distT="0" distB="0" distL="0" distR="0" wp14:anchorId="0F63030A" wp14:editId="64785B91">
            <wp:extent cx="2572109" cy="2610214"/>
            <wp:effectExtent l="0" t="0" r="0" b="0"/>
            <wp:docPr id="93970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0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3578" w14:textId="122C597F" w:rsidR="00626D83" w:rsidRPr="00167A4C" w:rsidRDefault="00626D83" w:rsidP="00626D83">
      <w:pPr>
        <w:pStyle w:val="af"/>
      </w:pPr>
      <w:r w:rsidRPr="00167A4C">
        <w:t xml:space="preserve">Рисунок </w:t>
      </w:r>
      <w:fldSimple w:instr=" SEQ Рисунок \* ARABIC ">
        <w:r w:rsidR="00BD4030">
          <w:rPr>
            <w:noProof/>
          </w:rPr>
          <w:t>2</w:t>
        </w:r>
      </w:fldSimple>
      <w:r w:rsidR="00167A4C">
        <w:t>. Созданная БД</w:t>
      </w:r>
    </w:p>
    <w:p w14:paraId="2F0D5948" w14:textId="11C5AB33" w:rsidR="00167A4C" w:rsidRPr="00167A4C" w:rsidRDefault="00A2766E" w:rsidP="00A2766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таблиц базы данных</w:t>
      </w:r>
    </w:p>
    <w:p w14:paraId="6FA44E32" w14:textId="39CA1F0C" w:rsidR="00167A4C" w:rsidRPr="00167A4C" w:rsidRDefault="00972BA8" w:rsidP="00167A4C">
      <w:pPr>
        <w:pStyle w:val="a3"/>
        <w:spacing w:after="0"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972BA8">
        <w:rPr>
          <w:rFonts w:ascii="Times New Roman" w:hAnsi="Times New Roman"/>
          <w:color w:val="000000"/>
          <w:sz w:val="28"/>
          <w:szCs w:val="28"/>
        </w:rPr>
        <w:lastRenderedPageBreak/>
        <w:drawing>
          <wp:inline distT="0" distB="0" distL="0" distR="0" wp14:anchorId="1A15F231" wp14:editId="7D53A4D6">
            <wp:extent cx="4812665" cy="2995119"/>
            <wp:effectExtent l="0" t="0" r="6985" b="0"/>
            <wp:docPr id="1121175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5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869" cy="29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1390" w14:textId="7609A67B" w:rsidR="00626D83" w:rsidRPr="00972BA8" w:rsidRDefault="00626D83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 w:rsidRPr="00167A4C">
        <w:rPr>
          <w:rFonts w:ascii="Times New Roman" w:hAnsi="Times New Roman"/>
          <w:sz w:val="24"/>
          <w:szCs w:val="24"/>
        </w:rPr>
        <w:t xml:space="preserve">Рисунок </w:t>
      </w:r>
      <w:r w:rsidRPr="00167A4C">
        <w:rPr>
          <w:rFonts w:ascii="Times New Roman" w:hAnsi="Times New Roman"/>
          <w:sz w:val="24"/>
          <w:szCs w:val="24"/>
        </w:rPr>
        <w:fldChar w:fldCharType="begin"/>
      </w:r>
      <w:r w:rsidRPr="00167A4C">
        <w:rPr>
          <w:rFonts w:ascii="Times New Roman" w:hAnsi="Times New Roman"/>
          <w:sz w:val="24"/>
          <w:szCs w:val="24"/>
        </w:rPr>
        <w:instrText xml:space="preserve"> SEQ Рисунок \* ARABIC </w:instrText>
      </w:r>
      <w:r w:rsidRPr="00167A4C">
        <w:rPr>
          <w:rFonts w:ascii="Times New Roman" w:hAnsi="Times New Roman"/>
          <w:sz w:val="24"/>
          <w:szCs w:val="24"/>
        </w:rPr>
        <w:fldChar w:fldCharType="separate"/>
      </w:r>
      <w:r w:rsidR="00BD4030">
        <w:rPr>
          <w:rFonts w:ascii="Times New Roman" w:hAnsi="Times New Roman"/>
          <w:noProof/>
          <w:sz w:val="24"/>
          <w:szCs w:val="24"/>
        </w:rPr>
        <w:t>3</w:t>
      </w:r>
      <w:r w:rsidRPr="00167A4C">
        <w:rPr>
          <w:rFonts w:ascii="Times New Roman" w:hAnsi="Times New Roman"/>
          <w:sz w:val="24"/>
          <w:szCs w:val="24"/>
        </w:rPr>
        <w:fldChar w:fldCharType="end"/>
      </w:r>
      <w:r w:rsidR="00167A4C">
        <w:rPr>
          <w:rFonts w:ascii="Times New Roman" w:hAnsi="Times New Roman"/>
          <w:sz w:val="24"/>
          <w:szCs w:val="24"/>
        </w:rPr>
        <w:t xml:space="preserve">. </w:t>
      </w:r>
      <w:r w:rsidR="00972BA8">
        <w:rPr>
          <w:rFonts w:ascii="Times New Roman" w:hAnsi="Times New Roman"/>
          <w:sz w:val="24"/>
          <w:szCs w:val="24"/>
        </w:rPr>
        <w:t xml:space="preserve">Таблица </w:t>
      </w:r>
      <w:r w:rsidR="00972BA8">
        <w:rPr>
          <w:rFonts w:ascii="Times New Roman" w:hAnsi="Times New Roman"/>
          <w:sz w:val="24"/>
          <w:szCs w:val="24"/>
          <w:lang w:val="en-US"/>
        </w:rPr>
        <w:t>“initiators”</w:t>
      </w:r>
    </w:p>
    <w:p w14:paraId="56177D00" w14:textId="537C3365" w:rsidR="00972BA8" w:rsidRDefault="00972BA8" w:rsidP="00972BA8">
      <w:pPr>
        <w:keepNext/>
        <w:spacing w:after="0" w:line="360" w:lineRule="auto"/>
        <w:jc w:val="center"/>
      </w:pPr>
      <w:r w:rsidRPr="00972BA8">
        <w:drawing>
          <wp:inline distT="0" distB="0" distL="0" distR="0" wp14:anchorId="5ECC9A02" wp14:editId="396F1B4E">
            <wp:extent cx="4061460" cy="2926080"/>
            <wp:effectExtent l="0" t="0" r="0" b="7620"/>
            <wp:docPr id="28053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3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784" cy="292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6D25" w14:textId="68FBF70C" w:rsidR="00972BA8" w:rsidRPr="00972BA8" w:rsidRDefault="00972BA8" w:rsidP="00972BA8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 w:rsidRPr="00972BA8">
        <w:rPr>
          <w:rFonts w:ascii="Times New Roman" w:hAnsi="Times New Roman"/>
        </w:rPr>
        <w:t xml:space="preserve">Рисунок </w:t>
      </w:r>
      <w:r w:rsidRPr="00972BA8">
        <w:rPr>
          <w:rFonts w:ascii="Times New Roman" w:hAnsi="Times New Roman"/>
        </w:rPr>
        <w:fldChar w:fldCharType="begin"/>
      </w:r>
      <w:r w:rsidRPr="00972BA8">
        <w:rPr>
          <w:rFonts w:ascii="Times New Roman" w:hAnsi="Times New Roman"/>
        </w:rPr>
        <w:instrText xml:space="preserve"> SEQ Рисунок \* ARABIC </w:instrText>
      </w:r>
      <w:r w:rsidRPr="00972BA8">
        <w:rPr>
          <w:rFonts w:ascii="Times New Roman" w:hAnsi="Times New Roman"/>
        </w:rPr>
        <w:fldChar w:fldCharType="separate"/>
      </w:r>
      <w:r w:rsidR="00BD4030">
        <w:rPr>
          <w:rFonts w:ascii="Times New Roman" w:hAnsi="Times New Roman"/>
          <w:noProof/>
        </w:rPr>
        <w:t>4</w:t>
      </w:r>
      <w:r w:rsidRPr="00972BA8">
        <w:rPr>
          <w:rFonts w:ascii="Times New Roman" w:hAnsi="Times New Roman"/>
        </w:rPr>
        <w:fldChar w:fldCharType="end"/>
      </w:r>
      <w:r w:rsidRPr="00972BA8">
        <w:rPr>
          <w:rFonts w:ascii="Times New Roman" w:hAnsi="Times New Roman"/>
          <w:lang w:val="en-US"/>
        </w:rPr>
        <w:t xml:space="preserve">. </w:t>
      </w:r>
      <w:r w:rsidRPr="00972BA8">
        <w:rPr>
          <w:rFonts w:ascii="Times New Roman" w:hAnsi="Times New Roman"/>
          <w:sz w:val="24"/>
          <w:szCs w:val="24"/>
        </w:rPr>
        <w:t xml:space="preserve">Таблица </w:t>
      </w:r>
      <w:r w:rsidRPr="00972BA8">
        <w:rPr>
          <w:rFonts w:ascii="Times New Roman" w:hAnsi="Times New Roman"/>
          <w:sz w:val="24"/>
          <w:szCs w:val="24"/>
          <w:lang w:val="en-US"/>
        </w:rPr>
        <w:t>“</w:t>
      </w:r>
      <w:r w:rsidRPr="00972BA8">
        <w:rPr>
          <w:rFonts w:ascii="Times New Roman" w:hAnsi="Times New Roman"/>
          <w:sz w:val="24"/>
          <w:szCs w:val="24"/>
          <w:lang w:val="en-US"/>
        </w:rPr>
        <w:t>request_statuses</w:t>
      </w:r>
      <w:r w:rsidRPr="00972BA8">
        <w:rPr>
          <w:rFonts w:ascii="Times New Roman" w:hAnsi="Times New Roman"/>
          <w:sz w:val="24"/>
          <w:szCs w:val="24"/>
          <w:lang w:val="en-US"/>
        </w:rPr>
        <w:t>”</w:t>
      </w:r>
    </w:p>
    <w:p w14:paraId="2C91442B" w14:textId="77777777" w:rsidR="00972BA8" w:rsidRDefault="00972BA8" w:rsidP="00972BA8">
      <w:pPr>
        <w:pStyle w:val="af"/>
      </w:pPr>
      <w:r w:rsidRPr="00972BA8">
        <w:rPr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122884A" wp14:editId="2732B3BD">
            <wp:extent cx="4074794" cy="3252219"/>
            <wp:effectExtent l="0" t="0" r="2540" b="5715"/>
            <wp:docPr id="40819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3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2210" cy="325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629A" w14:textId="42505ADA" w:rsidR="00972BA8" w:rsidRPr="00972BA8" w:rsidRDefault="00972BA8" w:rsidP="00972BA8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 w:rsidR="00BD4030">
          <w:rPr>
            <w:noProof/>
          </w:rPr>
          <w:t>5</w:t>
        </w:r>
      </w:fldSimple>
      <w:r>
        <w:rPr>
          <w:lang w:val="en-US"/>
        </w:rPr>
        <w:t xml:space="preserve">. </w:t>
      </w:r>
      <w:r w:rsidRPr="00972BA8">
        <w:t xml:space="preserve">Таблица </w:t>
      </w:r>
      <w:r w:rsidRPr="00972BA8">
        <w:rPr>
          <w:lang w:val="en-US"/>
        </w:rPr>
        <w:t>“</w:t>
      </w:r>
      <w:r>
        <w:rPr>
          <w:lang w:val="en-US"/>
        </w:rPr>
        <w:t>carrier_statuses</w:t>
      </w:r>
      <w:r w:rsidRPr="00972BA8">
        <w:rPr>
          <w:lang w:val="en-US"/>
        </w:rPr>
        <w:t>”</w:t>
      </w:r>
    </w:p>
    <w:p w14:paraId="45A35861" w14:textId="77777777" w:rsidR="00972BA8" w:rsidRDefault="00972BA8" w:rsidP="00972BA8">
      <w:pPr>
        <w:pStyle w:val="af"/>
      </w:pPr>
      <w:r w:rsidRPr="00972BA8">
        <w:rPr>
          <w:color w:val="000000"/>
          <w:sz w:val="28"/>
          <w:szCs w:val="28"/>
          <w:lang w:val="en-US"/>
        </w:rPr>
        <w:drawing>
          <wp:inline distT="0" distB="0" distL="0" distR="0" wp14:anchorId="167D09B3" wp14:editId="1DDA137D">
            <wp:extent cx="4465320" cy="2869493"/>
            <wp:effectExtent l="0" t="0" r="0" b="7620"/>
            <wp:docPr id="112722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4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9012" cy="287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7822" w14:textId="6FD6AAFA" w:rsidR="00972BA8" w:rsidRPr="00972BA8" w:rsidRDefault="00972BA8" w:rsidP="00972BA8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 w:rsidR="00BD4030">
          <w:rPr>
            <w:noProof/>
          </w:rPr>
          <w:t>6</w:t>
        </w:r>
      </w:fldSimple>
      <w:r>
        <w:rPr>
          <w:lang w:val="en-US"/>
        </w:rPr>
        <w:t xml:space="preserve">. </w:t>
      </w:r>
      <w:r w:rsidRPr="00972BA8">
        <w:t xml:space="preserve">Таблица </w:t>
      </w:r>
      <w:r w:rsidRPr="00972BA8">
        <w:rPr>
          <w:lang w:val="en-US"/>
        </w:rPr>
        <w:t>“</w:t>
      </w:r>
      <w:r>
        <w:rPr>
          <w:lang w:val="en-US"/>
        </w:rPr>
        <w:t>roles</w:t>
      </w:r>
      <w:r w:rsidRPr="00972BA8">
        <w:rPr>
          <w:lang w:val="en-US"/>
        </w:rPr>
        <w:t>”</w:t>
      </w:r>
    </w:p>
    <w:p w14:paraId="79789645" w14:textId="77777777" w:rsidR="00BD4030" w:rsidRDefault="00BD4030" w:rsidP="00BD4030">
      <w:pPr>
        <w:pStyle w:val="af"/>
      </w:pPr>
      <w:r w:rsidRPr="00BD4030">
        <w:rPr>
          <w:lang w:val="en-US"/>
        </w:rPr>
        <w:lastRenderedPageBreak/>
        <w:drawing>
          <wp:inline distT="0" distB="0" distL="0" distR="0" wp14:anchorId="72D79C67" wp14:editId="778F22D9">
            <wp:extent cx="4911725" cy="2756446"/>
            <wp:effectExtent l="0" t="0" r="3175" b="6350"/>
            <wp:docPr id="257510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10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470" cy="275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445D" w14:textId="79BEFAA4" w:rsidR="00BD4030" w:rsidRPr="00BD4030" w:rsidRDefault="00BD4030" w:rsidP="00BD4030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rPr>
          <w:lang w:val="en-US"/>
        </w:rPr>
        <w:t xml:space="preserve">. </w:t>
      </w:r>
      <w:r w:rsidRPr="00BD4030">
        <w:t xml:space="preserve">Таблица </w:t>
      </w:r>
      <w:r w:rsidRPr="00BD4030">
        <w:rPr>
          <w:lang w:val="en-US"/>
        </w:rPr>
        <w:t>“</w:t>
      </w:r>
      <w:r>
        <w:rPr>
          <w:lang w:val="en-US"/>
        </w:rPr>
        <w:t>requests</w:t>
      </w:r>
      <w:r w:rsidRPr="00BD4030">
        <w:rPr>
          <w:lang w:val="en-US"/>
        </w:rPr>
        <w:t>”</w:t>
      </w:r>
    </w:p>
    <w:p w14:paraId="51F620A4" w14:textId="77777777" w:rsidR="00BD4030" w:rsidRDefault="00BD4030" w:rsidP="00BD4030">
      <w:pPr>
        <w:pStyle w:val="af"/>
      </w:pPr>
      <w:r w:rsidRPr="00BD4030">
        <w:rPr>
          <w:lang w:val="en-US"/>
        </w:rPr>
        <w:drawing>
          <wp:inline distT="0" distB="0" distL="0" distR="0" wp14:anchorId="073BAAA2" wp14:editId="44EF92D6">
            <wp:extent cx="4683125" cy="2856932"/>
            <wp:effectExtent l="0" t="0" r="3175" b="635"/>
            <wp:docPr id="92607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72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089" cy="28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2D3B" w14:textId="1D111318" w:rsidR="00BD4030" w:rsidRPr="00BD4030" w:rsidRDefault="00BD4030" w:rsidP="00BD4030">
      <w:pPr>
        <w:pStyle w:val="af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. </w:t>
      </w:r>
      <w:r w:rsidRPr="00BD4030">
        <w:t xml:space="preserve">Таблица </w:t>
      </w:r>
      <w:r w:rsidRPr="00BD4030">
        <w:rPr>
          <w:lang w:val="en-US"/>
        </w:rPr>
        <w:t>“</w:t>
      </w:r>
      <w:r>
        <w:rPr>
          <w:lang w:val="en-US"/>
        </w:rPr>
        <w:t>carriers</w:t>
      </w:r>
      <w:r w:rsidRPr="00BD4030">
        <w:rPr>
          <w:lang w:val="en-US"/>
        </w:rPr>
        <w:t>”</w:t>
      </w:r>
    </w:p>
    <w:p w14:paraId="0A163AB3" w14:textId="60442432" w:rsidR="00626D83" w:rsidRPr="00BD4030" w:rsidRDefault="00626D83" w:rsidP="00BD4030">
      <w:pPr>
        <w:pStyle w:val="af"/>
        <w:rPr>
          <w:lang w:val="en-US"/>
        </w:rPr>
      </w:pPr>
    </w:p>
    <w:p w14:paraId="5DA9875D" w14:textId="562AF797" w:rsidR="00167A4C" w:rsidRPr="00167A4C" w:rsidRDefault="00A2766E" w:rsidP="00167A4C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Готовая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ERD</w:t>
      </w:r>
      <w:r>
        <w:rPr>
          <w:rFonts w:ascii="Times New Roman" w:hAnsi="Times New Roman"/>
          <w:color w:val="000000"/>
          <w:sz w:val="28"/>
          <w:szCs w:val="28"/>
        </w:rPr>
        <w:t>-диаграмма</w:t>
      </w:r>
    </w:p>
    <w:p w14:paraId="1E1AEB71" w14:textId="540C64A0" w:rsidR="00626D83" w:rsidRDefault="00BD4030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BD4030">
        <w:rPr>
          <w:rFonts w:ascii="Times New Roman" w:hAnsi="Times New Roman"/>
          <w:color w:val="000000"/>
          <w:sz w:val="28"/>
          <w:szCs w:val="28"/>
        </w:rPr>
        <w:lastRenderedPageBreak/>
        <w:drawing>
          <wp:inline distT="0" distB="0" distL="0" distR="0" wp14:anchorId="7A7D361F" wp14:editId="0446CE03">
            <wp:extent cx="5940425" cy="3542665"/>
            <wp:effectExtent l="0" t="0" r="3175" b="635"/>
            <wp:docPr id="190084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41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101D" w14:textId="096D71BA" w:rsidR="00167A4C" w:rsidRPr="00167A4C" w:rsidRDefault="00167A4C" w:rsidP="00167A4C">
      <w:pPr>
        <w:pStyle w:val="a3"/>
        <w:spacing w:line="360" w:lineRule="auto"/>
        <w:ind w:left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167A4C">
        <w:rPr>
          <w:rFonts w:ascii="Times New Roman" w:hAnsi="Times New Roman"/>
          <w:color w:val="000000"/>
          <w:sz w:val="24"/>
          <w:szCs w:val="24"/>
        </w:rPr>
        <w:t xml:space="preserve">Рисунок 4. </w:t>
      </w:r>
      <w:r w:rsidRPr="00167A4C">
        <w:rPr>
          <w:rFonts w:ascii="Times New Roman" w:hAnsi="Times New Roman"/>
          <w:color w:val="000000"/>
          <w:sz w:val="24"/>
          <w:szCs w:val="24"/>
          <w:lang w:val="en-US"/>
        </w:rPr>
        <w:t>ERD</w:t>
      </w:r>
      <w:r w:rsidRPr="00167A4C">
        <w:rPr>
          <w:rFonts w:ascii="Times New Roman" w:hAnsi="Times New Roman"/>
          <w:color w:val="000000"/>
          <w:sz w:val="24"/>
          <w:szCs w:val="24"/>
        </w:rPr>
        <w:t xml:space="preserve"> диаграмма</w:t>
      </w:r>
    </w:p>
    <w:sectPr w:rsidR="00167A4C" w:rsidRPr="00167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AD299" w14:textId="77777777" w:rsidR="008B6B09" w:rsidRDefault="008B6B09">
      <w:pPr>
        <w:spacing w:after="0" w:line="240" w:lineRule="auto"/>
      </w:pPr>
      <w:r>
        <w:separator/>
      </w:r>
    </w:p>
  </w:endnote>
  <w:endnote w:type="continuationSeparator" w:id="0">
    <w:p w14:paraId="1CE63D6E" w14:textId="77777777" w:rsidR="008B6B09" w:rsidRDefault="008B6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DF0D5" w14:textId="77777777" w:rsidR="008B6B09" w:rsidRDefault="008B6B09">
      <w:pPr>
        <w:spacing w:after="0" w:line="240" w:lineRule="auto"/>
      </w:pPr>
      <w:r>
        <w:separator/>
      </w:r>
    </w:p>
  </w:footnote>
  <w:footnote w:type="continuationSeparator" w:id="0">
    <w:p w14:paraId="2C63D79B" w14:textId="77777777" w:rsidR="008B6B09" w:rsidRDefault="008B6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E58"/>
    <w:multiLevelType w:val="hybridMultilevel"/>
    <w:tmpl w:val="9FCA7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31036"/>
    <w:multiLevelType w:val="hybridMultilevel"/>
    <w:tmpl w:val="A0FC737E"/>
    <w:lvl w:ilvl="0" w:tplc="EBE2F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8519862">
    <w:abstractNumId w:val="0"/>
  </w:num>
  <w:num w:numId="2" w16cid:durableId="145726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0065FA"/>
    <w:rsid w:val="000839A0"/>
    <w:rsid w:val="00111681"/>
    <w:rsid w:val="00167A4C"/>
    <w:rsid w:val="002F0E99"/>
    <w:rsid w:val="005B2454"/>
    <w:rsid w:val="00626D83"/>
    <w:rsid w:val="006540A1"/>
    <w:rsid w:val="00680B8E"/>
    <w:rsid w:val="00714BD5"/>
    <w:rsid w:val="007637F4"/>
    <w:rsid w:val="007A332F"/>
    <w:rsid w:val="008402E5"/>
    <w:rsid w:val="0086623F"/>
    <w:rsid w:val="008750D1"/>
    <w:rsid w:val="00892308"/>
    <w:rsid w:val="008932D5"/>
    <w:rsid w:val="008B6B09"/>
    <w:rsid w:val="0090537F"/>
    <w:rsid w:val="00972BA8"/>
    <w:rsid w:val="00993E02"/>
    <w:rsid w:val="009B3D90"/>
    <w:rsid w:val="009F14C1"/>
    <w:rsid w:val="00A2671C"/>
    <w:rsid w:val="00A2766E"/>
    <w:rsid w:val="00A55B34"/>
    <w:rsid w:val="00AE3ABE"/>
    <w:rsid w:val="00BA68AC"/>
    <w:rsid w:val="00BD4030"/>
    <w:rsid w:val="00BF257A"/>
    <w:rsid w:val="00C32340"/>
    <w:rsid w:val="00C34C0A"/>
    <w:rsid w:val="00CE4545"/>
    <w:rsid w:val="00D46359"/>
    <w:rsid w:val="00DD265E"/>
    <w:rsid w:val="00E438A0"/>
    <w:rsid w:val="00E61100"/>
    <w:rsid w:val="00E66757"/>
    <w:rsid w:val="00E76BE2"/>
    <w:rsid w:val="00E93E2D"/>
    <w:rsid w:val="00EE790B"/>
    <w:rsid w:val="00F54238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042C19AF-D7F3-4C9B-8517-6085932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3"/>
    <w:next w:val="a"/>
    <w:uiPriority w:val="35"/>
    <w:unhideWhenUsed/>
    <w:qFormat/>
    <w:rsid w:val="00626D83"/>
    <w:pPr>
      <w:keepNext/>
      <w:spacing w:line="360" w:lineRule="auto"/>
      <w:ind w:left="0" w:firstLine="709"/>
      <w:jc w:val="center"/>
    </w:pPr>
    <w:rPr>
      <w:rFonts w:ascii="Times New Roman" w:hAnsi="Times New Roman"/>
      <w:sz w:val="24"/>
      <w:szCs w:val="24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afc">
    <w:name w:val="Unresolved Mention"/>
    <w:basedOn w:val="a0"/>
    <w:uiPriority w:val="99"/>
    <w:semiHidden/>
    <w:unhideWhenUsed/>
    <w:rsid w:val="00626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user 0</cp:lastModifiedBy>
  <cp:revision>9</cp:revision>
  <dcterms:created xsi:type="dcterms:W3CDTF">2025-09-17T20:07:00Z</dcterms:created>
  <dcterms:modified xsi:type="dcterms:W3CDTF">2025-11-04T20:45:00Z</dcterms:modified>
</cp:coreProperties>
</file>