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0B18" w14:textId="77777777" w:rsidR="00273419" w:rsidRPr="00273419" w:rsidRDefault="00273419" w:rsidP="002734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3419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273419">
        <w:rPr>
          <w:rFonts w:ascii="Times New Roman" w:hAnsi="Times New Roman" w:cs="Times New Roman"/>
          <w:sz w:val="28"/>
          <w:szCs w:val="28"/>
        </w:rPr>
        <w:t>. Работа с панелью элементов.</w:t>
      </w:r>
    </w:p>
    <w:p w14:paraId="2ECD74C8" w14:textId="77777777" w:rsidR="00273419" w:rsidRPr="00273419" w:rsidRDefault="00273419" w:rsidP="002734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3419">
        <w:rPr>
          <w:rFonts w:ascii="Times New Roman" w:hAnsi="Times New Roman" w:cs="Times New Roman"/>
          <w:sz w:val="28"/>
          <w:szCs w:val="28"/>
        </w:rPr>
        <w:t>Открыть панель элементов - 1. Перетащить любой элемент на поле формы - 2(Например «</w:t>
      </w:r>
      <w:proofErr w:type="spellStart"/>
      <w:r w:rsidRPr="00273419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273419">
        <w:rPr>
          <w:rFonts w:ascii="Times New Roman" w:hAnsi="Times New Roman" w:cs="Times New Roman"/>
          <w:sz w:val="28"/>
          <w:szCs w:val="28"/>
        </w:rPr>
        <w:t>», «</w:t>
      </w:r>
      <w:r w:rsidRPr="00273419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273419">
        <w:rPr>
          <w:rFonts w:ascii="Times New Roman" w:hAnsi="Times New Roman" w:cs="Times New Roman"/>
          <w:sz w:val="28"/>
          <w:szCs w:val="28"/>
        </w:rPr>
        <w:t xml:space="preserve">»). Найти в коде </w:t>
      </w:r>
      <w:r w:rsidRPr="00273419">
        <w:rPr>
          <w:rFonts w:ascii="Times New Roman" w:hAnsi="Times New Roman" w:cs="Times New Roman"/>
          <w:b/>
          <w:bCs/>
          <w:sz w:val="28"/>
          <w:szCs w:val="28"/>
        </w:rPr>
        <w:t xml:space="preserve">XAML </w:t>
      </w:r>
      <w:r w:rsidRPr="00273419">
        <w:rPr>
          <w:rFonts w:ascii="Times New Roman" w:hAnsi="Times New Roman" w:cs="Times New Roman"/>
          <w:sz w:val="28"/>
          <w:szCs w:val="28"/>
        </w:rPr>
        <w:t xml:space="preserve">теги, которые там появились после добавления элементов – 3. Изменить размеры элементов с помощью указателя мыши и в коде с помощью свойств </w:t>
      </w:r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Height</w:t>
      </w:r>
      <w:r w:rsidRPr="00273419">
        <w:rPr>
          <w:rFonts w:ascii="Times New Roman" w:hAnsi="Times New Roman" w:cs="Times New Roman"/>
          <w:sz w:val="28"/>
          <w:szCs w:val="28"/>
        </w:rPr>
        <w:t xml:space="preserve">, и </w:t>
      </w:r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Width</w:t>
      </w:r>
      <w:r w:rsidRPr="00273419">
        <w:rPr>
          <w:rFonts w:ascii="Times New Roman" w:hAnsi="Times New Roman" w:cs="Times New Roman"/>
          <w:sz w:val="28"/>
          <w:szCs w:val="28"/>
        </w:rPr>
        <w:t xml:space="preserve">, Добавить свойства </w:t>
      </w:r>
      <w:proofErr w:type="spellStart"/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BorderBrush</w:t>
      </w:r>
      <w:proofErr w:type="spellEnd"/>
      <w:r w:rsidRPr="0027341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73419">
        <w:rPr>
          <w:rFonts w:ascii="Times New Roman" w:hAnsi="Times New Roman" w:cs="Times New Roman"/>
          <w:sz w:val="28"/>
          <w:szCs w:val="28"/>
        </w:rPr>
        <w:t xml:space="preserve">указав цвет кисти  и настроить ширину окантовки с помощью свойства </w:t>
      </w:r>
      <w:proofErr w:type="spellStart"/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BorderThickness</w:t>
      </w:r>
      <w:proofErr w:type="spellEnd"/>
      <w:r w:rsidRPr="0027341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F236F6" w14:textId="6ACDE1FE" w:rsidR="009169C5" w:rsidRDefault="00273419" w:rsidP="0027341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34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3C6A7" wp14:editId="7029A21D">
            <wp:extent cx="5940425" cy="3191510"/>
            <wp:effectExtent l="0" t="0" r="3175" b="8890"/>
            <wp:docPr id="12596785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785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1C86" w14:textId="77777777" w:rsidR="00273419" w:rsidRPr="009E4051" w:rsidRDefault="00273419" w:rsidP="002734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419">
        <w:rPr>
          <w:rFonts w:ascii="Times New Roman" w:hAnsi="Times New Roman" w:cs="Times New Roman"/>
          <w:b/>
          <w:bCs/>
          <w:sz w:val="28"/>
          <w:szCs w:val="28"/>
        </w:rPr>
        <w:t>Задание 2. Размер, положение и преобразование элементов.</w:t>
      </w:r>
    </w:p>
    <w:p w14:paraId="1A91255F" w14:textId="78A949B2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Создать панель «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>Canvas</w:t>
      </w:r>
      <w:r w:rsidRPr="003F4D3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(«холст») для чего набрать в коде окна </w:t>
      </w:r>
    </w:p>
    <w:p w14:paraId="4D537F2F" w14:textId="77777777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Использовать свойство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Margin</w:t>
      </w:r>
      <w:r w:rsidRPr="003F4D35">
        <w:rPr>
          <w:rFonts w:ascii="Times New Roman" w:hAnsi="Times New Roman" w:cs="Times New Roman"/>
          <w:sz w:val="28"/>
          <w:szCs w:val="28"/>
        </w:rPr>
        <w:t xml:space="preserve">, задав одно, два и четыре значения, </w:t>
      </w:r>
    </w:p>
    <w:p w14:paraId="703E2054" w14:textId="21DB6473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Добавить на холст элемент «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3F4D3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(«кнопка»), задав свойства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Background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BorderBrush</w:t>
      </w:r>
      <w:proofErr w:type="spellEnd"/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BorderThickness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>полученный результат сохранить в отчет в виде скриншота в отчет, сделать промежуточный вывод</w:t>
      </w:r>
    </w:p>
    <w:p w14:paraId="1008FF6D" w14:textId="44F612BC" w:rsidR="003F4D35" w:rsidRPr="00273419" w:rsidRDefault="003F4D35" w:rsidP="002734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E51B9E" w14:textId="39652F36" w:rsidR="00273419" w:rsidRDefault="003F4D35" w:rsidP="00146AB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D105A7" wp14:editId="303238E2">
            <wp:extent cx="5940425" cy="3788410"/>
            <wp:effectExtent l="0" t="0" r="3175" b="2540"/>
            <wp:docPr id="2044251045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51045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7DA2" w14:textId="77777777" w:rsidR="003F4D35" w:rsidRPr="009E4051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Для кнопки добавить свойство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Padding</w:t>
      </w:r>
      <w:r w:rsidRPr="003F4D35">
        <w:rPr>
          <w:rFonts w:ascii="Times New Roman" w:hAnsi="Times New Roman" w:cs="Times New Roman"/>
          <w:sz w:val="28"/>
          <w:szCs w:val="28"/>
        </w:rPr>
        <w:t xml:space="preserve">, с различным количеством и величинами значений, сделать скриншот. </w:t>
      </w:r>
    </w:p>
    <w:p w14:paraId="1B38CC2A" w14:textId="757C03CA" w:rsid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AA5A7D" wp14:editId="0D06A1FA">
            <wp:extent cx="5940425" cy="3978910"/>
            <wp:effectExtent l="0" t="0" r="3175" b="2540"/>
            <wp:docPr id="1053183684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83684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2E19" w14:textId="3B7633E5" w:rsidR="003F4D35" w:rsidRPr="009E4051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lastRenderedPageBreak/>
        <w:t>Добавить свойства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F4D35">
        <w:rPr>
          <w:rFonts w:ascii="Times New Roman" w:hAnsi="Times New Roman" w:cs="Times New Roman"/>
          <w:sz w:val="28"/>
          <w:szCs w:val="28"/>
        </w:rPr>
        <w:t xml:space="preserve"> задающие размер элемента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Width</w:t>
      </w:r>
      <w:r w:rsidRPr="003F4D35">
        <w:rPr>
          <w:rFonts w:ascii="Times New Roman" w:hAnsi="Times New Roman" w:cs="Times New Roman"/>
          <w:sz w:val="28"/>
          <w:szCs w:val="28"/>
        </w:rPr>
        <w:t xml:space="preserve"> и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Height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 xml:space="preserve">изменить размеры и значения свойства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Padding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>так чтобы надпись «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</w:t>
      </w:r>
      <w:r w:rsidRPr="003F4D35">
        <w:rPr>
          <w:rFonts w:ascii="Times New Roman" w:hAnsi="Times New Roman" w:cs="Times New Roman"/>
          <w:sz w:val="28"/>
          <w:szCs w:val="28"/>
        </w:rPr>
        <w:t>» меняла свое положение на кнопке, а также совсем исчезла, сделать вывод.</w:t>
      </w:r>
    </w:p>
    <w:p w14:paraId="3CA33895" w14:textId="7B0CF1B6" w:rsid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A1BCFE" wp14:editId="1D65BDDC">
            <wp:extent cx="5940425" cy="3342640"/>
            <wp:effectExtent l="0" t="0" r="3175" b="0"/>
            <wp:docPr id="333654276" name="Рисунок 1" descr="Изображение выглядит как снимок экрана, текст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4276" name="Рисунок 1" descr="Изображение выглядит как снимок экрана, текст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D7BD" w14:textId="0CBBA491" w:rsidR="003F4D35" w:rsidRP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A4FC4F" wp14:editId="75702DED">
            <wp:extent cx="3439005" cy="400106"/>
            <wp:effectExtent l="0" t="0" r="0" b="0"/>
            <wp:docPr id="166052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7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D59" w14:textId="40B199C1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F4D35">
        <w:rPr>
          <w:rFonts w:ascii="Times New Roman" w:hAnsi="Times New Roman" w:cs="Times New Roman"/>
          <w:sz w:val="28"/>
          <w:szCs w:val="28"/>
        </w:rPr>
        <w:t xml:space="preserve">дать свойство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Visibility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для элемента кнопка</w:t>
      </w:r>
    </w:p>
    <w:p w14:paraId="1B5E2820" w14:textId="77777777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Тип свойства элемента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Visibility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361078" w14:textId="77777777" w:rsidR="003F4D35" w:rsidRPr="003F4D35" w:rsidRDefault="003F4D35" w:rsidP="003F4D35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Visible</w:t>
      </w:r>
      <w:proofErr w:type="spellEnd"/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– элемент виден и участвует в компоновке. </w:t>
      </w:r>
    </w:p>
    <w:p w14:paraId="6834CD75" w14:textId="58B01D56" w:rsidR="003F4D35" w:rsidRP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25909" wp14:editId="78CEA38E">
            <wp:extent cx="4157220" cy="3306223"/>
            <wp:effectExtent l="0" t="0" r="0" b="8890"/>
            <wp:docPr id="1011402855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2855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738" cy="33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91F3" w14:textId="77777777" w:rsidR="003F4D35" w:rsidRPr="003F4D35" w:rsidRDefault="003F4D35" w:rsidP="003F4D35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Collapsed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– элемент не виден и не участвует в компоновке. </w:t>
      </w:r>
    </w:p>
    <w:p w14:paraId="12873F84" w14:textId="4B04D876" w:rsidR="003F4D35" w:rsidRP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10BCC" wp14:editId="11C63231">
            <wp:extent cx="4191496" cy="3411443"/>
            <wp:effectExtent l="0" t="0" r="0" b="0"/>
            <wp:docPr id="2034309396" name="Рисунок 1" descr="Изображение выглядит как текст, электроник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9396" name="Рисунок 1" descr="Изображение выглядит как текст, электроника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497" cy="34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069F" w14:textId="77777777" w:rsidR="003F4D35" w:rsidRPr="003F4D35" w:rsidRDefault="003F4D35" w:rsidP="003F4D35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Hidden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– элемент не виден, но тем не менее участвует в компоновке</w:t>
      </w:r>
    </w:p>
    <w:p w14:paraId="037134F9" w14:textId="23A9BF41" w:rsidR="003F4D35" w:rsidRP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1AED6A" wp14:editId="6CB7CF18">
            <wp:extent cx="4264845" cy="3383155"/>
            <wp:effectExtent l="0" t="0" r="2540" b="8255"/>
            <wp:docPr id="913022329" name="Рисунок 1" descr="Изображение выглядит как электроника, текст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2329" name="Рисунок 1" descr="Изображение выглядит как электроника, текст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5545" cy="339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D874" w14:textId="77777777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полученный результат сохранить в отчет в виде скриншота в отчет, сделать промежуточный вывод</w:t>
      </w:r>
    </w:p>
    <w:p w14:paraId="0C14BA0D" w14:textId="77777777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Добавить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в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коде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XAML </w:t>
      </w:r>
      <w:r w:rsidRPr="003F4D35">
        <w:rPr>
          <w:rFonts w:ascii="Times New Roman" w:hAnsi="Times New Roman" w:cs="Times New Roman"/>
          <w:sz w:val="28"/>
          <w:szCs w:val="28"/>
        </w:rPr>
        <w:t>для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кнопки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свойства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HorizontalContentAlignment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VerticalContentAlignment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и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FlowDirection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F4D35">
        <w:rPr>
          <w:rFonts w:ascii="Times New Roman" w:hAnsi="Times New Roman" w:cs="Times New Roman"/>
          <w:sz w:val="28"/>
          <w:szCs w:val="28"/>
        </w:rPr>
        <w:t>Поменять значения этих свойств сделать скриншоты в отчете и выводы.</w:t>
      </w:r>
    </w:p>
    <w:p w14:paraId="19E906F4" w14:textId="7273DFE4" w:rsid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612C61" wp14:editId="434B29C2">
            <wp:extent cx="5940425" cy="4908550"/>
            <wp:effectExtent l="0" t="0" r="3175" b="6350"/>
            <wp:docPr id="16213889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889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D571" w14:textId="77777777" w:rsidR="0057154C" w:rsidRPr="0057154C" w:rsidRDefault="0057154C" w:rsidP="0057154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154C">
        <w:rPr>
          <w:rFonts w:ascii="Times New Roman" w:hAnsi="Times New Roman" w:cs="Times New Roman"/>
          <w:sz w:val="28"/>
          <w:szCs w:val="28"/>
        </w:rPr>
        <w:t xml:space="preserve">Применить преобразование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463595" w14:textId="77777777" w:rsidR="0057154C" w:rsidRPr="0057154C" w:rsidRDefault="0057154C" w:rsidP="0057154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154C">
        <w:rPr>
          <w:rFonts w:ascii="Times New Roman" w:hAnsi="Times New Roman" w:cs="Times New Roman"/>
          <w:sz w:val="28"/>
          <w:szCs w:val="28"/>
        </w:rPr>
        <w:t xml:space="preserve">Установить значения свойства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RenderTransformOrigin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 и повернуть элемент на 45º. Добавить код представленный ниже сделать скриншот, изменить значения свойств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RenderTransformOrigin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  и </w:t>
      </w:r>
      <w:r w:rsidRPr="0057154C">
        <w:rPr>
          <w:rFonts w:ascii="Times New Roman" w:hAnsi="Times New Roman" w:cs="Times New Roman"/>
          <w:b/>
          <w:bCs/>
          <w:sz w:val="28"/>
          <w:szCs w:val="28"/>
          <w:lang w:val="en-US"/>
        </w:rPr>
        <w:t>Rotated</w:t>
      </w:r>
      <w:r w:rsidRPr="0057154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7154C">
        <w:rPr>
          <w:rFonts w:ascii="Times New Roman" w:hAnsi="Times New Roman" w:cs="Times New Roman"/>
          <w:sz w:val="28"/>
          <w:szCs w:val="28"/>
        </w:rPr>
        <w:t>сделать скриншот и вывод.</w:t>
      </w:r>
    </w:p>
    <w:p w14:paraId="6300FE0D" w14:textId="70914B02" w:rsidR="003F4D35" w:rsidRDefault="0057154C" w:rsidP="0057154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15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F77B4C" wp14:editId="380A0E33">
            <wp:extent cx="5940425" cy="5300980"/>
            <wp:effectExtent l="0" t="0" r="3175" b="0"/>
            <wp:docPr id="321338067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8067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94AF" w14:textId="77777777" w:rsidR="00A366C8" w:rsidRPr="00A366C8" w:rsidRDefault="00A366C8" w:rsidP="00A366C8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66C8">
        <w:rPr>
          <w:rFonts w:ascii="Times New Roman" w:hAnsi="Times New Roman" w:cs="Times New Roman"/>
          <w:sz w:val="28"/>
          <w:szCs w:val="28"/>
        </w:rPr>
        <w:t xml:space="preserve">Применить </w:t>
      </w:r>
      <w:proofErr w:type="spellStart"/>
      <w:r w:rsidRPr="00A366C8">
        <w:rPr>
          <w:rFonts w:ascii="Times New Roman" w:hAnsi="Times New Roman" w:cs="Times New Roman"/>
          <w:b/>
          <w:bCs/>
          <w:sz w:val="28"/>
          <w:szCs w:val="28"/>
        </w:rPr>
        <w:t>RotateTramsform</w:t>
      </w:r>
      <w:proofErr w:type="spellEnd"/>
      <w:r w:rsidRPr="00A366C8">
        <w:rPr>
          <w:rFonts w:ascii="Times New Roman" w:hAnsi="Times New Roman" w:cs="Times New Roman"/>
          <w:sz w:val="28"/>
          <w:szCs w:val="28"/>
        </w:rPr>
        <w:t xml:space="preserve"> к содержимому кнопок на панели</w:t>
      </w:r>
    </w:p>
    <w:p w14:paraId="29B80112" w14:textId="6ADAA2E0" w:rsidR="0057154C" w:rsidRDefault="00A366C8" w:rsidP="00A366C8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66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A76AD4" wp14:editId="71154ACD">
            <wp:extent cx="5940425" cy="5694680"/>
            <wp:effectExtent l="0" t="0" r="3175" b="1270"/>
            <wp:docPr id="2044687501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87501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AE52" w14:textId="77777777" w:rsidR="0067175A" w:rsidRPr="0067175A" w:rsidRDefault="0067175A" w:rsidP="0067175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7175A">
        <w:rPr>
          <w:rFonts w:ascii="Times New Roman" w:hAnsi="Times New Roman" w:cs="Times New Roman"/>
          <w:sz w:val="28"/>
          <w:szCs w:val="28"/>
        </w:rPr>
        <w:t>Применить преобразование</w:t>
      </w:r>
      <w:r w:rsidRPr="00671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5A">
        <w:rPr>
          <w:rFonts w:ascii="Times New Roman" w:hAnsi="Times New Roman" w:cs="Times New Roman"/>
          <w:b/>
          <w:bCs/>
          <w:sz w:val="28"/>
          <w:szCs w:val="28"/>
          <w:lang w:val="en-US"/>
        </w:rPr>
        <w:t>ScaleTransform</w:t>
      </w:r>
      <w:proofErr w:type="spellEnd"/>
    </w:p>
    <w:p w14:paraId="2A959FEE" w14:textId="7EA11C9B" w:rsidR="00A366C8" w:rsidRPr="00A366C8" w:rsidRDefault="0067175A" w:rsidP="0067175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D36CCF" wp14:editId="6D0B154D">
            <wp:extent cx="5940425" cy="5701665"/>
            <wp:effectExtent l="0" t="0" r="3175" b="0"/>
            <wp:docPr id="2273747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47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DECC" w14:textId="77777777" w:rsidR="0067175A" w:rsidRPr="0067175A" w:rsidRDefault="0067175A" w:rsidP="0067175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7175A">
        <w:rPr>
          <w:rFonts w:ascii="Times New Roman" w:hAnsi="Times New Roman" w:cs="Times New Roman"/>
          <w:sz w:val="28"/>
          <w:szCs w:val="28"/>
        </w:rPr>
        <w:t>Применить преобразование</w:t>
      </w:r>
      <w:r w:rsidRPr="00671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5A">
        <w:rPr>
          <w:rFonts w:ascii="Times New Roman" w:hAnsi="Times New Roman" w:cs="Times New Roman"/>
          <w:b/>
          <w:bCs/>
          <w:sz w:val="28"/>
          <w:szCs w:val="28"/>
        </w:rPr>
        <w:t>SkewTransform</w:t>
      </w:r>
      <w:proofErr w:type="spellEnd"/>
      <w:r w:rsidRPr="006717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0B2AA4" w14:textId="77777777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E4051">
        <w:rPr>
          <w:rFonts w:ascii="Times New Roman" w:hAnsi="Times New Roman" w:cs="Times New Roman"/>
          <w:sz w:val="28"/>
          <w:szCs w:val="28"/>
        </w:rPr>
        <w:t>Применить все три преобразования к кнопке</w:t>
      </w:r>
    </w:p>
    <w:p w14:paraId="14B13A18" w14:textId="67CBC7FB" w:rsidR="0057154C" w:rsidRPr="009E4051" w:rsidRDefault="009E4051" w:rsidP="009E4051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C3E431" wp14:editId="57143440">
            <wp:extent cx="4850671" cy="5435551"/>
            <wp:effectExtent l="0" t="0" r="7620" b="0"/>
            <wp:docPr id="25317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77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6448" cy="544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9E0E" w14:textId="77777777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</w:rPr>
        <w:t>Задание 3. Изучить встроенные панели компоновки.</w:t>
      </w:r>
    </w:p>
    <w:p w14:paraId="445BDCCB" w14:textId="77777777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E4051">
        <w:rPr>
          <w:rFonts w:ascii="Times New Roman" w:hAnsi="Times New Roman" w:cs="Times New Roman"/>
          <w:sz w:val="28"/>
          <w:szCs w:val="28"/>
        </w:rPr>
        <w:t xml:space="preserve">Добавить 4…5 кнопок на панель </w:t>
      </w:r>
    </w:p>
    <w:p w14:paraId="13323B41" w14:textId="77777777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StackPanel</w:t>
      </w:r>
      <w:proofErr w:type="spellEnd"/>
      <w:r w:rsidRPr="009E405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917E87C" w14:textId="77777777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&lt;Button Content="Button"/&gt;</w:t>
      </w:r>
    </w:p>
    <w:p w14:paraId="753E958A" w14:textId="77777777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&lt;Button Content="Button"/&gt;</w:t>
      </w:r>
    </w:p>
    <w:p w14:paraId="7CFBCDAF" w14:textId="0A8AC420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…</w:t>
      </w:r>
    </w:p>
    <w:p w14:paraId="630EAAD5" w14:textId="77777777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&lt;/</w:t>
      </w:r>
      <w:proofErr w:type="spellStart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StackPanel</w:t>
      </w:r>
      <w:proofErr w:type="spellEnd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44BC9BC0" w14:textId="5EDB6805" w:rsidR="009E4051" w:rsidRPr="009E4051" w:rsidRDefault="009E4051" w:rsidP="009E405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sz w:val="28"/>
          <w:szCs w:val="28"/>
        </w:rPr>
        <w:t>Изменить</w:t>
      </w:r>
      <w:r w:rsidRPr="009E40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sz w:val="28"/>
          <w:szCs w:val="28"/>
        </w:rPr>
        <w:t>свойство</w:t>
      </w:r>
      <w:r w:rsidRPr="009E40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Orientation</w:t>
      </w:r>
      <w:r w:rsidRPr="009E40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proofErr w:type="spellStart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StackPanel</w:t>
      </w:r>
      <w:proofErr w:type="spellEnd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rientation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"Horizontal"&gt;</w:t>
      </w:r>
    </w:p>
    <w:p w14:paraId="381557C7" w14:textId="75E480BA" w:rsidR="0057154C" w:rsidRPr="009E4051" w:rsidRDefault="009E4051" w:rsidP="009E405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2B5DF9" wp14:editId="3362C143">
            <wp:extent cx="5041265" cy="4166116"/>
            <wp:effectExtent l="0" t="0" r="6985" b="6350"/>
            <wp:docPr id="54925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9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938" cy="416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EAD1" w14:textId="77777777" w:rsidR="00C82622" w:rsidRPr="00C82622" w:rsidRDefault="00C82622" w:rsidP="00C826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82622">
        <w:rPr>
          <w:rFonts w:ascii="Times New Roman" w:hAnsi="Times New Roman" w:cs="Times New Roman"/>
          <w:sz w:val="28"/>
          <w:szCs w:val="28"/>
        </w:rPr>
        <w:t xml:space="preserve">Повернуть две кнопки на 25º в режимах </w:t>
      </w:r>
      <w:proofErr w:type="spellStart"/>
      <w:r w:rsidRPr="00C82622">
        <w:rPr>
          <w:rFonts w:ascii="Times New Roman" w:hAnsi="Times New Roman" w:cs="Times New Roman"/>
          <w:b/>
          <w:bCs/>
          <w:sz w:val="28"/>
          <w:szCs w:val="28"/>
          <w:lang w:val="en-US"/>
        </w:rPr>
        <w:t>RenderTransform</w:t>
      </w:r>
      <w:proofErr w:type="spellEnd"/>
      <w:r w:rsidRPr="00C826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2622">
        <w:rPr>
          <w:rFonts w:ascii="Times New Roman" w:hAnsi="Times New Roman" w:cs="Times New Roman"/>
          <w:sz w:val="28"/>
          <w:szCs w:val="28"/>
        </w:rPr>
        <w:t>и</w:t>
      </w:r>
      <w:r w:rsidRPr="00C826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2622">
        <w:rPr>
          <w:rFonts w:ascii="Times New Roman" w:hAnsi="Times New Roman" w:cs="Times New Roman"/>
          <w:b/>
          <w:bCs/>
          <w:sz w:val="28"/>
          <w:szCs w:val="28"/>
          <w:lang w:val="en-US"/>
        </w:rPr>
        <w:t>LayoutTransform</w:t>
      </w:r>
      <w:proofErr w:type="spellEnd"/>
      <w:r w:rsidRPr="00C82622">
        <w:rPr>
          <w:rFonts w:ascii="Times New Roman" w:hAnsi="Times New Roman" w:cs="Times New Roman"/>
          <w:sz w:val="28"/>
          <w:szCs w:val="28"/>
        </w:rPr>
        <w:t xml:space="preserve">,  одну на 90º в режиме </w:t>
      </w:r>
      <w:proofErr w:type="spellStart"/>
      <w:r w:rsidRPr="00C82622">
        <w:rPr>
          <w:rFonts w:ascii="Times New Roman" w:hAnsi="Times New Roman" w:cs="Times New Roman"/>
          <w:b/>
          <w:bCs/>
          <w:sz w:val="28"/>
          <w:szCs w:val="28"/>
          <w:lang w:val="en-US"/>
        </w:rPr>
        <w:t>LayoutTransform</w:t>
      </w:r>
      <w:proofErr w:type="spellEnd"/>
      <w:r w:rsidRPr="00C82622">
        <w:rPr>
          <w:rFonts w:ascii="Times New Roman" w:hAnsi="Times New Roman" w:cs="Times New Roman"/>
          <w:sz w:val="28"/>
          <w:szCs w:val="28"/>
        </w:rPr>
        <w:t>. Листинг кода:</w:t>
      </w:r>
    </w:p>
    <w:p w14:paraId="7FCC4F67" w14:textId="607F6197" w:rsidR="0057154C" w:rsidRPr="00C82622" w:rsidRDefault="00C82622" w:rsidP="00472CD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CFD778" wp14:editId="719585EA">
            <wp:extent cx="4694527" cy="3990975"/>
            <wp:effectExtent l="0" t="0" r="0" b="0"/>
            <wp:docPr id="19452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540" cy="399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8FDE" w14:textId="77777777" w:rsidR="00472CD1" w:rsidRPr="00472CD1" w:rsidRDefault="00472CD1" w:rsidP="00472CD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lastRenderedPageBreak/>
        <w:t xml:space="preserve">Создайте </w:t>
      </w:r>
      <w:proofErr w:type="spellStart"/>
      <w:r w:rsidRPr="00472CD1">
        <w:rPr>
          <w:rFonts w:ascii="Times New Roman" w:hAnsi="Times New Roman" w:cs="Times New Roman"/>
          <w:b/>
          <w:bCs/>
          <w:sz w:val="28"/>
          <w:szCs w:val="28"/>
        </w:rPr>
        <w:t>WrapPanel</w:t>
      </w:r>
      <w:proofErr w:type="spellEnd"/>
      <w:r w:rsidRPr="00472CD1">
        <w:rPr>
          <w:rFonts w:ascii="Times New Roman" w:hAnsi="Times New Roman" w:cs="Times New Roman"/>
          <w:sz w:val="28"/>
          <w:szCs w:val="28"/>
        </w:rPr>
        <w:t xml:space="preserve">, добавьте 6 кнопок, измените значения для свойств </w:t>
      </w:r>
      <w:r w:rsidRPr="00472CD1">
        <w:rPr>
          <w:rFonts w:ascii="Times New Roman" w:hAnsi="Times New Roman" w:cs="Times New Roman"/>
          <w:b/>
          <w:bCs/>
          <w:sz w:val="28"/>
          <w:szCs w:val="28"/>
          <w:lang w:val="en-US"/>
        </w:rPr>
        <w:t>Orientation</w:t>
      </w:r>
      <w:r w:rsidRPr="00472CD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472CD1">
        <w:rPr>
          <w:rFonts w:ascii="Times New Roman" w:hAnsi="Times New Roman" w:cs="Times New Roman"/>
          <w:b/>
          <w:bCs/>
          <w:sz w:val="28"/>
          <w:szCs w:val="28"/>
          <w:lang w:val="en-US"/>
        </w:rPr>
        <w:t>Margin</w:t>
      </w:r>
      <w:r w:rsidRPr="00472C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2CD1">
        <w:rPr>
          <w:rFonts w:ascii="Times New Roman" w:hAnsi="Times New Roman" w:cs="Times New Roman"/>
          <w:sz w:val="28"/>
          <w:szCs w:val="28"/>
        </w:rPr>
        <w:t xml:space="preserve">в листинге - </w:t>
      </w:r>
      <w:r w:rsidRPr="00472CD1">
        <w:rPr>
          <w:rFonts w:ascii="Times New Roman" w:hAnsi="Times New Roman" w:cs="Times New Roman"/>
          <w:b/>
          <w:bCs/>
          <w:sz w:val="28"/>
          <w:szCs w:val="28"/>
        </w:rPr>
        <w:t xml:space="preserve">"...", </w:t>
      </w:r>
      <w:r w:rsidRPr="00472CD1">
        <w:rPr>
          <w:rFonts w:ascii="Times New Roman" w:hAnsi="Times New Roman" w:cs="Times New Roman"/>
          <w:sz w:val="28"/>
          <w:szCs w:val="28"/>
        </w:rPr>
        <w:t>сделайте скриншоты и выводы.</w:t>
      </w:r>
    </w:p>
    <w:p w14:paraId="2CA9B81D" w14:textId="03687624" w:rsidR="009E4051" w:rsidRPr="00472CD1" w:rsidRDefault="00472CD1" w:rsidP="00472CD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88E88B" wp14:editId="11DF27FF">
            <wp:extent cx="4873625" cy="3906714"/>
            <wp:effectExtent l="0" t="0" r="3175" b="0"/>
            <wp:docPr id="1501817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7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667" cy="39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1BD7" w14:textId="77777777" w:rsidR="00472CD1" w:rsidRPr="00472CD1" w:rsidRDefault="00472CD1" w:rsidP="00472CD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t xml:space="preserve">Создать пять кнопок на панели </w:t>
      </w:r>
      <w:proofErr w:type="spellStart"/>
      <w:r w:rsidRPr="00472CD1">
        <w:rPr>
          <w:rFonts w:ascii="Times New Roman" w:hAnsi="Times New Roman" w:cs="Times New Roman"/>
          <w:sz w:val="28"/>
          <w:szCs w:val="28"/>
        </w:rPr>
        <w:t>DockPanel</w:t>
      </w:r>
      <w:proofErr w:type="spellEnd"/>
      <w:r w:rsidRPr="00472CD1">
        <w:rPr>
          <w:rFonts w:ascii="Times New Roman" w:hAnsi="Times New Roman" w:cs="Times New Roman"/>
          <w:sz w:val="28"/>
          <w:szCs w:val="28"/>
        </w:rPr>
        <w:t>. Порядок добавления кнопок на панель обозначен числом (и цветом)</w:t>
      </w:r>
    </w:p>
    <w:p w14:paraId="2202BA67" w14:textId="372DD8BB" w:rsidR="009E4051" w:rsidRPr="00472CD1" w:rsidRDefault="00472CD1" w:rsidP="00472CD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E05C44" wp14:editId="351458D1">
            <wp:extent cx="4996106" cy="3467100"/>
            <wp:effectExtent l="0" t="0" r="0" b="0"/>
            <wp:docPr id="565402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2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8882" cy="346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F5B9" w14:textId="77777777" w:rsidR="00472CD1" w:rsidRPr="00472CD1" w:rsidRDefault="00472CD1" w:rsidP="00472CD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lastRenderedPageBreak/>
        <w:t>Изменить порядок добавления кнопок (обозначенном числом и цветом)</w:t>
      </w:r>
    </w:p>
    <w:p w14:paraId="4B2045F9" w14:textId="6AA327DC" w:rsidR="0057154C" w:rsidRPr="00472CD1" w:rsidRDefault="00472CD1" w:rsidP="00472CD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3D1065" wp14:editId="55E81D5F">
            <wp:extent cx="4995545" cy="3614628"/>
            <wp:effectExtent l="0" t="0" r="0" b="5080"/>
            <wp:docPr id="139103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9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9555" cy="36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21C6" w14:textId="77777777" w:rsidR="00472CD1" w:rsidRPr="00472CD1" w:rsidRDefault="00472CD1" w:rsidP="00472CD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472CD1">
        <w:rPr>
          <w:rFonts w:ascii="Times New Roman" w:hAnsi="Times New Roman" w:cs="Times New Roman"/>
          <w:sz w:val="28"/>
          <w:szCs w:val="28"/>
        </w:rPr>
        <w:t>DоскРаnеl</w:t>
      </w:r>
      <w:proofErr w:type="spellEnd"/>
      <w:r w:rsidRPr="00472CD1">
        <w:rPr>
          <w:rFonts w:ascii="Times New Roman" w:hAnsi="Times New Roman" w:cs="Times New Roman"/>
          <w:sz w:val="28"/>
          <w:szCs w:val="28"/>
        </w:rPr>
        <w:t xml:space="preserve"> с восьмью дочерними элементами — три слева, два сверху, два снизу и один заполняет оставшееся пространство. </w:t>
      </w:r>
    </w:p>
    <w:p w14:paraId="3BF0E075" w14:textId="23442455" w:rsidR="0057154C" w:rsidRPr="00472CD1" w:rsidRDefault="00472CD1" w:rsidP="00472CD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32A687" wp14:editId="41007223">
            <wp:extent cx="4744085" cy="3191798"/>
            <wp:effectExtent l="0" t="0" r="0" b="8890"/>
            <wp:docPr id="14998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2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0991" cy="3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9BB1" w14:textId="77777777" w:rsidR="00472CD1" w:rsidRPr="00472CD1" w:rsidRDefault="00472CD1" w:rsidP="00472CD1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t xml:space="preserve">С помощью панели </w:t>
      </w:r>
      <w:r w:rsidRPr="00472CD1">
        <w:rPr>
          <w:rFonts w:ascii="Times New Roman" w:hAnsi="Times New Roman" w:cs="Times New Roman"/>
          <w:b/>
          <w:bCs/>
          <w:sz w:val="28"/>
          <w:szCs w:val="28"/>
        </w:rPr>
        <w:t>Grid</w:t>
      </w:r>
      <w:r w:rsidRPr="00472CD1">
        <w:rPr>
          <w:rFonts w:ascii="Times New Roman" w:hAnsi="Times New Roman" w:cs="Times New Roman"/>
          <w:sz w:val="28"/>
          <w:szCs w:val="28"/>
        </w:rPr>
        <w:t xml:space="preserve"> сконструируем интерфейс, напоминающий начальную страницу старых версий </w:t>
      </w:r>
      <w:proofErr w:type="spellStart"/>
      <w:r w:rsidRPr="00472CD1">
        <w:rPr>
          <w:rFonts w:ascii="Times New Roman" w:hAnsi="Times New Roman" w:cs="Times New Roman"/>
          <w:sz w:val="28"/>
          <w:szCs w:val="28"/>
        </w:rPr>
        <w:t>VisualStudio</w:t>
      </w:r>
      <w:proofErr w:type="spellEnd"/>
    </w:p>
    <w:p w14:paraId="6FFC2D69" w14:textId="4664BF2E" w:rsidR="00472CD1" w:rsidRPr="00472CD1" w:rsidRDefault="000E0BB1" w:rsidP="000E0B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0B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0734E2" wp14:editId="2C7EFE67">
            <wp:extent cx="5940425" cy="4314825"/>
            <wp:effectExtent l="0" t="0" r="3175" b="9525"/>
            <wp:docPr id="148732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0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C0CD" w14:textId="77777777" w:rsidR="00472CD1" w:rsidRPr="00472CD1" w:rsidRDefault="00472CD1" w:rsidP="0057154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sectPr w:rsidR="00472CD1" w:rsidRPr="00472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A10BC"/>
    <w:multiLevelType w:val="hybridMultilevel"/>
    <w:tmpl w:val="E4262B7C"/>
    <w:lvl w:ilvl="0" w:tplc="8EB668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B856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FA7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941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36D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C3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CCD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4A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8029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3398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E0"/>
    <w:rsid w:val="000E0BB1"/>
    <w:rsid w:val="00146AB1"/>
    <w:rsid w:val="001569D8"/>
    <w:rsid w:val="00273419"/>
    <w:rsid w:val="003240E0"/>
    <w:rsid w:val="003F4D35"/>
    <w:rsid w:val="00472CD1"/>
    <w:rsid w:val="0057154C"/>
    <w:rsid w:val="0067175A"/>
    <w:rsid w:val="007D11C6"/>
    <w:rsid w:val="009169C5"/>
    <w:rsid w:val="009E4051"/>
    <w:rsid w:val="00A366C8"/>
    <w:rsid w:val="00C26658"/>
    <w:rsid w:val="00C8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FA72"/>
  <w15:chartTrackingRefBased/>
  <w15:docId w15:val="{B6973F3D-D5FD-462E-927C-B2DAA6C0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0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0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0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0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0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0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0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0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0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0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4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Ауд-Нагатинская-819 Преподаватель</dc:creator>
  <cp:keywords/>
  <dc:description/>
  <cp:lastModifiedBy>user 0</cp:lastModifiedBy>
  <cp:revision>3</cp:revision>
  <dcterms:created xsi:type="dcterms:W3CDTF">2026-02-17T11:18:00Z</dcterms:created>
  <dcterms:modified xsi:type="dcterms:W3CDTF">2026-02-23T16:18:00Z</dcterms:modified>
</cp:coreProperties>
</file>