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0264" w:rsidRPr="00CD4177" w:rsidRDefault="00EB0264" w:rsidP="00EB0264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EB0264" w:rsidRPr="00D94994" w:rsidRDefault="00EB0264" w:rsidP="00EB0264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EB0264" w:rsidRPr="0072005F" w:rsidRDefault="00EB0264" w:rsidP="00EB026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0264" w:rsidRPr="00D94994" w:rsidRDefault="00EB0264" w:rsidP="00EB026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Pr="00C25C6D" w:rsidRDefault="00EB0264" w:rsidP="00EB0264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5</w:t>
      </w:r>
    </w:p>
    <w:p w:rsidR="00EB0264" w:rsidRPr="008A5D35" w:rsidRDefault="00EB0264" w:rsidP="00EB0264">
      <w:pPr>
        <w:pStyle w:val="a3"/>
        <w:shd w:val="clear" w:color="auto" w:fill="FFFFFF"/>
        <w:spacing w:before="0" w:beforeAutospacing="0" w:after="0" w:afterAutospacing="0"/>
        <w:jc w:val="center"/>
        <w:rPr>
          <w:u w:val="single"/>
          <w:lang w:val="kk-KZ"/>
        </w:rPr>
      </w:pPr>
      <w:r w:rsidRPr="0072005F">
        <w:rPr>
          <w:b/>
          <w:bCs/>
          <w:sz w:val="28"/>
          <w:szCs w:val="28"/>
          <w:lang w:val="kk-KZ"/>
        </w:rPr>
        <w:t xml:space="preserve">Тақырыбы: </w:t>
      </w:r>
      <w:r>
        <w:rPr>
          <w:b/>
          <w:lang w:val="kk-KZ" w:eastAsia="en-GB"/>
        </w:rPr>
        <w:t>Break циклы</w:t>
      </w:r>
    </w:p>
    <w:p w:rsidR="00EB0264" w:rsidRPr="0072005F" w:rsidRDefault="00EB0264" w:rsidP="00EB026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EB0264" w:rsidRPr="0072005F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Pr="0072005F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Pr="0072005F" w:rsidRDefault="00EB0264" w:rsidP="00EB0264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EB0264" w:rsidRPr="0072005F" w:rsidRDefault="00EB0264" w:rsidP="00EB026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</w:p>
    <w:p w:rsidR="00EB0264" w:rsidRPr="0072005F" w:rsidRDefault="00EB0264" w:rsidP="00EB026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            </w:t>
      </w:r>
    </w:p>
    <w:p w:rsidR="00EB0264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Pr="00D94994" w:rsidRDefault="00EB0264" w:rsidP="00EB0264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EB0264" w:rsidRPr="00C25C6D" w:rsidRDefault="00EB0264" w:rsidP="00EB0264">
      <w:pPr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5</w:t>
      </w:r>
    </w:p>
    <w:p w:rsidR="00EB0264" w:rsidRDefault="00EB0264" w:rsidP="00EB0264">
      <w:pPr>
        <w:pStyle w:val="a3"/>
        <w:shd w:val="clear" w:color="auto" w:fill="FFFFFF"/>
        <w:spacing w:before="0" w:beforeAutospacing="0" w:after="0" w:afterAutospacing="0"/>
        <w:rPr>
          <w:b/>
          <w:lang w:val="kk-KZ" w:eastAsia="en-GB"/>
        </w:rPr>
      </w:pPr>
      <w:r w:rsidRPr="0072005F">
        <w:rPr>
          <w:b/>
          <w:bCs/>
          <w:sz w:val="28"/>
          <w:szCs w:val="28"/>
          <w:lang w:val="kk-KZ"/>
        </w:rPr>
        <w:t xml:space="preserve">Тақырыбы: </w:t>
      </w:r>
      <w:r>
        <w:rPr>
          <w:b/>
          <w:lang w:val="kk-KZ" w:eastAsia="en-GB"/>
        </w:rPr>
        <w:t>Break циклы</w:t>
      </w:r>
    </w:p>
    <w:p w:rsidR="00EB0264" w:rsidRPr="008A5D35" w:rsidRDefault="00EB0264" w:rsidP="00EB0264">
      <w:pPr>
        <w:pStyle w:val="a3"/>
        <w:shd w:val="clear" w:color="auto" w:fill="FFFFFF"/>
        <w:spacing w:before="0" w:beforeAutospacing="0" w:after="0" w:afterAutospacing="0"/>
        <w:rPr>
          <w:u w:val="single"/>
          <w:lang w:val="kk-KZ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1: </w:t>
      </w: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Берілгенсандыіздеу</w:t>
      </w:r>
      <w:proofErr w:type="spellEnd"/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мен 100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арасында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енгізудісұраңыз. Бағдарлама 1-ден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бастап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100-ге дейінгісандардышығарып, солсандытапқанкездециклдытоқтатып, «Сан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табылды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!» дегенхабарламашығаруқажет.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767009" cy="3243943"/>
            <wp:effectExtent l="19050" t="0" r="5141" b="0"/>
            <wp:docPr id="1" name="Рисунок 1" descr="C:\Users\Admin\Pictures\Screenshots\Снимок экрана 2025-03-05 212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Снимок экрана 2025-03-05 2122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9" cy="324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2: 100-ге дейінгіжұпсандардышығару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100-ге дейінгіжұпсандардышығаруүшінбағдарламажасауқажет.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50-ге жеткендетоқтатып, «50-ге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жеттік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дегенхабарламакөрсетукерек.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476721" cy="3080657"/>
            <wp:effectExtent l="19050" t="0" r="0" b="0"/>
            <wp:docPr id="4" name="Рисунок 4" descr="C:\Users\Admin\Pictures\Screenshots\Снимок экрана 2025-03-05 21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Снимок экрана 2025-03-05 2124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67" cy="308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3: Кітапханадағыкітаптардыіздеу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Бағдарламакітапханадағыкітаптардыіздеудіжүзегеасырады.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Егерпайдаланушыкітаптытабса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, цикл тоқтайдыжәне «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Кітаптабылды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депхабарлайды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Егеркітаптабылмаса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, цикл жалғасады.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230284" cy="2942035"/>
            <wp:effectExtent l="19050" t="0" r="8466" b="0"/>
            <wp:docPr id="7" name="Рисунок 7" descr="C:\Users\Admin\Pictures\Screenshots\Снимок экрана 2025-03-05 21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Снимок экрана 2025-03-05 2125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27" cy="293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4: 100-ге </w:t>
      </w: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дейінгісандардытексеру</w:t>
      </w:r>
      <w:proofErr w:type="spellEnd"/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мен 100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арасында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енгізудісұраңыз. Бағдарламаенгізілгенсанды 1 мен 100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арасындатексереді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табылса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, циклдытоқтатады.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807426" cy="3266678"/>
            <wp:effectExtent l="19050" t="0" r="2824" b="0"/>
            <wp:docPr id="10" name="Рисунок 10" descr="C:\Users\Admin\Pictures\Screenshots\Снимок экрана 2025-03-05 21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Снимок экрана 2025-03-05 21283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96" cy="326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12DD9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5: Санауциклынтоқтату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Бағдарлама 1-ден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бастап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100-ге дейінсандардышығарады, бірақол 50-ге жеткендециклдытоқтатады.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440257" cy="3060144"/>
            <wp:effectExtent l="19050" t="0" r="8043" b="0"/>
            <wp:docPr id="13" name="Рисунок 13" descr="C:\Users\Admin\Pictures\Screenshots\Снимок экрана 2025-03-05 21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Снимок экрана 2025-03-05 2129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971" cy="306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6: </w:t>
      </w:r>
      <w:proofErr w:type="gram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Көпрет</w:t>
      </w:r>
      <w:proofErr w:type="gram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қайталанатынсанды табу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Бағдарлама 1 мен 100 аралығында 5 саныныңбарлықкездесулерінтабадыжәнеолардышығарады.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табылса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, цикл тоқтатылады.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837532" cy="3283612"/>
            <wp:effectExtent l="19050" t="0" r="0" b="0"/>
            <wp:docPr id="16" name="Рисунок 16" descr="C:\Users\Admin\Pictures\Screenshots\Снимок экрана 2025-03-05 212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Снимок экрана 2025-03-05 2129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68" cy="328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7: Пайдаланушыныңжауабынтексеру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Бағдарламапайдаланушыдан "иә"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немесе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"жоқ" депжауапберуінсұрайды.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Егерпайдаланушы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"иә"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депжауап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берсе</w:t>
      </w:r>
      <w:proofErr w:type="gram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, цикл тоқтатылады, әйтпесе цикл жалғасады.</w:t>
      </w:r>
    </w:p>
    <w:p w:rsidR="00B12DD9" w:rsidRDefault="00B12DD9" w:rsidP="00B12DD9">
      <w:pPr>
        <w:pStyle w:val="a3"/>
      </w:pPr>
      <w:r>
        <w:rPr>
          <w:noProof/>
        </w:rPr>
        <w:lastRenderedPageBreak/>
        <w:drawing>
          <wp:inline distT="0" distB="0" distL="0" distR="0">
            <wp:extent cx="5454648" cy="3068240"/>
            <wp:effectExtent l="19050" t="0" r="0" b="0"/>
            <wp:docPr id="19" name="Рисунок 19" descr="C:\Users\Admin\Pictures\Screenshots\Снимок экрана 2025-03-05 213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Снимок экрана 2025-03-05 2132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740" cy="307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8: 1-ден 100-ге дейінгісандардың</w:t>
      </w:r>
      <w:proofErr w:type="gram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</w:t>
      </w:r>
      <w:proofErr w:type="gram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өбейтіндісі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Бағдарлама 1-ден 100-ге дейінгісандардың</w:t>
      </w:r>
      <w:proofErr w:type="gram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өбейтіндісінесептейді, бірақегеркөбейтінді 1000-нан асса, циклдытоқтатып, нәтиженішығарады.</w:t>
      </w:r>
    </w:p>
    <w:p w:rsidR="00B12DD9" w:rsidRDefault="00B12DD9" w:rsidP="00B12DD9">
      <w:pPr>
        <w:pStyle w:val="a3"/>
      </w:pPr>
      <w:r>
        <w:rPr>
          <w:noProof/>
        </w:rPr>
        <w:drawing>
          <wp:inline distT="0" distB="0" distL="0" distR="0">
            <wp:extent cx="5930324" cy="3335806"/>
            <wp:effectExtent l="19050" t="0" r="0" b="0"/>
            <wp:docPr id="22" name="Рисунок 22" descr="C:\Users\Admin\Pictures\Screenshots\Снимок экрана 2025-03-05 213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Снимок экрана 2025-03-05 21334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59" cy="334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D9" w:rsidRPr="00EB0264" w:rsidRDefault="00B12DD9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B0264" w:rsidRDefault="00EB0264" w:rsidP="00EB0264">
      <w:pPr>
        <w:pStyle w:val="3"/>
        <w:spacing w:before="0" w:beforeAutospacing="0" w:after="0" w:afterAutospacing="0"/>
      </w:pPr>
      <w:proofErr w:type="spellStart"/>
      <w:r>
        <w:t>Есеп</w:t>
      </w:r>
      <w:proofErr w:type="spellEnd"/>
      <w:proofErr w:type="gramStart"/>
      <w:r>
        <w:rPr>
          <w:lang w:val="kk-KZ"/>
        </w:rPr>
        <w:t>9</w:t>
      </w:r>
      <w:proofErr w:type="gramEnd"/>
      <w:r>
        <w:t>: Іздеунәтижесінтоқтату</w:t>
      </w:r>
    </w:p>
    <w:p w:rsidR="00EB0264" w:rsidRDefault="00EB0264" w:rsidP="00EB0264">
      <w:pPr>
        <w:pStyle w:val="a3"/>
        <w:spacing w:before="0" w:beforeAutospacing="0" w:after="0" w:afterAutospacing="0"/>
      </w:pPr>
      <w:r>
        <w:t xml:space="preserve">Бағдарлама 1-ден 100-ге дейінгісандардышығарады, бірақегер 50 саны </w:t>
      </w:r>
      <w:proofErr w:type="spellStart"/>
      <w:r>
        <w:t>табылса</w:t>
      </w:r>
      <w:proofErr w:type="spellEnd"/>
      <w:r>
        <w:t>, цикл тоқтатылады.</w:t>
      </w:r>
    </w:p>
    <w:p w:rsidR="00B12DD9" w:rsidRDefault="00B12DD9" w:rsidP="00B12DD9">
      <w:pPr>
        <w:pStyle w:val="a3"/>
      </w:pPr>
      <w:r>
        <w:rPr>
          <w:noProof/>
        </w:rPr>
        <w:lastRenderedPageBreak/>
        <w:drawing>
          <wp:inline distT="0" distB="0" distL="0" distR="0">
            <wp:extent cx="5320145" cy="2992582"/>
            <wp:effectExtent l="19050" t="0" r="0" b="0"/>
            <wp:docPr id="25" name="Рисунок 25" descr="C:\Users\Admin\Pictures\Screenshots\Снимок экрана 2025-03-05 213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Снимок экрана 2025-03-05 2134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22" cy="299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38A" w:rsidRDefault="0029638A">
      <w:pPr>
        <w:rPr>
          <w:lang w:val="kk-KZ"/>
        </w:rPr>
      </w:pPr>
    </w:p>
    <w:p w:rsidR="00EB0264" w:rsidRDefault="00EB0264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EB0264">
        <w:rPr>
          <w:rFonts w:ascii="Times New Roman" w:hAnsi="Times New Roman" w:cs="Times New Roman"/>
          <w:b/>
          <w:sz w:val="24"/>
          <w:szCs w:val="24"/>
          <w:lang w:val="kk-KZ"/>
        </w:rPr>
        <w:t>Қорытынды</w:t>
      </w:r>
      <w:bookmarkStart w:id="0" w:name="_GoBack"/>
      <w:bookmarkEnd w:id="0"/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Берілген санды іздеу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Бұл тапсырмада 1 мен 100 арасында пайдаланушы енгізген санды іздедік. Бағдарлама 1-ден бастап 100-ге дейінгі сандарды шығарып, қажетті санды тапқан кезде цикл тоқтайды. Бұл тапсырма арқылы циклдың жұмысын және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break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операторын қалай қолдануға болатынын көрдік.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100-ге дейінгі жұп сандарды шығару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Бұл тапсырмада 1-ден 100-ге дейінгі жұп сандарды шығарып, 50-ге жеткенде циклды тоқтату керек болды. Мұнда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range(2, 101, 2)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жұп сандарды шығару әдісін қолдандық және циклды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if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шартымен тоқтаттық.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Кітапханадағы кітаптарды іздеу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Бұл тапсырмада пайдаланушының енгізген кітап атауын кітапханадан іздеу қажет болды. Егер кітап табылса, цикл тоқтайды, ал егер табылмаса, цикл жалғасады. Бұл тапсырмада циклдің ішінде шартты тексеру және циклды тоқтату үшін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break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операторын қолданудың жақсы мысалын көрсетті.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100-ге дейінгі сандарды тексеру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Бұл тапсырмада 1 мен 100 арасындағы санды тексеріп, егер сан осы диапазонда болса, цикл тоқтайды. Бұл тапсырма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while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циклын және пайдаланушыдан санды алу үшін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input()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функциясын қолдануды талап етті.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Санау циклын тоқтату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1-ден 100-ге дейін санау тапсырмасында, 50-ге жеткенде циклды тоқтату қажет болды. Мұнда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for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циклі және </w:t>
      </w:r>
      <w:r w:rsidRPr="00B12DD9">
        <w:rPr>
          <w:rFonts w:ascii="Courier New" w:eastAsia="Times New Roman" w:hAnsi="Courier New" w:cs="Courier New"/>
          <w:sz w:val="20"/>
          <w:lang w:val="kk-KZ" w:eastAsia="ru-RU"/>
        </w:rPr>
        <w:t>break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операторын қолдану арқылы циклды ерте тоқтаттық.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Көп рет қайталанатын санды табу</w:t>
      </w:r>
      <w:r w:rsidRPr="00B12DD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 Бұл тапсырмада 1 мен 100 аралығындағы сандарда 5 санының барлық кездесулерін табу керек болды. 5 табылғанда цикл тоқтайды. Бұл тапсырмада сандарды жол түрінде тексеріп, олардың ішінде 5 бар-жоғын анықтадық.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Пайдаланушының </w:t>
      </w:r>
      <w:proofErr w:type="spellStart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жауабын</w:t>
      </w:r>
      <w:proofErr w:type="spellEnd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тексеру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Бұл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"иә"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немесе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"жоқ"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беруі</w:t>
      </w:r>
      <w:proofErr w:type="gram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proofErr w:type="spellEnd"/>
      <w:proofErr w:type="gram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ұрадық.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"иә"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болса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цикл тоқтайды, әйтпесе сұрау жалғасады. Мұнда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циклді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дұрыс басқару және дұрыс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алуға арналған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шартты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қолдандық.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1-ден 100-ге </w:t>
      </w:r>
      <w:proofErr w:type="spellStart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дейінгі</w:t>
      </w:r>
      <w:proofErr w:type="spellEnd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сандардың көбейтіндісі</w:t>
      </w:r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1-ден 100-ге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сандардың көбейтіндісін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есептеу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тапсырмасында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көбейтінді 1000-нан асса,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тоқтату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Мұнда үлкен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сандармен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жұмыс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істеп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өбейтіндінің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артуы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 циклдың тоқтауы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туралы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түсінік алдық.</w:t>
      </w:r>
    </w:p>
    <w:p w:rsidR="00B12DD9" w:rsidRPr="00B12DD9" w:rsidRDefault="00B12DD9" w:rsidP="00B12D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Іздеу</w:t>
      </w:r>
      <w:proofErr w:type="spellEnd"/>
      <w:r w:rsidRPr="00B12D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нәтижесін тоқтату</w:t>
      </w:r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Бұл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1-ден 100-ге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шығарып, 50 саны табылғанда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тоқтаттық. Бұл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ерте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тоқтатуды және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іздеуді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басқаруды үйренді</w:t>
      </w:r>
      <w:proofErr w:type="gram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2DD9" w:rsidRPr="00B12DD9" w:rsidRDefault="00B12DD9" w:rsidP="00B12D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Барлық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тапсырмаларда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тіліндегі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циклдар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шарттарды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тиімді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көрсетілді. Әрбі</w:t>
      </w:r>
      <w:proofErr w:type="gram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басқару,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шартты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операторлар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12DD9">
        <w:rPr>
          <w:rFonts w:ascii="Courier New" w:eastAsia="Times New Roman" w:hAnsi="Courier New" w:cs="Courier New"/>
          <w:sz w:val="20"/>
          <w:lang w:eastAsia="ru-RU"/>
        </w:rPr>
        <w:t>if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12DD9">
        <w:rPr>
          <w:rFonts w:ascii="Courier New" w:eastAsia="Times New Roman" w:hAnsi="Courier New" w:cs="Courier New"/>
          <w:sz w:val="20"/>
          <w:lang w:eastAsia="ru-RU"/>
        </w:rPr>
        <w:t>break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және пайдаланушының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енгізген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деректерін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өңдеу қабілеттерін дамытуға көмектесті.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Сонымен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қатар, әр түрлі жағдайларда </w:t>
      </w:r>
      <w:proofErr w:type="spellStart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B12D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тоқтату мен жалғастыру арқылы бағдарламаны басқару тәсілдерін меңгердік.</w:t>
      </w:r>
    </w:p>
    <w:p w:rsidR="00B12DD9" w:rsidRPr="00B12DD9" w:rsidRDefault="00B12DD9">
      <w:pPr>
        <w:rPr>
          <w:rFonts w:ascii="Times New Roman" w:hAnsi="Times New Roman" w:cs="Times New Roman"/>
          <w:b/>
          <w:sz w:val="24"/>
          <w:szCs w:val="24"/>
        </w:rPr>
      </w:pPr>
    </w:p>
    <w:sectPr w:rsidR="00B12DD9" w:rsidRPr="00B12DD9" w:rsidSect="006647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235A4"/>
    <w:multiLevelType w:val="multilevel"/>
    <w:tmpl w:val="3A289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B0264"/>
    <w:rsid w:val="0029638A"/>
    <w:rsid w:val="004C76E6"/>
    <w:rsid w:val="006647D7"/>
    <w:rsid w:val="008A479A"/>
    <w:rsid w:val="00B12DD9"/>
    <w:rsid w:val="00EB02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7D7"/>
  </w:style>
  <w:style w:type="paragraph" w:styleId="3">
    <w:name w:val="heading 3"/>
    <w:basedOn w:val="a"/>
    <w:link w:val="30"/>
    <w:uiPriority w:val="9"/>
    <w:qFormat/>
    <w:rsid w:val="00EB02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B026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EB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12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2DD9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B12DD9"/>
    <w:rPr>
      <w:b/>
      <w:bCs/>
    </w:rPr>
  </w:style>
  <w:style w:type="character" w:styleId="HTML">
    <w:name w:val="HTML Code"/>
    <w:basedOn w:val="a0"/>
    <w:uiPriority w:val="99"/>
    <w:semiHidden/>
    <w:unhideWhenUsed/>
    <w:rsid w:val="00B12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Admin</cp:lastModifiedBy>
  <cp:revision>4</cp:revision>
  <dcterms:created xsi:type="dcterms:W3CDTF">2025-03-05T15:05:00Z</dcterms:created>
  <dcterms:modified xsi:type="dcterms:W3CDTF">2025-03-05T16:53:00Z</dcterms:modified>
</cp:coreProperties>
</file>