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D67" w:rsidRPr="00CD4177" w:rsidRDefault="00442D67" w:rsidP="00442D67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ҚазақстанРеспубликасыОқу-ағартуминистрлігі</w:t>
      </w:r>
    </w:p>
    <w:p w:rsidR="00442D67" w:rsidRPr="00D94994" w:rsidRDefault="00442D67" w:rsidP="00442D67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:rsidR="00442D67" w:rsidRPr="0072005F" w:rsidRDefault="00442D67" w:rsidP="00442D67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Default="00442D67" w:rsidP="00442D67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2D67" w:rsidRPr="00D94994" w:rsidRDefault="00442D67" w:rsidP="00442D67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Default="00442D67" w:rsidP="00442D67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Default="00442D67" w:rsidP="00442D67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Default="00442D67" w:rsidP="00442D67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442D67" w:rsidRPr="00C25C6D" w:rsidRDefault="00442D67" w:rsidP="00442D67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7</w:t>
      </w:r>
    </w:p>
    <w:p w:rsidR="00442D67" w:rsidRPr="00442D67" w:rsidRDefault="00442D67" w:rsidP="00442D67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D64876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442D67">
        <w:rPr>
          <w:rFonts w:ascii="Times New Roman" w:hAnsi="Times New Roman"/>
          <w:b/>
          <w:color w:val="000000"/>
          <w:spacing w:val="2"/>
          <w:sz w:val="24"/>
          <w:szCs w:val="24"/>
          <w:lang w:val="kk-KZ"/>
        </w:rPr>
        <w:t>Python (пайтон) программалау тілінде  екі</w:t>
      </w:r>
      <w:r w:rsidRPr="00442D67">
        <w:rPr>
          <w:rFonts w:ascii="Times New Roman" w:hAnsi="Times New Roman"/>
          <w:b/>
          <w:color w:val="000000" w:themeColor="text1"/>
          <w:sz w:val="24"/>
          <w:szCs w:val="24"/>
          <w:lang w:val="kk-KZ"/>
        </w:rPr>
        <w:t xml:space="preserve"> өлшемді массивте деректерді енгізу және шығару.</w:t>
      </w:r>
    </w:p>
    <w:p w:rsidR="00442D67" w:rsidRPr="0072005F" w:rsidRDefault="00442D67" w:rsidP="00442D6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442D67" w:rsidRPr="0072005F" w:rsidTr="007B78D0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7" w:rsidRPr="0072005F" w:rsidRDefault="00442D67" w:rsidP="007B78D0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442D67" w:rsidRPr="0072005F" w:rsidRDefault="00442D67" w:rsidP="00442D67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442D67" w:rsidRPr="0072005F" w:rsidRDefault="00442D67" w:rsidP="00442D67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442D67" w:rsidRPr="0072005F" w:rsidRDefault="00442D67" w:rsidP="00442D67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:rsidR="00442D67" w:rsidRPr="0072005F" w:rsidRDefault="00442D67" w:rsidP="00442D67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</w:p>
    <w:p w:rsidR="00442D67" w:rsidRPr="0072005F" w:rsidRDefault="00442D67" w:rsidP="00442D67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Мамандығы:             </w:t>
      </w:r>
    </w:p>
    <w:p w:rsidR="00442D67" w:rsidRDefault="00442D67" w:rsidP="00442D67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442D67" w:rsidRDefault="00442D67" w:rsidP="00442D67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442D67" w:rsidRPr="00D94994" w:rsidRDefault="00442D67" w:rsidP="00442D67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:rsidR="00AD32D7" w:rsidRPr="00AD32D7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AD32D7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lastRenderedPageBreak/>
        <w:t>Есеп 1: Кездейсоқ екі өлшемді массив жасау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3 қатарлыжәне 4 бағанды матрица құрыңыз. Әрбірэлементке 1 мен 100 арасындакездейсоқмәндеренгізіңіз. Құралғанматрицанышығарыңыз.</w:t>
      </w:r>
    </w:p>
    <w:p w:rsidR="00FD04F2" w:rsidRPr="00FD04F2" w:rsidRDefault="00FD04F2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FD04F2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FD04F2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2: Матрицаныңбарлықэлементтерініңқосындысын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Қолданушыданматрицаныңөлшемдерінсұраңыз (қатарлар мен бағандар саны) жәнематрицаныкездейсоқтолтырыңыз. Содансоң, барлықэлементтердіңқосындысынесептеңіз.</w:t>
      </w:r>
    </w:p>
    <w:p w:rsidR="00FD04F2" w:rsidRPr="00FD04F2" w:rsidRDefault="00FD04F2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FD04F2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FD04F2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3: Матрицаныңтранспонирленгентүрін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lastRenderedPageBreak/>
        <w:t>Келтірілгенекіөлшемдіматрицанытранспонирлеңіз. Матрицаныңтранспонирленгентүрідегеніміз, оныңқатарларыбағандарғаайналады.</w:t>
      </w:r>
    </w:p>
    <w:p w:rsidR="00DF6CBA" w:rsidRPr="00FD04F2" w:rsidRDefault="00DF6CBA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FD04F2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FD04F2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4: Матрицаныңнегізгідиагоналініңқосындысын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Қолданушыданквадратты матрица енгізудісұраңыз (қатарлар саны мен бағандар саны теңболуыкерек). Содансоң, матрицаныңнегізгідиагоналініңқосындысынесептеңіз.</w:t>
      </w:r>
    </w:p>
    <w:p w:rsidR="00DF6CBA" w:rsidRPr="00FD04F2" w:rsidRDefault="00DF6CBA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FD04F2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FD04F2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5: Матрицаныңеңүлкенэлементін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Екіөлшемдімассивтікездейсоқмәндерментолтырыңызжәне осы массивтегіеңүлкенэлементтітабыңыз.</w:t>
      </w:r>
    </w:p>
    <w:p w:rsidR="00DF6CBA" w:rsidRPr="00FD04F2" w:rsidRDefault="00DF6CBA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52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FD04F2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FD04F2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6: Матрицаныңбарлықоңмәндерініңқосындысын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Кездейсоқекіөлшемді массив құрыңызжәне осы массивтегібарлықоңмәндердіңқосындысынтабыңыз.</w:t>
      </w:r>
    </w:p>
    <w:p w:rsidR="00DF6CBA" w:rsidRPr="00FD04F2" w:rsidRDefault="00DF6CBA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FD04F2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FD04F2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7: Қатарлардыинверсиялау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Кездейсоқекіөлшемді массив құрыңыз, сосынәрқатардыкерібағытташығарыңыз (яғни, әрқатардыайналдырыңыз).</w:t>
      </w:r>
    </w:p>
    <w:p w:rsidR="00DF6CBA" w:rsidRPr="00FD04F2" w:rsidRDefault="00DF6CBA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52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FD04F2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FD04F2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8: Екіматрицаныңқосындысын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Екібірдейөлшемдегіматрицаныкездейсоқтолтырыңызжәнеолардыңқосындысынесептеңіз (қатарлар мен бағандарбойыншаэлементтердіқосу).</w:t>
      </w:r>
    </w:p>
    <w:p w:rsidR="00DF6CBA" w:rsidRPr="00FD04F2" w:rsidRDefault="00DF6CBA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FD04F2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FD04F2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9: Матрицаныңәрбағаныныңқосындысын табу</w:t>
      </w:r>
    </w:p>
    <w:p w:rsidR="00AD32D7" w:rsidRDefault="00AD32D7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Кездейсоқекіөлшемді массив құрыңызжәне осы массивтегіәрбағанныңқосындысынесептеңіз.</w:t>
      </w:r>
    </w:p>
    <w:p w:rsidR="00DF6CBA" w:rsidRPr="00FD04F2" w:rsidRDefault="00DF6CBA" w:rsidP="00AD3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252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2D7" w:rsidRPr="00FD04F2" w:rsidRDefault="00AD32D7" w:rsidP="00AD3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FD04F2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 10: Матрицаныңэлементтерініңорташамәнін табу</w:t>
      </w:r>
    </w:p>
    <w:p w:rsidR="00DF6CBA" w:rsidRDefault="00AD32D7" w:rsidP="00442D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Қолданушыданматрицаныңөлшемдерінсұраңызжәнематрицаныкездейсоқтолтырыңыз. Содансоң, барлықэлементтердіңорташамәнінесептеңіз</w:t>
      </w:r>
    </w:p>
    <w:p w:rsidR="00E96B24" w:rsidRPr="00FD04F2" w:rsidRDefault="00DF6CBA" w:rsidP="00442D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32D7" w:rsidRPr="00FD04F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.</w:t>
      </w:r>
      <w:bookmarkStart w:id="0" w:name="_GoBack"/>
      <w:bookmarkEnd w:id="0"/>
    </w:p>
    <w:sectPr w:rsidR="00E96B24" w:rsidRPr="00FD04F2" w:rsidSect="006B31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08"/>
  <w:characterSpacingControl w:val="doNotCompress"/>
  <w:compat/>
  <w:rsids>
    <w:rsidRoot w:val="00AD32D7"/>
    <w:rsid w:val="00442D67"/>
    <w:rsid w:val="006B3149"/>
    <w:rsid w:val="008C3FE0"/>
    <w:rsid w:val="00AD32D7"/>
    <w:rsid w:val="00DF6CBA"/>
    <w:rsid w:val="00E96B24"/>
    <w:rsid w:val="00FD04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3149"/>
  </w:style>
  <w:style w:type="paragraph" w:styleId="3">
    <w:name w:val="heading 3"/>
    <w:basedOn w:val="a"/>
    <w:link w:val="30"/>
    <w:uiPriority w:val="9"/>
    <w:qFormat/>
    <w:rsid w:val="00AD32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D32D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AD3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D0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4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47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Admin</cp:lastModifiedBy>
  <cp:revision>4</cp:revision>
  <dcterms:created xsi:type="dcterms:W3CDTF">2025-03-24T15:03:00Z</dcterms:created>
  <dcterms:modified xsi:type="dcterms:W3CDTF">2025-03-24T15:24:00Z</dcterms:modified>
</cp:coreProperties>
</file>