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00"/>
        <w:jc w:val="center"/>
      </w:pPr>
      <w:r>
        <w:rPr>
          <w:rFonts w:ascii="Calibri" w:cs="Calibri" w:eastAsia="Calibri" w:hAnsi="Calibri"/>
          <w:b/>
          <w:bCs/>
          <w:color w:val="6366F1"/>
          <w:sz w:val="96"/>
          <w:szCs w:val="96"/>
        </w:rPr>
        <w:t xml:space="preserve">FLUENTA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AI-платформа для изучения английского языка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6"/>
          <w:szCs w:val="26"/>
        </w:rPr>
        <w:t xml:space="preserve">Полная техническая документация проекта</w:t>
      </w:r>
    </w:p>
    <w:p>
      <w:pPr>
        <w:pBdr>
          <w:bottom w:val="single" w:color="E2E8F0" w:sz="6"/>
        </w:pBdr>
        <w:spacing w:after="120" w:before="120"/>
      </w:pP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Fluenta English Learning Platform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0.1.0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Дата документа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Июль 2026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Продакшн URL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fluentacademy-englishapp.vercel.app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Vercel (auto-deploy from GitHub)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AI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Groq — llama-3.1-8b-instant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Дополнительный AI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 Gemini — gemini-1.5-flash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 16.2.9 + React 19 + TypeScript 5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1. Обзор проекта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Fluenta — полноценная веб-платформа для изучения английского языка, построенная на основе искусственного интеллекта. Проект реализован с нуля и охватывает все аспекты изучения языка: грамматику, лексику, произношение, аудирование, чтение и письмо.</w:t>
      </w:r>
    </w:p>
    <w:p>
      <w:pPr>
        <w:spacing w:after="80" w:before="80"/>
      </w:pP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Платформа работает в режиме PWA (Progressive Web App), что позволяет устанавливать её на мобильные устройства как нативное приложение без App Store. Ключевая особенность — глубокая интеграция с AI на каждой странице: генерация контента, проверка ошибок, персональный репетитор с голосовым общением.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1.1. Ключевые цели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Персонализированное обучение с AI на каждом шаге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Охват всех 4 навыков: Speaking, Listening, Reading, Writing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Интервальное повторение слов по алгоритму SM-2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AI-репетитор для живого разговора и голосового общения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Адаптация под уровень CEFR (A1 → C1) каждого пользователя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Работа как PWA на мобильных устройствах (iOS/Android)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Геймификация: XP, уровни, стрики, достижения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1.2. Масштаб платформы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Количество страниц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30+ уникальных страниц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Компоненты React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40+ переиспользуемых компонентов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API-эндпоинтов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11 серверных маршрутов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Стандартных уроков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98 уроков A1–C1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Уроков в модулях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60 (Business, Travel, IELTS)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Итого уроков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158 уроков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Слов в словаре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191 слово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Идиом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Коллокаций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Ролевых сценариев AI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Типов AI-генерации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15+ через /api/ai/generate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Уровни CEFR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A1, A2, B1, B2, C1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Git-коммитов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82+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2. Технический стек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2.1.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16.2.9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React-фреймворк, App Router, SSR/SSG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19.2.4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UI-библиотека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5.x (strict)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Строгая типизация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4.x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Утилитарные стили, CSS-переменные, без tailwind.config.js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12.x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Анимации, AnimatePresence, motion.div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1.18.0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Иконки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shadcn/ui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4.11.0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Компоненты: Toast, Button, Dialog и др.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0.4.6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Управление тёмной/светлой темой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chart.js / react-chartjs-2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4.5.1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Графики прогресса и статистики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canvas-confetti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1.9.4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Конфетти при достижениях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2.2. Backend и 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Серверные эндпоинты (app/api/)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Groq API — llama-3.1-8b-instant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AI для чата, проверки письма, генерации контента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 Gemini — gemini-1.5-flash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Альтернативный AI для стриминговых ответов (legacy)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PostgreSQL БД + аутентификация + Row Level Security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Браузерное распознавание речи (SpeechRecognition) и синтез (speechSynthesis)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MediaRecorder API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Запись голосовых сообщений в AI-репетиторе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2.3. Инфраструктура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Хостинг и деплой (авто из ветки main GitHub)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PostgreSQL + Auth (Magic Link OTP) + Storage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GitHub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Репозиторий исходного кода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PWA / Service Worker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Офлайн-режим, установка на телефон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2.4. Переменные окружения (.env.local)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NEXT_PUBLIC_SUPABASE_URL — URL проекта Supabase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NEXT_PUBLIC_SUPABASE_ANON_KEY — публичный ключ Supabase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GROQ_API_KEY — ключ Groq (llama-3.1-8b-instant)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GEMINI_API_KEY — ключ Google Gemini (gemini-1.5-flash)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NEXT_PUBLIC_APP_URL — базовый URL приложения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3. Архитектура приложения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3.1. Структура папок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 App Router — все страницы и API-маршруты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Защищённые страницы приложения (Route Group с Layout)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app/(dashboard)/layout.tsx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Корневой layout: Sidebar + TopBar + MobileNav + OnboardingWizard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app/api/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Серверные API-эндпоинты (Route Handlers)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app/auth/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Страницы входа и подтверждения email (OTP)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app/landing/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Лендинг-страница для незарегистрированных пользователей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Переиспользуемые React-компоненты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components/ai-tutor/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Компоненты AI-репетитора (чат, голос, режимы)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Sidebar, TopBar, MobileNav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components/lessons/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LessonPlayer, ExerciseEngine, SpeakingExercise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components/vocabulary/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FlashCard, ReviewSession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components/gamification/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XPBar, AchievementBadge, StreakCounter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components/onboarding/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OnboardingWizard — 3-шаговый мастер первого входа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AIGenerateButton, Toast, Skeleton, EmptyState, Confetti и др.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Бизнес-логика, данные уроков, словарей, утилиты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hooks/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Кастомные React-хуки (useAIGenerate)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TypeScript-типы и интерфейсы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public/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Статика, иконки PWA, service worker (sw.js)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3.2. Маршрутизация (App Router)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Все страницы внутри group (dashboard) защищены middleware: при загрузке layout.tsx проверяется сессия Supabase. Если пользователь не авторизован — редирект на /auth/login.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Страница / Назначение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Лендинг (app/page.tsx)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Вход через Magic Link (email + OTP)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Главная dashboard с виджетами прогресса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/ai-tutor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AI-репетитор: чат + голос + roleplay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/lessons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Каталог уроков по уровням CEFR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/lessons/[id]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Конкретный урок с теорией и упражнениями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/vocabulary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Флеш-карточки и интервальное повторение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/grammar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Грамматика с AI-объяснениями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/grammar-exercises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Интерактивные грамматические упражнения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/phrasal-verbs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Фразовые глаголы с карточками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/idioms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Идиомы с карточками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/collocations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Коллокации по категориям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/word-formation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Словообразование (префиксы и суффиксы)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/mini-stories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Мини-истории по уровням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/reading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Тексты для чтения + вопросы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/reading-speed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Тренировка скорости чтения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/listening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Аудирование с текстом и вопросами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/pronunciation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Анализ произношения через микрофон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/pronunciation-practice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Практика произношения с оценкой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/dictation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Диктант (слово → пользователь пишет)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/sentence-builder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Конструктор предложений из слов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/writing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Письмо с AI-проверкой и оценкой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/writing-templates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Шаблоны (IELTS, деловые письма)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/modules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Специальные модули: Business, Travel, Exam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/level-test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Тест определения уровня CEFR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/progress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Прогресс, статистика, календарь активности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/weekly-summary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AI-итоги недели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Достижения и бейджи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/my-plan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Персональный AI-план обучения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/notes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Заметки из уроков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/profile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Профиль пользователя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Настройки аккаунта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/offline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Офлайн-страница (PWA fallback)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4. База данных (Supabase / PostgreSQL)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4.1. Таблицы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profiles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 (uuid, PK = auth.uid), name, email, avatar_url, current_level, target_level, daily_goal_minutes, goal_type, xp, streak, last_active, onboarding_completed (bool), learning_goal, created_at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lessons_progress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id, user_id (FK), lesson_id (text), completed (bool), score (int), completed_at (timestamptz)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vocabulary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id, user_id (FK), word, translation, context, next_review (date), interval (int), ease_factor (float), repetitions (int)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ai_conversations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id, user_id (FK), title (text), messages (jsonb array), created_at, updated_at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id, user_id (FK), session_id (text), role (text), content (text), created_at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4.2. Row Level Security (RLS)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На всех таблицах включена RLS. Пользователь имеет доступ только к своим данным через политику auth.uid() = user_id (или id для profiles).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4.3. Автосоздание профиля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Триггер PostgreSQL on_auth_user_created автоматически создаёт запись в profiles при регистрации нового пользователя, беря id из auth.users.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5. Аутентификация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Используется Supabase Auth с методом Magic Link (OTP по email). Пароль не используется — только email + одноразовый 6-значный код.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5.1. Процесс входа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Шаг 1: пользователь вводит email на /auth/login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Шаг 2: Supabase отправляет OTP-код на email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Шаг 3: пользователь вводит 6-значный код на той же странице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Шаг 4: Supabase создаёт JWT-сессию, редирект на /dashboard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5.2. Защита API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Каждый API-эндпоинт принимает Bearer Token из заголовка Authorization. Supabase проверяет токен через createClient + getUser(). Без валидного токена — 401 Unauthorized. Rate limit: 20 AI-запросов в минуту на пользователя.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6. AI-интеграция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6.1. Модели и провайдеры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AI-чат (/api/ai/chat), генерация (/api/ai/generate), проверка письма, грамматика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Стриминговый чат (/api/ai-tutor) — legacy, резервный вариант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6.2. API-эндпоинты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чат AI-репетитора (Groq, JSON-ответ)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/api/ai/generate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Универсальная генерация контента (15+ типов)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/api/ai/writing-check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Проверка письма: ошибки, оценка Band, рекомендации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/api/ai/generate-reading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Генерация текстов для чтения с вопросами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/api/ai/generate-listening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Генерация текстов для аудирования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/api/ai/grammar-examples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Примеры и объяснения грамматических правил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/api/ai/generate-grammar-exercise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Генерация грамматических упражнений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/api/ai/check-grammar-exercise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Проверка ответа на грамматическое упражнение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/api/ai-tutor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Legacy стриминговый чат через Gemini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/api/check-translation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Проверка перевода слова (Groq)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/api/enrich-word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Обогащение слова: произношение, примеры, синонимы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6.3. Универсальный эндпоинт /api/ai/generate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Принимает: { type, context, level }. Поддерживает 15+ типов генерации: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collocations — коллокации по теме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idioms — идиомы по теме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phrasal_verbs — фразовые глаголы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sentences — предложения для конструктора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pronunciation_phrases — фразы для произношения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dictation_words — слова для диктанта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writing_template_section — AI-заполнение секции письма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note_summary — резюме заметок из урока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progress_insight — анализ прогресса пользователя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weekly_analysis — анализ недели обучения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daily_tip — ежедневный совет по обучению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vocabulary_example — примеры для слова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grammar_exercise — грамматическое упражнение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mini_story — мини-история по теме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word_formation — словообразование от корня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conversation_starter — темы для разговора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6.4. Хук useAIGenerate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Файл hooks/useAIGenerate.ts — React-хук, инкапсулирующий вызов /api/ai/generate. Принимает Bearer Token из Supabase-сессии автоматически. Возвращает { generate, loading, result, error }. Используется на всех страницах для кнопок AI-генерации.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6.5. Компонент AIGenerateButton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Файл components/ui/AIGenerateButton.tsx — переиспользуемый компонент (85 строк). 3 варианта отображения: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button — полная кнопка с иконкой и текстом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icon — только иконка (компактный вариант)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inline — встроенная кнопка внутри контента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7. AI-репетитор (/ai-tutor)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Главная страница платформы. AI-репетитор по имени Zhan — носитель языка с 10-летним опытом, адаптирует сложность под уровень пользователя, исправляет ошибки тактично.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7.1. Режимы работы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Tutor Mode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Обучение: исправление ошибок, объяснения грамматики, расширение словаря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Conversation Mode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Свободный разговор на любую тему без активной коррекции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Roleplay Mode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Ролевые игры по 10 сценариям реальных ситуаций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7.2. Voice Mode (голосовой режим)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Кнопка микрофона → MediaRecorder записывает аудио-буфер (Blob)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SpeechRecognition (браузерный, en-US) транскрибирует речь в текст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В чате отображается аудиоплеер — можно переслушать своё голосовое сообщение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Транскрипция незаметно отправляется в AI для обработки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Ответ AI автоматически озвучивается через window.speechSynthesis (голос en-US)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Переключатель Voice ON/OFF в шапке страницы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7.3. Roleplay-сценарии (lib/roleplay-scenarios.ts)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✈️ В аэропорту — регистрация, безопасность, посадка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🍽️ В ресторане — заказ, жалобы, чаевые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💼 Собеседование — бизнес-английский, достижения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🏨 Заселение в отель — бронирование, проблемы с номером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🛍️ В магазине — примерка, возврат товара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🏥 У врача — симптомы, назначения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🏦 В банке — счёт, переводы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📞 Деловой звонок — переговоры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🎓 Академическая дискуссия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🌍 Путешествие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8. Система уроков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8.1. Структура урока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Каждый урок содержит: уровень CEFR, блок (тематический раздел), порядковый номер, название, длительность в минутах, теорию с объяснениями и примерами, упражнения трёх типов, финальный квиз с вопросами.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8.2. Типы упражнений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fill_blank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Вставить пропущенное слово в предложение (одно или несколько)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multiple_choice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Выбрать правильный ответ из 4 вариантов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build_sentence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Составить правильное предложение из перемешанных слов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8.3. Контент уроков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lib/lessons-data.ts (2949 строк)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98 уроков по уровням A1, A2, B1, B2, C1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lib/modules-data.ts (1679 строк)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60 уроков: Business English, Travel English, IELTS Prep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Всего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158 уроков с теорией, упражнениями и квизами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8.4. Ключевые компоненты уроков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LessonPlayer — компонент воспроизведения урока: теория → упражнения → квиз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ExerciseEngine — логика упражнений, проверка ответов, начисление XP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SpeakingExercise — упражнения на произношение с микрофоном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LessonNotes — заметки к уроку (📝 в правом нижнем углу, хранятся в localStorage)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9. Словарь и интервальное повторение (SRS)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9.1. Алгоритм SM-2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Реализован алгоритм SuperMemo SM-2 для интервального повторения. Файлы: lib/spaced-repetition.ts, lib/srs.ts.</w:t>
      </w:r>
    </w:p>
    <w:p>
      <w:pPr>
        <w:spacing w:after="80" w:before="80"/>
      </w:pP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Принцип работы: при оценке слова (0–5) пересчитываются ease factor и интервал. Слова с оценкой &lt; 3 возвращаются через 1 день. Слова с оценкой ≥ 3 получают нарастающий интервал (1 → 6 → N дней). Ease factor начинается с 2.5 и корректируется.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9.2. Хранение данных SRS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Слова пользователя хранятся в Supabase (таблица vocabulary)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Состояние SRS (easeFactor, interval, repetitions, dueDate) хранится в localStorage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При добавлении слова из идиом/фразовых глаголов — автоматически создаётся SR-карточка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9.3. Флеш-карточки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FlashCard.tsx — 3D-перелистываемая карточка (flip-анимация через framer-motion)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ReviewSession.tsx — сессия повторения с прогресс-баром и оценкой 1–5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Показываются только слова со сроком повторения ≤ сегодня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DailyReview.tsx — виджет на dashboard с количеством слов к повторению сегодня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10. Геймификация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10.1. Система XP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Завершение урока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Идеальный результат (100%)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+25 XP (бонус)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Ежедневный стрик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+10 XP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Сессия AI-чата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+20 XP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Сессия флеш-карточек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+15 XP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Упражнение на произношение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+20 XP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Достижение дневной цели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+30 XP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10.2. Уровни (lib/gamification.ts)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Новичок 🌱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 XP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Начинающий 📖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500 XP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Элементарный 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1200 XP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Средний 🎯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2200 XP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Выше среднего 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3500 XP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Продвинутый 💎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5000 XP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Эксперт 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7000 XP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Мастер 👑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10000 XP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10.3. Стрик и достижения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Стрик считается по ежедневной активности в lib/gamification.ts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Компоненты: StreakWidget, StreakCounter, StreakCalendar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LevelUpModal — анимированное окно при повышении уровня (canvas-confetti)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AchievementBadge — компонент достижений с иконками и описаниями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11. Онбординг новых пользователей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При первом входе показывается 3-шаговый OnboardingWizard (components/onboarding/OnboardingWizard.tsx, 253 строки).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 в БД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Шаг 1 — Цель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Туристический English / Бизнес / Экзамен (IELTS) / Общий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learning_goal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Шаг 2 — Уровень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Начинающий (A1-A2) / Средний (B1-B2) / Продвинутый (C1)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current_level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Шаг 3 — План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Персональный план с рекомендованными разделами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goal_type</w:t>
            </w:r>
          </w:p>
        </w:tc>
      </w:tr>
    </w:tbl>
    <w:p>
      <w:pPr>
        <w:spacing w:after="80" w:before="80"/>
      </w:pP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После завершения: onboarding_completed = true в profiles. Повторно не показывается. Wizard монтируется в app/(dashboard)/layout.tsx и проверяет флаг при каждом монтировании.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12. Тема и оформление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12.1. Тёмная тема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Весь UI спроектирован под тёмную тему. Ключевые файлы: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app/globals.css — CSS-переменные: --background, --foreground, --card, --border, --primary (#6366f1)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components/ThemeProvider.tsx — defaultTheme="dark", enableSystem=false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app/layout.tsx — &lt;html className="dark"&gt; для моментального применения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12.2. Цветовая палитра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Переменная CSS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(dark mode)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#0F0F1A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фон страниц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--card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#1A1A2E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Фон карточек и панелей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--primary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#6366F1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Акцентный цвет (Indigo)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#F1F5F9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цвет текста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--border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#2D2D42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Цвет границ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#94A3B8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Второстепенный текст</w:t>
            </w:r>
          </w:p>
        </w:tc>
      </w:tr>
    </w:tbl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12.3. Анимации (Framer Motion)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Все страницы обёрнуты в motion.div с opacity: 0→1, y: 20→0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AnimatePresence для плавных переходов между маршрутами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Карточки слов с 3D-flip (rotateY 0→180)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LevelUpModal с пружинной анимацией (spring)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13. Мобильная версия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13.1. Адаптивная навигация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Desktop (≥768px): Sidebar слева (240px) + TopBar сверху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Mobile (&lt;768px): TopBar сверху + MobileNav снизу (64px, 5 вкладок)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Sidebar скрыт на мобильных через hidden md:block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13.2. MobileNav (components/layout/MobileNav.tsx)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Нижняя навигация для мобильных. 5 вкладок: Dashboard, AI, Lessons, Vocabulary, Progress. Требования: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min-height: 44px для каждой вкладки (стандарт Apple/Google для тач)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font-size: 16px на всех input-элементах (предотвращает автозум iOS)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safe-area-inset-bottom через pb-safe для устройств с notch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13.3. PWA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app/manifest.ts — название Fluenta English, иконки 192×192 и 512×512, тема #6366f1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public/sw.js — Service Worker для кеширования и офлайн-режима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public/offline — страница при отсутствии интернета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display: standalone — запуск без адресной строки браузера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14. Ключевые компоненты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layout/Sidebar.tsx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Боковая навигация (desktop, 240px) со всеми разделами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layout/TopBar.tsx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Верхняя панель с заголовком и кнопкой меню (mobile)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layout/MobileNav.tsx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Нижняя навигация (mobile) — 5 вкладок, 64px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ui/AIGenerateButton.tsx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Кнопка AI-генерации (button / icon / inline варианты)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hooks/useAIGenerate.ts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Хук вызова /api/ai/generate с авторизацией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WordOfDay.tsx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Виджет "Слово дня" на dashboard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SkillsRadar.tsx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Радарная диаграмма 5 навыков (chart.js)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ProgressPrediction.tsx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AI-прогноз достижения цели по CEFR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StreakCalendar.tsx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Визуальный календарь стриков по дням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StreakWidget.tsx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Текущий и максимальный стрик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DailyReview.tsx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Слова к повторению сегодня (SRS)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LessonNotes.tsx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Заметки к уроку (сохраняются в localStorage)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LevelUpModal.tsx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Анимированное окно повышения уровня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WritingFeedback.tsx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Отображение результатов проверки письма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GrammarExercise.tsx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Компонент интерактивного грамматического упражнения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ui/Toast.tsx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Уведомления (success / error / info / warning)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ui/Skeleton.tsx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Скелетон-заглушки при загрузке данных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ui/Confetti.tsx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Конфетти (canvas-confetti) при достижениях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ThemeProvider.tsx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Провайдер тёмной темы (next-themes)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onboarding/OnboardingWizard.tsx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3-шаговый мастер первого входа (253 строки)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15. Статический контент (lib/)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lib/lessons-data.ts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2949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98 уроков A1–C1 с теорией, упражнениями, квизами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lib/modules-data.ts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1679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60 уроков: Business, Travel, IELTS модули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lib/vocabulary-data.ts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~400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191 слово с переводом и примерами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lib/collocations-data.ts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41 коллокация по категориям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lib/idioms-data.ts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~500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101 идиома с объяснениями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lib/phrasal-verbs-data.ts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~300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Фразовые глаголы (daily, social, work, travel)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lib/word-formation-data.ts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~150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Префиксы и суффиксы с примерами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lib/reading-data.ts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~300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Тексты для чтения с вопросами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lib/listening-data.ts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~200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Тексты для аудирования с вопросами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lib/mini-stories-data.ts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Мини-истории по уровням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lib/roleplay-scenarios.ts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~200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 сценариев для roleplay в AI-репетиторе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lib/word-of-day.ts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Банк слов для виджета "Слово дня"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lib/speech.ts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~80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Утилиты Web Speech API (speak, stop, createRecognition)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lib/gamification.ts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~100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XP-система, уровни, награды, getLevelFromXP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lib/spaced-repetition.ts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~80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Алгоритм SM-2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lib/chat-history.ts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~60 строк</w:t>
            </w:r>
          </w:p>
        </w:tc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Сохранение/загрузка истории AI-чатов (Supabase)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lib/progress.ts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~100 строк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Чтение/запись прогресса (Supabase + localStorage)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16. Безопасность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Все API-маршруты требуют Bearer Token (Supabase JWT)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Row Level Security на всех таблицах Supabase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Rate limiting: 20 AI-запросов в минуту на пользователя (in-memory Map)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HTTP Security Headers: X-Frame-Options: DENY, X-Content-Type-Options: nosniff, Referrer-Policy: strict-origin-when-cross-origin, X-XSS-Protection: 1; mode=block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Permissions-Policy: microphone=(self), camera=()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robots.txt: запрет индексирования /dashboard/ и /api/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Максимальная длина AI-сообщения: 5000 символов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17. Деплой и CI/CD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17.1. Vercel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Автоматический деплой при push в ветку main (GitHub → Vercel)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Продакшн URL: fluentacademy-englishapp.vercel.app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Переменные окружения задаются в Vercel Dashboard (Settings → Environment Variables)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Node.js Runtime — Edge Runtime не используется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17.2. Команды разработки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npm run dev — запуск dev-сервера (localhost:3000)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npm run build — сборка продакшн-версии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npm run start — запуск продакшн-сервера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npx tsc --noEmit — проверка TypeScript без компиляции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17.3. Ключевые коммиты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Хэш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f6c4798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Последний чистый коммит — 0 TS-ошибок, все файлы целые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026088d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Полный globals.css (256 строк) с тёмной темой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73457a3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Новые фичи добавлены, но 20 файлов обрезаны при записи</w:t>
            </w:r>
          </w:p>
        </w:tc>
      </w:tr>
    </w:tbl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18. Известные проблемы и задачи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18.1. Технические долги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Файлы обрезаются при записи через Claude Code heredoc (токен-лимит) — лечится git checkout &lt;commit&gt; -- &lt;файл&gt;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globals.css периодически теряет .dark блок — восстанавливается из коммита 026088d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96 TypeScript ошибок после последних правок — промпт master-fix-prompt.txt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ThemeProvider должен иметь defaultTheme="dark" (весь UI — тёмный)</w:t>
      </w:r>
    </w:p>
    <w:p>
      <w:pPr>
        <w:spacing w:after="80" w:before="8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18.2. Запланированные улучшения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Полная мобильная оптимизация (tap targets 44px, font 16px на input)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Push-уведомления через Web Push API для напоминаний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Расширение базы уроков до 200+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Офлайн-режим с полным кешированием уроков</w:t>
      </w:r>
    </w:p>
    <w:p>
      <w:pPr>
        <w:spacing w:after="60" w:before="60" w:line="300"/>
        <w:ind w:left="360" w:hanging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• Тесты (Jest/Playwright)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19. Файлы промптов для Claude Code</w:t>
      </w: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В корне проекта хранятся .txt файлы с инструкциями для автоматизации через Claude Code CLI: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fix-errors-prompt.txt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Исправление TypeScript ошибок (JSX структура)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features4-prompt.txt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Онбординг + Voice AI + AI кнопки генерации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ai-everywhere-prompt.txt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на всех страницах: единый endpoint + useAIGenerate хук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master-fix-prompt.txt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Мастер: git restore + dark theme + mobile + AI везде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wren-redesign-prompt.txt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Редизайн в стиле Wren (применён)</w:t>
            </w:r>
          </w:p>
        </w:tc>
      </w:tr>
    </w:tbl>
    <w:p>
      <w:pPr>
        <w:spacing w:after="80" w:before="80"/>
      </w:pPr>
    </w:p>
    <w:p>
      <w:pPr>
        <w:spacing w:after="80" w:before="80" w:line="3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Команда запуска промпта (PowerShell):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4F46E5"/>
          <w:sz w:val="19"/>
          <w:szCs w:val="19"/>
        </w:rPr>
        <w:t xml:space="preserve">$env:CLAUDE_CODE_MAX_OUTPUT_TOKENS=100000; claude --dangerously-skip-permissions &lt; prompt.txt</w:t>
      </w:r>
    </w:p>
    <w:p>
      <w:r>
        <w:br w:type="page"/>
      </w:r>
    </w:p>
    <w:p>
      <w:pPr>
        <w:pBdr>
          <w:bottom w:val="single" w:color="E2E8F0" w:sz="8"/>
        </w:pBdr>
        <w:spacing w:after="200" w:before="50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20. Итоговая сводка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00"/>
            <w:shd w:fill="636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Next.js 16.2.9 (App Router) + React 19 + TypeScript 5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Стили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Tailwind CSS v4 + CSS-переменные (без tailwind.config.js)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Framer Motion v12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Supabase PostgreSQL с RLS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Magic Link OTP (email без пароля)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Основной AI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Groq — llama-3.1-8b-instant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Дополнительный AI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 Gemini — gemini-1.5-flash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Голос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Web Speech API (SpeechRecognition + speechSynthesis)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Аудио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MediaRecorder API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Геймификация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XP + 8 уровней + стрики + достижения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SRS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SM-2 алгоритм (Supabase + localStorage)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PWA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manifest.ts + sw.js + /offline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Vercel (auto от GitHub main)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Компонентов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API-маршрутов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Уроков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158 (98 + 60 модульных)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Слов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191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Идиом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Коллокаций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Roleplay-сценариев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Типов AI-генерации</w:t>
            </w:r>
          </w:p>
        </w:tc>
        <w:tc>
          <w:tcPr>
            <w:tcW w:type="dxa" w:w="4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15+</w:t>
            </w:r>
          </w:p>
        </w:tc>
      </w:tr>
    </w:tbl>
    <w:p>
      <w:pPr>
        <w:spacing w:after="160" w:before="160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Fluenta English Learning Platform · Документация · Июль 2026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2026-07-16T18:19:24.633Z</dcterms:created>
  <dcterms:modified xsi:type="dcterms:W3CDTF">2026-07-16T18:19:24.634Z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