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6" w:rsidRDefault="00386CD6" w:rsidP="00386CD6">
      <w:r>
        <w:t>Check: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Wallpaper generation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Colors changing</w:t>
      </w:r>
    </w:p>
    <w:p w:rsidR="0030515E" w:rsidRPr="00C11435" w:rsidRDefault="00386CD6" w:rsidP="00386CD6">
      <w:pPr>
        <w:pStyle w:val="a3"/>
        <w:numPr>
          <w:ilvl w:val="0"/>
          <w:numId w:val="2"/>
        </w:numPr>
      </w:pPr>
      <w:r>
        <w:t>Crush.</w:t>
      </w:r>
    </w:p>
    <w:p w:rsidR="00C11435" w:rsidRDefault="00C11435" w:rsidP="00386CD6">
      <w:pPr>
        <w:pStyle w:val="a3"/>
        <w:numPr>
          <w:ilvl w:val="0"/>
          <w:numId w:val="2"/>
        </w:numPr>
      </w:pPr>
      <w:r>
        <w:t>Share: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Facebook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Twitter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Tumblr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Instagram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Google+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Email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Vkontakte</w:t>
      </w:r>
      <w:bookmarkStart w:id="0" w:name="_GoBack"/>
      <w:bookmarkEnd w:id="0"/>
    </w:p>
    <w:sectPr w:rsidR="00C114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5F"/>
    <w:multiLevelType w:val="hybridMultilevel"/>
    <w:tmpl w:val="422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2DA3"/>
    <w:multiLevelType w:val="hybridMultilevel"/>
    <w:tmpl w:val="1B0C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B3"/>
    <w:rsid w:val="00046CB3"/>
    <w:rsid w:val="0030515E"/>
    <w:rsid w:val="00386CD6"/>
    <w:rsid w:val="0043035C"/>
    <w:rsid w:val="004471F6"/>
    <w:rsid w:val="00605DC8"/>
    <w:rsid w:val="008E3D06"/>
    <w:rsid w:val="00A11A33"/>
    <w:rsid w:val="00BC758D"/>
    <w:rsid w:val="00C11435"/>
    <w:rsid w:val="00C2395E"/>
    <w:rsid w:val="00C52480"/>
    <w:rsid w:val="00D928D2"/>
    <w:rsid w:val="00E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SPecialiST RePack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ESx</dc:creator>
  <cp:keywords/>
  <dc:description/>
  <cp:lastModifiedBy>ESx</cp:lastModifiedBy>
  <cp:revision>3</cp:revision>
  <dcterms:created xsi:type="dcterms:W3CDTF">2014-01-05T22:20:00Z</dcterms:created>
  <dcterms:modified xsi:type="dcterms:W3CDTF">2014-01-06T20:17:00Z</dcterms:modified>
</cp:coreProperties>
</file>