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A749" w14:textId="77777777" w:rsidR="00F32062" w:rsidRDefault="00C02175">
      <w:pPr>
        <w:rPr>
          <w:rFonts w:ascii="Times New Roman" w:hAnsi="Times New Roman" w:cs="Times New Roman"/>
          <w:b/>
          <w:sz w:val="28"/>
          <w:u w:val="single"/>
        </w:rPr>
      </w:pPr>
      <w:r w:rsidRPr="00F32062">
        <w:rPr>
          <w:rFonts w:ascii="Times New Roman" w:hAnsi="Times New Roman" w:cs="Times New Roman"/>
          <w:b/>
          <w:sz w:val="28"/>
          <w:u w:val="single"/>
        </w:rPr>
        <w:t>Design-Check-Liste für PCB-Designs</w:t>
      </w:r>
    </w:p>
    <w:p w14:paraId="0756A28B" w14:textId="77777777" w:rsidR="007C41C8" w:rsidRPr="00F32062" w:rsidRDefault="007C41C8">
      <w:pPr>
        <w:rPr>
          <w:rFonts w:ascii="Times New Roman" w:hAnsi="Times New Roman" w:cs="Times New Roman"/>
          <w:b/>
          <w:sz w:val="28"/>
          <w:u w:val="single"/>
        </w:rPr>
      </w:pP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55"/>
        <w:gridCol w:w="2441"/>
        <w:gridCol w:w="2447"/>
        <w:gridCol w:w="2435"/>
      </w:tblGrid>
      <w:tr w:rsidR="00C02175" w:rsidRPr="00F6659C" w14:paraId="5D3F727F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21A66E43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Datum:</w:t>
            </w:r>
          </w:p>
        </w:tc>
        <w:tc>
          <w:tcPr>
            <w:tcW w:w="1223" w:type="pct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08E0C9EC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F2473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</w:tcBorders>
          </w:tcPr>
          <w:p w14:paraId="04160EB9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00CA013B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6618612E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Art des Reviews: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505502E4" w14:textId="77777777" w:rsidR="00C02175" w:rsidRPr="00F6659C" w:rsidRDefault="00C02175" w:rsidP="004F2993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Konzept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5CD538" w14:textId="77777777" w:rsidR="00C02175" w:rsidRPr="00F6659C" w:rsidRDefault="00C02175" w:rsidP="004F2993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Schaltplan</w:t>
            </w:r>
          </w:p>
        </w:tc>
        <w:tc>
          <w:tcPr>
            <w:tcW w:w="1220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C6CB0DE" w14:textId="77777777" w:rsidR="00C02175" w:rsidRPr="00F6659C" w:rsidRDefault="00C02175" w:rsidP="004F2993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Layout</w:t>
            </w:r>
          </w:p>
        </w:tc>
      </w:tr>
      <w:tr w:rsidR="00714E39" w:rsidRPr="00F6659C" w14:paraId="6A66318E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609DD9F9" w14:textId="77777777" w:rsidR="00714E39" w:rsidRPr="00552782" w:rsidRDefault="00714E39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Iterationsversuch:</w:t>
            </w:r>
          </w:p>
        </w:tc>
        <w:tc>
          <w:tcPr>
            <w:tcW w:w="1223" w:type="pct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22BFFF60" w14:textId="77777777" w:rsidR="00714E39" w:rsidRPr="00F6659C" w:rsidRDefault="00714E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</w:tcPr>
          <w:p w14:paraId="3AB4C39E" w14:textId="77777777" w:rsidR="00714E39" w:rsidRPr="00F6659C" w:rsidRDefault="00714E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</w:tcBorders>
          </w:tcPr>
          <w:p w14:paraId="43C151A6" w14:textId="77777777" w:rsidR="00714E39" w:rsidRPr="00F6659C" w:rsidRDefault="00714E39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3259B242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6D881622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Projekt: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18C618BB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AF7383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</w:tcBorders>
          </w:tcPr>
          <w:p w14:paraId="1FEF1733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646D1225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36185755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Entwickler: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5EDB2B0C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0F5D07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D709E12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27281C61" w14:textId="77777777" w:rsidTr="00FA257B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475E0E27" w14:textId="77777777" w:rsidR="00552782" w:rsidRPr="00552782" w:rsidRDefault="00C02175" w:rsidP="00FA257B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Teilnehmer:</w:t>
            </w:r>
            <w:r w:rsidR="00552782">
              <w:rPr>
                <w:rFonts w:ascii="Times New Roman" w:hAnsi="Times New Roman" w:cs="Times New Roman"/>
                <w:b/>
              </w:rPr>
              <w:t xml:space="preserve">               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7E51B98B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47FF5C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1C3BA0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38BEB2E6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48D57201" w14:textId="77777777" w:rsidR="00FA257B" w:rsidRPr="00552782" w:rsidRDefault="00FA257B" w:rsidP="00FA257B">
            <w:pPr>
              <w:ind w:left="708" w:hanging="708"/>
              <w:rPr>
                <w:rFonts w:ascii="Times New Roman" w:hAnsi="Times New Roman" w:cs="Times New Roman"/>
              </w:rPr>
            </w:pPr>
            <w:r w:rsidRPr="00552782">
              <w:rPr>
                <w:rFonts w:ascii="Times New Roman" w:hAnsi="Times New Roman" w:cs="Times New Roman"/>
              </w:rPr>
              <w:t>(max. 2 weitere Personen)</w:t>
            </w:r>
          </w:p>
          <w:p w14:paraId="3F83761E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31572A00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F31850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3F8BEDB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117E5291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06E1E525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232069C6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86A6A6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nil"/>
              <w:bottom w:val="nil"/>
            </w:tcBorders>
          </w:tcPr>
          <w:p w14:paraId="21B4005A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73D0D3F1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36323E4C" w14:textId="77777777" w:rsidR="00C02175" w:rsidRPr="00552782" w:rsidRDefault="00C02175" w:rsidP="00EC354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Entwicklungsumgebung: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408CB73C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</w:tcPr>
          <w:p w14:paraId="715E5987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</w:tcBorders>
          </w:tcPr>
          <w:p w14:paraId="4B9D7CFD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3FB48CEC" w14:textId="77777777" w:rsidTr="00552782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2D5FC32E" w14:textId="77777777" w:rsidR="00C02175" w:rsidRPr="00552782" w:rsidRDefault="00C02175" w:rsidP="00552782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>Versions</w:t>
            </w:r>
            <w:r w:rsidR="00552782">
              <w:rPr>
                <w:rFonts w:ascii="Times New Roman" w:hAnsi="Times New Roman" w:cs="Times New Roman"/>
                <w:b/>
              </w:rPr>
              <w:t>-Nr.</w:t>
            </w:r>
            <w:r w:rsidRPr="00552782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4DCF94A6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</w:tcPr>
          <w:p w14:paraId="2F869573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</w:tcBorders>
          </w:tcPr>
          <w:p w14:paraId="59201AE4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C02175" w:rsidRPr="00F6659C" w14:paraId="70710486" w14:textId="77777777" w:rsidTr="00A319B0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0C8F0963" w14:textId="77777777" w:rsidR="00C02175" w:rsidRPr="00552782" w:rsidRDefault="004F2993" w:rsidP="006809D0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 w:rsidRPr="00552782">
              <w:rPr>
                <w:rFonts w:ascii="Times New Roman" w:hAnsi="Times New Roman" w:cs="Times New Roman"/>
                <w:b/>
              </w:rPr>
              <w:t xml:space="preserve">Sind die </w:t>
            </w:r>
            <w:r w:rsidR="00F6659C" w:rsidRPr="00552782">
              <w:rPr>
                <w:rFonts w:ascii="Times New Roman" w:hAnsi="Times New Roman" w:cs="Times New Roman"/>
                <w:b/>
              </w:rPr>
              <w:t>Dateien im</w:t>
            </w:r>
            <w:r w:rsidR="006809D0">
              <w:rPr>
                <w:rFonts w:ascii="Times New Roman" w:hAnsi="Times New Roman" w:cs="Times New Roman"/>
                <w:b/>
              </w:rPr>
              <w:t xml:space="preserve"> </w:t>
            </w:r>
            <w:r w:rsidR="00F6659C" w:rsidRPr="00552782">
              <w:rPr>
                <w:rFonts w:ascii="Times New Roman" w:hAnsi="Times New Roman" w:cs="Times New Roman"/>
                <w:b/>
              </w:rPr>
              <w:t>Projektordner abgespeichert?</w:t>
            </w: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6667D1A9" w14:textId="77777777" w:rsidR="00C02175" w:rsidRPr="00F6659C" w:rsidRDefault="00F6659C" w:rsidP="004F2993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</w:tcPr>
          <w:p w14:paraId="37E3312A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</w:tcBorders>
          </w:tcPr>
          <w:p w14:paraId="21E1D9E6" w14:textId="77777777" w:rsidR="00C02175" w:rsidRPr="00F6659C" w:rsidRDefault="00C02175">
            <w:pPr>
              <w:rPr>
                <w:rFonts w:ascii="Times New Roman" w:hAnsi="Times New Roman" w:cs="Times New Roman"/>
              </w:rPr>
            </w:pPr>
          </w:p>
        </w:tc>
      </w:tr>
      <w:tr w:rsidR="007B42E0" w:rsidRPr="00F6659C" w14:paraId="7DFF2B46" w14:textId="77777777" w:rsidTr="00A319B0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3AC77CD2" w14:textId="77777777" w:rsidR="007B42E0" w:rsidRPr="00552782" w:rsidRDefault="007B42E0" w:rsidP="007C542A">
            <w:pPr>
              <w:ind w:left="708" w:hanging="7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sonstige Unterlagen:</w:t>
            </w:r>
          </w:p>
        </w:tc>
        <w:tc>
          <w:tcPr>
            <w:tcW w:w="1223" w:type="pct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120C4CBF" w14:textId="77777777" w:rsidR="007B42E0" w:rsidRPr="00F6659C" w:rsidRDefault="007B42E0" w:rsidP="004F29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</w:tcPr>
          <w:p w14:paraId="7CE907A9" w14:textId="77777777" w:rsidR="007B42E0" w:rsidRPr="00F6659C" w:rsidRDefault="007B42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</w:tcBorders>
          </w:tcPr>
          <w:p w14:paraId="12D7DB27" w14:textId="77777777" w:rsidR="007B42E0" w:rsidRPr="00F6659C" w:rsidRDefault="007B42E0">
            <w:pPr>
              <w:rPr>
                <w:rFonts w:ascii="Times New Roman" w:hAnsi="Times New Roman" w:cs="Times New Roman"/>
              </w:rPr>
            </w:pPr>
          </w:p>
        </w:tc>
      </w:tr>
      <w:tr w:rsidR="00A319B0" w:rsidRPr="00F6659C" w14:paraId="23ECD0FE" w14:textId="77777777" w:rsidTr="00A319B0">
        <w:trPr>
          <w:trHeight w:val="510"/>
        </w:trPr>
        <w:tc>
          <w:tcPr>
            <w:tcW w:w="1331" w:type="pct"/>
            <w:tcBorders>
              <w:top w:val="nil"/>
              <w:bottom w:val="nil"/>
              <w:right w:val="double" w:sz="4" w:space="0" w:color="auto"/>
            </w:tcBorders>
          </w:tcPr>
          <w:p w14:paraId="412C20E7" w14:textId="77777777" w:rsidR="00A319B0" w:rsidRDefault="00A319B0" w:rsidP="007C542A">
            <w:pPr>
              <w:ind w:left="708" w:hanging="7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54F71D27" w14:textId="77777777" w:rsidR="00A319B0" w:rsidRPr="00F6659C" w:rsidRDefault="00A319B0" w:rsidP="004F29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</w:tcPr>
          <w:p w14:paraId="272635D7" w14:textId="77777777" w:rsidR="00A319B0" w:rsidRPr="00F6659C" w:rsidRDefault="00A319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</w:tcBorders>
          </w:tcPr>
          <w:p w14:paraId="7FEC3651" w14:textId="77777777" w:rsidR="00A319B0" w:rsidRPr="00F6659C" w:rsidRDefault="00A319B0">
            <w:pPr>
              <w:rPr>
                <w:rFonts w:ascii="Times New Roman" w:hAnsi="Times New Roman" w:cs="Times New Roman"/>
              </w:rPr>
            </w:pPr>
          </w:p>
        </w:tc>
      </w:tr>
    </w:tbl>
    <w:p w14:paraId="4F1A54A6" w14:textId="77777777" w:rsidR="00680BFD" w:rsidRPr="00F6659C" w:rsidRDefault="00680BFD">
      <w:pPr>
        <w:rPr>
          <w:rFonts w:ascii="Times New Roman" w:hAnsi="Times New Roman" w:cs="Times New Roman"/>
        </w:rPr>
      </w:pPr>
    </w:p>
    <w:p w14:paraId="402E3CDF" w14:textId="77777777" w:rsidR="001D6E6C" w:rsidRPr="00F6659C" w:rsidRDefault="001D6E6C">
      <w:pPr>
        <w:rPr>
          <w:rFonts w:ascii="Times New Roman" w:hAnsi="Times New Roman" w:cs="Times New Roman"/>
        </w:rPr>
      </w:pPr>
    </w:p>
    <w:p w14:paraId="48E20550" w14:textId="77777777" w:rsidR="00A4183B" w:rsidRDefault="00A4183B" w:rsidP="008C7062">
      <w:pPr>
        <w:pStyle w:val="KeinLeerraum"/>
        <w:rPr>
          <w:rFonts w:ascii="Times New Roman" w:hAnsi="Times New Roman" w:cs="Times New Roman"/>
          <w:u w:val="single"/>
        </w:rPr>
      </w:pPr>
    </w:p>
    <w:p w14:paraId="21F2A0C9" w14:textId="77777777" w:rsidR="00A4183B" w:rsidRDefault="00A4183B" w:rsidP="008C7062">
      <w:pPr>
        <w:pStyle w:val="KeinLeerraum"/>
        <w:rPr>
          <w:rFonts w:ascii="Times New Roman" w:hAnsi="Times New Roman" w:cs="Times New Roman"/>
          <w:u w:val="single"/>
        </w:rPr>
      </w:pPr>
    </w:p>
    <w:p w14:paraId="740F06DF" w14:textId="77777777" w:rsidR="00A4183B" w:rsidRDefault="00A4183B" w:rsidP="008C7062">
      <w:pPr>
        <w:pStyle w:val="KeinLeerraum"/>
        <w:rPr>
          <w:rFonts w:ascii="Times New Roman" w:hAnsi="Times New Roman" w:cs="Times New Roman"/>
          <w:u w:val="single"/>
        </w:rPr>
      </w:pPr>
    </w:p>
    <w:p w14:paraId="7F87A0A1" w14:textId="77777777" w:rsidR="00A4183B" w:rsidRDefault="00A4183B" w:rsidP="008C7062">
      <w:pPr>
        <w:pStyle w:val="KeinLeerraum"/>
        <w:rPr>
          <w:rFonts w:ascii="Times New Roman" w:hAnsi="Times New Roman" w:cs="Times New Roman"/>
          <w:u w:val="single"/>
        </w:rPr>
      </w:pPr>
    </w:p>
    <w:p w14:paraId="112A3801" w14:textId="77777777" w:rsidR="004E3F71" w:rsidRPr="004E3F71" w:rsidRDefault="004E3F71" w:rsidP="004E3F71">
      <w:pPr>
        <w:pStyle w:val="KeinLeerraum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Vorgehensweise bei Konzept-Entwurf:</w:t>
      </w:r>
    </w:p>
    <w:p w14:paraId="1BB3270D" w14:textId="77777777" w:rsidR="004E3F71" w:rsidRPr="00C95ED7" w:rsidRDefault="004E3F71" w:rsidP="004E3F71">
      <w:pPr>
        <w:pStyle w:val="KeinLeerraum"/>
        <w:numPr>
          <w:ilvl w:val="0"/>
          <w:numId w:val="8"/>
        </w:numPr>
        <w:rPr>
          <w:rFonts w:ascii="Times New Roman" w:hAnsi="Times New Roman" w:cs="Times New Roman"/>
        </w:rPr>
      </w:pPr>
      <w:r w:rsidRPr="00C95ED7">
        <w:rPr>
          <w:rFonts w:ascii="Times New Roman" w:hAnsi="Times New Roman" w:cs="Times New Roman"/>
        </w:rPr>
        <w:t>Anforderungsprofil erstellen</w:t>
      </w:r>
    </w:p>
    <w:p w14:paraId="42EDE966" w14:textId="77777777" w:rsidR="004E3F71" w:rsidRDefault="004E3F71" w:rsidP="004E3F71">
      <w:pPr>
        <w:pStyle w:val="KeinLeerraum"/>
        <w:numPr>
          <w:ilvl w:val="0"/>
          <w:numId w:val="8"/>
        </w:numPr>
        <w:rPr>
          <w:rFonts w:ascii="Times New Roman" w:hAnsi="Times New Roman" w:cs="Times New Roman"/>
        </w:rPr>
      </w:pPr>
      <w:r w:rsidRPr="00C95ED7">
        <w:rPr>
          <w:rFonts w:ascii="Times New Roman" w:hAnsi="Times New Roman" w:cs="Times New Roman"/>
        </w:rPr>
        <w:t xml:space="preserve">besondere Merkmale klarstellen </w:t>
      </w:r>
    </w:p>
    <w:p w14:paraId="3C1FD96D" w14:textId="77777777" w:rsidR="001D6E6C" w:rsidRPr="00C95ED7" w:rsidRDefault="004E3F71" w:rsidP="004E3F71">
      <w:pPr>
        <w:pStyle w:val="KeinLeerraum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Zusammenfassen als PPT-Folien</w:t>
      </w:r>
      <w:r w:rsidR="001D6E6C" w:rsidRPr="00C95ED7">
        <w:rPr>
          <w:rFonts w:ascii="Times New Roman" w:hAnsi="Times New Roman" w:cs="Times New Roman"/>
        </w:rPr>
        <w:t xml:space="preserve"> (optimal)</w:t>
      </w:r>
    </w:p>
    <w:p w14:paraId="2CE50F9A" w14:textId="77777777" w:rsidR="001D6E6C" w:rsidRDefault="001D6E6C" w:rsidP="008C7062">
      <w:pPr>
        <w:pStyle w:val="KeinLeerraum"/>
        <w:numPr>
          <w:ilvl w:val="1"/>
          <w:numId w:val="8"/>
        </w:numPr>
        <w:rPr>
          <w:rFonts w:ascii="Times New Roman" w:hAnsi="Times New Roman" w:cs="Times New Roman"/>
        </w:rPr>
      </w:pPr>
      <w:r w:rsidRPr="00C95ED7">
        <w:rPr>
          <w:rFonts w:ascii="Times New Roman" w:hAnsi="Times New Roman" w:cs="Times New Roman"/>
        </w:rPr>
        <w:t>grafisches Konzept</w:t>
      </w:r>
    </w:p>
    <w:p w14:paraId="6A945B16" w14:textId="77777777" w:rsidR="004E3F71" w:rsidRDefault="004E3F71" w:rsidP="008C7062">
      <w:pPr>
        <w:pStyle w:val="KeinLeerraum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Funktionsweise des Systems</w:t>
      </w:r>
    </w:p>
    <w:p w14:paraId="58775A85" w14:textId="77777777" w:rsidR="004E3F71" w:rsidRDefault="004E3F71" w:rsidP="008C7062">
      <w:pPr>
        <w:pStyle w:val="KeinLeerraum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Sondermerkmale</w:t>
      </w:r>
    </w:p>
    <w:p w14:paraId="75D87FFF" w14:textId="77777777" w:rsidR="00E86D8E" w:rsidRPr="00C95ED7" w:rsidRDefault="00E86D8E" w:rsidP="008C7062">
      <w:pPr>
        <w:pStyle w:val="KeinLeerraum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Spezifikationen festlegen und notieren</w:t>
      </w:r>
    </w:p>
    <w:p w14:paraId="0DB3581E" w14:textId="77777777" w:rsidR="008C7062" w:rsidRPr="00C95ED7" w:rsidRDefault="008C7062" w:rsidP="008C7062">
      <w:pPr>
        <w:pStyle w:val="KeinLeerraum"/>
        <w:ind w:left="720"/>
        <w:rPr>
          <w:rFonts w:ascii="Times New Roman" w:hAnsi="Times New Roman" w:cs="Times New Roman"/>
        </w:rPr>
      </w:pPr>
    </w:p>
    <w:p w14:paraId="344841C1" w14:textId="77777777" w:rsidR="00A44F4F" w:rsidRPr="00C95ED7" w:rsidRDefault="00A44F4F" w:rsidP="008C7062">
      <w:pPr>
        <w:pStyle w:val="KeinLeerraum"/>
        <w:rPr>
          <w:rFonts w:ascii="Times New Roman" w:hAnsi="Times New Roman" w:cs="Times New Roman"/>
          <w:u w:val="single"/>
        </w:rPr>
      </w:pPr>
      <w:r w:rsidRPr="00C95ED7">
        <w:rPr>
          <w:rFonts w:ascii="Times New Roman" w:hAnsi="Times New Roman" w:cs="Times New Roman"/>
          <w:u w:val="single"/>
        </w:rPr>
        <w:t>Anmerkungen zur Tabelle:</w:t>
      </w:r>
    </w:p>
    <w:p w14:paraId="530F4E32" w14:textId="77777777" w:rsidR="00A44F4F" w:rsidRPr="00C95ED7" w:rsidRDefault="00FC5197" w:rsidP="008C7062">
      <w:pPr>
        <w:pStyle w:val="KeinLeerraum"/>
        <w:numPr>
          <w:ilvl w:val="0"/>
          <w:numId w:val="9"/>
        </w:numPr>
        <w:rPr>
          <w:rFonts w:ascii="Times New Roman" w:hAnsi="Times New Roman" w:cs="Times New Roman"/>
        </w:rPr>
      </w:pPr>
      <w:r w:rsidRPr="00C95ED7">
        <w:rPr>
          <w:rFonts w:ascii="Times New Roman" w:hAnsi="Times New Roman" w:cs="Times New Roman"/>
        </w:rPr>
        <w:t>bei sachlichen Fragen, die Spalte Bemerkungen notieren</w:t>
      </w:r>
    </w:p>
    <w:p w14:paraId="0D37C024" w14:textId="77777777" w:rsidR="00FC5197" w:rsidRPr="00C95ED7" w:rsidRDefault="00FC5197" w:rsidP="008C7062">
      <w:pPr>
        <w:pStyle w:val="KeinLeerraum"/>
        <w:numPr>
          <w:ilvl w:val="0"/>
          <w:numId w:val="9"/>
        </w:numPr>
        <w:rPr>
          <w:rFonts w:ascii="Times New Roman" w:hAnsi="Times New Roman" w:cs="Times New Roman"/>
        </w:rPr>
      </w:pPr>
      <w:r w:rsidRPr="00C95ED7">
        <w:rPr>
          <w:rFonts w:ascii="Times New Roman" w:hAnsi="Times New Roman" w:cs="Times New Roman"/>
        </w:rPr>
        <w:t>Unklarheiten oder ungelöste Aufgaben bei Problemen notieren</w:t>
      </w:r>
    </w:p>
    <w:p w14:paraId="2ED2CEBD" w14:textId="77777777" w:rsidR="001D6E6C" w:rsidRPr="00F6659C" w:rsidRDefault="001D6E6C" w:rsidP="00F6659C">
      <w:pPr>
        <w:rPr>
          <w:rFonts w:ascii="Times New Roman" w:hAnsi="Times New Roman" w:cs="Times New Roman"/>
        </w:rPr>
      </w:pPr>
    </w:p>
    <w:p w14:paraId="68520233" w14:textId="77777777" w:rsidR="00680BFD" w:rsidRPr="00F6659C" w:rsidRDefault="00680BFD">
      <w:pPr>
        <w:rPr>
          <w:rFonts w:ascii="Times New Roman" w:hAnsi="Times New Roman" w:cs="Times New Roman"/>
        </w:rPr>
      </w:pPr>
      <w:r w:rsidRPr="00F6659C">
        <w:rPr>
          <w:rFonts w:ascii="Times New Roman" w:hAnsi="Times New Roman" w:cs="Times New Roman"/>
        </w:rPr>
        <w:br w:type="page"/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3397"/>
        <w:gridCol w:w="1417"/>
        <w:gridCol w:w="2269"/>
        <w:gridCol w:w="2885"/>
      </w:tblGrid>
      <w:tr w:rsidR="00B1279A" w:rsidRPr="00B1279A" w14:paraId="6E775BCF" w14:textId="77777777" w:rsidTr="000E7C77">
        <w:trPr>
          <w:trHeight w:val="340"/>
        </w:trPr>
        <w:tc>
          <w:tcPr>
            <w:tcW w:w="5000" w:type="pct"/>
            <w:gridSpan w:val="4"/>
            <w:vAlign w:val="center"/>
          </w:tcPr>
          <w:p w14:paraId="2D2B3AB1" w14:textId="77777777" w:rsidR="00680BFD" w:rsidRPr="00B1279A" w:rsidRDefault="007C53D7" w:rsidP="000E7C77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lastRenderedPageBreak/>
              <w:t xml:space="preserve">1. ) </w:t>
            </w:r>
            <w:r w:rsidR="00E80AC1"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Konzept</w:t>
            </w:r>
          </w:p>
        </w:tc>
      </w:tr>
      <w:tr w:rsidR="009A1783" w:rsidRPr="009A1783" w14:paraId="3977981B" w14:textId="77777777" w:rsidTr="00A44F4F">
        <w:trPr>
          <w:trHeight w:val="283"/>
        </w:trPr>
        <w:tc>
          <w:tcPr>
            <w:tcW w:w="1704" w:type="pct"/>
          </w:tcPr>
          <w:p w14:paraId="740A0749" w14:textId="77777777" w:rsidR="00680BFD" w:rsidRPr="009A1783" w:rsidRDefault="00680BFD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Checkpunkt</w:t>
            </w:r>
          </w:p>
        </w:tc>
        <w:tc>
          <w:tcPr>
            <w:tcW w:w="711" w:type="pct"/>
          </w:tcPr>
          <w:p w14:paraId="3FC67BB9" w14:textId="77777777" w:rsidR="00680BFD" w:rsidRPr="009A1783" w:rsidRDefault="00680BFD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erfüllt?</w:t>
            </w:r>
          </w:p>
        </w:tc>
        <w:tc>
          <w:tcPr>
            <w:tcW w:w="1138" w:type="pct"/>
          </w:tcPr>
          <w:p w14:paraId="3C8539F4" w14:textId="77777777" w:rsidR="00680BFD" w:rsidRPr="009A1783" w:rsidRDefault="00A44F4F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Bemerkungen</w:t>
            </w:r>
          </w:p>
        </w:tc>
        <w:tc>
          <w:tcPr>
            <w:tcW w:w="1447" w:type="pct"/>
          </w:tcPr>
          <w:p w14:paraId="5E0D25FF" w14:textId="77777777" w:rsidR="00680BFD" w:rsidRPr="009A1783" w:rsidRDefault="00A44F4F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 xml:space="preserve">Probleme/ </w:t>
            </w:r>
            <w:r w:rsidR="00680BFD"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Maßnahmen</w:t>
            </w:r>
          </w:p>
        </w:tc>
      </w:tr>
      <w:tr w:rsidR="001F30E3" w:rsidRPr="009A1783" w14:paraId="37A358B2" w14:textId="77777777" w:rsidTr="001F30E3">
        <w:trPr>
          <w:trHeight w:val="283"/>
        </w:trPr>
        <w:tc>
          <w:tcPr>
            <w:tcW w:w="1704" w:type="pct"/>
          </w:tcPr>
          <w:p w14:paraId="3C130FF0" w14:textId="77777777" w:rsidR="001F30E3" w:rsidRPr="001F30E3" w:rsidRDefault="001F30E3">
            <w:pPr>
              <w:rPr>
                <w:rFonts w:ascii="Times New Roman" w:hAnsi="Times New Roman" w:cs="Times New Roman"/>
              </w:rPr>
            </w:pPr>
            <w:r w:rsidRPr="001F30E3">
              <w:rPr>
                <w:rFonts w:ascii="Times New Roman" w:hAnsi="Times New Roman" w:cs="Times New Roman"/>
              </w:rPr>
              <w:t>Ist ein Anforderungsprofil erstellt worden?</w:t>
            </w:r>
          </w:p>
        </w:tc>
        <w:tc>
          <w:tcPr>
            <w:tcW w:w="711" w:type="pct"/>
            <w:vAlign w:val="center"/>
          </w:tcPr>
          <w:p w14:paraId="425732A5" w14:textId="77777777" w:rsidR="001F30E3" w:rsidRPr="009A1783" w:rsidRDefault="001F30E3" w:rsidP="001F30E3">
            <w:pPr>
              <w:jc w:val="center"/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263EB038" w14:textId="77777777" w:rsidR="001F30E3" w:rsidRDefault="001F30E3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</w:p>
        </w:tc>
        <w:tc>
          <w:tcPr>
            <w:tcW w:w="1447" w:type="pct"/>
          </w:tcPr>
          <w:p w14:paraId="4DFB2ABC" w14:textId="77777777" w:rsidR="001F30E3" w:rsidRDefault="001F30E3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</w:p>
        </w:tc>
      </w:tr>
      <w:tr w:rsidR="004D050B" w:rsidRPr="00F6659C" w14:paraId="339133BB" w14:textId="77777777" w:rsidTr="00866409">
        <w:trPr>
          <w:trHeight w:val="567"/>
        </w:trPr>
        <w:tc>
          <w:tcPr>
            <w:tcW w:w="1704" w:type="pct"/>
            <w:vAlign w:val="center"/>
          </w:tcPr>
          <w:p w14:paraId="108E7BCF" w14:textId="77777777" w:rsidR="004D050B" w:rsidRPr="00F6659C" w:rsidRDefault="004D050B" w:rsidP="00866409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Ist ein Schaltungs-Konzept vorhanden?</w:t>
            </w:r>
          </w:p>
        </w:tc>
        <w:tc>
          <w:tcPr>
            <w:tcW w:w="711" w:type="pct"/>
            <w:vAlign w:val="center"/>
          </w:tcPr>
          <w:p w14:paraId="45307131" w14:textId="77777777" w:rsidR="004D050B" w:rsidRPr="00F6659C" w:rsidRDefault="004D050B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6E733918" w14:textId="77777777" w:rsidR="004D050B" w:rsidRPr="00F6659C" w:rsidRDefault="004D050B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556234D2" w14:textId="77777777" w:rsidR="004D050B" w:rsidRPr="00F6659C" w:rsidRDefault="004D050B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680BFD" w:rsidRPr="00F6659C" w14:paraId="5D30F08C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647A65CC" w14:textId="77777777" w:rsidR="00680BFD" w:rsidRPr="00F6659C" w:rsidRDefault="001D6E6C" w:rsidP="009D460E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Wurden Konventionen für Signalnamen festgelegt?</w:t>
            </w:r>
          </w:p>
        </w:tc>
        <w:tc>
          <w:tcPr>
            <w:tcW w:w="711" w:type="pct"/>
            <w:vAlign w:val="center"/>
          </w:tcPr>
          <w:p w14:paraId="46A02D48" w14:textId="77777777" w:rsidR="00680BFD" w:rsidRPr="00F6659C" w:rsidRDefault="00680BFD" w:rsidP="0028023A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09F60BC3" w14:textId="77777777" w:rsidR="00680BFD" w:rsidRPr="00F6659C" w:rsidRDefault="00680B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3F2DDAD5" w14:textId="77777777" w:rsidR="00680BFD" w:rsidRPr="00F6659C" w:rsidRDefault="00680BFD">
            <w:pPr>
              <w:rPr>
                <w:rFonts w:ascii="Times New Roman" w:hAnsi="Times New Roman" w:cs="Times New Roman"/>
              </w:rPr>
            </w:pPr>
          </w:p>
        </w:tc>
      </w:tr>
      <w:tr w:rsidR="001D6E6C" w:rsidRPr="00F6659C" w14:paraId="2DC0B12D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39891C87" w14:textId="77777777" w:rsidR="001D6E6C" w:rsidRPr="00F6659C" w:rsidRDefault="001D6E6C" w:rsidP="009D460E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Sind alle Schnittstellen eindeutig spezifiziert?</w:t>
            </w:r>
          </w:p>
        </w:tc>
        <w:tc>
          <w:tcPr>
            <w:tcW w:w="711" w:type="pct"/>
            <w:vAlign w:val="center"/>
          </w:tcPr>
          <w:p w14:paraId="5C182F92" w14:textId="77777777" w:rsidR="001D6E6C" w:rsidRPr="00F6659C" w:rsidRDefault="001D6E6C" w:rsidP="0028023A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26E5EDA6" w14:textId="77777777" w:rsidR="001D6E6C" w:rsidRPr="00F6659C" w:rsidRDefault="001D6E6C" w:rsidP="001D6E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5DDACB93" w14:textId="77777777" w:rsidR="001D6E6C" w:rsidRPr="00F6659C" w:rsidRDefault="001D6E6C" w:rsidP="001D6E6C">
            <w:pPr>
              <w:rPr>
                <w:rFonts w:ascii="Times New Roman" w:hAnsi="Times New Roman" w:cs="Times New Roman"/>
              </w:rPr>
            </w:pPr>
          </w:p>
        </w:tc>
      </w:tr>
      <w:tr w:rsidR="001D6E6C" w:rsidRPr="00F6659C" w14:paraId="40C8E742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5459DEF7" w14:textId="77777777" w:rsidR="001D6E6C" w:rsidRPr="00F6659C" w:rsidRDefault="001D6E6C" w:rsidP="009D460E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Sind logische Pegel einheitlich definiert (z.B. RST, PWRDN,…) </w:t>
            </w:r>
          </w:p>
        </w:tc>
        <w:tc>
          <w:tcPr>
            <w:tcW w:w="711" w:type="pct"/>
            <w:vAlign w:val="center"/>
          </w:tcPr>
          <w:p w14:paraId="16CB9ED9" w14:textId="77777777" w:rsidR="001D6E6C" w:rsidRPr="00F6659C" w:rsidRDefault="001D6E6C" w:rsidP="0028023A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1C999AA4" w14:textId="77777777" w:rsidR="001D6E6C" w:rsidRPr="00F6659C" w:rsidRDefault="001D6E6C" w:rsidP="001D6E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4BCE34B5" w14:textId="77777777" w:rsidR="001D6E6C" w:rsidRPr="00F6659C" w:rsidRDefault="001D6E6C" w:rsidP="001D6E6C">
            <w:pPr>
              <w:rPr>
                <w:rFonts w:ascii="Times New Roman" w:hAnsi="Times New Roman" w:cs="Times New Roman"/>
              </w:rPr>
            </w:pPr>
          </w:p>
        </w:tc>
      </w:tr>
      <w:tr w:rsidR="00587556" w:rsidRPr="00F6659C" w14:paraId="67714595" w14:textId="77777777" w:rsidTr="00866409">
        <w:trPr>
          <w:trHeight w:val="567"/>
        </w:trPr>
        <w:tc>
          <w:tcPr>
            <w:tcW w:w="1704" w:type="pct"/>
            <w:vAlign w:val="center"/>
          </w:tcPr>
          <w:p w14:paraId="765CB134" w14:textId="77777777" w:rsidR="00587556" w:rsidRPr="00F6659C" w:rsidRDefault="00587556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Steuer-Pegel angepasst?</w:t>
            </w:r>
          </w:p>
        </w:tc>
        <w:tc>
          <w:tcPr>
            <w:tcW w:w="711" w:type="pct"/>
            <w:vAlign w:val="center"/>
          </w:tcPr>
          <w:p w14:paraId="5D071D1D" w14:textId="77777777" w:rsidR="00587556" w:rsidRPr="00F6659C" w:rsidRDefault="00587556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74F4B9DF" w14:textId="77777777" w:rsidR="00587556" w:rsidRPr="00F6659C" w:rsidRDefault="00587556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6B8BA622" w14:textId="77777777" w:rsidR="00587556" w:rsidRPr="00F6659C" w:rsidRDefault="00587556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1D6E6C" w:rsidRPr="00F6659C" w14:paraId="1E96DAC9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7F87603C" w14:textId="77777777" w:rsidR="001D6E6C" w:rsidRPr="00F6659C" w:rsidRDefault="001D6E6C" w:rsidP="009D460E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Sind Referenz-Quellen vorhanden? Und wofür?</w:t>
            </w:r>
          </w:p>
        </w:tc>
        <w:tc>
          <w:tcPr>
            <w:tcW w:w="711" w:type="pct"/>
            <w:vAlign w:val="center"/>
          </w:tcPr>
          <w:p w14:paraId="0783C859" w14:textId="77777777" w:rsidR="001D6E6C" w:rsidRPr="00F6659C" w:rsidRDefault="001D6E6C" w:rsidP="0028023A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65A9BD32" w14:textId="77777777" w:rsidR="001D6E6C" w:rsidRPr="00F6659C" w:rsidRDefault="001D6E6C" w:rsidP="001D6E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3BCC1037" w14:textId="77777777" w:rsidR="001D6E6C" w:rsidRPr="00F6659C" w:rsidRDefault="001D6E6C" w:rsidP="001D6E6C">
            <w:pPr>
              <w:rPr>
                <w:rFonts w:ascii="Times New Roman" w:hAnsi="Times New Roman" w:cs="Times New Roman"/>
              </w:rPr>
            </w:pPr>
          </w:p>
        </w:tc>
      </w:tr>
      <w:tr w:rsidR="00B718D7" w:rsidRPr="00F6659C" w14:paraId="2E8950B3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1C540B77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Findet eine Trennung zwischen Analog- und Digital-GND statt?</w:t>
            </w:r>
          </w:p>
        </w:tc>
        <w:tc>
          <w:tcPr>
            <w:tcW w:w="711" w:type="pct"/>
            <w:vAlign w:val="center"/>
          </w:tcPr>
          <w:p w14:paraId="5F48A1C8" w14:textId="77777777" w:rsidR="00B718D7" w:rsidRPr="00F6659C" w:rsidRDefault="00B718D7" w:rsidP="00B718D7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00734F6D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62BAACF0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</w:tr>
      <w:tr w:rsidR="00B718D7" w:rsidRPr="00F6659C" w14:paraId="3A84AE19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64E9BC57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Findet eine Trennung der Versorgungsleitung zwischen Analog- und Digital-Teil statt?</w:t>
            </w:r>
          </w:p>
        </w:tc>
        <w:tc>
          <w:tcPr>
            <w:tcW w:w="711" w:type="pct"/>
            <w:vAlign w:val="center"/>
          </w:tcPr>
          <w:p w14:paraId="75EB4339" w14:textId="77777777" w:rsidR="00B718D7" w:rsidRPr="00F6659C" w:rsidRDefault="00B718D7" w:rsidP="00B718D7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5D7ED7F1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662F2AAA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</w:tr>
      <w:tr w:rsidR="00B718D7" w:rsidRPr="00F6659C" w14:paraId="6994460E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0F17D5F8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Müssen Segmente im Analogteil mit d</w:t>
            </w:r>
            <w:r>
              <w:rPr>
                <w:rFonts w:ascii="Times New Roman" w:hAnsi="Times New Roman" w:cs="Times New Roman"/>
              </w:rPr>
              <w:t>em Digitalteil verbunden werden?</w:t>
            </w:r>
          </w:p>
        </w:tc>
        <w:tc>
          <w:tcPr>
            <w:tcW w:w="711" w:type="pct"/>
            <w:vAlign w:val="center"/>
          </w:tcPr>
          <w:p w14:paraId="20783940" w14:textId="77777777" w:rsidR="00B718D7" w:rsidRPr="00F6659C" w:rsidRDefault="00B718D7" w:rsidP="00B718D7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3F3921E5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0DD61946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</w:tr>
      <w:tr w:rsidR="00587556" w:rsidRPr="00F6659C" w14:paraId="7D6F9285" w14:textId="77777777" w:rsidTr="00866409">
        <w:trPr>
          <w:trHeight w:val="567"/>
        </w:trPr>
        <w:tc>
          <w:tcPr>
            <w:tcW w:w="1704" w:type="pct"/>
            <w:vAlign w:val="center"/>
          </w:tcPr>
          <w:p w14:paraId="785066B1" w14:textId="77777777" w:rsidR="00587556" w:rsidRPr="00F6659C" w:rsidRDefault="00587556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Wie ist die Spannungsversorgung des Systems? (USB, Netzteil, …) Ist die Pin-Belegung definiert?</w:t>
            </w:r>
          </w:p>
        </w:tc>
        <w:tc>
          <w:tcPr>
            <w:tcW w:w="711" w:type="pct"/>
            <w:vAlign w:val="center"/>
          </w:tcPr>
          <w:p w14:paraId="3F808BD0" w14:textId="77777777" w:rsidR="00B116B9" w:rsidRDefault="00B116B9" w:rsidP="00B116B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>
              <w:rPr>
                <w:rFonts w:ascii="Times New Roman" w:hAnsi="Times New Roman" w:cs="Times New Roman"/>
              </w:rPr>
              <w:t>USB</w:t>
            </w:r>
            <w:r w:rsidRPr="00F6659C">
              <w:rPr>
                <w:rFonts w:ascii="Times New Roman" w:hAnsi="Times New Roman" w:cs="Times New Roman"/>
              </w:rPr>
              <w:t xml:space="preserve"> </w:t>
            </w:r>
          </w:p>
          <w:p w14:paraId="4180799D" w14:textId="77777777" w:rsidR="00B116B9" w:rsidRDefault="00B116B9" w:rsidP="00B116B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Netzteil</w:t>
            </w:r>
          </w:p>
          <w:p w14:paraId="78C647B6" w14:textId="77777777" w:rsidR="00587556" w:rsidRPr="00F6659C" w:rsidRDefault="00B116B9" w:rsidP="00B116B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Sonstiges:</w:t>
            </w:r>
          </w:p>
        </w:tc>
        <w:tc>
          <w:tcPr>
            <w:tcW w:w="1138" w:type="pct"/>
            <w:vAlign w:val="center"/>
          </w:tcPr>
          <w:p w14:paraId="69B9FC7D" w14:textId="77777777" w:rsidR="00587556" w:rsidRPr="00F6659C" w:rsidRDefault="00587556" w:rsidP="0086640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1F182C7E" w14:textId="77777777" w:rsidR="00587556" w:rsidRPr="00F6659C" w:rsidRDefault="00587556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B718D7" w:rsidRPr="00F6659C" w14:paraId="37E72EDE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3C54F3B9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Spielt die Höhe des Rauschpegels eine Rolle für den Analogteil?</w:t>
            </w:r>
          </w:p>
        </w:tc>
        <w:tc>
          <w:tcPr>
            <w:tcW w:w="711" w:type="pct"/>
            <w:vAlign w:val="center"/>
          </w:tcPr>
          <w:p w14:paraId="2216E058" w14:textId="77777777" w:rsidR="00B718D7" w:rsidRPr="00F6659C" w:rsidRDefault="00B718D7" w:rsidP="00B718D7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62A9452B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12CF5B1D" w14:textId="77777777" w:rsidR="00B718D7" w:rsidRPr="00F6659C" w:rsidRDefault="00B718D7" w:rsidP="00B718D7">
            <w:pPr>
              <w:rPr>
                <w:rFonts w:ascii="Times New Roman" w:hAnsi="Times New Roman" w:cs="Times New Roman"/>
              </w:rPr>
            </w:pPr>
          </w:p>
        </w:tc>
      </w:tr>
      <w:tr w:rsidR="001D3690" w:rsidRPr="00F6659C" w14:paraId="670B6CFD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3AFDD17E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Wird externe Peripherie noch verwendet? Welche Stecker müssen benutzt werden?</w:t>
            </w:r>
          </w:p>
        </w:tc>
        <w:tc>
          <w:tcPr>
            <w:tcW w:w="711" w:type="pct"/>
            <w:vAlign w:val="center"/>
          </w:tcPr>
          <w:p w14:paraId="365A9642" w14:textId="77777777" w:rsidR="001D3690" w:rsidRPr="00F6659C" w:rsidRDefault="001D3690" w:rsidP="001D3690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4C432064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463E81EE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</w:p>
        </w:tc>
      </w:tr>
      <w:tr w:rsidR="001D3690" w:rsidRPr="00F6659C" w14:paraId="6C005AB1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3C610478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Liegt eine Stecker-Belegungsliste mit Bauteil vor?</w:t>
            </w:r>
          </w:p>
        </w:tc>
        <w:tc>
          <w:tcPr>
            <w:tcW w:w="711" w:type="pct"/>
            <w:vAlign w:val="center"/>
          </w:tcPr>
          <w:p w14:paraId="70F55246" w14:textId="77777777" w:rsidR="001D3690" w:rsidRPr="00F6659C" w:rsidRDefault="001D3690" w:rsidP="001D3690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0E6229BD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66E7F71F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</w:p>
        </w:tc>
      </w:tr>
      <w:tr w:rsidR="001D3690" w:rsidRPr="00F6659C" w14:paraId="24F8D795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64A430DC" w14:textId="77777777" w:rsidR="001D3690" w:rsidRPr="00F6659C" w:rsidRDefault="00CB3DBF" w:rsidP="001D3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Müssen Prozesse mit einer Regelschleife betrieben werden?</w:t>
            </w:r>
          </w:p>
        </w:tc>
        <w:tc>
          <w:tcPr>
            <w:tcW w:w="711" w:type="pct"/>
            <w:vAlign w:val="center"/>
          </w:tcPr>
          <w:p w14:paraId="09F34BCE" w14:textId="77777777" w:rsidR="001D3690" w:rsidRPr="00F6659C" w:rsidRDefault="00CB3DBF" w:rsidP="001D3690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38" w:type="pct"/>
          </w:tcPr>
          <w:p w14:paraId="55AFD62E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55B89354" w14:textId="77777777" w:rsidR="001D3690" w:rsidRPr="00F6659C" w:rsidRDefault="001D3690" w:rsidP="001D3690">
            <w:pPr>
              <w:rPr>
                <w:rFonts w:ascii="Times New Roman" w:hAnsi="Times New Roman" w:cs="Times New Roman"/>
              </w:rPr>
            </w:pPr>
          </w:p>
        </w:tc>
      </w:tr>
      <w:tr w:rsidR="00CB3DBF" w:rsidRPr="00F6659C" w14:paraId="4E9F4098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79732F57" w14:textId="77777777" w:rsidR="00CB3DBF" w:rsidRDefault="00CB3DBF" w:rsidP="00CB3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Wird die Schleife digital oder analog realisiert?</w:t>
            </w:r>
          </w:p>
        </w:tc>
        <w:tc>
          <w:tcPr>
            <w:tcW w:w="711" w:type="pct"/>
            <w:vAlign w:val="center"/>
          </w:tcPr>
          <w:p w14:paraId="52EC0FFF" w14:textId="77777777" w:rsidR="00CB3DBF" w:rsidRDefault="00CB3DBF" w:rsidP="00CB3D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□ analog</w:t>
            </w:r>
            <w:r w:rsidRPr="00F6659C">
              <w:rPr>
                <w:rFonts w:ascii="Times New Roman" w:hAnsi="Times New Roman" w:cs="Times New Roman"/>
              </w:rPr>
              <w:t xml:space="preserve"> </w:t>
            </w:r>
          </w:p>
          <w:p w14:paraId="452E78FC" w14:textId="77777777" w:rsidR="00CB3DBF" w:rsidRPr="00F6659C" w:rsidRDefault="00CB3DBF" w:rsidP="00CB3DBF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>
              <w:rPr>
                <w:rFonts w:ascii="Times New Roman" w:hAnsi="Times New Roman" w:cs="Times New Roman"/>
              </w:rPr>
              <w:t>digital</w:t>
            </w:r>
          </w:p>
        </w:tc>
        <w:tc>
          <w:tcPr>
            <w:tcW w:w="1138" w:type="pct"/>
          </w:tcPr>
          <w:p w14:paraId="22E4431A" w14:textId="77777777" w:rsidR="00CB3DBF" w:rsidRPr="00F6659C" w:rsidRDefault="00CB3DBF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29EEF0F9" w14:textId="77777777" w:rsidR="00CB3DBF" w:rsidRPr="00F6659C" w:rsidRDefault="00CB3DBF" w:rsidP="00CB3DBF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57D6B874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4E7DF3A4" w14:textId="77777777" w:rsidR="007E2319" w:rsidRDefault="007E2319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1" w:type="pct"/>
            <w:vAlign w:val="center"/>
          </w:tcPr>
          <w:p w14:paraId="50F8AE0C" w14:textId="77777777" w:rsidR="007E2319" w:rsidRDefault="007E2319" w:rsidP="00CB3D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pct"/>
          </w:tcPr>
          <w:p w14:paraId="6F39E988" w14:textId="77777777" w:rsidR="007E2319" w:rsidRPr="00F6659C" w:rsidRDefault="007E2319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1BC10B2F" w14:textId="77777777" w:rsidR="007E2319" w:rsidRPr="00F6659C" w:rsidRDefault="007E2319" w:rsidP="00CB3DBF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4A0936E7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636F24B0" w14:textId="77777777" w:rsidR="007E2319" w:rsidRDefault="007E2319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1" w:type="pct"/>
            <w:vAlign w:val="center"/>
          </w:tcPr>
          <w:p w14:paraId="39DF5904" w14:textId="77777777" w:rsidR="007E2319" w:rsidRDefault="007E2319" w:rsidP="00CB3D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pct"/>
          </w:tcPr>
          <w:p w14:paraId="4866C991" w14:textId="77777777" w:rsidR="007E2319" w:rsidRPr="00F6659C" w:rsidRDefault="007E2319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2A4F94B9" w14:textId="77777777" w:rsidR="007E2319" w:rsidRPr="00F6659C" w:rsidRDefault="007E2319" w:rsidP="00CB3DBF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26B83C41" w14:textId="77777777" w:rsidTr="00A44F4F">
        <w:trPr>
          <w:trHeight w:val="567"/>
        </w:trPr>
        <w:tc>
          <w:tcPr>
            <w:tcW w:w="1704" w:type="pct"/>
            <w:vAlign w:val="center"/>
          </w:tcPr>
          <w:p w14:paraId="5E8C1083" w14:textId="77777777" w:rsidR="007E2319" w:rsidRDefault="007E2319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1" w:type="pct"/>
            <w:vAlign w:val="center"/>
          </w:tcPr>
          <w:p w14:paraId="3E624E34" w14:textId="77777777" w:rsidR="007E2319" w:rsidRDefault="007E2319" w:rsidP="00CB3D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pct"/>
          </w:tcPr>
          <w:p w14:paraId="5C5EE7D9" w14:textId="77777777" w:rsidR="007E2319" w:rsidRPr="00F6659C" w:rsidRDefault="007E2319" w:rsidP="00CB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7" w:type="pct"/>
          </w:tcPr>
          <w:p w14:paraId="3FF14A32" w14:textId="77777777" w:rsidR="007E2319" w:rsidRPr="00F6659C" w:rsidRDefault="007E2319" w:rsidP="00CB3DBF">
            <w:pPr>
              <w:rPr>
                <w:rFonts w:ascii="Times New Roman" w:hAnsi="Times New Roman" w:cs="Times New Roman"/>
              </w:rPr>
            </w:pPr>
          </w:p>
        </w:tc>
      </w:tr>
    </w:tbl>
    <w:p w14:paraId="04EC4629" w14:textId="77777777" w:rsidR="00F6659C" w:rsidRPr="00F6659C" w:rsidRDefault="00F6659C">
      <w:pPr>
        <w:rPr>
          <w:rFonts w:ascii="Times New Roman" w:hAnsi="Times New Roman" w:cs="Times New Roman"/>
        </w:rPr>
      </w:pPr>
    </w:p>
    <w:p w14:paraId="774C3D60" w14:textId="77777777" w:rsidR="00F6659C" w:rsidRPr="00F6659C" w:rsidRDefault="00F6659C">
      <w:pPr>
        <w:rPr>
          <w:rFonts w:ascii="Times New Roman" w:hAnsi="Times New Roman" w:cs="Times New Roman"/>
        </w:rPr>
      </w:pPr>
      <w:r w:rsidRPr="00F6659C">
        <w:rPr>
          <w:rFonts w:ascii="Times New Roman" w:hAnsi="Times New Roman" w:cs="Times New Roman"/>
        </w:rPr>
        <w:br w:type="page"/>
      </w:r>
    </w:p>
    <w:tbl>
      <w:tblPr>
        <w:tblStyle w:val="Tabellenraster"/>
        <w:tblW w:w="5092" w:type="pct"/>
        <w:tblLook w:val="04A0" w:firstRow="1" w:lastRow="0" w:firstColumn="1" w:lastColumn="0" w:noHBand="0" w:noVBand="1"/>
      </w:tblPr>
      <w:tblGrid>
        <w:gridCol w:w="3579"/>
        <w:gridCol w:w="1415"/>
        <w:gridCol w:w="2268"/>
        <w:gridCol w:w="2889"/>
      </w:tblGrid>
      <w:tr w:rsidR="00B1279A" w:rsidRPr="00B1279A" w14:paraId="2A31FADE" w14:textId="77777777" w:rsidTr="00E76299">
        <w:trPr>
          <w:trHeight w:val="340"/>
        </w:trPr>
        <w:tc>
          <w:tcPr>
            <w:tcW w:w="5000" w:type="pct"/>
            <w:gridSpan w:val="4"/>
            <w:vAlign w:val="center"/>
          </w:tcPr>
          <w:p w14:paraId="42DB8BB4" w14:textId="77777777" w:rsidR="00983BD7" w:rsidRDefault="0005611B" w:rsidP="0005611B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lastRenderedPageBreak/>
              <w:t>2</w:t>
            </w:r>
            <w:r w:rsidR="00983BD7"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 xml:space="preserve">.) </w:t>
            </w:r>
            <w:r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Schaltungsdesign</w:t>
            </w:r>
          </w:p>
          <w:p w14:paraId="7B8B4DBB" w14:textId="77777777" w:rsidR="00B94708" w:rsidRPr="00B1279A" w:rsidRDefault="00B94708" w:rsidP="0005611B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Analog</w:t>
            </w:r>
          </w:p>
        </w:tc>
      </w:tr>
      <w:tr w:rsidR="003A1895" w:rsidRPr="009A1783" w14:paraId="6049A57A" w14:textId="77777777" w:rsidTr="003A1895">
        <w:trPr>
          <w:trHeight w:val="283"/>
        </w:trPr>
        <w:tc>
          <w:tcPr>
            <w:tcW w:w="1763" w:type="pct"/>
          </w:tcPr>
          <w:p w14:paraId="5A71DAE8" w14:textId="77777777" w:rsidR="00983BD7" w:rsidRPr="009A1783" w:rsidRDefault="00983BD7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Checkpunkt</w:t>
            </w:r>
          </w:p>
        </w:tc>
        <w:tc>
          <w:tcPr>
            <w:tcW w:w="697" w:type="pct"/>
          </w:tcPr>
          <w:p w14:paraId="5CE7E254" w14:textId="77777777" w:rsidR="00983BD7" w:rsidRPr="009A1783" w:rsidRDefault="00983BD7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erfüllt?</w:t>
            </w:r>
          </w:p>
        </w:tc>
        <w:tc>
          <w:tcPr>
            <w:tcW w:w="1117" w:type="pct"/>
          </w:tcPr>
          <w:p w14:paraId="46E28782" w14:textId="77777777" w:rsidR="00983BD7" w:rsidRPr="009A1783" w:rsidRDefault="003A1895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Bemerkungen</w:t>
            </w:r>
          </w:p>
        </w:tc>
        <w:tc>
          <w:tcPr>
            <w:tcW w:w="1422" w:type="pct"/>
          </w:tcPr>
          <w:p w14:paraId="7B755BA4" w14:textId="77777777" w:rsidR="00983BD7" w:rsidRPr="009A1783" w:rsidRDefault="003A1895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Probleme</w:t>
            </w: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/</w:t>
            </w: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 xml:space="preserve"> </w:t>
            </w:r>
            <w:r w:rsidR="00983BD7"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Maßnahmen</w:t>
            </w:r>
          </w:p>
        </w:tc>
      </w:tr>
      <w:tr w:rsidR="003A1895" w:rsidRPr="00F6659C" w14:paraId="3604C82A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045E1FC0" w14:textId="77777777" w:rsidR="00983BD7" w:rsidRPr="00F6659C" w:rsidRDefault="00B9470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Wurden die Anforderungen und Kenngrößen von analogen Bauteilen bereits spezifiziert?</w:t>
            </w:r>
          </w:p>
        </w:tc>
        <w:tc>
          <w:tcPr>
            <w:tcW w:w="697" w:type="pct"/>
            <w:vAlign w:val="center"/>
          </w:tcPr>
          <w:p w14:paraId="29F4C7D7" w14:textId="77777777" w:rsidR="00983BD7" w:rsidRPr="00F6659C" w:rsidRDefault="00983BD7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EA35AB3" w14:textId="77777777" w:rsidR="00983BD7" w:rsidRPr="00F6659C" w:rsidRDefault="00983BD7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4BDB4577" w14:textId="77777777" w:rsidR="00983BD7" w:rsidRPr="00F6659C" w:rsidRDefault="00983BD7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74788153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707FB63E" w14:textId="77777777" w:rsidR="00B718D7" w:rsidRPr="00F6659C" w:rsidRDefault="001A6081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Werden analoge Filterstufen verwendet?</w:t>
            </w:r>
          </w:p>
        </w:tc>
        <w:tc>
          <w:tcPr>
            <w:tcW w:w="697" w:type="pct"/>
            <w:vAlign w:val="center"/>
          </w:tcPr>
          <w:p w14:paraId="6E7F5132" w14:textId="77777777" w:rsidR="00B718D7" w:rsidRPr="00F6659C" w:rsidRDefault="001A608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55AE1ED" w14:textId="77777777" w:rsidR="00B718D7" w:rsidRPr="00F6659C" w:rsidRDefault="00B718D7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2A9A1731" w14:textId="77777777" w:rsidR="00B718D7" w:rsidRPr="00F6659C" w:rsidRDefault="00B718D7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42B1723D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4E0634C7" w14:textId="77777777" w:rsidR="001A6081" w:rsidRDefault="001A6081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Filter-Charakteristiken festgelegt worden? (Notieren)</w:t>
            </w:r>
          </w:p>
        </w:tc>
        <w:tc>
          <w:tcPr>
            <w:tcW w:w="697" w:type="pct"/>
            <w:vAlign w:val="center"/>
          </w:tcPr>
          <w:p w14:paraId="5F239839" w14:textId="77777777" w:rsidR="001A6081" w:rsidRPr="00F6659C" w:rsidRDefault="001A608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393AC0E" w14:textId="77777777" w:rsidR="001A6081" w:rsidRPr="00F6659C" w:rsidRDefault="001A608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033C7DC4" w14:textId="77777777" w:rsidR="001A6081" w:rsidRPr="00F6659C" w:rsidRDefault="001A608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02F27D22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2C78642F" w14:textId="77777777" w:rsidR="001A6081" w:rsidRDefault="001A6081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Bereits Erfahrung mit den Filter-Stufen gemacht?</w:t>
            </w:r>
          </w:p>
        </w:tc>
        <w:tc>
          <w:tcPr>
            <w:tcW w:w="697" w:type="pct"/>
            <w:vAlign w:val="center"/>
          </w:tcPr>
          <w:p w14:paraId="21A81746" w14:textId="77777777" w:rsidR="001A6081" w:rsidRPr="00F6659C" w:rsidRDefault="001A608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89194BF" w14:textId="77777777" w:rsidR="001A6081" w:rsidRPr="00F6659C" w:rsidRDefault="001A608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140445B2" w14:textId="77777777" w:rsidR="001A6081" w:rsidRPr="00F6659C" w:rsidRDefault="001A608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4A9D9BB9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2BB72F0F" w14:textId="77777777" w:rsidR="007424FA" w:rsidRDefault="00092F3A" w:rsidP="006835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Welche Ordnung besitzen die</w:t>
            </w:r>
            <w:r w:rsidR="007424FA">
              <w:rPr>
                <w:rFonts w:ascii="Times New Roman" w:hAnsi="Times New Roman" w:cs="Times New Roman"/>
              </w:rPr>
              <w:t xml:space="preserve"> Filterstufen? </w:t>
            </w:r>
            <w:r>
              <w:rPr>
                <w:rFonts w:ascii="Times New Roman" w:hAnsi="Times New Roman" w:cs="Times New Roman"/>
              </w:rPr>
              <w:t>Stabilität geprüft?</w:t>
            </w:r>
          </w:p>
        </w:tc>
        <w:tc>
          <w:tcPr>
            <w:tcW w:w="697" w:type="pct"/>
            <w:vAlign w:val="center"/>
          </w:tcPr>
          <w:p w14:paraId="2D9524A6" w14:textId="77777777" w:rsidR="007424FA" w:rsidRDefault="007424F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  <w:p w14:paraId="4DABC8C0" w14:textId="77777777" w:rsidR="007424FA" w:rsidRPr="00F6659C" w:rsidRDefault="007424F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2413C6D" w14:textId="77777777" w:rsidR="007424FA" w:rsidRPr="00F6659C" w:rsidRDefault="007424F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2BB7F0CC" w14:textId="77777777" w:rsidR="007424FA" w:rsidRPr="00F6659C" w:rsidRDefault="007424F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08C30041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1B6BEB57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Sind die analogen Module mit SPICE simuliert worden?</w:t>
            </w:r>
          </w:p>
        </w:tc>
        <w:tc>
          <w:tcPr>
            <w:tcW w:w="697" w:type="pct"/>
            <w:vAlign w:val="center"/>
          </w:tcPr>
          <w:p w14:paraId="163027FF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07B2EBD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20BCDEFB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69FDDF7C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3BED7283" w14:textId="77777777" w:rsidR="001A6081" w:rsidRPr="00F6659C" w:rsidRDefault="003A1895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für die Simulationen elektrische Modelle für das Verhalten von Sensoren angenommen worden?</w:t>
            </w:r>
          </w:p>
        </w:tc>
        <w:tc>
          <w:tcPr>
            <w:tcW w:w="697" w:type="pct"/>
            <w:vAlign w:val="center"/>
          </w:tcPr>
          <w:p w14:paraId="1F4EEE93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32232EDB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0AC95CE8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61C161F0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4B738285" w14:textId="77777777" w:rsidR="001A6081" w:rsidRPr="00F6659C" w:rsidRDefault="00FA671E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Kenngrößen des Modells bekannt? (Werte angeben)</w:t>
            </w:r>
          </w:p>
        </w:tc>
        <w:tc>
          <w:tcPr>
            <w:tcW w:w="697" w:type="pct"/>
            <w:vAlign w:val="center"/>
          </w:tcPr>
          <w:p w14:paraId="2963066E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6FA62D5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5EAE5A0C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03B80A10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52D71D63" w14:textId="77777777" w:rsidR="001A6081" w:rsidRPr="00F6659C" w:rsidRDefault="009519D8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Liegt eine Testbench der analogen Module vor? Welches Messkonzept wurde verwendet?</w:t>
            </w:r>
          </w:p>
        </w:tc>
        <w:tc>
          <w:tcPr>
            <w:tcW w:w="697" w:type="pct"/>
            <w:vAlign w:val="center"/>
          </w:tcPr>
          <w:p w14:paraId="218F39B5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0EA586F6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7F37334D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3706F36D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4666A94E" w14:textId="77777777" w:rsidR="001A6081" w:rsidRPr="00F6659C" w:rsidRDefault="009B45E2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eine transiente, DC- und AC-Analyse durchgeführt worden?</w:t>
            </w:r>
          </w:p>
        </w:tc>
        <w:tc>
          <w:tcPr>
            <w:tcW w:w="697" w:type="pct"/>
            <w:vAlign w:val="center"/>
          </w:tcPr>
          <w:p w14:paraId="6B79F697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0F5F637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36F38375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682EC5DD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20B560DC" w14:textId="77777777" w:rsidR="001A6081" w:rsidRPr="00F6659C" w:rsidRDefault="009B45E2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Wurde die Stromaufnahme der analogen Module ermittelt? (Wichtig für die Ermittlung des LDOs)</w:t>
            </w:r>
          </w:p>
        </w:tc>
        <w:tc>
          <w:tcPr>
            <w:tcW w:w="697" w:type="pct"/>
            <w:vAlign w:val="center"/>
          </w:tcPr>
          <w:p w14:paraId="69519D9A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B181A4C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66B5D164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6895A071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656995A3" w14:textId="77777777" w:rsidR="001A6081" w:rsidRPr="00F6659C" w:rsidRDefault="00E62EE4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es wichtig, dass analoge Module abgeschaltet werden können/ müssen?</w:t>
            </w:r>
          </w:p>
        </w:tc>
        <w:tc>
          <w:tcPr>
            <w:tcW w:w="697" w:type="pct"/>
            <w:vAlign w:val="center"/>
          </w:tcPr>
          <w:p w14:paraId="1E9E6CB4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3EBCEABD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70863B16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2A155B6F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4F390D28" w14:textId="77777777" w:rsidR="001A6081" w:rsidRPr="00F6659C" w:rsidRDefault="00E305E8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welchem Temperaturbereich findet der Einsatz statt?</w:t>
            </w:r>
          </w:p>
        </w:tc>
        <w:tc>
          <w:tcPr>
            <w:tcW w:w="697" w:type="pct"/>
            <w:vAlign w:val="center"/>
          </w:tcPr>
          <w:p w14:paraId="5ABA85E8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0AFEEF8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386F8A31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3A1895" w:rsidRPr="00F6659C" w14:paraId="638A021A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10617ECE" w14:textId="77777777" w:rsidR="001A6081" w:rsidRPr="00F6659C" w:rsidRDefault="00E305E8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Werden die „Maximum Values“ der analogen Bauteile eingehalten?</w:t>
            </w:r>
          </w:p>
        </w:tc>
        <w:tc>
          <w:tcPr>
            <w:tcW w:w="697" w:type="pct"/>
            <w:vAlign w:val="center"/>
          </w:tcPr>
          <w:p w14:paraId="074A5146" w14:textId="77777777" w:rsidR="001A6081" w:rsidRPr="00F6659C" w:rsidRDefault="001A6081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91C92E4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683C11F6" w14:textId="77777777" w:rsidR="001A6081" w:rsidRPr="00F6659C" w:rsidRDefault="001A6081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9A2EEB" w:rsidRPr="00F6659C" w14:paraId="30064D9D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407F8353" w14:textId="77777777" w:rsidR="009A2EEB" w:rsidRDefault="009A2EEB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Müssen analoge Signale über lange Wege übertragen werden?</w:t>
            </w:r>
          </w:p>
        </w:tc>
        <w:tc>
          <w:tcPr>
            <w:tcW w:w="697" w:type="pct"/>
            <w:vAlign w:val="center"/>
          </w:tcPr>
          <w:p w14:paraId="76DDE5DC" w14:textId="77777777" w:rsidR="009A2EEB" w:rsidRPr="00F6659C" w:rsidRDefault="009A2EEB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39C8198A" w14:textId="77777777" w:rsidR="009A2EEB" w:rsidRPr="00F6659C" w:rsidRDefault="009A2EEB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4C889D45" w14:textId="77777777" w:rsidR="009A2EEB" w:rsidRPr="00F6659C" w:rsidRDefault="009A2EEB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9A2EEB" w:rsidRPr="00F6659C" w14:paraId="6F6C2C36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7CDC48F0" w14:textId="77777777" w:rsidR="009A2EEB" w:rsidRDefault="009A2EEB" w:rsidP="001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diese gebuffert und findet die Übertragung per Strom oder differentiell statt?</w:t>
            </w:r>
          </w:p>
        </w:tc>
        <w:tc>
          <w:tcPr>
            <w:tcW w:w="697" w:type="pct"/>
            <w:vAlign w:val="center"/>
          </w:tcPr>
          <w:p w14:paraId="29E71547" w14:textId="77777777" w:rsidR="009A2EEB" w:rsidRDefault="009A2EEB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  <w:p w14:paraId="21280276" w14:textId="77777777" w:rsidR="009A2EEB" w:rsidRDefault="009A2EEB" w:rsidP="001A6081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>
              <w:rPr>
                <w:rFonts w:ascii="Times New Roman" w:hAnsi="Times New Roman" w:cs="Times New Roman"/>
              </w:rPr>
              <w:t>Strom</w:t>
            </w:r>
          </w:p>
          <w:p w14:paraId="16F32F27" w14:textId="77777777" w:rsidR="009A2EEB" w:rsidRPr="00F6659C" w:rsidRDefault="009A2EEB" w:rsidP="009A2EEB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>
              <w:rPr>
                <w:rFonts w:ascii="Times New Roman" w:hAnsi="Times New Roman" w:cs="Times New Roman"/>
              </w:rPr>
              <w:t>Diff.</w:t>
            </w:r>
          </w:p>
        </w:tc>
        <w:tc>
          <w:tcPr>
            <w:tcW w:w="1117" w:type="pct"/>
          </w:tcPr>
          <w:p w14:paraId="0A64AD2F" w14:textId="77777777" w:rsidR="009A2EEB" w:rsidRPr="00F6659C" w:rsidRDefault="009A2EEB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53549886" w14:textId="77777777" w:rsidR="009A2EEB" w:rsidRPr="00F6659C" w:rsidRDefault="009A2EEB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691FC780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23E90429" w14:textId="77777777" w:rsidR="007E2319" w:rsidRDefault="007E2319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3D516C24" w14:textId="77777777" w:rsidR="007E2319" w:rsidRPr="00F6659C" w:rsidRDefault="007E2319" w:rsidP="001A60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7" w:type="pct"/>
          </w:tcPr>
          <w:p w14:paraId="77AE7359" w14:textId="77777777" w:rsidR="007E2319" w:rsidRPr="00F6659C" w:rsidRDefault="007E2319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7A8C081A" w14:textId="77777777" w:rsidR="007E2319" w:rsidRPr="00F6659C" w:rsidRDefault="007E2319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50F92105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033575A9" w14:textId="77777777" w:rsidR="007E2319" w:rsidRDefault="007E2319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34EF870C" w14:textId="77777777" w:rsidR="007E2319" w:rsidRPr="00F6659C" w:rsidRDefault="007E2319" w:rsidP="001A60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7" w:type="pct"/>
          </w:tcPr>
          <w:p w14:paraId="641CA91B" w14:textId="77777777" w:rsidR="007E2319" w:rsidRPr="00F6659C" w:rsidRDefault="007E2319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3A90682C" w14:textId="77777777" w:rsidR="007E2319" w:rsidRPr="00F6659C" w:rsidRDefault="007E2319" w:rsidP="001A6081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20782B6D" w14:textId="77777777" w:rsidTr="003A1895">
        <w:trPr>
          <w:trHeight w:val="567"/>
        </w:trPr>
        <w:tc>
          <w:tcPr>
            <w:tcW w:w="1763" w:type="pct"/>
            <w:vAlign w:val="center"/>
          </w:tcPr>
          <w:p w14:paraId="0074B023" w14:textId="77777777" w:rsidR="007E2319" w:rsidRDefault="007E2319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1795D0BC" w14:textId="77777777" w:rsidR="007E2319" w:rsidRPr="00F6659C" w:rsidRDefault="007E2319" w:rsidP="001A60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7" w:type="pct"/>
          </w:tcPr>
          <w:p w14:paraId="6975819B" w14:textId="77777777" w:rsidR="007E2319" w:rsidRPr="00F6659C" w:rsidRDefault="007E2319" w:rsidP="001A60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2" w:type="pct"/>
          </w:tcPr>
          <w:p w14:paraId="5BF9FD52" w14:textId="77777777" w:rsidR="007E2319" w:rsidRPr="00F6659C" w:rsidRDefault="007E2319" w:rsidP="001A6081">
            <w:pPr>
              <w:rPr>
                <w:rFonts w:ascii="Times New Roman" w:hAnsi="Times New Roman" w:cs="Times New Roman"/>
              </w:rPr>
            </w:pPr>
          </w:p>
        </w:tc>
      </w:tr>
    </w:tbl>
    <w:p w14:paraId="3D26B902" w14:textId="77777777" w:rsidR="00E76299" w:rsidRDefault="00E76299">
      <w:pPr>
        <w:rPr>
          <w:rFonts w:ascii="Times New Roman" w:hAnsi="Times New Roman" w:cs="Times New Roman"/>
        </w:rPr>
      </w:pPr>
    </w:p>
    <w:p w14:paraId="1194555A" w14:textId="77777777" w:rsidR="00E76299" w:rsidRDefault="00E76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ellenraster"/>
        <w:tblW w:w="5092" w:type="pct"/>
        <w:tblLook w:val="04A0" w:firstRow="1" w:lastRow="0" w:firstColumn="1" w:lastColumn="0" w:noHBand="0" w:noVBand="1"/>
      </w:tblPr>
      <w:tblGrid>
        <w:gridCol w:w="3579"/>
        <w:gridCol w:w="1415"/>
        <w:gridCol w:w="2268"/>
        <w:gridCol w:w="2889"/>
      </w:tblGrid>
      <w:tr w:rsidR="00E76299" w:rsidRPr="00B1279A" w14:paraId="48614C9B" w14:textId="77777777" w:rsidTr="00866409">
        <w:trPr>
          <w:trHeight w:val="340"/>
        </w:trPr>
        <w:tc>
          <w:tcPr>
            <w:tcW w:w="5000" w:type="pct"/>
            <w:gridSpan w:val="4"/>
            <w:vAlign w:val="center"/>
          </w:tcPr>
          <w:p w14:paraId="029B0616" w14:textId="77777777" w:rsidR="00E76299" w:rsidRDefault="00E80AC1" w:rsidP="00866409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lastRenderedPageBreak/>
              <w:t>2.</w:t>
            </w:r>
            <w:r w:rsidR="00E76299"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) Schaltungsdesign</w:t>
            </w:r>
          </w:p>
          <w:p w14:paraId="104529CD" w14:textId="77777777" w:rsidR="00E76299" w:rsidRPr="00B1279A" w:rsidRDefault="00E76299" w:rsidP="00E76299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Digital</w:t>
            </w:r>
            <w:r w:rsidR="00583209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/ Sonstiges</w:t>
            </w:r>
          </w:p>
        </w:tc>
      </w:tr>
      <w:tr w:rsidR="00E76299" w:rsidRPr="009A1783" w14:paraId="1AC777AE" w14:textId="77777777" w:rsidTr="00CF7F88">
        <w:trPr>
          <w:trHeight w:val="283"/>
        </w:trPr>
        <w:tc>
          <w:tcPr>
            <w:tcW w:w="1763" w:type="pct"/>
          </w:tcPr>
          <w:p w14:paraId="57C4AA74" w14:textId="77777777" w:rsidR="00E76299" w:rsidRPr="009A1783" w:rsidRDefault="00E76299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Checkpunkt</w:t>
            </w:r>
          </w:p>
        </w:tc>
        <w:tc>
          <w:tcPr>
            <w:tcW w:w="697" w:type="pct"/>
          </w:tcPr>
          <w:p w14:paraId="2ECBFD4F" w14:textId="77777777" w:rsidR="00E76299" w:rsidRPr="009A1783" w:rsidRDefault="00E76299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erfüllt?</w:t>
            </w:r>
          </w:p>
        </w:tc>
        <w:tc>
          <w:tcPr>
            <w:tcW w:w="1117" w:type="pct"/>
          </w:tcPr>
          <w:p w14:paraId="62C17904" w14:textId="77777777" w:rsidR="00E76299" w:rsidRPr="009A1783" w:rsidRDefault="00E76299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Bemerkungen</w:t>
            </w:r>
          </w:p>
        </w:tc>
        <w:tc>
          <w:tcPr>
            <w:tcW w:w="1423" w:type="pct"/>
          </w:tcPr>
          <w:p w14:paraId="334C8CEF" w14:textId="77777777" w:rsidR="00E76299" w:rsidRPr="009A1783" w:rsidRDefault="00E76299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Probleme</w:t>
            </w: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/</w:t>
            </w: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 xml:space="preserve"> Maßnahmen</w:t>
            </w:r>
          </w:p>
        </w:tc>
      </w:tr>
      <w:tr w:rsidR="00E76299" w:rsidRPr="00F6659C" w14:paraId="3EE69CFE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7147134B" w14:textId="77777777" w:rsidR="00E76299" w:rsidRPr="00F6659C" w:rsidRDefault="00EC14EE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Schnittstellen-Spezifikationen klar definiert?</w:t>
            </w:r>
          </w:p>
        </w:tc>
        <w:tc>
          <w:tcPr>
            <w:tcW w:w="697" w:type="pct"/>
            <w:vAlign w:val="center"/>
          </w:tcPr>
          <w:p w14:paraId="4EBC1038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FC70472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3102438F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632F0842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30218029" w14:textId="77777777" w:rsidR="00E76299" w:rsidRPr="00F6659C" w:rsidRDefault="00EC14EE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Besitzt der Mikrocontroller/ DSP/ FPGA ausreichend Schnittstellen?</w:t>
            </w:r>
          </w:p>
        </w:tc>
        <w:tc>
          <w:tcPr>
            <w:tcW w:w="697" w:type="pct"/>
            <w:vAlign w:val="center"/>
          </w:tcPr>
          <w:p w14:paraId="103E6E1A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612A0AE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3AB06C1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1313D1B2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1E5CA644" w14:textId="77777777" w:rsidR="00E76299" w:rsidRDefault="00EC14EE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Besitzen diese ausreichend I/O-Kanäle?</w:t>
            </w:r>
          </w:p>
        </w:tc>
        <w:tc>
          <w:tcPr>
            <w:tcW w:w="697" w:type="pct"/>
            <w:vAlign w:val="center"/>
          </w:tcPr>
          <w:p w14:paraId="636353D2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4938650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A94A1E6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5FC41E48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7A6044AB" w14:textId="77777777" w:rsidR="00E76299" w:rsidRDefault="00EC14EE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Besitzen die digitalen Module Besonderheiten? (z.B. DMAA, RAM, …)</w:t>
            </w:r>
          </w:p>
        </w:tc>
        <w:tc>
          <w:tcPr>
            <w:tcW w:w="697" w:type="pct"/>
            <w:vAlign w:val="center"/>
          </w:tcPr>
          <w:p w14:paraId="5A375E5D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92BF492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6525643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65E83B6D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01CA971D" w14:textId="77777777" w:rsidR="00E76299" w:rsidRDefault="00EC14EE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Wird die System-Clock über einen Quarz, System intern, oder sonstiges generiert?</w:t>
            </w:r>
          </w:p>
        </w:tc>
        <w:tc>
          <w:tcPr>
            <w:tcW w:w="697" w:type="pct"/>
            <w:vAlign w:val="center"/>
          </w:tcPr>
          <w:p w14:paraId="5413D6AD" w14:textId="77777777" w:rsidR="00EC14EE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 w:rsidR="00EC14EE">
              <w:rPr>
                <w:rFonts w:ascii="Times New Roman" w:hAnsi="Times New Roman" w:cs="Times New Roman"/>
              </w:rPr>
              <w:t>Quarz</w:t>
            </w:r>
          </w:p>
          <w:p w14:paraId="181F8BF6" w14:textId="77777777" w:rsidR="00E76299" w:rsidRDefault="00EC14EE" w:rsidP="008664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□ intern</w:t>
            </w:r>
          </w:p>
          <w:p w14:paraId="0D491012" w14:textId="77777777" w:rsidR="00E76299" w:rsidRPr="00F6659C" w:rsidRDefault="00E76299" w:rsidP="00EC14EE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 w:rsidR="00EC14EE">
              <w:rPr>
                <w:rFonts w:ascii="Times New Roman" w:hAnsi="Times New Roman" w:cs="Times New Roman"/>
              </w:rPr>
              <w:t>sonstiges</w:t>
            </w:r>
          </w:p>
        </w:tc>
        <w:tc>
          <w:tcPr>
            <w:tcW w:w="1117" w:type="pct"/>
          </w:tcPr>
          <w:p w14:paraId="46FA42C1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9DFB325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618AACA9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193CAC27" w14:textId="77777777" w:rsidR="00E76299" w:rsidRPr="00F6659C" w:rsidRDefault="00BF5162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Fand eine Simulation über das Verhalten des Digitalteils ausgeführt?</w:t>
            </w:r>
          </w:p>
        </w:tc>
        <w:tc>
          <w:tcPr>
            <w:tcW w:w="697" w:type="pct"/>
            <w:vAlign w:val="center"/>
          </w:tcPr>
          <w:p w14:paraId="47A508B1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14B54CE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620128E4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33BC3C4F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200EB693" w14:textId="77777777" w:rsidR="00E76299" w:rsidRPr="00F6659C" w:rsidRDefault="00466B0A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Gibt’s bereits Software-Bibliotheken für den Digitalteil?</w:t>
            </w:r>
          </w:p>
        </w:tc>
        <w:tc>
          <w:tcPr>
            <w:tcW w:w="697" w:type="pct"/>
            <w:vAlign w:val="center"/>
          </w:tcPr>
          <w:p w14:paraId="6F7EDD72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1025985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2312DF2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E76299" w:rsidRPr="00F6659C" w14:paraId="3F2CD4DA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576280A9" w14:textId="77777777" w:rsidR="00E76299" w:rsidRPr="00F6659C" w:rsidRDefault="007962E9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Findet eine differentielle Daten- oder Signalübertragung statt?</w:t>
            </w:r>
          </w:p>
        </w:tc>
        <w:tc>
          <w:tcPr>
            <w:tcW w:w="697" w:type="pct"/>
            <w:vAlign w:val="center"/>
          </w:tcPr>
          <w:p w14:paraId="78EEBBB1" w14:textId="77777777" w:rsidR="00E76299" w:rsidRPr="00F6659C" w:rsidRDefault="00E76299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9A36F81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DF9B1F6" w14:textId="77777777" w:rsidR="00E76299" w:rsidRPr="00F6659C" w:rsidRDefault="00E76299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716224" w:rsidRPr="00F6659C" w14:paraId="7DB09932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35EE88A9" w14:textId="77777777" w:rsidR="00716224" w:rsidRDefault="00716224" w:rsidP="00716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Schnittstellen mit dem Digital-Host richtig verbunden?</w:t>
            </w:r>
          </w:p>
        </w:tc>
        <w:tc>
          <w:tcPr>
            <w:tcW w:w="697" w:type="pct"/>
            <w:vAlign w:val="center"/>
          </w:tcPr>
          <w:p w14:paraId="1AFD9097" w14:textId="77777777" w:rsidR="00716224" w:rsidRPr="00F6659C" w:rsidRDefault="00716224" w:rsidP="00716224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0CA0B87E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CD25FC4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</w:tr>
      <w:tr w:rsidR="00716224" w:rsidRPr="00F6659C" w14:paraId="0E5F51CA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7AF21FCD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ein ERC durchgeführt worden?</w:t>
            </w:r>
          </w:p>
        </w:tc>
        <w:tc>
          <w:tcPr>
            <w:tcW w:w="697" w:type="pct"/>
            <w:vAlign w:val="center"/>
          </w:tcPr>
          <w:p w14:paraId="35BAF96E" w14:textId="77777777" w:rsidR="00716224" w:rsidRPr="00F6659C" w:rsidRDefault="00716224" w:rsidP="00716224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60FFB179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C4857DB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</w:tr>
      <w:tr w:rsidR="00716224" w:rsidRPr="00F6659C" w14:paraId="4D980CF9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79D17511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Fehler korrigiert worden?</w:t>
            </w:r>
          </w:p>
        </w:tc>
        <w:tc>
          <w:tcPr>
            <w:tcW w:w="697" w:type="pct"/>
            <w:vAlign w:val="center"/>
          </w:tcPr>
          <w:p w14:paraId="73850056" w14:textId="77777777" w:rsidR="00716224" w:rsidRPr="00F6659C" w:rsidRDefault="00716224" w:rsidP="00716224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06AEA7D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30B29201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</w:tr>
      <w:tr w:rsidR="00716224" w:rsidRPr="00F6659C" w14:paraId="74BB42AE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5D3699C7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12B641A9" w14:textId="77777777" w:rsidR="00716224" w:rsidRPr="00F6659C" w:rsidRDefault="00716224" w:rsidP="00716224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501A61D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B4EAFCD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</w:tr>
      <w:tr w:rsidR="00716224" w:rsidRPr="00F6659C" w14:paraId="6D9353CC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4EFA0D0A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69D30DF9" w14:textId="77777777" w:rsidR="00716224" w:rsidRPr="00F6659C" w:rsidRDefault="00716224" w:rsidP="00716224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60CC0563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DF79171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</w:tr>
      <w:tr w:rsidR="00716224" w:rsidRPr="00F6659C" w14:paraId="73F6EEDA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48029858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269B3CB7" w14:textId="77777777" w:rsidR="00716224" w:rsidRPr="00F6659C" w:rsidRDefault="00716224" w:rsidP="00716224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C74FCAB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1F0DEAD7" w14:textId="77777777" w:rsidR="00716224" w:rsidRPr="00F6659C" w:rsidRDefault="00716224" w:rsidP="00716224">
            <w:pPr>
              <w:rPr>
                <w:rFonts w:ascii="Times New Roman" w:hAnsi="Times New Roman" w:cs="Times New Roman"/>
              </w:rPr>
            </w:pPr>
          </w:p>
        </w:tc>
      </w:tr>
    </w:tbl>
    <w:p w14:paraId="63361C9A" w14:textId="77777777" w:rsidR="008A3321" w:rsidRDefault="008A3321">
      <w:pPr>
        <w:rPr>
          <w:rFonts w:ascii="Times New Roman" w:hAnsi="Times New Roman" w:cs="Times New Roman"/>
        </w:rPr>
      </w:pPr>
    </w:p>
    <w:p w14:paraId="2DF42014" w14:textId="77777777" w:rsidR="008A3321" w:rsidRDefault="008A33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ellenraster"/>
        <w:tblW w:w="5092" w:type="pct"/>
        <w:tblLook w:val="04A0" w:firstRow="1" w:lastRow="0" w:firstColumn="1" w:lastColumn="0" w:noHBand="0" w:noVBand="1"/>
      </w:tblPr>
      <w:tblGrid>
        <w:gridCol w:w="3579"/>
        <w:gridCol w:w="1415"/>
        <w:gridCol w:w="2268"/>
        <w:gridCol w:w="2889"/>
      </w:tblGrid>
      <w:tr w:rsidR="008A3321" w:rsidRPr="00B1279A" w14:paraId="31CC158F" w14:textId="77777777" w:rsidTr="00866409">
        <w:trPr>
          <w:trHeight w:val="340"/>
        </w:trPr>
        <w:tc>
          <w:tcPr>
            <w:tcW w:w="5000" w:type="pct"/>
            <w:gridSpan w:val="4"/>
            <w:vAlign w:val="center"/>
          </w:tcPr>
          <w:p w14:paraId="097F7AD5" w14:textId="77777777" w:rsidR="008A3321" w:rsidRDefault="008A3321" w:rsidP="00866409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lastRenderedPageBreak/>
              <w:t>3</w:t>
            </w:r>
            <w:r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 xml:space="preserve">.) </w:t>
            </w:r>
            <w:r w:rsidR="00C93A74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Layout</w:t>
            </w:r>
          </w:p>
          <w:p w14:paraId="7A97EF81" w14:textId="77777777" w:rsidR="008A3321" w:rsidRPr="00B1279A" w:rsidRDefault="0026776A" w:rsidP="00866409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Allgemein</w:t>
            </w:r>
          </w:p>
        </w:tc>
      </w:tr>
      <w:tr w:rsidR="008A3321" w:rsidRPr="009A1783" w14:paraId="733CAE94" w14:textId="77777777" w:rsidTr="00CF7F88">
        <w:trPr>
          <w:trHeight w:val="283"/>
        </w:trPr>
        <w:tc>
          <w:tcPr>
            <w:tcW w:w="1763" w:type="pct"/>
          </w:tcPr>
          <w:p w14:paraId="7D63E5CA" w14:textId="77777777" w:rsidR="008A3321" w:rsidRPr="009A1783" w:rsidRDefault="008A3321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Checkpunkt</w:t>
            </w:r>
          </w:p>
        </w:tc>
        <w:tc>
          <w:tcPr>
            <w:tcW w:w="697" w:type="pct"/>
          </w:tcPr>
          <w:p w14:paraId="7C736439" w14:textId="77777777" w:rsidR="008A3321" w:rsidRPr="009A1783" w:rsidRDefault="008A3321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erfüllt?</w:t>
            </w:r>
          </w:p>
        </w:tc>
        <w:tc>
          <w:tcPr>
            <w:tcW w:w="1117" w:type="pct"/>
          </w:tcPr>
          <w:p w14:paraId="71D8E9FF" w14:textId="77777777" w:rsidR="008A3321" w:rsidRPr="009A1783" w:rsidRDefault="008A3321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Bemerkungen</w:t>
            </w:r>
          </w:p>
        </w:tc>
        <w:tc>
          <w:tcPr>
            <w:tcW w:w="1423" w:type="pct"/>
          </w:tcPr>
          <w:p w14:paraId="2995CF41" w14:textId="77777777" w:rsidR="008A3321" w:rsidRPr="009A1783" w:rsidRDefault="008A3321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Probleme</w:t>
            </w: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/</w:t>
            </w: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 xml:space="preserve"> Maßnahmen</w:t>
            </w:r>
          </w:p>
        </w:tc>
      </w:tr>
      <w:tr w:rsidR="008A3321" w:rsidRPr="00F6659C" w14:paraId="006E6380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7A0245EB" w14:textId="77777777" w:rsidR="008A3321" w:rsidRPr="00F6659C" w:rsidRDefault="00DD5433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Gibt’s spezielle Rastermaße der Leiterplatte für den Einbau in Systemen?</w:t>
            </w:r>
          </w:p>
        </w:tc>
        <w:tc>
          <w:tcPr>
            <w:tcW w:w="697" w:type="pct"/>
            <w:vAlign w:val="center"/>
          </w:tcPr>
          <w:p w14:paraId="444146C6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7450441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DC101C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1C4307" w:rsidRPr="00F6659C" w14:paraId="01687572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25EBD30F" w14:textId="77777777" w:rsidR="001C4307" w:rsidRDefault="001C4307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Wie viele Lagen werden beim System verwendet?</w:t>
            </w:r>
          </w:p>
        </w:tc>
        <w:tc>
          <w:tcPr>
            <w:tcW w:w="697" w:type="pct"/>
            <w:vAlign w:val="center"/>
          </w:tcPr>
          <w:p w14:paraId="630CAAB5" w14:textId="77777777" w:rsidR="001C4307" w:rsidRDefault="001C4307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77FDD94D" w14:textId="77777777" w:rsidR="001C4307" w:rsidRDefault="001C4307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60864493" w14:textId="77777777" w:rsidR="001C4307" w:rsidRDefault="001C4307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A01A0EF" w14:textId="77777777" w:rsidR="001C4307" w:rsidRPr="00F6659C" w:rsidRDefault="001C4307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&gt;4</w:t>
            </w:r>
          </w:p>
        </w:tc>
        <w:tc>
          <w:tcPr>
            <w:tcW w:w="1117" w:type="pct"/>
          </w:tcPr>
          <w:p w14:paraId="4B87A905" w14:textId="77777777" w:rsidR="001C4307" w:rsidRPr="00F6659C" w:rsidRDefault="001C4307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2E6C0780" w14:textId="77777777" w:rsidR="001C4307" w:rsidRPr="00F6659C" w:rsidRDefault="001C4307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604D82" w:rsidRPr="00F6659C" w14:paraId="7B59E707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1F6E55E1" w14:textId="77777777" w:rsidR="00604D82" w:rsidRDefault="00EE740F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Besitzen die Versorgungsleitungen eine eigene Lage?</w:t>
            </w:r>
          </w:p>
        </w:tc>
        <w:tc>
          <w:tcPr>
            <w:tcW w:w="697" w:type="pct"/>
            <w:vAlign w:val="center"/>
          </w:tcPr>
          <w:p w14:paraId="66E16CCF" w14:textId="77777777" w:rsidR="00604D82" w:rsidRPr="00F6659C" w:rsidRDefault="00EE740F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1181EE5" w14:textId="77777777" w:rsidR="00604D82" w:rsidRPr="00F6659C" w:rsidRDefault="00604D82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56629AF" w14:textId="77777777" w:rsidR="00604D82" w:rsidRPr="00F6659C" w:rsidRDefault="00604D82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604D82" w:rsidRPr="00F6659C" w14:paraId="4E0CC540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4300EA2F" w14:textId="77777777" w:rsidR="00604D82" w:rsidRDefault="00604D82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Schirmmaßnahmen von empfindlichen und schwachen Signalen erforderlich?</w:t>
            </w:r>
          </w:p>
        </w:tc>
        <w:tc>
          <w:tcPr>
            <w:tcW w:w="697" w:type="pct"/>
            <w:vAlign w:val="center"/>
          </w:tcPr>
          <w:p w14:paraId="1524E39F" w14:textId="77777777" w:rsidR="00604D82" w:rsidRPr="00F6659C" w:rsidRDefault="00604D82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33CF65F" w14:textId="77777777" w:rsidR="00604D82" w:rsidRPr="00F6659C" w:rsidRDefault="00604D82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14C4696A" w14:textId="77777777" w:rsidR="00604D82" w:rsidRPr="00F6659C" w:rsidRDefault="00604D82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4A7ACE5B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5AF7F580" w14:textId="77777777" w:rsidR="008A3321" w:rsidRPr="00F6659C" w:rsidRDefault="00DD5433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Gibt’s spezielle Stecker die zur Verkopplung mit externen Komponenten erforderlich sind?</w:t>
            </w:r>
          </w:p>
        </w:tc>
        <w:tc>
          <w:tcPr>
            <w:tcW w:w="697" w:type="pct"/>
            <w:vAlign w:val="center"/>
          </w:tcPr>
          <w:p w14:paraId="759213C0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000CAE4E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1879C10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731AE21D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644B578F" w14:textId="77777777" w:rsidR="008A3321" w:rsidRDefault="00DD5433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die Position der Stecker zur Verkopplung bekannt und getestet worden?</w:t>
            </w:r>
          </w:p>
        </w:tc>
        <w:tc>
          <w:tcPr>
            <w:tcW w:w="697" w:type="pct"/>
            <w:vAlign w:val="center"/>
          </w:tcPr>
          <w:p w14:paraId="396AF7B2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7AD2CF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29A326F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1BAEE777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6961738F" w14:textId="77777777" w:rsidR="008A3321" w:rsidRDefault="00DD5433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die Ausrichtung der Stecker bekannt?</w:t>
            </w:r>
          </w:p>
        </w:tc>
        <w:tc>
          <w:tcPr>
            <w:tcW w:w="697" w:type="pct"/>
            <w:vAlign w:val="center"/>
          </w:tcPr>
          <w:p w14:paraId="5A9B2D0F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0E1C78CF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7553674D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4ADE27C9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1FF288B0" w14:textId="77777777" w:rsidR="008A3321" w:rsidRDefault="00DD5433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verwendeten Bauteil-Gehäuse auf ihre Richtigkeit geprüft worden? (s. Datenblatt)</w:t>
            </w:r>
          </w:p>
        </w:tc>
        <w:tc>
          <w:tcPr>
            <w:tcW w:w="697" w:type="pct"/>
            <w:vAlign w:val="center"/>
          </w:tcPr>
          <w:p w14:paraId="36729437" w14:textId="77777777" w:rsidR="008A3321" w:rsidRPr="00F6659C" w:rsidRDefault="00DD5433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64ACD85F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5F59EE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0222F12C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47A92D60" w14:textId="77777777" w:rsidR="008A3321" w:rsidRPr="00F6659C" w:rsidRDefault="0026776A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Müssen </w:t>
            </w:r>
            <w:r w:rsidR="00DE4E6B">
              <w:rPr>
                <w:rFonts w:ascii="Times New Roman" w:hAnsi="Times New Roman" w:cs="Times New Roman"/>
              </w:rPr>
              <w:t>Chips am Board verbunden werden?</w:t>
            </w:r>
          </w:p>
        </w:tc>
        <w:tc>
          <w:tcPr>
            <w:tcW w:w="697" w:type="pct"/>
            <w:vAlign w:val="center"/>
          </w:tcPr>
          <w:p w14:paraId="403E902B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3B2DA8B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61AE98A6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721DF3B8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118AE8CC" w14:textId="77777777" w:rsidR="008A3321" w:rsidRPr="00F6659C" w:rsidRDefault="00DE4E6B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Wie findet die Verbindung statt?</w:t>
            </w:r>
          </w:p>
        </w:tc>
        <w:tc>
          <w:tcPr>
            <w:tcW w:w="697" w:type="pct"/>
            <w:vAlign w:val="center"/>
          </w:tcPr>
          <w:p w14:paraId="19119C5A" w14:textId="77777777" w:rsidR="008A3321" w:rsidRDefault="008A3321" w:rsidP="00DE4E6B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 xml:space="preserve">□ </w:t>
            </w:r>
            <w:r w:rsidR="00DE4E6B">
              <w:rPr>
                <w:rFonts w:ascii="Times New Roman" w:hAnsi="Times New Roman" w:cs="Times New Roman"/>
              </w:rPr>
              <w:t>Stecker</w:t>
            </w:r>
          </w:p>
          <w:p w14:paraId="53A7E2B0" w14:textId="77777777" w:rsidR="00DE4E6B" w:rsidRDefault="00DE4E6B" w:rsidP="00DE4E6B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Bonden</w:t>
            </w:r>
          </w:p>
          <w:p w14:paraId="6AB06A67" w14:textId="77777777" w:rsidR="00DE4E6B" w:rsidRPr="00F6659C" w:rsidRDefault="00DE4E6B" w:rsidP="00DE4E6B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Flip-Chip</w:t>
            </w:r>
          </w:p>
        </w:tc>
        <w:tc>
          <w:tcPr>
            <w:tcW w:w="1117" w:type="pct"/>
          </w:tcPr>
          <w:p w14:paraId="0CEEE3E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3AA2A1A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4B240283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021BD69A" w14:textId="77777777" w:rsidR="008A3321" w:rsidRPr="00F6659C" w:rsidRDefault="00DE4E6B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Müssen spezielle Rastermaße eingehalten werden?</w:t>
            </w:r>
          </w:p>
        </w:tc>
        <w:tc>
          <w:tcPr>
            <w:tcW w:w="697" w:type="pct"/>
            <w:vAlign w:val="center"/>
          </w:tcPr>
          <w:p w14:paraId="0104960F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7FD7533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185F565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2D28FCE0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3F814371" w14:textId="77777777" w:rsidR="008A3321" w:rsidRPr="00F6659C" w:rsidRDefault="00DE4E6B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Welches Material zum Bonden muss verwendet werden?</w:t>
            </w:r>
          </w:p>
        </w:tc>
        <w:tc>
          <w:tcPr>
            <w:tcW w:w="697" w:type="pct"/>
            <w:vAlign w:val="center"/>
          </w:tcPr>
          <w:p w14:paraId="5D051673" w14:textId="77777777" w:rsidR="008A3321" w:rsidRDefault="00604D82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ch</w:t>
            </w:r>
            <w:r w:rsidR="00C267E7">
              <w:rPr>
                <w:rFonts w:ascii="Times New Roman" w:hAnsi="Times New Roman" w:cs="Times New Roman"/>
              </w:rPr>
              <w:t>. G</w:t>
            </w:r>
            <w:r>
              <w:rPr>
                <w:rFonts w:ascii="Times New Roman" w:hAnsi="Times New Roman" w:cs="Times New Roman"/>
              </w:rPr>
              <w:t>old</w:t>
            </w:r>
          </w:p>
          <w:p w14:paraId="273B0FCC" w14:textId="77777777" w:rsidR="00604D82" w:rsidRDefault="00604D82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Kupfer</w:t>
            </w:r>
          </w:p>
          <w:p w14:paraId="1FD9CCAB" w14:textId="77777777" w:rsidR="00604D82" w:rsidRPr="00F6659C" w:rsidRDefault="00604D82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</w:t>
            </w:r>
            <w:r>
              <w:rPr>
                <w:rFonts w:ascii="Times New Roman" w:hAnsi="Times New Roman" w:cs="Times New Roman"/>
              </w:rPr>
              <w:t xml:space="preserve"> …</w:t>
            </w:r>
          </w:p>
        </w:tc>
        <w:tc>
          <w:tcPr>
            <w:tcW w:w="1117" w:type="pct"/>
          </w:tcPr>
          <w:p w14:paraId="018D8182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2CAE1359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7A8E1FB7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1879DD8E" w14:textId="77777777" w:rsidR="008A3321" w:rsidRPr="00F6659C" w:rsidRDefault="0008235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die Ausrichtung von speziellen Bauteilen berücksichtigt? (z.B. Beschleunigungssensor, …)</w:t>
            </w:r>
          </w:p>
        </w:tc>
        <w:tc>
          <w:tcPr>
            <w:tcW w:w="697" w:type="pct"/>
            <w:vAlign w:val="center"/>
          </w:tcPr>
          <w:p w14:paraId="163546F3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4EF9682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66DBA3A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2469ADDF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3963B381" w14:textId="77777777" w:rsidR="008A3321" w:rsidRPr="00F6659C" w:rsidRDefault="00E021F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Werden Gehäuse und Pads-Größen verwendet, die leicht fädelbar sind?</w:t>
            </w:r>
          </w:p>
        </w:tc>
        <w:tc>
          <w:tcPr>
            <w:tcW w:w="697" w:type="pct"/>
            <w:vAlign w:val="center"/>
          </w:tcPr>
          <w:p w14:paraId="40EA37CD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46B8870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C5E3024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48C9CFDF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054000DB" w14:textId="77777777" w:rsidR="008A3321" w:rsidRPr="00F6659C" w:rsidRDefault="00CF20EB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Testpads im Layout berücksichtigt worden für spezielle Signale?</w:t>
            </w:r>
          </w:p>
        </w:tc>
        <w:tc>
          <w:tcPr>
            <w:tcW w:w="697" w:type="pct"/>
            <w:vAlign w:val="center"/>
          </w:tcPr>
          <w:p w14:paraId="036D97EC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E69DB5B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E10E263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CF7F88" w:rsidRPr="00F6659C" w14:paraId="527BC82A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01388B09" w14:textId="77777777" w:rsidR="00CF7F88" w:rsidRPr="00F6659C" w:rsidRDefault="00CF7F8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parasitären Kapazitäten und Widerstände der Leitungen abgeschätzt und berücksichtigt worden?</w:t>
            </w:r>
          </w:p>
        </w:tc>
        <w:tc>
          <w:tcPr>
            <w:tcW w:w="697" w:type="pct"/>
            <w:vAlign w:val="center"/>
          </w:tcPr>
          <w:p w14:paraId="713A96C2" w14:textId="77777777" w:rsidR="00CF7F88" w:rsidRPr="00F6659C" w:rsidRDefault="00CF7F88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6FB67D0C" w14:textId="77777777" w:rsidR="00CF7F88" w:rsidRPr="00F6659C" w:rsidRDefault="00CF7F88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6E82261" w14:textId="77777777" w:rsidR="00CF7F88" w:rsidRPr="00F6659C" w:rsidRDefault="00CF7F88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8A3321" w:rsidRPr="00F6659C" w14:paraId="79C1C890" w14:textId="77777777" w:rsidTr="00CF7F88">
        <w:trPr>
          <w:trHeight w:val="567"/>
        </w:trPr>
        <w:tc>
          <w:tcPr>
            <w:tcW w:w="1763" w:type="pct"/>
            <w:vAlign w:val="center"/>
          </w:tcPr>
          <w:p w14:paraId="71BAE6CB" w14:textId="77777777" w:rsidR="008A3321" w:rsidRPr="00F6659C" w:rsidRDefault="00DD22D1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Kanäle von Analogschaltungen symmetrisch aufgebaut worden?</w:t>
            </w:r>
          </w:p>
        </w:tc>
        <w:tc>
          <w:tcPr>
            <w:tcW w:w="697" w:type="pct"/>
            <w:vAlign w:val="center"/>
          </w:tcPr>
          <w:p w14:paraId="2A34FD66" w14:textId="77777777" w:rsidR="008A3321" w:rsidRPr="00F6659C" w:rsidRDefault="008A3321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4DE9EB13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21EC1A83" w14:textId="77777777" w:rsidR="008A3321" w:rsidRPr="00F6659C" w:rsidRDefault="008A3321" w:rsidP="00866409">
            <w:pPr>
              <w:rPr>
                <w:rFonts w:ascii="Times New Roman" w:hAnsi="Times New Roman" w:cs="Times New Roman"/>
              </w:rPr>
            </w:pPr>
          </w:p>
        </w:tc>
      </w:tr>
    </w:tbl>
    <w:p w14:paraId="1A382644" w14:textId="18E4E537" w:rsidR="00E15C54" w:rsidRDefault="00E15C54">
      <w:pPr>
        <w:rPr>
          <w:rFonts w:ascii="Times New Roman" w:hAnsi="Times New Roman" w:cs="Times New Roman"/>
        </w:rPr>
      </w:pPr>
    </w:p>
    <w:p w14:paraId="203A3C4F" w14:textId="77777777" w:rsidR="00E15C54" w:rsidRDefault="00E15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ellenraster"/>
        <w:tblW w:w="5092" w:type="pct"/>
        <w:tblLook w:val="04A0" w:firstRow="1" w:lastRow="0" w:firstColumn="1" w:lastColumn="0" w:noHBand="0" w:noVBand="1"/>
      </w:tblPr>
      <w:tblGrid>
        <w:gridCol w:w="3579"/>
        <w:gridCol w:w="1415"/>
        <w:gridCol w:w="2268"/>
        <w:gridCol w:w="2889"/>
      </w:tblGrid>
      <w:tr w:rsidR="000A1FCA" w:rsidRPr="00B1279A" w14:paraId="625D51E3" w14:textId="77777777" w:rsidTr="00866409">
        <w:trPr>
          <w:trHeight w:val="340"/>
        </w:trPr>
        <w:tc>
          <w:tcPr>
            <w:tcW w:w="5000" w:type="pct"/>
            <w:gridSpan w:val="4"/>
            <w:vAlign w:val="center"/>
          </w:tcPr>
          <w:p w14:paraId="7720AC2E" w14:textId="77777777" w:rsidR="000A1FCA" w:rsidRDefault="000A1FCA" w:rsidP="00866409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lastRenderedPageBreak/>
              <w:t>3</w:t>
            </w:r>
            <w:r w:rsidRPr="00B1279A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 xml:space="preserve">.) </w:t>
            </w: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Layout</w:t>
            </w:r>
          </w:p>
          <w:p w14:paraId="3B7A6ABB" w14:textId="77777777" w:rsidR="000A1FCA" w:rsidRPr="00B1279A" w:rsidRDefault="000A1FCA" w:rsidP="00866409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</w:pPr>
            <w: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Allgemein</w:t>
            </w:r>
            <w:r w:rsidR="00BE64AE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u w:val="single"/>
              </w:rPr>
              <w:t>/ Analog/ Digital</w:t>
            </w:r>
          </w:p>
        </w:tc>
      </w:tr>
      <w:tr w:rsidR="000A1FCA" w:rsidRPr="009A1783" w14:paraId="4781849C" w14:textId="77777777" w:rsidTr="00866409">
        <w:trPr>
          <w:trHeight w:val="283"/>
        </w:trPr>
        <w:tc>
          <w:tcPr>
            <w:tcW w:w="1763" w:type="pct"/>
          </w:tcPr>
          <w:p w14:paraId="311B5605" w14:textId="77777777" w:rsidR="000A1FCA" w:rsidRPr="009A1783" w:rsidRDefault="000A1FCA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Checkpunkt</w:t>
            </w:r>
          </w:p>
        </w:tc>
        <w:tc>
          <w:tcPr>
            <w:tcW w:w="697" w:type="pct"/>
          </w:tcPr>
          <w:p w14:paraId="00BFCE85" w14:textId="77777777" w:rsidR="000A1FCA" w:rsidRPr="009A1783" w:rsidRDefault="000A1FCA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erfüllt?</w:t>
            </w:r>
          </w:p>
        </w:tc>
        <w:tc>
          <w:tcPr>
            <w:tcW w:w="1117" w:type="pct"/>
          </w:tcPr>
          <w:p w14:paraId="5962697B" w14:textId="77777777" w:rsidR="000A1FCA" w:rsidRPr="009A1783" w:rsidRDefault="000A1FCA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Bemerkungen</w:t>
            </w:r>
          </w:p>
        </w:tc>
        <w:tc>
          <w:tcPr>
            <w:tcW w:w="1423" w:type="pct"/>
          </w:tcPr>
          <w:p w14:paraId="2F75711F" w14:textId="77777777" w:rsidR="000A1FCA" w:rsidRPr="009A1783" w:rsidRDefault="000A1FCA" w:rsidP="00866409">
            <w:pPr>
              <w:rPr>
                <w:rFonts w:ascii="Times New Roman" w:hAnsi="Times New Roman" w:cs="Times New Roman"/>
                <w:b/>
                <w:color w:val="808080" w:themeColor="background1" w:themeShade="80"/>
              </w:rPr>
            </w:pP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>Probleme</w:t>
            </w:r>
            <w:r>
              <w:rPr>
                <w:rFonts w:ascii="Times New Roman" w:hAnsi="Times New Roman" w:cs="Times New Roman"/>
                <w:b/>
                <w:color w:val="808080" w:themeColor="background1" w:themeShade="80"/>
              </w:rPr>
              <w:t>/</w:t>
            </w:r>
            <w:r w:rsidRPr="009A1783">
              <w:rPr>
                <w:rFonts w:ascii="Times New Roman" w:hAnsi="Times New Roman" w:cs="Times New Roman"/>
                <w:b/>
                <w:color w:val="808080" w:themeColor="background1" w:themeShade="80"/>
              </w:rPr>
              <w:t xml:space="preserve"> Maßnahmen</w:t>
            </w:r>
          </w:p>
        </w:tc>
      </w:tr>
      <w:tr w:rsidR="000A1FCA" w:rsidRPr="00F6659C" w14:paraId="3EE79E6E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4EC9200D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dickere Leitungen für (&gt;16 mil) für Versorgungsleitungen berücksichtigt worden?</w:t>
            </w:r>
          </w:p>
        </w:tc>
        <w:tc>
          <w:tcPr>
            <w:tcW w:w="697" w:type="pct"/>
            <w:vAlign w:val="center"/>
          </w:tcPr>
          <w:p w14:paraId="14DF6239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8C7F3D5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09E20507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1E23AAE4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56B5C756" w14:textId="77777777" w:rsidR="000A1FCA" w:rsidRPr="00F6659C" w:rsidRDefault="00CB59CC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das Pinout vom Bauteil mit dem Gehäuse in der Umgebung gleich?</w:t>
            </w:r>
          </w:p>
        </w:tc>
        <w:tc>
          <w:tcPr>
            <w:tcW w:w="697" w:type="pct"/>
            <w:vAlign w:val="center"/>
          </w:tcPr>
          <w:p w14:paraId="16AD253B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0B7A0CFF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64514DD4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0F24C111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595F9D61" w14:textId="77777777" w:rsidR="000A1FCA" w:rsidRDefault="00CB59CC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Können die Bauteile ausreichend Strom für deren Einsatzzweck liefern?</w:t>
            </w:r>
          </w:p>
        </w:tc>
        <w:tc>
          <w:tcPr>
            <w:tcW w:w="697" w:type="pct"/>
            <w:vAlign w:val="center"/>
          </w:tcPr>
          <w:p w14:paraId="4425870D" w14:textId="77777777" w:rsidR="000A1FCA" w:rsidRPr="00F6659C" w:rsidRDefault="00CB59CC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6EBADE61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11F21538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66C20720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100F53BD" w14:textId="77777777" w:rsidR="000A1FCA" w:rsidRDefault="00CB59CC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ausreichend Stützkondensatoren für die Versorgung der Module platziert?</w:t>
            </w:r>
          </w:p>
        </w:tc>
        <w:tc>
          <w:tcPr>
            <w:tcW w:w="697" w:type="pct"/>
            <w:vAlign w:val="center"/>
          </w:tcPr>
          <w:p w14:paraId="370C33BB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6A295E01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0083ABB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20E2ADA6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3C9845BF" w14:textId="77777777" w:rsidR="000A1FCA" w:rsidRDefault="00CB59CC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Befinden sich diese ortsnah an den Versorgung-Pins</w:t>
            </w:r>
            <w:r w:rsidR="00D237F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697" w:type="pct"/>
            <w:vAlign w:val="center"/>
          </w:tcPr>
          <w:p w14:paraId="38B8722D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700EE42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19C11F83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56687DCC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332C709A" w14:textId="77777777" w:rsidR="000A1FCA" w:rsidRPr="00F6659C" w:rsidRDefault="003C16B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ausreichend Kondensatoren für die Referenzquellen vorhanden?</w:t>
            </w:r>
          </w:p>
        </w:tc>
        <w:tc>
          <w:tcPr>
            <w:tcW w:w="697" w:type="pct"/>
            <w:vAlign w:val="center"/>
          </w:tcPr>
          <w:p w14:paraId="4AE89FBB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5944B654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3C1395D9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7E3A66DF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01AEDE65" w14:textId="77777777" w:rsidR="000A1FCA" w:rsidRDefault="004B7E7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der Digital- vom Analogteil sauber getrennt?</w:t>
            </w:r>
          </w:p>
        </w:tc>
        <w:tc>
          <w:tcPr>
            <w:tcW w:w="697" w:type="pct"/>
            <w:vAlign w:val="center"/>
          </w:tcPr>
          <w:p w14:paraId="2C966FA8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24644E5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7CCDCCE5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09FAFADB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2189789E" w14:textId="77777777" w:rsidR="000A1FCA" w:rsidRDefault="004B7E7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Besitzt der Quarz eine eigene Schirmung?</w:t>
            </w:r>
          </w:p>
        </w:tc>
        <w:tc>
          <w:tcPr>
            <w:tcW w:w="697" w:type="pct"/>
            <w:vAlign w:val="center"/>
          </w:tcPr>
          <w:p w14:paraId="31E505C3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3A1AE4CE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34C879F2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61DF824E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7C765109" w14:textId="77777777" w:rsidR="000A1FCA" w:rsidRDefault="004B7E7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der Quarz ortsnah an den Eingangspins des Bauteils platziert worden?</w:t>
            </w:r>
          </w:p>
        </w:tc>
        <w:tc>
          <w:tcPr>
            <w:tcW w:w="697" w:type="pct"/>
            <w:vAlign w:val="center"/>
          </w:tcPr>
          <w:p w14:paraId="620FD049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13B670D7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913A64B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1E2C5FA1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5696DC3A" w14:textId="77777777" w:rsidR="000A1FCA" w:rsidRPr="00F6659C" w:rsidRDefault="004B7E78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differentiellen Taktleitungen gleich lang?</w:t>
            </w:r>
          </w:p>
        </w:tc>
        <w:tc>
          <w:tcPr>
            <w:tcW w:w="697" w:type="pct"/>
            <w:vAlign w:val="center"/>
          </w:tcPr>
          <w:p w14:paraId="748B7A81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25E7941C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4029C9B8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A1FCA" w:rsidRPr="00F6659C" w14:paraId="7BAABBB6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275D576A" w14:textId="77777777" w:rsidR="000A1FCA" w:rsidRPr="00F6659C" w:rsidRDefault="000F3BE7" w:rsidP="008664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Sind die Design Rules vom Hersteller berücksichtigt worden?</w:t>
            </w:r>
          </w:p>
        </w:tc>
        <w:tc>
          <w:tcPr>
            <w:tcW w:w="697" w:type="pct"/>
            <w:vAlign w:val="center"/>
          </w:tcPr>
          <w:p w14:paraId="42EF52A0" w14:textId="77777777" w:rsidR="000A1FCA" w:rsidRPr="00F6659C" w:rsidRDefault="000A1FCA" w:rsidP="00866409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7241AB26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5C4FC7A4" w14:textId="77777777" w:rsidR="000A1FCA" w:rsidRPr="00F6659C" w:rsidRDefault="000A1FCA" w:rsidP="00866409">
            <w:pPr>
              <w:rPr>
                <w:rFonts w:ascii="Times New Roman" w:hAnsi="Times New Roman" w:cs="Times New Roman"/>
              </w:rPr>
            </w:pPr>
          </w:p>
        </w:tc>
      </w:tr>
      <w:tr w:rsidR="000F3BE7" w:rsidRPr="00F6659C" w14:paraId="35BD645A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5FF02CDA" w14:textId="77777777" w:rsidR="000F3BE7" w:rsidRDefault="000F3BE7" w:rsidP="000F3B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Ist ein DRC ausgeführt worden?</w:t>
            </w:r>
            <w:r w:rsidR="009B3FC0">
              <w:rPr>
                <w:rFonts w:ascii="Times New Roman" w:hAnsi="Times New Roman" w:cs="Times New Roman"/>
              </w:rPr>
              <w:t xml:space="preserve"> Sind die Fehler behoben worden?</w:t>
            </w:r>
          </w:p>
        </w:tc>
        <w:tc>
          <w:tcPr>
            <w:tcW w:w="697" w:type="pct"/>
            <w:vAlign w:val="center"/>
          </w:tcPr>
          <w:p w14:paraId="1BF58B3A" w14:textId="77777777" w:rsidR="000F3BE7" w:rsidRPr="00F6659C" w:rsidRDefault="000F3BE7" w:rsidP="000F3BE7">
            <w:pPr>
              <w:jc w:val="center"/>
              <w:rPr>
                <w:rFonts w:ascii="Times New Roman" w:hAnsi="Times New Roman" w:cs="Times New Roman"/>
              </w:rPr>
            </w:pPr>
            <w:r w:rsidRPr="00F6659C">
              <w:rPr>
                <w:rFonts w:ascii="Times New Roman" w:hAnsi="Times New Roman" w:cs="Times New Roman"/>
              </w:rPr>
              <w:t>□ ja / □ nein</w:t>
            </w:r>
          </w:p>
        </w:tc>
        <w:tc>
          <w:tcPr>
            <w:tcW w:w="1117" w:type="pct"/>
          </w:tcPr>
          <w:p w14:paraId="35EAF65B" w14:textId="77777777" w:rsidR="000F3BE7" w:rsidRPr="00F6659C" w:rsidRDefault="000F3BE7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11F9C313" w14:textId="77777777" w:rsidR="000F3BE7" w:rsidRPr="00F6659C" w:rsidRDefault="000F3BE7" w:rsidP="000F3BE7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0CCE778A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3DBFB03B" w14:textId="77777777" w:rsidR="007E2319" w:rsidRDefault="007E2319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7DD8919C" w14:textId="77777777" w:rsidR="007E2319" w:rsidRPr="00F6659C" w:rsidRDefault="007E2319" w:rsidP="000F3B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7" w:type="pct"/>
          </w:tcPr>
          <w:p w14:paraId="78570721" w14:textId="77777777" w:rsidR="007E2319" w:rsidRPr="00F6659C" w:rsidRDefault="007E2319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3DB967C3" w14:textId="77777777" w:rsidR="007E2319" w:rsidRPr="00F6659C" w:rsidRDefault="007E2319" w:rsidP="000F3BE7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4654A8C3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67CC987C" w14:textId="77777777" w:rsidR="007E2319" w:rsidRDefault="007E2319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2F02C575" w14:textId="77777777" w:rsidR="007E2319" w:rsidRPr="00F6659C" w:rsidRDefault="007E2319" w:rsidP="000F3B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7" w:type="pct"/>
          </w:tcPr>
          <w:p w14:paraId="185DEF60" w14:textId="77777777" w:rsidR="007E2319" w:rsidRPr="00F6659C" w:rsidRDefault="007E2319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66B4EF7E" w14:textId="77777777" w:rsidR="007E2319" w:rsidRPr="00F6659C" w:rsidRDefault="007E2319" w:rsidP="000F3BE7">
            <w:pPr>
              <w:rPr>
                <w:rFonts w:ascii="Times New Roman" w:hAnsi="Times New Roman" w:cs="Times New Roman"/>
              </w:rPr>
            </w:pPr>
          </w:p>
        </w:tc>
      </w:tr>
      <w:tr w:rsidR="007E2319" w:rsidRPr="00F6659C" w14:paraId="117E7EB4" w14:textId="77777777" w:rsidTr="00866409">
        <w:trPr>
          <w:trHeight w:val="567"/>
        </w:trPr>
        <w:tc>
          <w:tcPr>
            <w:tcW w:w="1763" w:type="pct"/>
            <w:vAlign w:val="center"/>
          </w:tcPr>
          <w:p w14:paraId="38DB2193" w14:textId="77777777" w:rsidR="007E2319" w:rsidRDefault="007E2319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Align w:val="center"/>
          </w:tcPr>
          <w:p w14:paraId="49A3CAFC" w14:textId="77777777" w:rsidR="007E2319" w:rsidRPr="00F6659C" w:rsidRDefault="007E2319" w:rsidP="000F3BE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7" w:type="pct"/>
          </w:tcPr>
          <w:p w14:paraId="2BAF036F" w14:textId="77777777" w:rsidR="007E2319" w:rsidRPr="00F6659C" w:rsidRDefault="007E2319" w:rsidP="000F3B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3" w:type="pct"/>
          </w:tcPr>
          <w:p w14:paraId="742383A6" w14:textId="77777777" w:rsidR="007E2319" w:rsidRPr="00F6659C" w:rsidRDefault="007E2319" w:rsidP="000F3BE7">
            <w:pPr>
              <w:rPr>
                <w:rFonts w:ascii="Times New Roman" w:hAnsi="Times New Roman" w:cs="Times New Roman"/>
              </w:rPr>
            </w:pPr>
          </w:p>
        </w:tc>
      </w:tr>
    </w:tbl>
    <w:p w14:paraId="3CCF7B8F" w14:textId="77777777" w:rsidR="009202F9" w:rsidRDefault="009202F9">
      <w:pPr>
        <w:rPr>
          <w:rFonts w:ascii="Times New Roman" w:hAnsi="Times New Roman" w:cs="Times New Roman"/>
        </w:rPr>
      </w:pPr>
    </w:p>
    <w:p w14:paraId="7EC3F151" w14:textId="2E83F8C1" w:rsidR="009202F9" w:rsidRDefault="009202F9">
      <w:pPr>
        <w:rPr>
          <w:rFonts w:ascii="Times New Roman" w:hAnsi="Times New Roman" w:cs="Times New Roman"/>
        </w:rPr>
      </w:pPr>
    </w:p>
    <w:sectPr w:rsidR="009202F9" w:rsidSect="00105103">
      <w:footerReference w:type="default" r:id="rId8"/>
      <w:headerReference w:type="first" r:id="rId9"/>
      <w:footerReference w:type="first" r:id="rId10"/>
      <w:pgSz w:w="11906" w:h="16838"/>
      <w:pgMar w:top="1418" w:right="964" w:bottom="113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04F7" w14:textId="77777777" w:rsidR="00890F8D" w:rsidRDefault="00890F8D" w:rsidP="00A15A23">
      <w:pPr>
        <w:spacing w:after="0" w:line="240" w:lineRule="auto"/>
      </w:pPr>
      <w:r>
        <w:separator/>
      </w:r>
    </w:p>
  </w:endnote>
  <w:endnote w:type="continuationSeparator" w:id="0">
    <w:p w14:paraId="7D8EB6FC" w14:textId="77777777" w:rsidR="00890F8D" w:rsidRDefault="00890F8D" w:rsidP="00A15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06632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80ED952" w14:textId="77777777" w:rsidR="00A15A23" w:rsidRDefault="00A15A23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0DF0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0DF0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B3E9A4" w14:textId="77777777" w:rsidR="00A15A23" w:rsidRDefault="00A15A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F293" w14:textId="77777777" w:rsidR="00A15A23" w:rsidRPr="00A15A23" w:rsidRDefault="00A15A23">
    <w:pPr>
      <w:pStyle w:val="Fuzeile"/>
      <w:rPr>
        <w:rFonts w:ascii="Times New Roman" w:hAnsi="Times New Roman" w:cs="Times New Roman"/>
        <w:sz w:val="20"/>
      </w:rPr>
    </w:pPr>
    <w:r w:rsidRPr="00A15A23">
      <w:rPr>
        <w:rFonts w:ascii="Times New Roman" w:hAnsi="Times New Roman" w:cs="Times New Roman"/>
        <w:sz w:val="20"/>
      </w:rPr>
      <w:t>Author: AE</w:t>
    </w:r>
    <w:r w:rsidRPr="00A15A23">
      <w:rPr>
        <w:rFonts w:ascii="Times New Roman" w:hAnsi="Times New Roman" w:cs="Times New Roman"/>
        <w:sz w:val="20"/>
      </w:rPr>
      <w:ptab w:relativeTo="margin" w:alignment="center" w:leader="none"/>
    </w:r>
    <w:r w:rsidRPr="00A15A23">
      <w:rPr>
        <w:rFonts w:ascii="Times New Roman" w:hAnsi="Times New Roman" w:cs="Times New Roman"/>
        <w:sz w:val="20"/>
      </w:rPr>
      <w:t>Version 0.</w:t>
    </w:r>
    <w:r w:rsidR="00A4183B">
      <w:rPr>
        <w:rFonts w:ascii="Times New Roman" w:hAnsi="Times New Roman" w:cs="Times New Roman"/>
        <w:sz w:val="20"/>
      </w:rPr>
      <w:t>2</w:t>
    </w:r>
    <w:r w:rsidRPr="00A15A23">
      <w:rPr>
        <w:rFonts w:ascii="Times New Roman" w:hAnsi="Times New Roman" w:cs="Times New Roman"/>
        <w:sz w:val="20"/>
      </w:rPr>
      <w:ptab w:relativeTo="margin" w:alignment="right" w:leader="none"/>
    </w:r>
    <w:r w:rsidR="00A4183B">
      <w:rPr>
        <w:rFonts w:ascii="Times New Roman" w:hAnsi="Times New Roman" w:cs="Times New Roman"/>
        <w:sz w:val="20"/>
      </w:rPr>
      <w:t>Stand: 13</w:t>
    </w:r>
    <w:r w:rsidRPr="00A15A23">
      <w:rPr>
        <w:rFonts w:ascii="Times New Roman" w:hAnsi="Times New Roman" w:cs="Times New Roman"/>
        <w:sz w:val="20"/>
      </w:rPr>
      <w:t>.</w:t>
    </w:r>
    <w:r w:rsidR="00A4183B">
      <w:rPr>
        <w:rFonts w:ascii="Times New Roman" w:hAnsi="Times New Roman" w:cs="Times New Roman"/>
        <w:sz w:val="20"/>
      </w:rPr>
      <w:t>0</w:t>
    </w:r>
    <w:r w:rsidRPr="00A15A23">
      <w:rPr>
        <w:rFonts w:ascii="Times New Roman" w:hAnsi="Times New Roman" w:cs="Times New Roman"/>
        <w:sz w:val="20"/>
      </w:rPr>
      <w:t>1.1</w:t>
    </w:r>
    <w:r w:rsidR="00A4183B">
      <w:rPr>
        <w:rFonts w:ascii="Times New Roman" w:hAnsi="Times New Roman" w:cs="Times New Roman"/>
        <w:sz w:val="2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EBFE" w14:textId="77777777" w:rsidR="00890F8D" w:rsidRDefault="00890F8D" w:rsidP="00A15A23">
      <w:pPr>
        <w:spacing w:after="0" w:line="240" w:lineRule="auto"/>
      </w:pPr>
      <w:r>
        <w:separator/>
      </w:r>
    </w:p>
  </w:footnote>
  <w:footnote w:type="continuationSeparator" w:id="0">
    <w:p w14:paraId="69760B66" w14:textId="77777777" w:rsidR="00890F8D" w:rsidRDefault="00890F8D" w:rsidP="00A15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E64E" w14:textId="77777777" w:rsidR="00A15A23" w:rsidRDefault="00A15A23">
    <w:pPr>
      <w:pStyle w:val="Kopfzeile"/>
    </w:pPr>
  </w:p>
  <w:p w14:paraId="7019AFD0" w14:textId="77777777" w:rsidR="00A15A23" w:rsidRDefault="00A15A2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8A6"/>
    <w:multiLevelType w:val="hybridMultilevel"/>
    <w:tmpl w:val="4656AD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259C"/>
    <w:multiLevelType w:val="multilevel"/>
    <w:tmpl w:val="70BE8D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1B8011E"/>
    <w:multiLevelType w:val="multilevel"/>
    <w:tmpl w:val="111C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erschrif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AA0E98"/>
    <w:multiLevelType w:val="hybridMultilevel"/>
    <w:tmpl w:val="7D12C34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044F4"/>
    <w:multiLevelType w:val="hybridMultilevel"/>
    <w:tmpl w:val="F05C85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B7DE8"/>
    <w:multiLevelType w:val="hybridMultilevel"/>
    <w:tmpl w:val="15E8BE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327C2"/>
    <w:multiLevelType w:val="hybridMultilevel"/>
    <w:tmpl w:val="7D12C34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D7589"/>
    <w:multiLevelType w:val="hybridMultilevel"/>
    <w:tmpl w:val="DC7C0C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025364">
    <w:abstractNumId w:val="1"/>
  </w:num>
  <w:num w:numId="2" w16cid:durableId="358774695">
    <w:abstractNumId w:val="1"/>
  </w:num>
  <w:num w:numId="3" w16cid:durableId="536042298">
    <w:abstractNumId w:val="2"/>
  </w:num>
  <w:num w:numId="4" w16cid:durableId="44137239">
    <w:abstractNumId w:val="5"/>
  </w:num>
  <w:num w:numId="5" w16cid:durableId="1013723989">
    <w:abstractNumId w:val="3"/>
  </w:num>
  <w:num w:numId="6" w16cid:durableId="219486222">
    <w:abstractNumId w:val="7"/>
  </w:num>
  <w:num w:numId="7" w16cid:durableId="1713848978">
    <w:abstractNumId w:val="6"/>
  </w:num>
  <w:num w:numId="8" w16cid:durableId="812217074">
    <w:abstractNumId w:val="4"/>
  </w:num>
  <w:num w:numId="9" w16cid:durableId="188548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75"/>
    <w:rsid w:val="0005611B"/>
    <w:rsid w:val="00060D2E"/>
    <w:rsid w:val="00082358"/>
    <w:rsid w:val="00092F3A"/>
    <w:rsid w:val="000A1FCA"/>
    <w:rsid w:val="000E7C77"/>
    <w:rsid w:val="000F3BE7"/>
    <w:rsid w:val="00105103"/>
    <w:rsid w:val="00106F8F"/>
    <w:rsid w:val="00160353"/>
    <w:rsid w:val="001A6081"/>
    <w:rsid w:val="001B3724"/>
    <w:rsid w:val="001C4307"/>
    <w:rsid w:val="001D3690"/>
    <w:rsid w:val="001D6E6C"/>
    <w:rsid w:val="001F30E3"/>
    <w:rsid w:val="00203694"/>
    <w:rsid w:val="00212F65"/>
    <w:rsid w:val="0026776A"/>
    <w:rsid w:val="0028023A"/>
    <w:rsid w:val="002D1B47"/>
    <w:rsid w:val="00303F98"/>
    <w:rsid w:val="00323C50"/>
    <w:rsid w:val="00326018"/>
    <w:rsid w:val="00346E81"/>
    <w:rsid w:val="00396F48"/>
    <w:rsid w:val="003A1895"/>
    <w:rsid w:val="003C16B8"/>
    <w:rsid w:val="003D407F"/>
    <w:rsid w:val="00416E94"/>
    <w:rsid w:val="00466B0A"/>
    <w:rsid w:val="00476747"/>
    <w:rsid w:val="004A07FD"/>
    <w:rsid w:val="004A7DEE"/>
    <w:rsid w:val="004B7E78"/>
    <w:rsid w:val="004D050B"/>
    <w:rsid w:val="004E3F71"/>
    <w:rsid w:val="004E6899"/>
    <w:rsid w:val="004F2993"/>
    <w:rsid w:val="005131A1"/>
    <w:rsid w:val="00516EC7"/>
    <w:rsid w:val="00552782"/>
    <w:rsid w:val="00583209"/>
    <w:rsid w:val="00587556"/>
    <w:rsid w:val="005C363E"/>
    <w:rsid w:val="005C6AD0"/>
    <w:rsid w:val="005E564D"/>
    <w:rsid w:val="00604D82"/>
    <w:rsid w:val="00623A16"/>
    <w:rsid w:val="006809D0"/>
    <w:rsid w:val="00680BFD"/>
    <w:rsid w:val="006835A5"/>
    <w:rsid w:val="00692122"/>
    <w:rsid w:val="006B1D43"/>
    <w:rsid w:val="006B3A62"/>
    <w:rsid w:val="006F0A4C"/>
    <w:rsid w:val="00714E39"/>
    <w:rsid w:val="00716224"/>
    <w:rsid w:val="007424FA"/>
    <w:rsid w:val="0077275F"/>
    <w:rsid w:val="007962E9"/>
    <w:rsid w:val="007B42E0"/>
    <w:rsid w:val="007C07F0"/>
    <w:rsid w:val="007C41C8"/>
    <w:rsid w:val="007C53D7"/>
    <w:rsid w:val="007C542A"/>
    <w:rsid w:val="007D0A70"/>
    <w:rsid w:val="007E2319"/>
    <w:rsid w:val="007E34E5"/>
    <w:rsid w:val="00855513"/>
    <w:rsid w:val="00890F8D"/>
    <w:rsid w:val="008A3321"/>
    <w:rsid w:val="008C7062"/>
    <w:rsid w:val="008D399E"/>
    <w:rsid w:val="009124EF"/>
    <w:rsid w:val="009202F9"/>
    <w:rsid w:val="00923EEC"/>
    <w:rsid w:val="009519D8"/>
    <w:rsid w:val="0095404B"/>
    <w:rsid w:val="00983BD7"/>
    <w:rsid w:val="009A1783"/>
    <w:rsid w:val="009A2EEB"/>
    <w:rsid w:val="009B3FC0"/>
    <w:rsid w:val="009B45E2"/>
    <w:rsid w:val="009B5138"/>
    <w:rsid w:val="009D460E"/>
    <w:rsid w:val="00A15A23"/>
    <w:rsid w:val="00A16AC9"/>
    <w:rsid w:val="00A319B0"/>
    <w:rsid w:val="00A4183B"/>
    <w:rsid w:val="00A44F4F"/>
    <w:rsid w:val="00A5171E"/>
    <w:rsid w:val="00A77A39"/>
    <w:rsid w:val="00B00EFB"/>
    <w:rsid w:val="00B116B9"/>
    <w:rsid w:val="00B1279A"/>
    <w:rsid w:val="00B527A4"/>
    <w:rsid w:val="00B718D7"/>
    <w:rsid w:val="00B72CA6"/>
    <w:rsid w:val="00B865B0"/>
    <w:rsid w:val="00B94708"/>
    <w:rsid w:val="00BC0241"/>
    <w:rsid w:val="00BE4BFC"/>
    <w:rsid w:val="00BE64AE"/>
    <w:rsid w:val="00BF5162"/>
    <w:rsid w:val="00C02175"/>
    <w:rsid w:val="00C12D6D"/>
    <w:rsid w:val="00C267E7"/>
    <w:rsid w:val="00C43469"/>
    <w:rsid w:val="00C93A74"/>
    <w:rsid w:val="00C95ED7"/>
    <w:rsid w:val="00CB3DBF"/>
    <w:rsid w:val="00CB59CC"/>
    <w:rsid w:val="00CF20EB"/>
    <w:rsid w:val="00CF7F88"/>
    <w:rsid w:val="00D22C86"/>
    <w:rsid w:val="00D237F2"/>
    <w:rsid w:val="00D552A6"/>
    <w:rsid w:val="00D554D0"/>
    <w:rsid w:val="00D64055"/>
    <w:rsid w:val="00D868CB"/>
    <w:rsid w:val="00DC51DC"/>
    <w:rsid w:val="00DD2122"/>
    <w:rsid w:val="00DD22D1"/>
    <w:rsid w:val="00DD5433"/>
    <w:rsid w:val="00DE4E6B"/>
    <w:rsid w:val="00DE6452"/>
    <w:rsid w:val="00E021F8"/>
    <w:rsid w:val="00E15C54"/>
    <w:rsid w:val="00E305E8"/>
    <w:rsid w:val="00E62EE4"/>
    <w:rsid w:val="00E7164C"/>
    <w:rsid w:val="00E76299"/>
    <w:rsid w:val="00E80AC1"/>
    <w:rsid w:val="00E86D8E"/>
    <w:rsid w:val="00EC14EE"/>
    <w:rsid w:val="00EC3540"/>
    <w:rsid w:val="00ED02F3"/>
    <w:rsid w:val="00ED0DF0"/>
    <w:rsid w:val="00ED7F37"/>
    <w:rsid w:val="00EE740F"/>
    <w:rsid w:val="00F32062"/>
    <w:rsid w:val="00F6659C"/>
    <w:rsid w:val="00FA257B"/>
    <w:rsid w:val="00FA671E"/>
    <w:rsid w:val="00FC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85766"/>
  <w15:chartTrackingRefBased/>
  <w15:docId w15:val="{4D09BCF0-E442-4BFD-98B7-C23A7333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BE4BFC"/>
    <w:pPr>
      <w:keepNext/>
      <w:keepLines/>
      <w:numPr>
        <w:ilvl w:val="2"/>
        <w:numId w:val="2"/>
      </w:numPr>
      <w:spacing w:before="40" w:after="0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berschrift4">
    <w:name w:val="heading 4"/>
    <w:basedOn w:val="Standard"/>
    <w:next w:val="Standard"/>
    <w:link w:val="berschrift4Zchn"/>
    <w:autoRedefine/>
    <w:uiPriority w:val="9"/>
    <w:semiHidden/>
    <w:unhideWhenUsed/>
    <w:qFormat/>
    <w:rsid w:val="00BE4BFC"/>
    <w:pPr>
      <w:keepNext/>
      <w:keepLines/>
      <w:numPr>
        <w:ilvl w:val="3"/>
        <w:numId w:val="3"/>
      </w:numPr>
      <w:spacing w:before="160" w:after="120"/>
      <w:ind w:left="864" w:hanging="864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BE4BFC"/>
    <w:rPr>
      <w:rFonts w:ascii="Times New Roman" w:eastAsiaTheme="majorEastAsia" w:hAnsi="Times New Roman" w:cstheme="majorBidi"/>
      <w:sz w:val="28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4BFC"/>
    <w:rPr>
      <w:rFonts w:ascii="Times New Roman" w:eastAsiaTheme="majorEastAsia" w:hAnsi="Times New Roman" w:cstheme="majorBidi"/>
      <w:iCs/>
      <w:sz w:val="24"/>
    </w:rPr>
  </w:style>
  <w:style w:type="table" w:styleId="Tabellenraster">
    <w:name w:val="Table Grid"/>
    <w:basedOn w:val="NormaleTabelle"/>
    <w:uiPriority w:val="39"/>
    <w:rsid w:val="00C02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80BF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15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15A23"/>
  </w:style>
  <w:style w:type="paragraph" w:styleId="Fuzeile">
    <w:name w:val="footer"/>
    <w:basedOn w:val="Standard"/>
    <w:link w:val="FuzeileZchn"/>
    <w:uiPriority w:val="99"/>
    <w:unhideWhenUsed/>
    <w:rsid w:val="00A15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15A23"/>
  </w:style>
  <w:style w:type="paragraph" w:styleId="KeinLeerraum">
    <w:name w:val="No Spacing"/>
    <w:uiPriority w:val="1"/>
    <w:qFormat/>
    <w:rsid w:val="008C70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538A9-0F28-444D-94AE-A32E6C5D2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970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Erbsloeh</dc:creator>
  <cp:keywords/>
  <dc:description/>
  <cp:lastModifiedBy>Andreas Erbslöh</cp:lastModifiedBy>
  <cp:revision>12</cp:revision>
  <cp:lastPrinted>2017-01-26T10:22:00Z</cp:lastPrinted>
  <dcterms:created xsi:type="dcterms:W3CDTF">2017-01-17T09:19:00Z</dcterms:created>
  <dcterms:modified xsi:type="dcterms:W3CDTF">2026-01-16T16:31:00Z</dcterms:modified>
</cp:coreProperties>
</file>