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59C89CC" w14:paraId="3A665C7A" wp14:textId="7ADDE681">
      <w:pPr>
        <w:pStyle w:val="ListParagraph"/>
        <w:numPr>
          <w:ilvl w:val="0"/>
          <w:numId w:val="1"/>
        </w:numPr>
        <w:rPr>
          <w:rFonts w:ascii="Calibri" w:hAnsi="Calibri" w:eastAsia="Calibri" w:cs="Calibri"/>
          <w:noProof w:val="0"/>
          <w:sz w:val="22"/>
          <w:szCs w:val="22"/>
          <w:lang w:val="en-US"/>
        </w:rPr>
      </w:pPr>
      <w:r w:rsidRPr="659C89CC" w:rsidR="659C89CC">
        <w:rPr>
          <w:rFonts w:ascii="Calibri" w:hAnsi="Calibri" w:eastAsia="Calibri" w:cs="Calibri"/>
          <w:noProof w:val="0"/>
          <w:sz w:val="22"/>
          <w:szCs w:val="22"/>
          <w:lang w:val="en-US"/>
        </w:rPr>
        <w:t>Dennis Ritchie</w:t>
      </w:r>
    </w:p>
    <w:p xmlns:wp14="http://schemas.microsoft.com/office/word/2010/wordml" w14:paraId="64B09D4C" wp14:textId="2F705970">
      <w:r w:rsidRPr="659C89CC" w:rsidR="659C89CC">
        <w:rPr>
          <w:rFonts w:ascii="Calibri" w:hAnsi="Calibri" w:eastAsia="Calibri" w:cs="Calibri"/>
          <w:noProof w:val="0"/>
          <w:sz w:val="22"/>
          <w:szCs w:val="22"/>
          <w:lang w:val="en-US"/>
        </w:rPr>
        <w:t xml:space="preserve">Dennis M. Ritchie and his collages were inspired by the idea of taking the early computers from the work place to the home space. UNIX help computers transition from expensive multi million dollars companies to mini computers that were more affordable products. Many modern computers derive from UNIX systems. Modern operating systems are compatible or derive from Unix. Modern systems such as Macintosh Operating System, Android Operating Systems, and new wearable computers have UNIX foundations. UNIX humble beginnings pioneered today’s modern technology.  </w:t>
      </w:r>
    </w:p>
    <w:p xmlns:wp14="http://schemas.microsoft.com/office/word/2010/wordml" w:rsidP="659C89CC" w14:paraId="68BAF45A" wp14:textId="7226571A">
      <w:pPr>
        <w:pStyle w:val="ListParagraph"/>
        <w:numPr>
          <w:ilvl w:val="0"/>
          <w:numId w:val="1"/>
        </w:numPr>
        <w:rPr>
          <w:rFonts w:ascii="Calibri" w:hAnsi="Calibri" w:eastAsia="Calibri" w:cs="Calibri"/>
          <w:noProof w:val="0"/>
          <w:sz w:val="22"/>
          <w:szCs w:val="22"/>
          <w:lang w:val="en-US"/>
        </w:rPr>
      </w:pPr>
      <w:r w:rsidRPr="659C89CC" w:rsidR="659C89CC">
        <w:rPr>
          <w:rFonts w:ascii="Calibri" w:hAnsi="Calibri" w:eastAsia="Calibri" w:cs="Calibri"/>
          <w:noProof w:val="0"/>
          <w:sz w:val="22"/>
          <w:szCs w:val="22"/>
          <w:lang w:val="en-US"/>
        </w:rPr>
        <w:t>Barne Stroustrup</w:t>
      </w:r>
    </w:p>
    <w:p xmlns:wp14="http://schemas.microsoft.com/office/word/2010/wordml" w14:paraId="2C7AE0B3" wp14:textId="6A63C4A7">
      <w:r w:rsidRPr="659C89CC" w:rsidR="659C89CC">
        <w:rPr>
          <w:rFonts w:ascii="Calibri" w:hAnsi="Calibri" w:eastAsia="Calibri" w:cs="Calibri"/>
          <w:noProof w:val="0"/>
          <w:sz w:val="22"/>
          <w:szCs w:val="22"/>
          <w:lang w:val="en-US"/>
        </w:rPr>
        <w:t xml:space="preserve">Early computers were programed on machine.  Fortran and Colbalt was one of the first programming languages built for engineers and businessman.  In the mid 1960’s Norwegians introduce the idea of a class.  Furthermore, a class can be created for anything. Stroustrup created the programing language C++. The idea was simple, where ideas from Simula language of general abstraction and the compile speed of C, were combined to create the C++. This allows C++ to create classes and have the closest control to hardware at a fast speed -such as the programing language C. Therefore, C++ has become a very popular language.  C++ allows for great abstraction at a fast compile speed.  </w:t>
      </w:r>
    </w:p>
    <w:p xmlns:wp14="http://schemas.microsoft.com/office/word/2010/wordml" w:rsidP="659C89CC" w14:paraId="0830ADDD" wp14:textId="4D2DA726">
      <w:pPr>
        <w:pStyle w:val="ListParagraph"/>
        <w:numPr>
          <w:ilvl w:val="0"/>
          <w:numId w:val="1"/>
        </w:numPr>
        <w:rPr>
          <w:rFonts w:ascii="Calibri" w:hAnsi="Calibri" w:eastAsia="Calibri" w:cs="Calibri"/>
          <w:noProof w:val="0"/>
          <w:sz w:val="22"/>
          <w:szCs w:val="22"/>
          <w:lang w:val="en-US"/>
        </w:rPr>
      </w:pPr>
      <w:r w:rsidRPr="659C89CC" w:rsidR="659C89CC">
        <w:rPr>
          <w:rFonts w:ascii="Calibri" w:hAnsi="Calibri" w:eastAsia="Calibri" w:cs="Calibri"/>
          <w:noProof w:val="0"/>
          <w:sz w:val="22"/>
          <w:szCs w:val="22"/>
          <w:lang w:val="en-US"/>
        </w:rPr>
        <w:t>Bell Labs Unix</w:t>
      </w:r>
    </w:p>
    <w:p xmlns:wp14="http://schemas.microsoft.com/office/word/2010/wordml" w14:paraId="26F8788A" wp14:textId="38F23768">
      <w:r w:rsidRPr="659C89CC" w:rsidR="659C89CC">
        <w:rPr>
          <w:rFonts w:ascii="Calibri" w:hAnsi="Calibri" w:eastAsia="Calibri" w:cs="Calibri"/>
          <w:noProof w:val="0"/>
          <w:sz w:val="22"/>
          <w:szCs w:val="22"/>
          <w:lang w:val="en-US"/>
        </w:rPr>
        <w:t xml:space="preserve">Unix operating system is a good operating system. Software differs from hardware. Hardware is not as demanding compare to software. Software demands innovation and new features. Bell Labs has a large number of employees developing software. The Unix is developed with three layers-the Kernel, the shell and the Utilities. The Unix operating system is a building block for many different software outcomes.  The Unix is a community driven work environment. One can build upon other programs developed on the Unix system. The Unix programs spreads throughout the community really quickly. The Unix system works really well due to the file system design. A file is a series of bits. Files system is designed though a system of hierarchy.  Many users use a shell command program -where one inputs type commands to run programs. Some programs are a combination of programs stuck together through pipes.  Unix has the ability to run command files, thus, one does not need to run large amount inputs in the shell command terminal. Good operating systems are systems that fit good with the programing language. Dennis Ritchie created a high-level language, C, that fits good with the Unix system. The Unix is a such a great programing platform that many developers' worldwide have developed their own programing language suited for a Unix system. </w:t>
      </w:r>
    </w:p>
    <w:p xmlns:wp14="http://schemas.microsoft.com/office/word/2010/wordml" w:rsidP="659C89CC" w14:paraId="4F62D378" wp14:textId="4A3916BE">
      <w:pPr>
        <w:pStyle w:val="ListParagraph"/>
        <w:numPr>
          <w:ilvl w:val="0"/>
          <w:numId w:val="1"/>
        </w:numPr>
        <w:rPr>
          <w:rFonts w:ascii="Calibri" w:hAnsi="Calibri" w:eastAsia="Calibri" w:cs="Calibri"/>
          <w:noProof w:val="0"/>
          <w:sz w:val="22"/>
          <w:szCs w:val="22"/>
          <w:lang w:val="en-US"/>
        </w:rPr>
      </w:pPr>
      <w:r w:rsidRPr="659C89CC" w:rsidR="659C89CC">
        <w:rPr>
          <w:rFonts w:ascii="Calibri" w:hAnsi="Calibri" w:eastAsia="Calibri" w:cs="Calibri"/>
          <w:noProof w:val="0"/>
          <w:sz w:val="22"/>
          <w:szCs w:val="22"/>
          <w:lang w:val="en-US"/>
        </w:rPr>
        <w:t>Linus Torvalds</w:t>
      </w:r>
    </w:p>
    <w:p xmlns:wp14="http://schemas.microsoft.com/office/word/2010/wordml" w14:paraId="37E3B1FD" wp14:textId="4DB197CD">
      <w:r w:rsidRPr="659C89CC" w:rsidR="659C89CC">
        <w:rPr>
          <w:rFonts w:ascii="Calibri" w:hAnsi="Calibri" w:eastAsia="Calibri" w:cs="Calibri"/>
          <w:noProof w:val="0"/>
          <w:sz w:val="22"/>
          <w:szCs w:val="22"/>
          <w:lang w:val="en-US"/>
        </w:rPr>
        <w:t xml:space="preserve">Torvalds’ software, Linux, is used by billions of users worldwide. Torvalds works in a small office, by himself at his home. Torvalds was able to manage a huge software company by operating Linux business as an open source. Torvalds likes how other people comment on his code. Torvalds’ created Git in order to manage working with thousands of programing on his Linux software. Torvalds ability to “not let go” helps him finish projects he started. Business company's use the Linux open source to create areas where Torvalds did not want to go. Thus, Torvalds believes that was makes open-source work. Torvalds is not a visionary, he rather fixed the problems in front of him.  Code is black and white where there is no room for argument.  </w:t>
      </w:r>
    </w:p>
    <w:p xmlns:wp14="http://schemas.microsoft.com/office/word/2010/wordml" w:rsidP="659C89CC" w14:paraId="2C078E63" wp14:textId="23845E6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1fc999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3E3A0E"/>
    <w:rsid w:val="659C89CC"/>
    <w:rsid w:val="733E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3A0E"/>
  <w15:chartTrackingRefBased/>
  <w15:docId w15:val="{A2C82247-E2CE-46E9-97F7-E35964E74D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4dc7674c68548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2022-07-18T22:50:29.5932812Z</dcterms:created>
  <dcterms:modified xsi:type="dcterms:W3CDTF">2022-07-18T22:50:41.2823602Z</dcterms:modified>
  <dc:creator>Elias Silva</dc:creator>
  <lastModifiedBy>Elias Silva</lastModifiedBy>
</coreProperties>
</file>