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300" w:line="336" w:lineRule="auto"/>
        <w:contextualSpacing w:val="0"/>
        <w:rPr>
          <w:sz w:val="18"/>
          <w:szCs w:val="18"/>
          <w:shd w:fill="f7f7f7" w:val="clear"/>
        </w:rPr>
      </w:pP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fig1 = figure(1);</w:t>
        <w:br w:type="textWrapping"/>
        <w:t xml:space="preserve">ax = axes(fig1);</w:t>
        <w:br w:type="textWrapping"/>
        <w:t xml:space="preserve">xlabel(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'Academy Raft Wars'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)</w:t>
        <w:br w:type="textWrapping"/>
        <w:t xml:space="preserve">axis([0 9000 0 5000])</w:t>
        <w:br w:type="textWrapping"/>
        <w:t xml:space="preserve">grid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off</w:t>
      </w:r>
      <w:r w:rsidDel="00000000" w:rsidR="00000000" w:rsidRPr="00000000">
        <w:rPr>
          <w:sz w:val="18"/>
          <w:szCs w:val="18"/>
          <w:shd w:fill="f7f7f7" w:val="clear"/>
          <w:rtl w:val="0"/>
        </w:rPr>
        <w:br w:type="textWrapping"/>
        <w:br w:type="textWrapping"/>
        <w:t xml:space="preserve">raft{1} =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'raft1.png'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;</w:t>
        <w:br w:type="textWrapping"/>
        <w:t xml:space="preserve">raft{2} =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'raft2.png'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;</w:t>
        <w:br w:type="textWrapping"/>
        <w:t xml:space="preserve">raft{3} =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'raft3.png'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;</w:t>
        <w:br w:type="textWrapping"/>
        <w:t xml:space="preserve">raft{4} =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'raft4.png'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;</w:t>
        <w:br w:type="textWrapping"/>
        <w:t xml:space="preserve">raft{5} =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'raft5.png'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;</w:t>
        <w:br w:type="textWrapping"/>
        <w:t xml:space="preserve">raft{6} =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'raft6.png'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;</w:t>
        <w:br w:type="textWrapping"/>
        <w:t xml:space="preserve">raft{7} =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'raft7.png'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;</w:t>
        <w:br w:type="textWrapping"/>
        <w:t xml:space="preserve">raft{8} =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'raft8.png'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;</w:t>
        <w:br w:type="textWrapping"/>
        <w:t xml:space="preserve">raft{9} =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'raft9.png'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;</w:t>
        <w:br w:type="textWrapping"/>
        <w:t xml:space="preserve">raft{10} =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'raft10.png'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;</w:t>
        <w:br w:type="textWrapping"/>
        <w:t xml:space="preserve">raft{11} =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'raft11.png'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;</w:t>
        <w:br w:type="textWrapping"/>
        <w:t xml:space="preserve">raft{12} =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'raft12.png'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;</w:t>
        <w:br w:type="textWrapping"/>
        <w:t xml:space="preserve">raft{13} =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'raft13.png'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;</w:t>
        <w:br w:type="textWrapping"/>
        <w:t xml:space="preserve">raft{14} =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'raft14.png'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;</w:t>
        <w:br w:type="textWrapping"/>
        <w:t xml:space="preserve">raft{15} =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'raft15.png'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;</w:t>
        <w:br w:type="textWrapping"/>
        <w:br w:type="textWrapping"/>
        <w:br w:type="textWrapping"/>
      </w:r>
      <w:r w:rsidDel="00000000" w:rsidR="00000000" w:rsidRPr="00000000">
        <w:rPr>
          <w:color w:val="0000ff"/>
          <w:sz w:val="18"/>
          <w:szCs w:val="18"/>
          <w:shd w:fill="f7f7f7" w:val="clear"/>
          <w:rtl w:val="0"/>
        </w:rPr>
        <w:t xml:space="preserve">for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 i = 1:15</w:t>
        <w:br w:type="textWrapping"/>
        <w:t xml:space="preserve">   GoodGuy = figure(2);</w:t>
        <w:br w:type="textWrapping"/>
        <w:t xml:space="preserve">    x = imread([raft{i}]);</w:t>
        <w:br w:type="textWrapping"/>
        <w:t xml:space="preserve">    h= image(x);</w:t>
        <w:br w:type="textWrapping"/>
        <w:t xml:space="preserve">    h.Parent = ax;</w:t>
        <w:br w:type="textWrapping"/>
        <w:t xml:space="preserve">    set(h,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'XData'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, [0, 1000]);</w:t>
        <w:br w:type="textWrapping"/>
        <w:t xml:space="preserve">    set(h,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'YData'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, [1000, 0]);</w:t>
        <w:br w:type="textWrapping"/>
        <w:t xml:space="preserve">    close(GoodGuy);</w:t>
        <w:br w:type="textWrapping"/>
        <w:t xml:space="preserve">    pause(.1);</w:t>
        <w:br w:type="textWrapping"/>
      </w:r>
      <w:r w:rsidDel="00000000" w:rsidR="00000000" w:rsidRPr="00000000">
        <w:rPr>
          <w:color w:val="0000ff"/>
          <w:sz w:val="18"/>
          <w:szCs w:val="18"/>
          <w:shd w:fill="f7f7f7" w:val="clear"/>
          <w:rtl w:val="0"/>
        </w:rPr>
        <w:t xml:space="preserve">end</w:t>
      </w:r>
      <w:r w:rsidDel="00000000" w:rsidR="00000000" w:rsidRPr="00000000">
        <w:rPr>
          <w:sz w:val="18"/>
          <w:szCs w:val="18"/>
          <w:shd w:fill="f7f7f7" w:val="clear"/>
          <w:rtl w:val="0"/>
        </w:rPr>
        <w:br w:type="textWrapping"/>
        <w:br w:type="textWrapping"/>
        <w:t xml:space="preserve">enemy{1} =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'enemy1.png'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;</w:t>
        <w:br w:type="textWrapping"/>
        <w:t xml:space="preserve">enemy{2} =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'enemy2.png'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;</w:t>
        <w:br w:type="textWrapping"/>
        <w:t xml:space="preserve">enemy{3} =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'enemy3.png'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;</w:t>
        <w:br w:type="textWrapping"/>
        <w:t xml:space="preserve">enemy{4} =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'enemy4.png'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;</w:t>
        <w:br w:type="textWrapping"/>
        <w:t xml:space="preserve">enemy{5} =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'enemy5.png'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;</w:t>
        <w:br w:type="textWrapping"/>
        <w:t xml:space="preserve">enemy{6} =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'enemy6.png'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;</w:t>
        <w:br w:type="textWrapping"/>
        <w:t xml:space="preserve">enemy{7} =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'enemy7.png'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;</w:t>
        <w:br w:type="textWrapping"/>
        <w:t xml:space="preserve">enemy{8} =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'enemy8.png'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;</w:t>
        <w:br w:type="textWrapping"/>
        <w:t xml:space="preserve">enemy{9} =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'enemy9.png'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;</w:t>
        <w:br w:type="textWrapping"/>
        <w:t xml:space="preserve">enemy{10} =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'enemy10.png'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;</w:t>
        <w:br w:type="textWrapping"/>
        <w:t xml:space="preserve">enemy{11} =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'enemy11.png'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;</w:t>
        <w:br w:type="textWrapping"/>
        <w:t xml:space="preserve">enemy{12} =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'enemy12.png'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;</w:t>
        <w:br w:type="textWrapping"/>
        <w:t xml:space="preserve">enemy{13} =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'enemy13.png'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;</w:t>
        <w:br w:type="textWrapping"/>
        <w:t xml:space="preserve">enemy{14} =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'enemy14.png'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;</w:t>
        <w:br w:type="textWrapping"/>
        <w:t xml:space="preserve">enemy{15} =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'enemy15.png'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;</w:t>
        <w:br w:type="textWrapping"/>
      </w:r>
    </w:p>
    <w:p w:rsidR="00000000" w:rsidDel="00000000" w:rsidP="00000000" w:rsidRDefault="00000000" w:rsidRPr="00000000" w14:paraId="00000001">
      <w:pPr>
        <w:spacing w:after="300" w:line="336" w:lineRule="auto"/>
        <w:contextualSpacing w:val="0"/>
        <w:rPr>
          <w:color w:val="ff0000"/>
          <w:sz w:val="18"/>
          <w:szCs w:val="18"/>
          <w:highlight w:val="white"/>
        </w:rPr>
      </w:pPr>
      <w:r w:rsidDel="00000000" w:rsidR="00000000" w:rsidRPr="00000000">
        <w:rPr>
          <w:color w:val="ff0000"/>
          <w:sz w:val="18"/>
          <w:szCs w:val="18"/>
          <w:highlight w:val="white"/>
          <w:rtl w:val="0"/>
        </w:rPr>
        <w:t xml:space="preserve">Cannot set property to a deleted object</w:t>
        <w:br w:type="textWrapping"/>
        <w:br w:type="textWrapping"/>
        <w:t xml:space="preserve">Error in RaftWars (line 30)</w:t>
        <w:br w:type="textWrapping"/>
        <w:t xml:space="preserve">    h.Parent = ax; </w:t>
        <w:br w:type="textWrapping"/>
      </w:r>
    </w:p>
    <w:p w:rsidR="00000000" w:rsidDel="00000000" w:rsidP="00000000" w:rsidRDefault="00000000" w:rsidRPr="00000000" w14:paraId="00000002">
      <w:pPr>
        <w:spacing w:after="300" w:line="336" w:lineRule="auto"/>
        <w:contextualSpacing w:val="0"/>
        <w:rPr>
          <w:sz w:val="18"/>
          <w:szCs w:val="18"/>
          <w:shd w:fill="f7f7f7" w:val="clear"/>
        </w:rPr>
      </w:pPr>
      <w:r w:rsidDel="00000000" w:rsidR="00000000" w:rsidRPr="00000000">
        <w:rPr>
          <w:color w:val="0000ff"/>
          <w:sz w:val="18"/>
          <w:szCs w:val="18"/>
          <w:shd w:fill="f7f7f7" w:val="clear"/>
          <w:rtl w:val="0"/>
        </w:rPr>
        <w:t xml:space="preserve">for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 a = 1:15</w:t>
        <w:br w:type="textWrapping"/>
        <w:t xml:space="preserve">    BadGuy = figure(3);</w:t>
        <w:br w:type="textWrapping"/>
        <w:t xml:space="preserve">    x = imread([enemy{a}]);</w:t>
        <w:br w:type="textWrapping"/>
        <w:t xml:space="preserve">    h2= image(x);</w:t>
        <w:br w:type="textWrapping"/>
        <w:t xml:space="preserve">    h2.Parent = ax;</w:t>
        <w:br w:type="textWrapping"/>
        <w:t xml:space="preserve">    set(h2,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'XData'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, [9000, 8000])</w:t>
        <w:br w:type="textWrapping"/>
        <w:t xml:space="preserve">    set(h2, 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'YData'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, [1000, 0])</w:t>
        <w:br w:type="textWrapping"/>
        <w:t xml:space="preserve">    close(BadGuy);</w:t>
        <w:br w:type="textWrapping"/>
        <w:t xml:space="preserve">    pause(.1);</w:t>
        <w:br w:type="textWrapping"/>
      </w:r>
      <w:r w:rsidDel="00000000" w:rsidR="00000000" w:rsidRPr="00000000">
        <w:rPr>
          <w:color w:val="0000ff"/>
          <w:sz w:val="18"/>
          <w:szCs w:val="18"/>
          <w:shd w:fill="f7f7f7" w:val="clear"/>
          <w:rtl w:val="0"/>
        </w:rPr>
        <w:t xml:space="preserve">end</w:t>
      </w:r>
      <w:r w:rsidDel="00000000" w:rsidR="00000000" w:rsidRPr="00000000">
        <w:rPr>
          <w:sz w:val="18"/>
          <w:szCs w:val="18"/>
          <w:shd w:fill="f7f7f7" w:val="clear"/>
          <w:rtl w:val="0"/>
        </w:rPr>
        <w:br w:type="textWrapping"/>
        <w:br w:type="textWrapping"/>
      </w:r>
      <w:r w:rsidDel="00000000" w:rsidR="00000000" w:rsidRPr="00000000">
        <w:rPr>
          <w:color w:val="228b22"/>
          <w:sz w:val="18"/>
          <w:szCs w:val="18"/>
          <w:shd w:fill="f7f7f7" w:val="clear"/>
          <w:rtl w:val="0"/>
        </w:rPr>
        <w:t xml:space="preserve">%projectile</w:t>
      </w:r>
      <w:r w:rsidDel="00000000" w:rsidR="00000000" w:rsidRPr="00000000">
        <w:rPr>
          <w:sz w:val="18"/>
          <w:szCs w:val="18"/>
          <w:shd w:fill="f7f7f7" w:val="clear"/>
          <w:rtl w:val="0"/>
        </w:rPr>
        <w:br w:type="textWrapping"/>
        <w:br w:type="textWrapping"/>
      </w:r>
      <w:r w:rsidDel="00000000" w:rsidR="00000000" w:rsidRPr="00000000">
        <w:rPr>
          <w:color w:val="228b22"/>
          <w:sz w:val="18"/>
          <w:szCs w:val="18"/>
          <w:shd w:fill="f7f7f7" w:val="clear"/>
          <w:rtl w:val="0"/>
        </w:rPr>
        <w:t xml:space="preserve">% compute a trajectory according to physics</w:t>
      </w:r>
      <w:r w:rsidDel="00000000" w:rsidR="00000000" w:rsidRPr="00000000">
        <w:rPr>
          <w:sz w:val="18"/>
          <w:szCs w:val="18"/>
          <w:shd w:fill="f7f7f7" w:val="clear"/>
          <w:rtl w:val="0"/>
        </w:rPr>
        <w:br w:type="textWrapping"/>
        <w:t xml:space="preserve">t = 0:0.01:100;</w:t>
        <w:br w:type="textWrapping"/>
        <w:t xml:space="preserve">vx = 90; vy0=vx;</w:t>
        <w:br w:type="textWrapping"/>
        <w:t xml:space="preserve">x = vx*t;</w:t>
        <w:br w:type="textWrapping"/>
        <w:t xml:space="preserve">y = 1/2*(-9.81)*t.^2+vy0*t+0;</w:t>
        <w:br w:type="textWrapping"/>
        <w:br w:type="textWrapping"/>
      </w:r>
      <w:r w:rsidDel="00000000" w:rsidR="00000000" w:rsidRPr="00000000">
        <w:rPr>
          <w:color w:val="228b22"/>
          <w:sz w:val="18"/>
          <w:szCs w:val="18"/>
          <w:shd w:fill="f7f7f7" w:val="clear"/>
          <w:rtl w:val="0"/>
        </w:rPr>
        <w:t xml:space="preserve">% prepare plot</w:t>
      </w:r>
      <w:r w:rsidDel="00000000" w:rsidR="00000000" w:rsidRPr="00000000">
        <w:rPr>
          <w:sz w:val="18"/>
          <w:szCs w:val="18"/>
          <w:shd w:fill="f7f7f7" w:val="clear"/>
          <w:rtl w:val="0"/>
        </w:rPr>
        <w:br w:type="textWrapping"/>
        <w:t xml:space="preserve">CannonBall = figure(5) </w:t>
      </w:r>
      <w:r w:rsidDel="00000000" w:rsidR="00000000" w:rsidRPr="00000000">
        <w:rPr>
          <w:color w:val="228b22"/>
          <w:sz w:val="18"/>
          <w:szCs w:val="18"/>
          <w:shd w:fill="f7f7f7" w:val="clear"/>
          <w:rtl w:val="0"/>
        </w:rPr>
        <w:t xml:space="preserve">% opens new plot window</w:t>
      </w:r>
      <w:r w:rsidDel="00000000" w:rsidR="00000000" w:rsidRPr="00000000">
        <w:rPr>
          <w:sz w:val="18"/>
          <w:szCs w:val="18"/>
          <w:shd w:fill="f7f7f7" w:val="clear"/>
          <w:rtl w:val="0"/>
        </w:rPr>
        <w:br w:type="textWrapping"/>
        <w:t xml:space="preserve">h3 = plot(x(1),y(1),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'ko'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); </w:t>
      </w:r>
      <w:r w:rsidDel="00000000" w:rsidR="00000000" w:rsidRPr="00000000">
        <w:rPr>
          <w:color w:val="228b22"/>
          <w:sz w:val="18"/>
          <w:szCs w:val="18"/>
          <w:shd w:fill="f7f7f7" w:val="clear"/>
          <w:rtl w:val="0"/>
        </w:rPr>
        <w:t xml:space="preserve">% initially draws the cannonball</w:t>
      </w:r>
      <w:r w:rsidDel="00000000" w:rsidR="00000000" w:rsidRPr="00000000">
        <w:rPr>
          <w:sz w:val="18"/>
          <w:szCs w:val="18"/>
          <w:shd w:fill="f7f7f7" w:val="clear"/>
          <w:rtl w:val="0"/>
        </w:rPr>
        <w:br w:type="textWrapping"/>
        <w:t xml:space="preserve">h3.Parent = ax</w:t>
        <w:br w:type="textWrapping"/>
        <w:t xml:space="preserve">set(h3,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'MarkerSize'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,20); </w:t>
      </w:r>
      <w:r w:rsidDel="00000000" w:rsidR="00000000" w:rsidRPr="00000000">
        <w:rPr>
          <w:color w:val="228b22"/>
          <w:sz w:val="18"/>
          <w:szCs w:val="18"/>
          <w:shd w:fill="f7f7f7" w:val="clear"/>
          <w:rtl w:val="0"/>
        </w:rPr>
        <w:t xml:space="preserve">% set the cannonball size and color</w:t>
      </w:r>
      <w:r w:rsidDel="00000000" w:rsidR="00000000" w:rsidRPr="00000000">
        <w:rPr>
          <w:sz w:val="18"/>
          <w:szCs w:val="18"/>
          <w:shd w:fill="f7f7f7" w:val="clear"/>
          <w:rtl w:val="0"/>
        </w:rPr>
        <w:br w:type="textWrapping"/>
        <w:t xml:space="preserve">set(h3,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'MarkerFaceColor'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,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'k'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)</w:t>
        <w:br w:type="textWrapping"/>
        <w:t xml:space="preserve">set(h3,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'XData'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,x(i),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'YData'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,y(i));</w:t>
        <w:br w:type="textWrapping"/>
        <w:t xml:space="preserve">close(CannonBall);</w:t>
        <w:br w:type="textWrapping"/>
        <w:br w:type="textWrapping"/>
        <w:br w:type="textWrapping"/>
      </w:r>
      <w:r w:rsidDel="00000000" w:rsidR="00000000" w:rsidRPr="00000000">
        <w:rPr>
          <w:color w:val="228b22"/>
          <w:sz w:val="18"/>
          <w:szCs w:val="18"/>
          <w:shd w:fill="f7f7f7" w:val="clear"/>
          <w:rtl w:val="0"/>
        </w:rPr>
        <w:t xml:space="preserve">% loop to animate</w:t>
      </w:r>
      <w:r w:rsidDel="00000000" w:rsidR="00000000" w:rsidRPr="00000000">
        <w:rPr>
          <w:sz w:val="18"/>
          <w:szCs w:val="18"/>
          <w:shd w:fill="f7f7f7" w:val="clear"/>
          <w:rtl w:val="0"/>
        </w:rPr>
        <w:br w:type="textWrapping"/>
      </w:r>
      <w:r w:rsidDel="00000000" w:rsidR="00000000" w:rsidRPr="00000000">
        <w:rPr>
          <w:color w:val="0000ff"/>
          <w:sz w:val="18"/>
          <w:szCs w:val="18"/>
          <w:shd w:fill="f7f7f7" w:val="clear"/>
          <w:rtl w:val="0"/>
        </w:rPr>
        <w:t xml:space="preserve">for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 i=1:length(t)</w:t>
        <w:br w:type="textWrapping"/>
        <w:t xml:space="preserve">    </w:t>
      </w:r>
      <w:r w:rsidDel="00000000" w:rsidR="00000000" w:rsidRPr="00000000">
        <w:rPr>
          <w:color w:val="228b22"/>
          <w:sz w:val="18"/>
          <w:szCs w:val="18"/>
          <w:shd w:fill="f7f7f7" w:val="clear"/>
          <w:rtl w:val="0"/>
        </w:rPr>
        <w:t xml:space="preserve">% at each step, move the cannonball to the right place</w:t>
      </w:r>
      <w:r w:rsidDel="00000000" w:rsidR="00000000" w:rsidRPr="00000000">
        <w:rPr>
          <w:sz w:val="18"/>
          <w:szCs w:val="18"/>
          <w:shd w:fill="f7f7f7" w:val="clear"/>
          <w:rtl w:val="0"/>
        </w:rPr>
        <w:br w:type="textWrapping"/>
        <w:t xml:space="preserve">    set(h3,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'XData'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,x(i),</w:t>
      </w:r>
      <w:r w:rsidDel="00000000" w:rsidR="00000000" w:rsidRPr="00000000">
        <w:rPr>
          <w:color w:val="a020f0"/>
          <w:sz w:val="18"/>
          <w:szCs w:val="18"/>
          <w:shd w:fill="f7f7f7" w:val="clear"/>
          <w:rtl w:val="0"/>
        </w:rPr>
        <w:t xml:space="preserve">'YData'</w:t>
      </w:r>
      <w:r w:rsidDel="00000000" w:rsidR="00000000" w:rsidRPr="00000000">
        <w:rPr>
          <w:sz w:val="18"/>
          <w:szCs w:val="18"/>
          <w:shd w:fill="f7f7f7" w:val="clear"/>
          <w:rtl w:val="0"/>
        </w:rPr>
        <w:t xml:space="preserve">,y(i));</w:t>
        <w:br w:type="textWrapping"/>
        <w:t xml:space="preserve">    pause(0.01);</w:t>
        <w:br w:type="textWrapping"/>
      </w:r>
      <w:r w:rsidDel="00000000" w:rsidR="00000000" w:rsidRPr="00000000">
        <w:rPr>
          <w:color w:val="0000ff"/>
          <w:sz w:val="18"/>
          <w:szCs w:val="18"/>
          <w:shd w:fill="f7f7f7" w:val="clear"/>
          <w:rtl w:val="0"/>
        </w:rPr>
        <w:t xml:space="preserve">end</w:t>
      </w:r>
      <w:r w:rsidDel="00000000" w:rsidR="00000000" w:rsidRPr="00000000">
        <w:rPr>
          <w:sz w:val="18"/>
          <w:szCs w:val="18"/>
          <w:shd w:fill="f7f7f7" w:val="clear"/>
          <w:rtl w:val="0"/>
        </w:rPr>
        <w:br w:type="textWrapping"/>
      </w:r>
    </w:p>
    <w:p w:rsidR="00000000" w:rsidDel="00000000" w:rsidP="00000000" w:rsidRDefault="00000000" w:rsidRPr="00000000" w14:paraId="00000003">
      <w:pPr>
        <w:contextualSpacing w:val="0"/>
        <w:rPr>
          <w:sz w:val="18"/>
          <w:szCs w:val="18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