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0498" w14:textId="77777777" w:rsidR="00D00FA8" w:rsidRDefault="00000000">
      <w:pPr>
        <w:spacing w:after="88"/>
        <w:ind w:left="14"/>
      </w:pPr>
      <w:r>
        <w:rPr>
          <w:b/>
          <w:sz w:val="32"/>
        </w:rPr>
        <w:t xml:space="preserve">                                      PLANO DE ITERAÇÕES </w:t>
      </w:r>
    </w:p>
    <w:p w14:paraId="00122A7E" w14:textId="77777777" w:rsidR="00D00FA8" w:rsidRDefault="00000000">
      <w:pPr>
        <w:spacing w:after="164"/>
        <w:ind w:left="14"/>
      </w:pPr>
      <w:r>
        <w:rPr>
          <w:b/>
          <w:sz w:val="24"/>
        </w:rPr>
        <w:t xml:space="preserve"> </w:t>
      </w:r>
    </w:p>
    <w:p w14:paraId="53F4CD22" w14:textId="77777777" w:rsidR="00D00FA8" w:rsidRDefault="00000000">
      <w:pPr>
        <w:spacing w:after="144"/>
        <w:ind w:left="14"/>
      </w:pPr>
      <w:r>
        <w:rPr>
          <w:b/>
          <w:sz w:val="24"/>
          <w:u w:val="single" w:color="000000"/>
        </w:rPr>
        <w:t>EQUIPE 5</w:t>
      </w:r>
      <w:r>
        <w:rPr>
          <w:sz w:val="24"/>
        </w:rPr>
        <w:t xml:space="preserve">   </w:t>
      </w:r>
    </w:p>
    <w:p w14:paraId="716E7561" w14:textId="77777777" w:rsidR="00D00FA8" w:rsidRDefault="00000000">
      <w:pPr>
        <w:spacing w:after="158"/>
        <w:ind w:left="-5" w:hanging="10"/>
      </w:pPr>
      <w:r>
        <w:t xml:space="preserve">INTEGRANTES:        OSCAR WILLIAM NUNES DE CARVALHO  </w:t>
      </w:r>
    </w:p>
    <w:p w14:paraId="359A0486" w14:textId="77777777" w:rsidR="00D00FA8" w:rsidRDefault="00000000">
      <w:pPr>
        <w:spacing w:after="158"/>
        <w:ind w:left="-5" w:hanging="10"/>
      </w:pPr>
      <w:r>
        <w:t xml:space="preserve">                                  GUILHERME EDUARDO ALMEIDA MARTINELIS  </w:t>
      </w:r>
    </w:p>
    <w:p w14:paraId="70AC4CF0" w14:textId="77777777" w:rsidR="00D00FA8" w:rsidRDefault="00000000">
      <w:pPr>
        <w:tabs>
          <w:tab w:val="center" w:pos="725"/>
          <w:tab w:val="center" w:pos="3372"/>
        </w:tabs>
        <w:spacing w:after="158"/>
        <w:ind w:left="-15"/>
      </w:pPr>
      <w:r>
        <w:t xml:space="preserve">  </w:t>
      </w:r>
      <w:r>
        <w:tab/>
        <w:t xml:space="preserve"> </w:t>
      </w:r>
      <w:r>
        <w:tab/>
        <w:t xml:space="preserve"> PEDRO HENRIQUE SOUSA DE OLIVEIRA  </w:t>
      </w:r>
    </w:p>
    <w:p w14:paraId="1D107F3D" w14:textId="77777777" w:rsidR="00D00FA8" w:rsidRDefault="00000000">
      <w:pPr>
        <w:spacing w:after="158"/>
        <w:ind w:left="-5" w:hanging="10"/>
      </w:pPr>
      <w:r>
        <w:t xml:space="preserve">                                  RAYANNE ELLEN LOPES FIGUEIREDO  </w:t>
      </w:r>
    </w:p>
    <w:p w14:paraId="1CEDF7F1" w14:textId="77777777" w:rsidR="00D00FA8" w:rsidRDefault="00000000">
      <w:pPr>
        <w:spacing w:after="184"/>
      </w:pPr>
      <w:r>
        <w:t xml:space="preserve"> </w:t>
      </w:r>
    </w:p>
    <w:p w14:paraId="704D958A" w14:textId="77777777" w:rsidR="00D00FA8" w:rsidRDefault="00000000">
      <w:pPr>
        <w:spacing w:after="0"/>
        <w:ind w:left="14"/>
      </w:pPr>
      <w: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47" w:type="dxa"/>
        <w:jc w:val="center"/>
        <w:tblInd w:w="0" w:type="dxa"/>
        <w:tblCellMar>
          <w:top w:w="137" w:type="dxa"/>
          <w:left w:w="115" w:type="dxa"/>
          <w:bottom w:w="30" w:type="dxa"/>
          <w:right w:w="188" w:type="dxa"/>
        </w:tblCellMar>
        <w:tblLook w:val="04A0" w:firstRow="1" w:lastRow="0" w:firstColumn="1" w:lastColumn="0" w:noHBand="0" w:noVBand="1"/>
      </w:tblPr>
      <w:tblGrid>
        <w:gridCol w:w="4668"/>
        <w:gridCol w:w="4679"/>
      </w:tblGrid>
      <w:tr w:rsidR="00D00FA8" w14:paraId="7DBA196E" w14:textId="77777777" w:rsidTr="00D03064">
        <w:trPr>
          <w:trHeight w:val="1126"/>
          <w:jc w:val="center"/>
        </w:trPr>
        <w:tc>
          <w:tcPr>
            <w:tcW w:w="4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6EC9CA" w14:textId="5302C352" w:rsidR="00D00FA8" w:rsidRDefault="00000000" w:rsidP="00D03064">
            <w:pPr>
              <w:ind w:left="54"/>
              <w:jc w:val="center"/>
            </w:pPr>
            <w:r>
              <w:rPr>
                <w:b/>
                <w:sz w:val="32"/>
              </w:rPr>
              <w:t>PROTÓTIPO 1</w:t>
            </w:r>
          </w:p>
        </w:tc>
        <w:tc>
          <w:tcPr>
            <w:tcW w:w="4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03190" w14:textId="2C0BF0BD" w:rsidR="00D00FA8" w:rsidRDefault="00000000" w:rsidP="00D03064">
            <w:pPr>
              <w:ind w:left="64"/>
              <w:jc w:val="center"/>
            </w:pPr>
            <w:r>
              <w:rPr>
                <w:b/>
                <w:sz w:val="32"/>
              </w:rPr>
              <w:t>PROTÓTIPO 2</w:t>
            </w:r>
          </w:p>
        </w:tc>
      </w:tr>
      <w:tr w:rsidR="00D00FA8" w14:paraId="2CD0B67E" w14:textId="77777777" w:rsidTr="00D03064">
        <w:trPr>
          <w:trHeight w:val="1123"/>
          <w:jc w:val="center"/>
        </w:trPr>
        <w:tc>
          <w:tcPr>
            <w:tcW w:w="4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676E9309" w14:textId="611F553B" w:rsidR="00D00FA8" w:rsidRPr="005931EC" w:rsidRDefault="00000000" w:rsidP="00D03064">
            <w:pPr>
              <w:ind w:left="54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Documentação</w:t>
            </w:r>
          </w:p>
        </w:tc>
        <w:tc>
          <w:tcPr>
            <w:tcW w:w="4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180BA6B3" w14:textId="0A1598B8" w:rsidR="00D00FA8" w:rsidRDefault="00000000" w:rsidP="00D03064">
            <w:pPr>
              <w:spacing w:after="28"/>
              <w:ind w:left="58"/>
              <w:jc w:val="center"/>
            </w:pPr>
            <w:r>
              <w:rPr>
                <w:sz w:val="28"/>
              </w:rPr>
              <w:t>Galeria</w:t>
            </w:r>
          </w:p>
          <w:p w14:paraId="1206E01F" w14:textId="79908DFA" w:rsidR="00D00FA8" w:rsidRDefault="00000000" w:rsidP="00D03064">
            <w:pPr>
              <w:ind w:left="62"/>
              <w:jc w:val="center"/>
            </w:pPr>
            <w:r>
              <w:rPr>
                <w:sz w:val="28"/>
              </w:rPr>
              <w:t>(fotos que o usuário fez upload)</w:t>
            </w:r>
          </w:p>
        </w:tc>
      </w:tr>
      <w:tr w:rsidR="00D00FA8" w14:paraId="036A1936" w14:textId="77777777" w:rsidTr="00D03064">
        <w:trPr>
          <w:trHeight w:val="812"/>
          <w:jc w:val="center"/>
        </w:trPr>
        <w:tc>
          <w:tcPr>
            <w:tcW w:w="46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5DF5C036" w14:textId="39A3A66F" w:rsidR="00D00FA8" w:rsidRPr="005931EC" w:rsidRDefault="00000000" w:rsidP="00D03064">
            <w:pPr>
              <w:ind w:left="66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Login/logout</w:t>
            </w:r>
          </w:p>
        </w:tc>
        <w:tc>
          <w:tcPr>
            <w:tcW w:w="46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37DBB98D" w14:textId="5634B87B" w:rsidR="00D00FA8" w:rsidRDefault="00000000" w:rsidP="00D03064">
            <w:pPr>
              <w:ind w:left="61"/>
              <w:jc w:val="center"/>
            </w:pPr>
            <w:r>
              <w:rPr>
                <w:sz w:val="28"/>
              </w:rPr>
              <w:t>Gerenciamento do perfil do Usuário</w:t>
            </w:r>
          </w:p>
        </w:tc>
      </w:tr>
      <w:tr w:rsidR="00D00FA8" w14:paraId="4C111E12" w14:textId="77777777" w:rsidTr="00D03064">
        <w:trPr>
          <w:trHeight w:val="799"/>
          <w:jc w:val="center"/>
        </w:trPr>
        <w:tc>
          <w:tcPr>
            <w:tcW w:w="4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1855EEEE" w14:textId="3F961D73" w:rsidR="00D00FA8" w:rsidRPr="005931EC" w:rsidRDefault="00000000" w:rsidP="00D03064">
            <w:pPr>
              <w:ind w:left="48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Autenticação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33BBF0C9" w14:textId="7CF4ABA7" w:rsidR="00D00FA8" w:rsidRDefault="00000000" w:rsidP="00D03064">
            <w:pPr>
              <w:ind w:left="65"/>
              <w:jc w:val="center"/>
            </w:pPr>
            <w:r>
              <w:rPr>
                <w:sz w:val="28"/>
              </w:rPr>
              <w:t>Postagem</w:t>
            </w:r>
          </w:p>
        </w:tc>
      </w:tr>
      <w:tr w:rsidR="00D00FA8" w14:paraId="5CD5CAB2" w14:textId="77777777" w:rsidTr="00D03064">
        <w:trPr>
          <w:trHeight w:val="823"/>
          <w:jc w:val="center"/>
        </w:trPr>
        <w:tc>
          <w:tcPr>
            <w:tcW w:w="4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47BB6437" w14:textId="516A0E91" w:rsidR="00D00FA8" w:rsidRPr="005931EC" w:rsidRDefault="00000000" w:rsidP="00D03064">
            <w:pPr>
              <w:ind w:left="53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Redefinição de Senha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7B007D59" w14:textId="6CBDB5E7" w:rsidR="00D00FA8" w:rsidRDefault="00000000" w:rsidP="00D03064">
            <w:pPr>
              <w:ind w:left="1049" w:right="978"/>
              <w:jc w:val="center"/>
            </w:pPr>
            <w:r>
              <w:rPr>
                <w:sz w:val="28"/>
              </w:rPr>
              <w:t>Iterações</w:t>
            </w:r>
            <w:proofErr w:type="gramStart"/>
            <w:r>
              <w:rPr>
                <w:sz w:val="28"/>
              </w:rPr>
              <w:t xml:space="preserve">   (</w:t>
            </w:r>
            <w:proofErr w:type="gramEnd"/>
            <w:r>
              <w:rPr>
                <w:sz w:val="28"/>
              </w:rPr>
              <w:t>likes e comentários)</w:t>
            </w:r>
          </w:p>
        </w:tc>
      </w:tr>
      <w:tr w:rsidR="00D00FA8" w14:paraId="5952AF7D" w14:textId="77777777" w:rsidTr="00D03064">
        <w:trPr>
          <w:trHeight w:val="926"/>
          <w:jc w:val="center"/>
        </w:trPr>
        <w:tc>
          <w:tcPr>
            <w:tcW w:w="4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10CE092D" w14:textId="44F847F8" w:rsidR="00D00FA8" w:rsidRPr="005931EC" w:rsidRDefault="00000000" w:rsidP="00D03064">
            <w:pPr>
              <w:ind w:left="1152" w:right="924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Dashboard</w:t>
            </w:r>
            <w:proofErr w:type="gramStart"/>
            <w:r w:rsidRPr="005931EC">
              <w:rPr>
                <w:color w:val="auto"/>
                <w:sz w:val="28"/>
              </w:rPr>
              <w:t xml:space="preserve">   (</w:t>
            </w:r>
            <w:proofErr w:type="gramEnd"/>
            <w:r w:rsidRPr="005931EC">
              <w:rPr>
                <w:color w:val="auto"/>
                <w:sz w:val="28"/>
              </w:rPr>
              <w:t>layout dos menus)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0000"/>
            <w:vAlign w:val="center"/>
          </w:tcPr>
          <w:p w14:paraId="4B42B626" w14:textId="03EDC20D" w:rsidR="00D00FA8" w:rsidRDefault="00000000" w:rsidP="00D03064">
            <w:pPr>
              <w:ind w:left="63"/>
              <w:jc w:val="center"/>
            </w:pPr>
            <w:r>
              <w:rPr>
                <w:sz w:val="28"/>
              </w:rPr>
              <w:t>Edição de Postagem</w:t>
            </w:r>
          </w:p>
        </w:tc>
      </w:tr>
      <w:tr w:rsidR="00D00FA8" w14:paraId="05C69177" w14:textId="77777777" w:rsidTr="00D03064">
        <w:trPr>
          <w:trHeight w:val="1561"/>
          <w:jc w:val="center"/>
        </w:trPr>
        <w:tc>
          <w:tcPr>
            <w:tcW w:w="4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54232686" w14:textId="533A0EBD" w:rsidR="00D00FA8" w:rsidRPr="005931EC" w:rsidRDefault="00000000" w:rsidP="00D03064">
            <w:pPr>
              <w:ind w:left="141"/>
              <w:jc w:val="center"/>
              <w:rPr>
                <w:color w:val="auto"/>
              </w:rPr>
            </w:pPr>
            <w:r w:rsidRPr="005931EC">
              <w:rPr>
                <w:color w:val="auto"/>
                <w:sz w:val="28"/>
              </w:rPr>
              <w:t>Perfil do Usuário</w:t>
            </w:r>
          </w:p>
          <w:p w14:paraId="6389D3E5" w14:textId="75545454" w:rsidR="00D00FA8" w:rsidRPr="005931EC" w:rsidRDefault="00000000" w:rsidP="00D03064">
            <w:pPr>
              <w:spacing w:after="4" w:line="257" w:lineRule="auto"/>
              <w:ind w:left="1094" w:right="480" w:hanging="266"/>
              <w:jc w:val="center"/>
              <w:rPr>
                <w:color w:val="auto"/>
              </w:rPr>
            </w:pPr>
            <w:proofErr w:type="gramStart"/>
            <w:r w:rsidRPr="005931EC">
              <w:rPr>
                <w:color w:val="auto"/>
                <w:sz w:val="28"/>
              </w:rPr>
              <w:t>( Upload</w:t>
            </w:r>
            <w:proofErr w:type="gramEnd"/>
            <w:r w:rsidRPr="005931EC">
              <w:rPr>
                <w:color w:val="auto"/>
                <w:sz w:val="28"/>
              </w:rPr>
              <w:t xml:space="preserve"> da foto de perfil e Gerenciamento do</w:t>
            </w:r>
          </w:p>
          <w:p w14:paraId="3992E3A4" w14:textId="3F341B65" w:rsidR="00D00FA8" w:rsidRPr="005931EC" w:rsidRDefault="00000000" w:rsidP="00D03064">
            <w:pPr>
              <w:ind w:left="144"/>
              <w:jc w:val="center"/>
              <w:rPr>
                <w:color w:val="auto"/>
              </w:rPr>
            </w:pPr>
            <w:proofErr w:type="gramStart"/>
            <w:r w:rsidRPr="005931EC">
              <w:rPr>
                <w:color w:val="auto"/>
                <w:sz w:val="28"/>
              </w:rPr>
              <w:t>perfil )</w:t>
            </w:r>
            <w:proofErr w:type="gramEnd"/>
          </w:p>
        </w:tc>
        <w:tc>
          <w:tcPr>
            <w:tcW w:w="46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5333D030" w14:textId="53D12C4E" w:rsidR="00D00FA8" w:rsidRDefault="005931EC" w:rsidP="00D03064">
            <w:pPr>
              <w:jc w:val="center"/>
            </w:pPr>
            <w:r>
              <w:rPr>
                <w:sz w:val="24"/>
              </w:rPr>
              <w:t>Fotos no feed</w:t>
            </w:r>
          </w:p>
        </w:tc>
      </w:tr>
      <w:tr w:rsidR="00D03064" w14:paraId="10E02B82" w14:textId="77777777" w:rsidTr="00D03064">
        <w:trPr>
          <w:trHeight w:val="1561"/>
          <w:jc w:val="center"/>
        </w:trPr>
        <w:tc>
          <w:tcPr>
            <w:tcW w:w="46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0A685306" w14:textId="77777777" w:rsidR="00D03064" w:rsidRPr="005931EC" w:rsidRDefault="00D03064" w:rsidP="00D03064">
            <w:pPr>
              <w:ind w:left="141"/>
              <w:jc w:val="center"/>
              <w:rPr>
                <w:color w:val="auto"/>
                <w:sz w:val="28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70AD47" w:themeFill="accent6"/>
            <w:vAlign w:val="center"/>
          </w:tcPr>
          <w:p w14:paraId="5F45B93C" w14:textId="3FA05A88" w:rsidR="00D03064" w:rsidRDefault="00D03064" w:rsidP="00D030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Pesquisa de usuário</w:t>
            </w:r>
          </w:p>
        </w:tc>
      </w:tr>
    </w:tbl>
    <w:p w14:paraId="2DC73568" w14:textId="77777777" w:rsidR="00D00FA8" w:rsidRDefault="00000000">
      <w:pPr>
        <w:spacing w:after="168"/>
        <w:ind w:left="14"/>
      </w:pPr>
      <w:r>
        <w:t xml:space="preserve"> </w:t>
      </w:r>
      <w:r>
        <w:rPr>
          <w:sz w:val="24"/>
        </w:rPr>
        <w:t xml:space="preserve"> </w:t>
      </w:r>
    </w:p>
    <w:p w14:paraId="4E58B2F1" w14:textId="77777777" w:rsidR="00D00FA8" w:rsidRDefault="00000000">
      <w:pPr>
        <w:spacing w:after="171"/>
        <w:ind w:left="14"/>
      </w:pPr>
      <w:r>
        <w:t xml:space="preserve"> </w:t>
      </w:r>
      <w:r>
        <w:rPr>
          <w:sz w:val="24"/>
        </w:rPr>
        <w:t xml:space="preserve"> </w:t>
      </w:r>
    </w:p>
    <w:p w14:paraId="3BD5B16D" w14:textId="77777777" w:rsidR="00D00FA8" w:rsidRDefault="00000000">
      <w:pPr>
        <w:spacing w:after="188"/>
        <w:ind w:left="14"/>
      </w:pPr>
      <w:r>
        <w:t xml:space="preserve"> </w:t>
      </w:r>
      <w:r>
        <w:rPr>
          <w:sz w:val="24"/>
        </w:rPr>
        <w:t xml:space="preserve"> </w:t>
      </w:r>
    </w:p>
    <w:p w14:paraId="10046F54" w14:textId="77777777" w:rsidR="00D00FA8" w:rsidRDefault="00000000">
      <w:pPr>
        <w:spacing w:after="0"/>
        <w:ind w:left="14"/>
      </w:pPr>
      <w:r>
        <w:t xml:space="preserve">  </w:t>
      </w:r>
      <w:r>
        <w:tab/>
        <w:t xml:space="preserve">  </w:t>
      </w:r>
      <w:r>
        <w:tab/>
        <w:t xml:space="preserve"> </w:t>
      </w:r>
      <w:r>
        <w:rPr>
          <w:sz w:val="24"/>
        </w:rPr>
        <w:t xml:space="preserve"> </w:t>
      </w:r>
    </w:p>
    <w:sectPr w:rsidR="00D00FA8">
      <w:pgSz w:w="11904" w:h="16841"/>
      <w:pgMar w:top="1440" w:right="1440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A8"/>
    <w:rsid w:val="005931EC"/>
    <w:rsid w:val="00835D70"/>
    <w:rsid w:val="00D00FA8"/>
    <w:rsid w:val="00D0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564E"/>
  <w15:docId w15:val="{AEE9ACA2-1585-40E9-AC99-DF8F4CAC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</dc:creator>
  <cp:keywords/>
  <cp:lastModifiedBy>Oscar William</cp:lastModifiedBy>
  <cp:revision>5</cp:revision>
  <dcterms:created xsi:type="dcterms:W3CDTF">2024-02-20T11:26:00Z</dcterms:created>
  <dcterms:modified xsi:type="dcterms:W3CDTF">2024-02-20T11:29:00Z</dcterms:modified>
</cp:coreProperties>
</file>