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40579" w14:textId="7A63F356" w:rsidR="009254FC" w:rsidRPr="009254FC" w:rsidRDefault="009254FC" w:rsidP="009254FC">
      <w:pPr>
        <w:pStyle w:val="Title"/>
      </w:pPr>
      <w:r w:rsidRPr="009254FC">
        <w:t xml:space="preserve">BLM DQIMP QAQC BigQuery </w:t>
      </w:r>
      <w:r>
        <w:t>I</w:t>
      </w:r>
      <w:r w:rsidRPr="009254FC">
        <w:t xml:space="preserve">mplementation </w:t>
      </w:r>
      <w:r>
        <w:t>Action T</w:t>
      </w:r>
      <w:r w:rsidRPr="009254FC">
        <w:t>ime</w:t>
      </w:r>
      <w:r>
        <w:t>line</w:t>
      </w:r>
    </w:p>
    <w:p w14:paraId="07DD54D7" w14:textId="660AAF28" w:rsidR="00F669CB" w:rsidRDefault="00F669CB" w:rsidP="00F669CB">
      <w:pPr>
        <w:pStyle w:val="Heading1"/>
      </w:pPr>
      <w:r>
        <w:t>05/07/2025</w:t>
      </w:r>
    </w:p>
    <w:p w14:paraId="5417B974" w14:textId="1F162467" w:rsidR="00F669CB" w:rsidRDefault="00F669CB" w:rsidP="00F669CB">
      <w:pPr>
        <w:pStyle w:val="ListParagraph"/>
        <w:numPr>
          <w:ilvl w:val="0"/>
          <w:numId w:val="4"/>
        </w:numPr>
      </w:pPr>
      <w:r>
        <w:t>Got new snapshot data</w:t>
      </w:r>
      <w:r w:rsidR="00475036">
        <w:t xml:space="preserve">, began extracting for upload to </w:t>
      </w:r>
      <w:r w:rsidR="002D2B78">
        <w:t>Google Cloud</w:t>
      </w:r>
    </w:p>
    <w:p w14:paraId="598C554A" w14:textId="20AEC694" w:rsidR="00880562" w:rsidRDefault="00880562" w:rsidP="00880562">
      <w:pPr>
        <w:pStyle w:val="ListParagraph"/>
        <w:numPr>
          <w:ilvl w:val="1"/>
          <w:numId w:val="4"/>
        </w:numPr>
      </w:pPr>
      <w:r>
        <w:t>Completed extract</w:t>
      </w:r>
    </w:p>
    <w:p w14:paraId="4B416205" w14:textId="77777777" w:rsidR="00880562" w:rsidRDefault="00880562" w:rsidP="00880562">
      <w:pPr>
        <w:pStyle w:val="ListParagraph"/>
        <w:numPr>
          <w:ilvl w:val="1"/>
          <w:numId w:val="4"/>
        </w:numPr>
      </w:pPr>
    </w:p>
    <w:p w14:paraId="1DC58E93" w14:textId="5DAA8F04" w:rsidR="00F669CB" w:rsidRDefault="00F669CB" w:rsidP="00F669CB">
      <w:pPr>
        <w:pStyle w:val="ListParagraph"/>
        <w:numPr>
          <w:ilvl w:val="0"/>
          <w:numId w:val="4"/>
        </w:numPr>
      </w:pPr>
      <w:r>
        <w:t>Loaded all Feb snapshot data into new vintage snapshot folder 20250201</w:t>
      </w:r>
    </w:p>
    <w:p w14:paraId="70BE2032" w14:textId="2F25662A" w:rsidR="00880562" w:rsidRDefault="00880562" w:rsidP="00880562">
      <w:pPr>
        <w:pStyle w:val="ListParagraph"/>
        <w:numPr>
          <w:ilvl w:val="1"/>
          <w:numId w:val="4"/>
        </w:numPr>
      </w:pPr>
      <w:r>
        <w:t>Converted nlsdbs to parquets in format acceptable to BQ</w:t>
      </w:r>
    </w:p>
    <w:p w14:paraId="7C264D28" w14:textId="27C17860" w:rsidR="00F64C97" w:rsidRPr="00F64C97" w:rsidRDefault="00F64C97" w:rsidP="00880562">
      <w:pPr>
        <w:pStyle w:val="ListParagraph"/>
        <w:numPr>
          <w:ilvl w:val="1"/>
          <w:numId w:val="4"/>
        </w:numPr>
      </w:pPr>
      <w:r>
        <w:rPr>
          <w:sz w:val="22"/>
          <w:szCs w:val="22"/>
        </w:rPr>
        <w:t>Got snapshot pieces consolidated</w:t>
      </w:r>
    </w:p>
    <w:p w14:paraId="127FED26" w14:textId="0E5393D3" w:rsidR="00F64C97" w:rsidRPr="00F669CB" w:rsidRDefault="00F64C97" w:rsidP="00880562">
      <w:pPr>
        <w:pStyle w:val="ListParagraph"/>
        <w:numPr>
          <w:ilvl w:val="1"/>
          <w:numId w:val="4"/>
        </w:numPr>
      </w:pPr>
      <w:r>
        <w:rPr>
          <w:sz w:val="22"/>
          <w:szCs w:val="22"/>
        </w:rPr>
        <w:t>Loaded feb snapshot data into B</w:t>
      </w:r>
      <w:r w:rsidR="00843904">
        <w:rPr>
          <w:sz w:val="22"/>
          <w:szCs w:val="22"/>
        </w:rPr>
        <w:t>Q</w:t>
      </w:r>
    </w:p>
    <w:p w14:paraId="7A6A3E6D" w14:textId="48B5F74E" w:rsidR="004D2430" w:rsidRDefault="004D2430" w:rsidP="005641D6">
      <w:pPr>
        <w:pStyle w:val="Heading1"/>
      </w:pPr>
      <w:r>
        <w:t>05/05/2025</w:t>
      </w:r>
    </w:p>
    <w:p w14:paraId="63E199CB" w14:textId="1E3C3B2E" w:rsidR="004D2430" w:rsidRDefault="004D2430" w:rsidP="004D2430">
      <w:pPr>
        <w:pStyle w:val="ListParagraph"/>
        <w:numPr>
          <w:ilvl w:val="0"/>
          <w:numId w:val="3"/>
        </w:numPr>
      </w:pPr>
      <w:r>
        <w:t>Removed NLSDB case/case_lands parquets from April snapshot folder. Discussed with Huy and decided spatially enabling data avoid for now.</w:t>
      </w:r>
    </w:p>
    <w:p w14:paraId="14C0C0EC" w14:textId="1D772E82" w:rsidR="004D2430" w:rsidRPr="00B46C4A" w:rsidRDefault="004D2430" w:rsidP="004D2430">
      <w:pPr>
        <w:pStyle w:val="ListParagraph"/>
        <w:numPr>
          <w:ilvl w:val="0"/>
          <w:numId w:val="3"/>
        </w:numPr>
        <w:rPr>
          <w:strike/>
        </w:rPr>
      </w:pPr>
      <w:r w:rsidRPr="00B46C4A">
        <w:rPr>
          <w:strike/>
        </w:rPr>
        <w:t>Loaded in csv version of nlsdb into each snapshot folder</w:t>
      </w:r>
    </w:p>
    <w:p w14:paraId="1D1189B3" w14:textId="53D72750" w:rsidR="005E0A8D" w:rsidRDefault="005E0A8D" w:rsidP="004D2430">
      <w:pPr>
        <w:pStyle w:val="ListParagraph"/>
        <w:numPr>
          <w:ilvl w:val="0"/>
          <w:numId w:val="3"/>
        </w:numPr>
      </w:pPr>
      <w:r>
        <w:t xml:space="preserve">March snapshot folder needs consolidating still. </w:t>
      </w:r>
    </w:p>
    <w:p w14:paraId="675E7057" w14:textId="1BDA6D70" w:rsidR="005E0A8D" w:rsidRDefault="005E0A8D" w:rsidP="004D2430">
      <w:pPr>
        <w:pStyle w:val="ListParagraph"/>
        <w:numPr>
          <w:ilvl w:val="0"/>
          <w:numId w:val="3"/>
        </w:numPr>
      </w:pPr>
      <w:r>
        <w:t>Opened cmd as admin and cd’d to schema folder</w:t>
      </w:r>
    </w:p>
    <w:p w14:paraId="487D45B0" w14:textId="442B19E9" w:rsidR="005E0A8D" w:rsidRDefault="005E0A8D" w:rsidP="005E0A8D">
      <w:pPr>
        <w:pStyle w:val="ListParagraph"/>
        <w:numPr>
          <w:ilvl w:val="1"/>
          <w:numId w:val="3"/>
        </w:numPr>
      </w:pPr>
      <w:r>
        <w:t>Sourced the load_commands_march.txt file for load scripts</w:t>
      </w:r>
    </w:p>
    <w:p w14:paraId="104D8230" w14:textId="5016C0D5" w:rsidR="005E0A8D" w:rsidRDefault="005E0A8D" w:rsidP="005E0A8D">
      <w:pPr>
        <w:pStyle w:val="ListParagraph"/>
        <w:numPr>
          <w:ilvl w:val="0"/>
          <w:numId w:val="3"/>
        </w:numPr>
      </w:pPr>
      <w:r>
        <w:t>Confirmed google setup still correct with:</w:t>
      </w:r>
    </w:p>
    <w:p w14:paraId="0EFF7254" w14:textId="179E70DC" w:rsidR="005E0A8D" w:rsidRDefault="005E0A8D" w:rsidP="005E0A8D">
      <w:pPr>
        <w:pStyle w:val="ListParagraph"/>
        <w:numPr>
          <w:ilvl w:val="1"/>
          <w:numId w:val="3"/>
        </w:numPr>
      </w:pPr>
      <w:r w:rsidRPr="005E0A8D">
        <w:t>gcloud auth list</w:t>
      </w:r>
    </w:p>
    <w:p w14:paraId="58A38D46" w14:textId="285D59EF" w:rsidR="005E0A8D" w:rsidRDefault="005E0A8D" w:rsidP="005E0A8D">
      <w:pPr>
        <w:pStyle w:val="ListParagraph"/>
        <w:numPr>
          <w:ilvl w:val="2"/>
          <w:numId w:val="3"/>
        </w:numPr>
      </w:pPr>
      <w:r w:rsidRPr="005E0A8D">
        <w:rPr>
          <w:noProof/>
        </w:rPr>
        <w:drawing>
          <wp:inline distT="0" distB="0" distL="0" distR="0" wp14:anchorId="204FDD0C" wp14:editId="337D8304">
            <wp:extent cx="2905125" cy="818153"/>
            <wp:effectExtent l="0" t="0" r="0" b="1270"/>
            <wp:docPr id="20237648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6488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132" cy="8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ECFB" w14:textId="29C7C57B" w:rsidR="005E0A8D" w:rsidRDefault="00E73415" w:rsidP="005E0A8D">
      <w:pPr>
        <w:pStyle w:val="ListParagraph"/>
        <w:numPr>
          <w:ilvl w:val="0"/>
          <w:numId w:val="3"/>
        </w:numPr>
      </w:pPr>
      <w:r>
        <w:t>Confirmed the correct project is active:</w:t>
      </w:r>
    </w:p>
    <w:p w14:paraId="5C14A268" w14:textId="35ABBDA9" w:rsidR="00E73415" w:rsidRDefault="00E73415" w:rsidP="00E73415">
      <w:pPr>
        <w:pStyle w:val="ListParagraph"/>
        <w:numPr>
          <w:ilvl w:val="1"/>
          <w:numId w:val="3"/>
        </w:numPr>
      </w:pPr>
      <w:r w:rsidRPr="00E73415">
        <w:t>gcloud config get-value project</w:t>
      </w:r>
    </w:p>
    <w:p w14:paraId="131F77B0" w14:textId="0435766B" w:rsidR="00E73415" w:rsidRDefault="00E73415" w:rsidP="00E73415">
      <w:pPr>
        <w:pStyle w:val="ListParagraph"/>
        <w:numPr>
          <w:ilvl w:val="2"/>
          <w:numId w:val="3"/>
        </w:numPr>
      </w:pPr>
      <w:r w:rsidRPr="00E73415">
        <w:rPr>
          <w:noProof/>
        </w:rPr>
        <w:drawing>
          <wp:inline distT="0" distB="0" distL="0" distR="0" wp14:anchorId="120CA5F7" wp14:editId="2F58AEBF">
            <wp:extent cx="1738045" cy="381000"/>
            <wp:effectExtent l="0" t="0" r="0" b="0"/>
            <wp:docPr id="72037115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71151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187" cy="3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196C" w14:textId="29F811A9" w:rsidR="00C30597" w:rsidRDefault="00C30597" w:rsidP="00C30597">
      <w:pPr>
        <w:pStyle w:val="ListParagraph"/>
        <w:numPr>
          <w:ilvl w:val="0"/>
          <w:numId w:val="3"/>
        </w:numPr>
      </w:pPr>
      <w:r>
        <w:t>Ran the combine and delete of pieces for march snapshots</w:t>
      </w:r>
    </w:p>
    <w:p w14:paraId="67CC9A4C" w14:textId="19056EBF" w:rsidR="00C30597" w:rsidRDefault="00B46C4A" w:rsidP="00C30597">
      <w:pPr>
        <w:pStyle w:val="ListParagraph"/>
        <w:numPr>
          <w:ilvl w:val="0"/>
          <w:numId w:val="3"/>
        </w:numPr>
      </w:pPr>
      <w:r>
        <w:t>Had a big learning curve on loading nlsdb. Process is to extract from FileGDB as parquet, then use pandas to load in a Notebook and drop the Shape column then upload that to cloud storage</w:t>
      </w:r>
    </w:p>
    <w:p w14:paraId="5AA5DB48" w14:textId="492D548E" w:rsidR="00E57028" w:rsidRDefault="00E57028" w:rsidP="00E57028">
      <w:pPr>
        <w:pStyle w:val="ListParagraph"/>
        <w:numPr>
          <w:ilvl w:val="0"/>
          <w:numId w:val="3"/>
        </w:numPr>
      </w:pPr>
      <w:r>
        <w:t>Converted the first SYT_Basic test into a SQL query and saved as SYT01</w:t>
      </w:r>
    </w:p>
    <w:p w14:paraId="1E3DC132" w14:textId="393CA34C" w:rsidR="00E57028" w:rsidRDefault="00E57028" w:rsidP="00E57028">
      <w:pPr>
        <w:pStyle w:val="ListParagraph"/>
        <w:numPr>
          <w:ilvl w:val="1"/>
          <w:numId w:val="3"/>
        </w:numPr>
      </w:pPr>
      <w:r>
        <w:lastRenderedPageBreak/>
        <w:t>Learned you have to run a query in same region of BigQuery project which in this case is us-central1</w:t>
      </w:r>
    </w:p>
    <w:p w14:paraId="22AE5D45" w14:textId="74D4C659" w:rsidR="008F19B6" w:rsidRDefault="008F19B6" w:rsidP="008F19B6">
      <w:pPr>
        <w:pStyle w:val="ListParagraph"/>
        <w:numPr>
          <w:ilvl w:val="0"/>
          <w:numId w:val="3"/>
        </w:numPr>
      </w:pPr>
      <w:r>
        <w:t>Built the following tests and saved as queries:</w:t>
      </w:r>
    </w:p>
    <w:p w14:paraId="66389E96" w14:textId="5E06A50A" w:rsidR="008F19B6" w:rsidRDefault="008F19B6" w:rsidP="008F19B6">
      <w:pPr>
        <w:pStyle w:val="ListParagraph"/>
        <w:numPr>
          <w:ilvl w:val="1"/>
          <w:numId w:val="3"/>
        </w:numPr>
      </w:pPr>
      <w:r>
        <w:t>SYT</w:t>
      </w:r>
    </w:p>
    <w:p w14:paraId="69233824" w14:textId="5D213EB4" w:rsidR="008F19B6" w:rsidRPr="004D2430" w:rsidRDefault="008F19B6" w:rsidP="008F19B6">
      <w:pPr>
        <w:pStyle w:val="ListParagraph"/>
        <w:numPr>
          <w:ilvl w:val="2"/>
          <w:numId w:val="3"/>
        </w:numPr>
      </w:pPr>
      <w:r>
        <w:t>1,3,4,5</w:t>
      </w:r>
    </w:p>
    <w:p w14:paraId="6D0C733D" w14:textId="75D15301" w:rsidR="005641D6" w:rsidRDefault="005641D6" w:rsidP="005641D6">
      <w:pPr>
        <w:pStyle w:val="Heading1"/>
      </w:pPr>
      <w:r>
        <w:t>05/01/2025</w:t>
      </w:r>
    </w:p>
    <w:p w14:paraId="0503D4E3" w14:textId="4831BE88" w:rsidR="005641D6" w:rsidRDefault="005641D6" w:rsidP="005641D6">
      <w:pPr>
        <w:pStyle w:val="ListParagraph"/>
        <w:numPr>
          <w:ilvl w:val="0"/>
          <w:numId w:val="2"/>
        </w:numPr>
      </w:pPr>
      <w:r>
        <w:t>Elii setup an updated sandbox file structure for snapshots</w:t>
      </w:r>
    </w:p>
    <w:p w14:paraId="113E888B" w14:textId="4C55E3C8" w:rsidR="005641D6" w:rsidRDefault="005641D6" w:rsidP="005641D6">
      <w:pPr>
        <w:pStyle w:val="ListParagraph"/>
        <w:numPr>
          <w:ilvl w:val="1"/>
          <w:numId w:val="2"/>
        </w:numPr>
      </w:pPr>
      <w:r>
        <w:t>Sandbox-blm-dqimp-qaqc/snapshots/2050401</w:t>
      </w:r>
    </w:p>
    <w:p w14:paraId="0C198535" w14:textId="1438C2E8" w:rsidR="005641D6" w:rsidRDefault="005641D6" w:rsidP="005641D6">
      <w:pPr>
        <w:pStyle w:val="ListParagraph"/>
        <w:numPr>
          <w:ilvl w:val="0"/>
          <w:numId w:val="2"/>
        </w:numPr>
      </w:pPr>
      <w:r>
        <w:t>All CSV files have been moved into the subfolder</w:t>
      </w:r>
    </w:p>
    <w:p w14:paraId="0C07BAB9" w14:textId="7FB7E687" w:rsidR="005641D6" w:rsidRDefault="005641D6" w:rsidP="005641D6">
      <w:pPr>
        <w:pStyle w:val="ListParagraph"/>
        <w:numPr>
          <w:ilvl w:val="1"/>
          <w:numId w:val="2"/>
        </w:numPr>
      </w:pPr>
      <w:r w:rsidRPr="005641D6">
        <w:t>gsutil mv gs://sandbox-blm-seta-dqimp-qaqc/*.csv gs://sandbox-blm-seta-dqimp-qaqc/snapshots/20250401/</w:t>
      </w:r>
    </w:p>
    <w:p w14:paraId="13A10E74" w14:textId="05358AC4" w:rsidR="006769C2" w:rsidRDefault="006769C2" w:rsidP="006769C2">
      <w:pPr>
        <w:pStyle w:val="ListParagraph"/>
        <w:numPr>
          <w:ilvl w:val="0"/>
          <w:numId w:val="2"/>
        </w:numPr>
      </w:pPr>
      <w:r>
        <w:t>Elii created a .json file with the MC_CASE_ACTION schema:</w:t>
      </w:r>
    </w:p>
    <w:p w14:paraId="4BA7ED26" w14:textId="77777777" w:rsidR="006769C2" w:rsidRDefault="006769C2" w:rsidP="006769C2">
      <w:pPr>
        <w:pStyle w:val="ListParagraph"/>
        <w:numPr>
          <w:ilvl w:val="1"/>
          <w:numId w:val="2"/>
        </w:numPr>
      </w:pPr>
    </w:p>
    <w:p w14:paraId="58CF7C14" w14:textId="40308EE2" w:rsidR="0005169E" w:rsidRDefault="006A73B2" w:rsidP="006A73B2">
      <w:pPr>
        <w:pStyle w:val="ListParagraph"/>
        <w:numPr>
          <w:ilvl w:val="0"/>
          <w:numId w:val="2"/>
        </w:numPr>
      </w:pPr>
      <w:r>
        <w:t xml:space="preserve">Elii </w:t>
      </w:r>
      <w:r w:rsidR="0005169E">
        <w:t>used gsutil compose to combine</w:t>
      </w:r>
      <w:r>
        <w:t xml:space="preserve"> MC_CASE_ACTION.csv </w:t>
      </w:r>
      <w:r w:rsidR="0005169E">
        <w:t>and CR_FULL_CASE_ACTION.csv into a single CSV titled CASE_ACTION.csv</w:t>
      </w:r>
    </w:p>
    <w:p w14:paraId="3A31CF50" w14:textId="507F1117" w:rsidR="0005169E" w:rsidRDefault="0005169E" w:rsidP="0005169E">
      <w:pPr>
        <w:pStyle w:val="ListParagraph"/>
        <w:numPr>
          <w:ilvl w:val="1"/>
          <w:numId w:val="2"/>
        </w:numPr>
      </w:pPr>
      <w:r w:rsidRPr="0005169E">
        <w:t>gsutil compose gs://sandbox-blm-seta-dqimp-qaqc/snapshots/20250401/MC_CASE_ACTION.csv gs://sandbox-blm-seta-dqimp-qaqc/snapshots/20250401/CR_FULL_CASE_ACTION.csv gs://sandbox-blm-seta-dqimp-qaqc/snapshots/20250401/CASE_ACTION.csv</w:t>
      </w:r>
    </w:p>
    <w:p w14:paraId="78C63344" w14:textId="6350875A" w:rsidR="000B54D0" w:rsidRDefault="000B54D0" w:rsidP="006A73B2">
      <w:pPr>
        <w:pStyle w:val="ListParagraph"/>
        <w:numPr>
          <w:ilvl w:val="0"/>
          <w:numId w:val="2"/>
        </w:numPr>
      </w:pPr>
      <w:r>
        <w:t>created a case_action_schema.json to load into bigquery dataset</w:t>
      </w:r>
    </w:p>
    <w:p w14:paraId="3F4B1DD0" w14:textId="4DDED60B" w:rsidR="006A73B2" w:rsidRDefault="000B54D0" w:rsidP="006A73B2">
      <w:pPr>
        <w:pStyle w:val="ListParagraph"/>
        <w:numPr>
          <w:ilvl w:val="0"/>
          <w:numId w:val="2"/>
        </w:numPr>
      </w:pPr>
      <w:r>
        <w:t xml:space="preserve">loaded combined CASE_ACTION.csv </w:t>
      </w:r>
      <w:r w:rsidR="006A73B2">
        <w:t xml:space="preserve">with a schema as </w:t>
      </w:r>
      <w:r w:rsidR="00D56D3B">
        <w:t>blm_dqimp_qaqc.</w:t>
      </w:r>
      <w:r w:rsidR="006A73B2">
        <w:t>CASE_ACTION_20250401</w:t>
      </w:r>
    </w:p>
    <w:p w14:paraId="085D9CC4" w14:textId="4A39E5B6" w:rsidR="000B54D0" w:rsidRDefault="000B54D0" w:rsidP="000B54D0">
      <w:pPr>
        <w:pStyle w:val="ListParagraph"/>
        <w:numPr>
          <w:ilvl w:val="1"/>
          <w:numId w:val="2"/>
        </w:numPr>
      </w:pPr>
      <w:r w:rsidRPr="000B54D0">
        <w:t>bq load --source_format=CSV --field_delimiter="|" --skip_leading_rows=0 --schema=case_action_schema.json blm_dqimp_qaqc.case_action_20250401 gs://sandbox-blm-seta-dqimp-qaqc/snapshots/20250401/CASE_ACTION.csv</w:t>
      </w:r>
    </w:p>
    <w:p w14:paraId="6869BC2D" w14:textId="29BF2DAE" w:rsidR="006769C2" w:rsidRDefault="006769C2" w:rsidP="006769C2">
      <w:pPr>
        <w:pStyle w:val="ListParagraph"/>
        <w:numPr>
          <w:ilvl w:val="2"/>
          <w:numId w:val="2"/>
        </w:numPr>
      </w:pPr>
      <w:r>
        <w:t>date</w:t>
      </w:r>
      <w:r w:rsidR="00962F27">
        <w:t xml:space="preserve"> formats non-comformant to bigquery; loading all as string to CAST later</w:t>
      </w:r>
    </w:p>
    <w:p w14:paraId="38BDAB8F" w14:textId="22D68E46" w:rsidR="00962F27" w:rsidRDefault="005352B1" w:rsidP="00962F27">
      <w:pPr>
        <w:pStyle w:val="ListParagraph"/>
        <w:numPr>
          <w:ilvl w:val="0"/>
          <w:numId w:val="2"/>
        </w:numPr>
      </w:pPr>
      <w:r>
        <w:t>created schemas for all tables and loaded all tables for April snapshot</w:t>
      </w:r>
    </w:p>
    <w:p w14:paraId="16E23CA4" w14:textId="4686F94F" w:rsidR="005352B1" w:rsidRDefault="005352B1" w:rsidP="00962F27">
      <w:pPr>
        <w:pStyle w:val="ListParagraph"/>
        <w:numPr>
          <w:ilvl w:val="0"/>
          <w:numId w:val="2"/>
        </w:numPr>
      </w:pPr>
      <w:r>
        <w:t>created new snapshot subfolder for march data titled 20250301/</w:t>
      </w:r>
    </w:p>
    <w:p w14:paraId="6CE4EFD3" w14:textId="287828D7" w:rsidR="005352B1" w:rsidRDefault="005352B1" w:rsidP="00962F27">
      <w:pPr>
        <w:pStyle w:val="ListParagraph"/>
        <w:numPr>
          <w:ilvl w:val="0"/>
          <w:numId w:val="2"/>
        </w:numPr>
      </w:pPr>
      <w:r>
        <w:t>loaded all CSVs to this subfolder</w:t>
      </w:r>
    </w:p>
    <w:p w14:paraId="7A9A5CC3" w14:textId="4CC881BB" w:rsidR="005352B1" w:rsidRDefault="005352B1" w:rsidP="00962F27">
      <w:pPr>
        <w:pStyle w:val="ListParagraph"/>
        <w:numPr>
          <w:ilvl w:val="0"/>
          <w:numId w:val="2"/>
        </w:numPr>
      </w:pPr>
      <w:r>
        <w:t>created load scripts for these tables to bigquery</w:t>
      </w:r>
    </w:p>
    <w:p w14:paraId="1C73EAD3" w14:textId="2C8A1FC9" w:rsidR="005352B1" w:rsidRPr="004D2430" w:rsidRDefault="009920CE" w:rsidP="00962F27">
      <w:pPr>
        <w:pStyle w:val="ListParagraph"/>
        <w:numPr>
          <w:ilvl w:val="0"/>
          <w:numId w:val="2"/>
        </w:numPr>
        <w:rPr>
          <w:strike/>
        </w:rPr>
      </w:pPr>
      <w:r w:rsidRPr="004D2430">
        <w:rPr>
          <w:strike/>
        </w:rPr>
        <w:t xml:space="preserve">loaded nlsdb case and case_land </w:t>
      </w:r>
      <w:r w:rsidR="00C85F87" w:rsidRPr="004D2430">
        <w:rPr>
          <w:strike/>
        </w:rPr>
        <w:t xml:space="preserve">feature classes as </w:t>
      </w:r>
      <w:r w:rsidRPr="004D2430">
        <w:rPr>
          <w:strike/>
        </w:rPr>
        <w:t>parquet files with WKT geometry column</w:t>
      </w:r>
    </w:p>
    <w:p w14:paraId="27993C33" w14:textId="095D5698" w:rsidR="009920CE" w:rsidRPr="004D2430" w:rsidRDefault="009920CE" w:rsidP="009920CE">
      <w:pPr>
        <w:pStyle w:val="ListParagraph"/>
        <w:numPr>
          <w:ilvl w:val="1"/>
          <w:numId w:val="2"/>
        </w:numPr>
        <w:rPr>
          <w:strike/>
        </w:rPr>
      </w:pPr>
      <w:r w:rsidRPr="004D2430">
        <w:rPr>
          <w:strike/>
        </w:rPr>
        <w:lastRenderedPageBreak/>
        <w:t>will have to CAST to GEOMETRY column compatible with biquery later</w:t>
      </w:r>
      <w:r w:rsidR="00C85F87" w:rsidRPr="004D2430">
        <w:rPr>
          <w:strike/>
        </w:rPr>
        <w:t xml:space="preserve"> for spatial analyses</w:t>
      </w:r>
    </w:p>
    <w:p w14:paraId="0F92DBC0" w14:textId="77777777" w:rsidR="00684175" w:rsidRDefault="00684175" w:rsidP="00684175">
      <w:pPr>
        <w:pStyle w:val="Heading1"/>
      </w:pPr>
      <w:r>
        <w:t>04/30/2025</w:t>
      </w:r>
    </w:p>
    <w:p w14:paraId="10050741" w14:textId="77777777" w:rsidR="00684175" w:rsidRDefault="00684175" w:rsidP="00684175">
      <w:pPr>
        <w:pStyle w:val="ListParagraph"/>
        <w:numPr>
          <w:ilvl w:val="0"/>
          <w:numId w:val="2"/>
        </w:numPr>
      </w:pPr>
      <w:r>
        <w:t>Huy and Elii met and Huy showed Elii how to load a CSV from sandbox into BigQuery dataset</w:t>
      </w:r>
    </w:p>
    <w:p w14:paraId="2BF40C6D" w14:textId="77777777" w:rsidR="00684175" w:rsidRDefault="00684175" w:rsidP="00684175">
      <w:pPr>
        <w:pStyle w:val="ListParagraph"/>
        <w:numPr>
          <w:ilvl w:val="0"/>
          <w:numId w:val="2"/>
        </w:numPr>
      </w:pPr>
      <w:r>
        <w:t>Huy showed how snapshots can be handled with low LOE via date suffix naming convention</w:t>
      </w:r>
    </w:p>
    <w:p w14:paraId="04AFB4A0" w14:textId="1FE96A96" w:rsidR="00684175" w:rsidRDefault="00684175" w:rsidP="00684175">
      <w:pPr>
        <w:pStyle w:val="Heading1"/>
      </w:pPr>
      <w:r>
        <w:t>Setup</w:t>
      </w:r>
    </w:p>
    <w:p w14:paraId="25227D0C" w14:textId="77777777" w:rsidR="00684175" w:rsidRDefault="00684175" w:rsidP="00684175">
      <w:pPr>
        <w:pStyle w:val="ListParagraph"/>
        <w:numPr>
          <w:ilvl w:val="0"/>
          <w:numId w:val="2"/>
        </w:numPr>
      </w:pPr>
      <w:r>
        <w:t xml:space="preserve">Huy created a sandbox for this data: </w:t>
      </w:r>
      <w:hyperlink r:id="rId7" w:history="1">
        <w:r w:rsidRPr="00877C5F">
          <w:rPr>
            <w:rStyle w:val="Hyperlink"/>
          </w:rPr>
          <w:t>https://console.cloud.google.com/storage/browser/sandbox-blm-seta-dqimp-qaqc;tab=objects?prefix=&amp;forceOnObjectsSortingFiltering=false</w:t>
        </w:r>
      </w:hyperlink>
    </w:p>
    <w:p w14:paraId="37240A7B" w14:textId="77777777" w:rsidR="00684175" w:rsidRDefault="00684175" w:rsidP="00684175">
      <w:pPr>
        <w:pStyle w:val="ListParagraph"/>
        <w:numPr>
          <w:ilvl w:val="0"/>
          <w:numId w:val="2"/>
        </w:numPr>
      </w:pPr>
      <w:r>
        <w:t>Elii loaded all CSVs for one snapshot into that sandbox</w:t>
      </w:r>
    </w:p>
    <w:p w14:paraId="28F69803" w14:textId="77777777" w:rsidR="00EE2893" w:rsidRDefault="00EE2893" w:rsidP="00EE2893"/>
    <w:p w14:paraId="068762A1" w14:textId="509C5FC2" w:rsidR="00EE2893" w:rsidRDefault="00EE26BC" w:rsidP="00EE26BC">
      <w:pPr>
        <w:pStyle w:val="Heading1"/>
      </w:pPr>
      <w:r>
        <w:t>Notes</w:t>
      </w:r>
    </w:p>
    <w:p w14:paraId="228CF741" w14:textId="7BD4C0ED" w:rsidR="00EE2893" w:rsidRPr="00684175" w:rsidRDefault="00EE2893" w:rsidP="00EE2893">
      <w:pPr>
        <w:rPr>
          <w:color w:val="FF0000"/>
        </w:rPr>
      </w:pPr>
      <w:r w:rsidRPr="00684175">
        <w:rPr>
          <w:color w:val="FF0000"/>
        </w:rPr>
        <w:t>huy suggested using DataForm instead of dbt..this is under the bigquery left sidebar</w:t>
      </w:r>
    </w:p>
    <w:sectPr w:rsidR="00EE2893" w:rsidRPr="0068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7519"/>
    <w:multiLevelType w:val="hybridMultilevel"/>
    <w:tmpl w:val="7E782C92"/>
    <w:lvl w:ilvl="0" w:tplc="671887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56B11"/>
    <w:multiLevelType w:val="hybridMultilevel"/>
    <w:tmpl w:val="8E88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57007"/>
    <w:multiLevelType w:val="hybridMultilevel"/>
    <w:tmpl w:val="155C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B253E"/>
    <w:multiLevelType w:val="hybridMultilevel"/>
    <w:tmpl w:val="F5FA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710529">
    <w:abstractNumId w:val="3"/>
  </w:num>
  <w:num w:numId="2" w16cid:durableId="582642271">
    <w:abstractNumId w:val="2"/>
  </w:num>
  <w:num w:numId="3" w16cid:durableId="1876427932">
    <w:abstractNumId w:val="1"/>
  </w:num>
  <w:num w:numId="4" w16cid:durableId="166743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D9"/>
    <w:rsid w:val="0005169E"/>
    <w:rsid w:val="000B54D0"/>
    <w:rsid w:val="002625A7"/>
    <w:rsid w:val="002D2B78"/>
    <w:rsid w:val="002F27D7"/>
    <w:rsid w:val="00475036"/>
    <w:rsid w:val="004D2430"/>
    <w:rsid w:val="00521EF4"/>
    <w:rsid w:val="005352B1"/>
    <w:rsid w:val="005641D6"/>
    <w:rsid w:val="005E0A8D"/>
    <w:rsid w:val="005E5933"/>
    <w:rsid w:val="006769C2"/>
    <w:rsid w:val="00684175"/>
    <w:rsid w:val="006A73B2"/>
    <w:rsid w:val="007F3F75"/>
    <w:rsid w:val="00843904"/>
    <w:rsid w:val="00880562"/>
    <w:rsid w:val="008F19B6"/>
    <w:rsid w:val="009254FC"/>
    <w:rsid w:val="00962F27"/>
    <w:rsid w:val="009920CE"/>
    <w:rsid w:val="009B0022"/>
    <w:rsid w:val="00A96868"/>
    <w:rsid w:val="00AC0F8D"/>
    <w:rsid w:val="00B46A8F"/>
    <w:rsid w:val="00B46C4A"/>
    <w:rsid w:val="00C30597"/>
    <w:rsid w:val="00C85F87"/>
    <w:rsid w:val="00D56D3B"/>
    <w:rsid w:val="00D74EA8"/>
    <w:rsid w:val="00E049C7"/>
    <w:rsid w:val="00E57028"/>
    <w:rsid w:val="00E73415"/>
    <w:rsid w:val="00EE26BC"/>
    <w:rsid w:val="00EE2893"/>
    <w:rsid w:val="00F64C97"/>
    <w:rsid w:val="00F669CB"/>
    <w:rsid w:val="00FA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50E0"/>
  <w15:chartTrackingRefBased/>
  <w15:docId w15:val="{66EAFD87-1683-4692-BE9A-CC8B3873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storage/browser/sandbox-blm-seta-dqimp-qaqc;tab=objects?prefix=&amp;forceOnObjectsSortingFiltering=fa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Elii Skeans</dc:creator>
  <cp:keywords/>
  <dc:description/>
  <cp:lastModifiedBy>Elii Skeans</cp:lastModifiedBy>
  <cp:revision>32</cp:revision>
  <dcterms:created xsi:type="dcterms:W3CDTF">2025-05-01T16:39:00Z</dcterms:created>
  <dcterms:modified xsi:type="dcterms:W3CDTF">2025-05-07T19:46:00Z</dcterms:modified>
</cp:coreProperties>
</file>