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74B" w:rsidRDefault="0066574B" w:rsidP="0066574B">
      <w:pPr>
        <w:pStyle w:val="1"/>
        <w:shd w:val="clear" w:color="auto" w:fill="FFFFFF"/>
        <w:spacing w:line="215" w:lineRule="atLeast"/>
        <w:jc w:val="center"/>
        <w:rPr>
          <w:rFonts w:asciiTheme="majorHAnsi" w:hAnsiTheme="majorHAnsi"/>
          <w:color w:val="333333"/>
        </w:rPr>
      </w:pPr>
      <w:r>
        <w:rPr>
          <w:rFonts w:asciiTheme="majorHAnsi" w:hAnsiTheme="majorHAnsi"/>
          <w:color w:val="333333"/>
        </w:rPr>
        <w:t>B</w:t>
      </w:r>
      <w:r>
        <w:rPr>
          <w:rFonts w:asciiTheme="majorHAnsi" w:hAnsiTheme="majorHAnsi" w:hint="eastAsia"/>
          <w:color w:val="333333"/>
        </w:rPr>
        <w:t>ubble-sort</w:t>
      </w:r>
    </w:p>
    <w:p w:rsidR="0066574B" w:rsidRPr="004C7F49" w:rsidRDefault="0066574B" w:rsidP="0066574B">
      <w:pPr>
        <w:pStyle w:val="1"/>
        <w:shd w:val="clear" w:color="auto" w:fill="FFFFFF"/>
        <w:spacing w:line="215" w:lineRule="atLeast"/>
        <w:jc w:val="center"/>
        <w:rPr>
          <w:rFonts w:asciiTheme="majorHAnsi" w:hAnsiTheme="majorHAnsi"/>
          <w:color w:val="333333"/>
          <w:sz w:val="28"/>
        </w:rPr>
      </w:pPr>
      <w:r w:rsidRPr="004C7F49">
        <w:rPr>
          <w:rFonts w:asciiTheme="majorHAnsi" w:hAnsiTheme="majorHAnsi"/>
          <w:color w:val="333333"/>
          <w:sz w:val="28"/>
        </w:rPr>
        <w:t>T</w:t>
      </w:r>
      <w:r>
        <w:rPr>
          <w:rFonts w:asciiTheme="majorHAnsi" w:hAnsiTheme="majorHAnsi" w:hint="eastAsia"/>
          <w:color w:val="333333"/>
          <w:sz w:val="28"/>
        </w:rPr>
        <w:t xml:space="preserve">ime limit: </w:t>
      </w:r>
      <w:r>
        <w:rPr>
          <w:rFonts w:asciiTheme="majorHAnsi" w:hAnsiTheme="majorHAnsi"/>
          <w:color w:val="333333"/>
          <w:sz w:val="28"/>
        </w:rPr>
        <w:t>2</w:t>
      </w:r>
      <w:r w:rsidRPr="004C7F49">
        <w:rPr>
          <w:rFonts w:asciiTheme="majorHAnsi" w:hAnsiTheme="majorHAnsi" w:hint="eastAsia"/>
          <w:color w:val="333333"/>
          <w:sz w:val="28"/>
        </w:rPr>
        <w:t xml:space="preserve"> sec.</w:t>
      </w:r>
    </w:p>
    <w:p w:rsidR="0066574B" w:rsidRPr="00764A47" w:rsidRDefault="0066574B" w:rsidP="0066574B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eastAsia="新細明體" w:cstheme="minorHAnsi"/>
          <w:b/>
          <w:color w:val="333333"/>
          <w:kern w:val="0"/>
          <w:sz w:val="28"/>
          <w:szCs w:val="24"/>
        </w:rPr>
      </w:pPr>
      <w:r w:rsidRPr="00764A47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>Problem Description</w:t>
      </w:r>
    </w:p>
    <w:p w:rsidR="0066574B" w:rsidRPr="00764A47" w:rsidRDefault="0066574B" w:rsidP="0066574B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cstheme="minorHAnsi"/>
          <w:color w:val="333333"/>
          <w:szCs w:val="24"/>
          <w:shd w:val="clear" w:color="auto" w:fill="FFFFFF"/>
        </w:rPr>
      </w:pPr>
      <w:r w:rsidRPr="00764A47">
        <w:rPr>
          <w:rFonts w:cstheme="minorHAnsi"/>
          <w:color w:val="333333"/>
          <w:szCs w:val="24"/>
          <w:shd w:val="clear" w:color="auto" w:fill="FFFFFF"/>
        </w:rPr>
        <w:t>寫一個程式可以執行泡沫排序法，並且可以算出運算時交換了幾次</w:t>
      </w:r>
    </w:p>
    <w:p w:rsidR="0066574B" w:rsidRPr="00764A47" w:rsidRDefault="0066574B" w:rsidP="0066574B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eastAsia="新細明體" w:cstheme="minorHAnsi"/>
          <w:b/>
          <w:color w:val="333333"/>
          <w:kern w:val="0"/>
          <w:sz w:val="28"/>
          <w:szCs w:val="24"/>
        </w:rPr>
      </w:pPr>
      <w:r w:rsidRPr="00764A47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>Input Format</w:t>
      </w:r>
    </w:p>
    <w:p w:rsidR="0066574B" w:rsidRPr="00764A47" w:rsidRDefault="0066574B" w:rsidP="0066574B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szCs w:val="24"/>
        </w:rPr>
      </w:pPr>
      <w:r w:rsidRPr="00764A47">
        <w:rPr>
          <w:szCs w:val="24"/>
        </w:rPr>
        <w:t>每一行開始會有</w:t>
      </w:r>
      <w:proofErr w:type="gramStart"/>
      <w:r w:rsidRPr="00764A47">
        <w:rPr>
          <w:szCs w:val="24"/>
        </w:rPr>
        <w:t>ㄧ個</w:t>
      </w:r>
      <w:proofErr w:type="gramEnd"/>
      <w:r w:rsidRPr="00764A47">
        <w:rPr>
          <w:szCs w:val="24"/>
        </w:rPr>
        <w:t>數字</w:t>
      </w:r>
      <w:r w:rsidRPr="00764A47">
        <w:rPr>
          <w:szCs w:val="24"/>
        </w:rPr>
        <w:t>n</w:t>
      </w:r>
      <w:r w:rsidR="00FF132C">
        <w:rPr>
          <w:rFonts w:hint="eastAsia"/>
          <w:szCs w:val="24"/>
        </w:rPr>
        <w:t>，</w:t>
      </w:r>
      <w:r w:rsidR="00FF132C">
        <w:rPr>
          <w:rFonts w:hint="eastAsia"/>
          <w:szCs w:val="24"/>
        </w:rPr>
        <w:t>n&lt;200</w:t>
      </w:r>
      <w:r w:rsidRPr="00764A47">
        <w:rPr>
          <w:szCs w:val="24"/>
        </w:rPr>
        <w:t>，代表數字後面將會接著</w:t>
      </w:r>
      <w:r w:rsidRPr="00764A47">
        <w:rPr>
          <w:szCs w:val="24"/>
        </w:rPr>
        <w:t>n</w:t>
      </w:r>
      <w:proofErr w:type="gramStart"/>
      <w:r w:rsidRPr="00764A47">
        <w:rPr>
          <w:szCs w:val="24"/>
        </w:rPr>
        <w:t>個</w:t>
      </w:r>
      <w:proofErr w:type="gramEnd"/>
      <w:r w:rsidRPr="00764A47">
        <w:rPr>
          <w:szCs w:val="24"/>
        </w:rPr>
        <w:t>數字，每</w:t>
      </w:r>
      <w:proofErr w:type="gramStart"/>
      <w:r w:rsidRPr="00764A47">
        <w:rPr>
          <w:szCs w:val="24"/>
        </w:rPr>
        <w:t>個</w:t>
      </w:r>
      <w:proofErr w:type="gramEnd"/>
      <w:r w:rsidRPr="00764A47">
        <w:rPr>
          <w:szCs w:val="24"/>
        </w:rPr>
        <w:t>數字中間有</w:t>
      </w:r>
      <w:proofErr w:type="gramStart"/>
      <w:r w:rsidRPr="00764A47">
        <w:rPr>
          <w:szCs w:val="24"/>
        </w:rPr>
        <w:t>ㄧ個</w:t>
      </w:r>
      <w:proofErr w:type="gramEnd"/>
      <w:r w:rsidRPr="00764A47">
        <w:rPr>
          <w:szCs w:val="24"/>
        </w:rPr>
        <w:t>空白，</w:t>
      </w:r>
    </w:p>
    <w:p w:rsidR="0066574B" w:rsidRPr="00764A47" w:rsidRDefault="0066574B" w:rsidP="0066574B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szCs w:val="24"/>
        </w:rPr>
      </w:pPr>
      <w:r w:rsidRPr="00764A47">
        <w:rPr>
          <w:szCs w:val="24"/>
        </w:rPr>
        <w:t>當</w:t>
      </w:r>
      <w:r w:rsidRPr="00764A47">
        <w:rPr>
          <w:szCs w:val="24"/>
        </w:rPr>
        <w:t>n=0</w:t>
      </w:r>
      <w:r w:rsidRPr="00764A47">
        <w:rPr>
          <w:szCs w:val="24"/>
        </w:rPr>
        <w:t>時結束運算。</w:t>
      </w:r>
    </w:p>
    <w:p w:rsidR="0066574B" w:rsidRPr="00764A47" w:rsidRDefault="0066574B" w:rsidP="0066574B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eastAsia="新細明體" w:cstheme="minorHAnsi"/>
          <w:b/>
          <w:color w:val="333333"/>
          <w:kern w:val="0"/>
          <w:sz w:val="28"/>
          <w:szCs w:val="24"/>
        </w:rPr>
      </w:pPr>
      <w:proofErr w:type="gramStart"/>
      <w:r w:rsidRPr="00764A47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>Output Format.</w:t>
      </w:r>
      <w:proofErr w:type="gramEnd"/>
    </w:p>
    <w:p w:rsidR="0066574B" w:rsidRDefault="0066574B" w:rsidP="0066574B">
      <w:pPr>
        <w:widowControl/>
        <w:rPr>
          <w:rFonts w:eastAsia="新細明體" w:cstheme="minorHAnsi"/>
          <w:bCs/>
          <w:color w:val="333333"/>
          <w:kern w:val="0"/>
          <w:szCs w:val="24"/>
        </w:rPr>
      </w:pPr>
      <w:r>
        <w:rPr>
          <w:rFonts w:eastAsia="新細明體" w:cstheme="minorHAnsi"/>
          <w:bCs/>
          <w:color w:val="333333"/>
          <w:kern w:val="0"/>
          <w:szCs w:val="24"/>
        </w:rPr>
        <w:t>每行</w:t>
      </w:r>
      <w:r>
        <w:rPr>
          <w:rFonts w:eastAsia="新細明體" w:cstheme="minorHAnsi" w:hint="eastAsia"/>
          <w:bCs/>
          <w:color w:val="333333"/>
          <w:kern w:val="0"/>
          <w:szCs w:val="24"/>
        </w:rPr>
        <w:t>分別輸出</w:t>
      </w:r>
      <w:r>
        <w:rPr>
          <w:rFonts w:eastAsia="新細明體" w:cstheme="minorHAnsi" w:hint="eastAsia"/>
          <w:bCs/>
          <w:color w:val="333333"/>
          <w:kern w:val="0"/>
          <w:szCs w:val="24"/>
        </w:rPr>
        <w:t>n</w:t>
      </w:r>
      <w:proofErr w:type="gramStart"/>
      <w:r>
        <w:rPr>
          <w:rFonts w:eastAsia="新細明體" w:cstheme="minorHAnsi" w:hint="eastAsia"/>
          <w:bCs/>
          <w:color w:val="333333"/>
          <w:kern w:val="0"/>
          <w:szCs w:val="24"/>
        </w:rPr>
        <w:t>個</w:t>
      </w:r>
      <w:proofErr w:type="gramEnd"/>
      <w:r>
        <w:rPr>
          <w:rFonts w:eastAsia="新細明體" w:cstheme="minorHAnsi" w:hint="eastAsia"/>
          <w:bCs/>
          <w:color w:val="333333"/>
          <w:kern w:val="0"/>
          <w:szCs w:val="24"/>
        </w:rPr>
        <w:t>數字經過</w:t>
      </w:r>
      <w:r w:rsidRPr="00764A47">
        <w:rPr>
          <w:rFonts w:cstheme="minorHAnsi"/>
          <w:color w:val="333333"/>
          <w:szCs w:val="24"/>
          <w:shd w:val="clear" w:color="auto" w:fill="FFFFFF"/>
        </w:rPr>
        <w:t>泡沫排序法</w:t>
      </w:r>
      <w:r w:rsidR="00B50223">
        <w:rPr>
          <w:rFonts w:cstheme="minorHAnsi" w:hint="eastAsia"/>
          <w:color w:val="333333"/>
          <w:szCs w:val="24"/>
          <w:shd w:val="clear" w:color="auto" w:fill="FFFFFF"/>
        </w:rPr>
        <w:t>的</w:t>
      </w:r>
      <w:r>
        <w:rPr>
          <w:rFonts w:cstheme="minorHAnsi" w:hint="eastAsia"/>
          <w:color w:val="333333"/>
          <w:szCs w:val="24"/>
          <w:shd w:val="clear" w:color="auto" w:fill="FFFFFF"/>
        </w:rPr>
        <w:t>交換次數</w:t>
      </w:r>
    </w:p>
    <w:p w:rsidR="0066574B" w:rsidRPr="00764A47" w:rsidRDefault="0066574B" w:rsidP="0066574B">
      <w:pPr>
        <w:widowControl/>
        <w:rPr>
          <w:rFonts w:eastAsia="新細明體" w:cstheme="minorHAnsi"/>
          <w:bCs/>
          <w:color w:val="333333"/>
          <w:kern w:val="0"/>
          <w:szCs w:val="24"/>
        </w:rPr>
      </w:pPr>
      <w:r>
        <w:rPr>
          <w:rFonts w:eastAsia="新細明體" w:cstheme="minorHAnsi" w:hint="eastAsia"/>
          <w:bCs/>
          <w:color w:val="333333"/>
          <w:kern w:val="0"/>
          <w:szCs w:val="24"/>
        </w:rPr>
        <w:t>最後</w:t>
      </w:r>
      <w:proofErr w:type="gramStart"/>
      <w:r>
        <w:rPr>
          <w:rFonts w:eastAsia="新細明體" w:cstheme="minorHAnsi" w:hint="eastAsia"/>
          <w:bCs/>
          <w:color w:val="333333"/>
          <w:kern w:val="0"/>
          <w:szCs w:val="24"/>
        </w:rPr>
        <w:t>一筆測資不用</w:t>
      </w:r>
      <w:proofErr w:type="gramEnd"/>
      <w:r>
        <w:rPr>
          <w:rFonts w:eastAsia="新細明體" w:cstheme="minorHAnsi" w:hint="eastAsia"/>
          <w:bCs/>
          <w:color w:val="333333"/>
          <w:kern w:val="0"/>
          <w:szCs w:val="24"/>
        </w:rPr>
        <w:t>有換行</w:t>
      </w:r>
    </w:p>
    <w:p w:rsidR="0066574B" w:rsidRPr="00764A47" w:rsidRDefault="0066574B" w:rsidP="0066574B">
      <w:pPr>
        <w:widowControl/>
        <w:rPr>
          <w:rFonts w:eastAsia="新細明體" w:cstheme="minorHAnsi"/>
          <w:bCs/>
          <w:color w:val="333333"/>
          <w:kern w:val="0"/>
          <w:szCs w:val="24"/>
        </w:rPr>
      </w:pPr>
      <w:r w:rsidRPr="00764A47">
        <w:rPr>
          <w:rFonts w:eastAsia="新細明體" w:cstheme="minorHAnsi"/>
          <w:bCs/>
          <w:color w:val="333333"/>
          <w:kern w:val="0"/>
          <w:szCs w:val="24"/>
        </w:rPr>
        <w:t>如下面</w:t>
      </w:r>
      <w:r w:rsidRPr="00764A47">
        <w:rPr>
          <w:rFonts w:eastAsia="新細明體" w:cstheme="minorHAnsi"/>
          <w:bCs/>
          <w:color w:val="333333"/>
          <w:kern w:val="0"/>
          <w:szCs w:val="24"/>
        </w:rPr>
        <w:t>sample output</w:t>
      </w:r>
      <w:r w:rsidRPr="00764A47">
        <w:rPr>
          <w:rFonts w:eastAsia="新細明體" w:cstheme="minorHAnsi"/>
          <w:bCs/>
          <w:color w:val="333333"/>
          <w:kern w:val="0"/>
          <w:szCs w:val="24"/>
        </w:rPr>
        <w:t>。</w:t>
      </w:r>
    </w:p>
    <w:p w:rsidR="0066574B" w:rsidRPr="00764A47" w:rsidRDefault="0066574B" w:rsidP="0066574B">
      <w:pPr>
        <w:widowControl/>
        <w:rPr>
          <w:rFonts w:eastAsia="新細明體" w:cstheme="minorHAnsi"/>
          <w:bCs/>
          <w:color w:val="333333"/>
          <w:kern w:val="0"/>
          <w:szCs w:val="24"/>
        </w:rPr>
      </w:pPr>
    </w:p>
    <w:p w:rsidR="0066574B" w:rsidRPr="006C0681" w:rsidRDefault="0066574B" w:rsidP="0066574B">
      <w:pPr>
        <w:widowControl/>
        <w:rPr>
          <w:b/>
          <w:sz w:val="28"/>
          <w:szCs w:val="24"/>
        </w:rPr>
      </w:pPr>
      <w:r w:rsidRPr="00764A47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 xml:space="preserve">Sample </w:t>
      </w:r>
      <w:r w:rsidR="006C0681">
        <w:rPr>
          <w:b/>
          <w:sz w:val="28"/>
          <w:szCs w:val="24"/>
        </w:rPr>
        <w:t>Input:</w:t>
      </w:r>
    </w:p>
    <w:p w:rsidR="0066574B" w:rsidRPr="00764A47" w:rsidRDefault="0066574B" w:rsidP="0066574B">
      <w:pPr>
        <w:widowControl/>
        <w:rPr>
          <w:szCs w:val="24"/>
        </w:rPr>
      </w:pPr>
      <w:r w:rsidRPr="00764A47">
        <w:rPr>
          <w:szCs w:val="24"/>
        </w:rPr>
        <w:t xml:space="preserve">3 10 5 17 </w:t>
      </w:r>
    </w:p>
    <w:p w:rsidR="0066574B" w:rsidRPr="00764A47" w:rsidRDefault="0066574B" w:rsidP="0066574B">
      <w:pPr>
        <w:widowControl/>
        <w:rPr>
          <w:szCs w:val="24"/>
        </w:rPr>
      </w:pPr>
      <w:r w:rsidRPr="00764A47">
        <w:rPr>
          <w:szCs w:val="24"/>
        </w:rPr>
        <w:t xml:space="preserve">5 6 66 73 49 39 </w:t>
      </w:r>
    </w:p>
    <w:p w:rsidR="0066574B" w:rsidRPr="00764A47" w:rsidRDefault="0066574B" w:rsidP="0066574B">
      <w:pPr>
        <w:widowControl/>
        <w:rPr>
          <w:szCs w:val="24"/>
        </w:rPr>
      </w:pPr>
      <w:r w:rsidRPr="00764A47">
        <w:rPr>
          <w:szCs w:val="24"/>
        </w:rPr>
        <w:t>0</w:t>
      </w:r>
    </w:p>
    <w:p w:rsidR="0066574B" w:rsidRPr="00764A47" w:rsidRDefault="0066574B" w:rsidP="0066574B">
      <w:pPr>
        <w:widowControl/>
        <w:rPr>
          <w:rFonts w:eastAsia="新細明體" w:cstheme="minorHAnsi"/>
          <w:bCs/>
          <w:color w:val="333333"/>
          <w:kern w:val="0"/>
          <w:szCs w:val="24"/>
        </w:rPr>
      </w:pPr>
    </w:p>
    <w:p w:rsidR="0066574B" w:rsidRPr="00764A47" w:rsidRDefault="0066574B" w:rsidP="0066574B">
      <w:pPr>
        <w:widowControl/>
        <w:rPr>
          <w:b/>
          <w:sz w:val="28"/>
          <w:szCs w:val="24"/>
        </w:rPr>
      </w:pPr>
      <w:r w:rsidRPr="00764A47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 xml:space="preserve">Sample </w:t>
      </w:r>
      <w:r w:rsidRPr="00764A47">
        <w:rPr>
          <w:b/>
          <w:sz w:val="28"/>
          <w:szCs w:val="24"/>
        </w:rPr>
        <w:t>Output</w:t>
      </w:r>
    </w:p>
    <w:p w:rsidR="00B50223" w:rsidRPr="00B50223" w:rsidRDefault="006F0E2D" w:rsidP="00255039">
      <w:pPr>
        <w:rPr>
          <w:rFonts w:eastAsia="新細明體" w:cstheme="minorHAnsi"/>
          <w:bCs/>
          <w:kern w:val="0"/>
          <w:szCs w:val="24"/>
        </w:rPr>
      </w:pPr>
      <w:r>
        <w:rPr>
          <w:rFonts w:eastAsia="新細明體" w:cstheme="minorHAnsi" w:hint="eastAsia"/>
          <w:bCs/>
          <w:kern w:val="0"/>
          <w:szCs w:val="24"/>
        </w:rPr>
        <w:t>1</w:t>
      </w:r>
    </w:p>
    <w:p w:rsidR="00B50223" w:rsidRPr="00B50223" w:rsidRDefault="006F0E2D" w:rsidP="00255039">
      <w:pPr>
        <w:rPr>
          <w:rFonts w:eastAsia="新細明體" w:cstheme="minorHAnsi"/>
          <w:bCs/>
          <w:kern w:val="0"/>
          <w:szCs w:val="24"/>
        </w:rPr>
      </w:pPr>
      <w:r>
        <w:rPr>
          <w:rFonts w:eastAsia="新細明體" w:cstheme="minorHAnsi" w:hint="eastAsia"/>
          <w:bCs/>
          <w:kern w:val="0"/>
          <w:szCs w:val="24"/>
        </w:rPr>
        <w:t>5</w:t>
      </w:r>
      <w:bookmarkStart w:id="0" w:name="_GoBack"/>
      <w:bookmarkEnd w:id="0"/>
    </w:p>
    <w:sectPr w:rsidR="00B50223" w:rsidRPr="00B50223" w:rsidSect="00DD0D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0035" w:rsidRDefault="00800035" w:rsidP="005914ED">
      <w:r>
        <w:separator/>
      </w:r>
    </w:p>
  </w:endnote>
  <w:endnote w:type="continuationSeparator" w:id="0">
    <w:p w:rsidR="00800035" w:rsidRDefault="00800035" w:rsidP="00591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0035" w:rsidRDefault="00800035" w:rsidP="005914ED">
      <w:r>
        <w:separator/>
      </w:r>
    </w:p>
  </w:footnote>
  <w:footnote w:type="continuationSeparator" w:id="0">
    <w:p w:rsidR="00800035" w:rsidRDefault="00800035" w:rsidP="005914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914ED"/>
    <w:rsid w:val="00014770"/>
    <w:rsid w:val="00015047"/>
    <w:rsid w:val="00051AEE"/>
    <w:rsid w:val="000531C1"/>
    <w:rsid w:val="000662CE"/>
    <w:rsid w:val="00067C4D"/>
    <w:rsid w:val="0008499D"/>
    <w:rsid w:val="000A3C88"/>
    <w:rsid w:val="000B30F3"/>
    <w:rsid w:val="000B4D84"/>
    <w:rsid w:val="000C507F"/>
    <w:rsid w:val="000C6AFA"/>
    <w:rsid w:val="000E332C"/>
    <w:rsid w:val="000E59B1"/>
    <w:rsid w:val="00105550"/>
    <w:rsid w:val="001215E0"/>
    <w:rsid w:val="00126273"/>
    <w:rsid w:val="00146AC8"/>
    <w:rsid w:val="001559F1"/>
    <w:rsid w:val="00157D4B"/>
    <w:rsid w:val="00175CF3"/>
    <w:rsid w:val="001808E0"/>
    <w:rsid w:val="001873CE"/>
    <w:rsid w:val="001B702B"/>
    <w:rsid w:val="001E59E3"/>
    <w:rsid w:val="001F0864"/>
    <w:rsid w:val="001F3BC2"/>
    <w:rsid w:val="00205035"/>
    <w:rsid w:val="002160B5"/>
    <w:rsid w:val="00221952"/>
    <w:rsid w:val="00222F99"/>
    <w:rsid w:val="00227A58"/>
    <w:rsid w:val="00234261"/>
    <w:rsid w:val="00244C95"/>
    <w:rsid w:val="00252963"/>
    <w:rsid w:val="00255039"/>
    <w:rsid w:val="0027051B"/>
    <w:rsid w:val="0028113E"/>
    <w:rsid w:val="00281E5D"/>
    <w:rsid w:val="00292E10"/>
    <w:rsid w:val="002C042F"/>
    <w:rsid w:val="002F5537"/>
    <w:rsid w:val="00310982"/>
    <w:rsid w:val="0031327B"/>
    <w:rsid w:val="00315518"/>
    <w:rsid w:val="00333109"/>
    <w:rsid w:val="00361D49"/>
    <w:rsid w:val="00374323"/>
    <w:rsid w:val="003A051F"/>
    <w:rsid w:val="003D7369"/>
    <w:rsid w:val="003E0BEE"/>
    <w:rsid w:val="00452A87"/>
    <w:rsid w:val="004835A0"/>
    <w:rsid w:val="00491FAB"/>
    <w:rsid w:val="0049715F"/>
    <w:rsid w:val="004B3E79"/>
    <w:rsid w:val="004C2175"/>
    <w:rsid w:val="004C7F49"/>
    <w:rsid w:val="004D49A4"/>
    <w:rsid w:val="004F3193"/>
    <w:rsid w:val="00501BB6"/>
    <w:rsid w:val="00525045"/>
    <w:rsid w:val="005625E1"/>
    <w:rsid w:val="00563AC6"/>
    <w:rsid w:val="005914ED"/>
    <w:rsid w:val="00595573"/>
    <w:rsid w:val="00597978"/>
    <w:rsid w:val="005B2821"/>
    <w:rsid w:val="005D0584"/>
    <w:rsid w:val="005D7055"/>
    <w:rsid w:val="005E21CF"/>
    <w:rsid w:val="005E540D"/>
    <w:rsid w:val="006073CB"/>
    <w:rsid w:val="00634767"/>
    <w:rsid w:val="00644CD5"/>
    <w:rsid w:val="00653377"/>
    <w:rsid w:val="0066574B"/>
    <w:rsid w:val="006708FA"/>
    <w:rsid w:val="00671ED3"/>
    <w:rsid w:val="006C0681"/>
    <w:rsid w:val="006C7388"/>
    <w:rsid w:val="006E0FE9"/>
    <w:rsid w:val="006F0E2D"/>
    <w:rsid w:val="0070470D"/>
    <w:rsid w:val="0070600E"/>
    <w:rsid w:val="00726BF0"/>
    <w:rsid w:val="00740C6A"/>
    <w:rsid w:val="00746D3E"/>
    <w:rsid w:val="00764A47"/>
    <w:rsid w:val="00772296"/>
    <w:rsid w:val="007C0357"/>
    <w:rsid w:val="007C7CA9"/>
    <w:rsid w:val="007E14AD"/>
    <w:rsid w:val="007F45D6"/>
    <w:rsid w:val="007F6DAD"/>
    <w:rsid w:val="00800035"/>
    <w:rsid w:val="00802582"/>
    <w:rsid w:val="00820FF9"/>
    <w:rsid w:val="008347D6"/>
    <w:rsid w:val="0085213F"/>
    <w:rsid w:val="00862F3C"/>
    <w:rsid w:val="00894BD1"/>
    <w:rsid w:val="008B7014"/>
    <w:rsid w:val="00900543"/>
    <w:rsid w:val="00931B2D"/>
    <w:rsid w:val="00933F76"/>
    <w:rsid w:val="009575F2"/>
    <w:rsid w:val="00976E9C"/>
    <w:rsid w:val="009A75F7"/>
    <w:rsid w:val="009B1F97"/>
    <w:rsid w:val="009B68DD"/>
    <w:rsid w:val="009C136A"/>
    <w:rsid w:val="009C1B3E"/>
    <w:rsid w:val="009E4AE8"/>
    <w:rsid w:val="009E6D81"/>
    <w:rsid w:val="009F60DB"/>
    <w:rsid w:val="00A040E3"/>
    <w:rsid w:val="00A2279C"/>
    <w:rsid w:val="00A25C87"/>
    <w:rsid w:val="00A47722"/>
    <w:rsid w:val="00A633E9"/>
    <w:rsid w:val="00A76B57"/>
    <w:rsid w:val="00AD0023"/>
    <w:rsid w:val="00AE2EE7"/>
    <w:rsid w:val="00AF4041"/>
    <w:rsid w:val="00B03094"/>
    <w:rsid w:val="00B04D48"/>
    <w:rsid w:val="00B35D97"/>
    <w:rsid w:val="00B45BED"/>
    <w:rsid w:val="00B50223"/>
    <w:rsid w:val="00B57B6E"/>
    <w:rsid w:val="00B77CB6"/>
    <w:rsid w:val="00BD5049"/>
    <w:rsid w:val="00BE0C7D"/>
    <w:rsid w:val="00BE6F73"/>
    <w:rsid w:val="00BF7496"/>
    <w:rsid w:val="00C02CFE"/>
    <w:rsid w:val="00C11939"/>
    <w:rsid w:val="00C1738F"/>
    <w:rsid w:val="00C3516E"/>
    <w:rsid w:val="00C56616"/>
    <w:rsid w:val="00C82D91"/>
    <w:rsid w:val="00CC19FF"/>
    <w:rsid w:val="00CC2885"/>
    <w:rsid w:val="00CD3124"/>
    <w:rsid w:val="00CD40C5"/>
    <w:rsid w:val="00CD7CE6"/>
    <w:rsid w:val="00D1111D"/>
    <w:rsid w:val="00D15467"/>
    <w:rsid w:val="00D45D6C"/>
    <w:rsid w:val="00D8024D"/>
    <w:rsid w:val="00DB548C"/>
    <w:rsid w:val="00DD0D9E"/>
    <w:rsid w:val="00E060CE"/>
    <w:rsid w:val="00E07EDD"/>
    <w:rsid w:val="00E14D58"/>
    <w:rsid w:val="00E65AC7"/>
    <w:rsid w:val="00E717C9"/>
    <w:rsid w:val="00E87D3D"/>
    <w:rsid w:val="00EF6955"/>
    <w:rsid w:val="00F14989"/>
    <w:rsid w:val="00FC5D1F"/>
    <w:rsid w:val="00FD5A46"/>
    <w:rsid w:val="00FF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574B"/>
    <w:pPr>
      <w:widowControl w:val="0"/>
    </w:pPr>
  </w:style>
  <w:style w:type="paragraph" w:styleId="1">
    <w:name w:val="heading 1"/>
    <w:basedOn w:val="a"/>
    <w:link w:val="10"/>
    <w:uiPriority w:val="9"/>
    <w:qFormat/>
    <w:rsid w:val="005914ED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14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914E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914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914ED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5914ED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unhideWhenUsed/>
    <w:rsid w:val="005914E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7">
    <w:name w:val="Strong"/>
    <w:basedOn w:val="a0"/>
    <w:uiPriority w:val="22"/>
    <w:qFormat/>
    <w:rsid w:val="005914ED"/>
    <w:rPr>
      <w:b/>
      <w:bCs/>
    </w:rPr>
  </w:style>
  <w:style w:type="character" w:customStyle="1" w:styleId="apple-converted-space">
    <w:name w:val="apple-converted-space"/>
    <w:basedOn w:val="a0"/>
    <w:rsid w:val="005914ED"/>
  </w:style>
  <w:style w:type="paragraph" w:styleId="a8">
    <w:name w:val="Date"/>
    <w:basedOn w:val="a"/>
    <w:next w:val="a"/>
    <w:link w:val="a9"/>
    <w:uiPriority w:val="99"/>
    <w:semiHidden/>
    <w:unhideWhenUsed/>
    <w:rsid w:val="00374323"/>
    <w:pPr>
      <w:jc w:val="right"/>
    </w:pPr>
  </w:style>
  <w:style w:type="character" w:customStyle="1" w:styleId="a9">
    <w:name w:val="日期 字元"/>
    <w:basedOn w:val="a0"/>
    <w:link w:val="a8"/>
    <w:uiPriority w:val="99"/>
    <w:semiHidden/>
    <w:rsid w:val="00374323"/>
  </w:style>
  <w:style w:type="character" w:styleId="aa">
    <w:name w:val="Placeholder Text"/>
    <w:basedOn w:val="a0"/>
    <w:uiPriority w:val="99"/>
    <w:semiHidden/>
    <w:rsid w:val="004B3E7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Kariel</dc:creator>
  <cp:keywords/>
  <dc:description/>
  <cp:lastModifiedBy>chiahao</cp:lastModifiedBy>
  <cp:revision>117</cp:revision>
  <cp:lastPrinted>2012-06-17T05:32:00Z</cp:lastPrinted>
  <dcterms:created xsi:type="dcterms:W3CDTF">2012-05-31T02:49:00Z</dcterms:created>
  <dcterms:modified xsi:type="dcterms:W3CDTF">2015-10-22T07:44:00Z</dcterms:modified>
</cp:coreProperties>
</file>