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85B3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To generate a linearly separable dataset using Gaussian distributions, we set the means and covariance matrices such that the distributions are distinct and can be separated by a linear boundary.</w:t>
      </w:r>
    </w:p>
    <w:p w14:paraId="3E80DEB2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Steps to Ensure Linearly Separable Data:</w:t>
      </w:r>
    </w:p>
    <w:p w14:paraId="70EC351E" w14:textId="77777777" w:rsidR="00EC101F" w:rsidRPr="00EC101F" w:rsidRDefault="00EC101F" w:rsidP="00EC1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Means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The means of the two classes should be sufficiently far apart. In this case, we chose means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2]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 for Class 0 and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[-2, -2]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 for Class 1.</w:t>
      </w:r>
    </w:p>
    <w:p w14:paraId="30BEB3AA" w14:textId="77777777" w:rsidR="00EC101F" w:rsidRPr="00EC101F" w:rsidRDefault="00EC101F" w:rsidP="00EC1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Covariance Matrix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The covariance matrices should be identical and not too large to prevent overlap. We used the identity matrix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[[1, 0], [0, 1]]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, indicating that the features are uncorrelated and have unit variance.</w:t>
      </w:r>
    </w:p>
    <w:p w14:paraId="1EFF4CAA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Data Generation:</w:t>
      </w:r>
    </w:p>
    <w:p w14:paraId="432CC94F" w14:textId="77777777" w:rsidR="00EC101F" w:rsidRPr="00EC101F" w:rsidRDefault="00EC101F" w:rsidP="00EC101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Class 0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5,000 samples from a Gaussian distribution with mean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2]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 and covariance matrix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[[1, 0], [0, 1]]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833B457" w14:textId="77777777" w:rsidR="00EC101F" w:rsidRPr="00EC101F" w:rsidRDefault="00EC101F" w:rsidP="00EC101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Class 1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5,000 samples from a Gaussian distribution with mean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[-2, -2]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 and covariance matrix </w:t>
      </w:r>
      <w:r w:rsidRPr="00EC101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[[1, 0], [0, 1]]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29A42DF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The generated dataset consists of 10,000 data points, with 5,000 from each class. The plot above shows the data distribution, where blue points represent Class 0 and red points represent Class 1. The linear separability is visually evident due to the clear separation between the two classes.</w:t>
      </w:r>
    </w:p>
    <w:p w14:paraId="2CBB65F7" w14:textId="6DBAFFE6" w:rsidR="00496C1D" w:rsidRDefault="00496C1D">
      <w:pPr>
        <w:rPr>
          <w:rtl/>
        </w:rPr>
      </w:pPr>
    </w:p>
    <w:p w14:paraId="39F81C68" w14:textId="7E669360" w:rsidR="00EC101F" w:rsidRDefault="00EC101F">
      <w:pPr>
        <w:rPr>
          <w:rtl/>
        </w:rPr>
      </w:pPr>
    </w:p>
    <w:p w14:paraId="4030C2A9" w14:textId="29A89FBE" w:rsidR="00EC101F" w:rsidRDefault="00EC101F">
      <w:pPr>
        <w:rPr>
          <w:rtl/>
        </w:rPr>
      </w:pPr>
    </w:p>
    <w:p w14:paraId="45050767" w14:textId="6CF9C9EA" w:rsidR="00EC101F" w:rsidRDefault="00EC101F">
      <w:pPr>
        <w:rPr>
          <w:rtl/>
        </w:rPr>
      </w:pPr>
    </w:p>
    <w:p w14:paraId="45C40B7F" w14:textId="0CF9D9C9" w:rsidR="00EC101F" w:rsidRDefault="00EC101F">
      <w:pPr>
        <w:rPr>
          <w:rtl/>
        </w:rPr>
      </w:pPr>
    </w:p>
    <w:p w14:paraId="6824B4E8" w14:textId="633D0DA8" w:rsidR="00EC101F" w:rsidRDefault="00EC101F">
      <w:pPr>
        <w:rPr>
          <w:rtl/>
        </w:rPr>
      </w:pPr>
    </w:p>
    <w:p w14:paraId="3841DD05" w14:textId="51C8CD60" w:rsidR="00EC101F" w:rsidRDefault="00EC101F">
      <w:pPr>
        <w:rPr>
          <w:rtl/>
        </w:rPr>
      </w:pPr>
    </w:p>
    <w:p w14:paraId="1F7BBD6F" w14:textId="691F11D4" w:rsidR="00EC101F" w:rsidRDefault="00EC101F">
      <w:pPr>
        <w:rPr>
          <w:rtl/>
        </w:rPr>
      </w:pPr>
    </w:p>
    <w:p w14:paraId="67FBEF4B" w14:textId="4718050F" w:rsidR="00EC101F" w:rsidRDefault="00EC101F">
      <w:pPr>
        <w:rPr>
          <w:rtl/>
        </w:rPr>
      </w:pPr>
    </w:p>
    <w:p w14:paraId="7F86F11A" w14:textId="76DC7EC8" w:rsidR="00EC101F" w:rsidRDefault="00EC101F">
      <w:pPr>
        <w:rPr>
          <w:rtl/>
        </w:rPr>
      </w:pPr>
    </w:p>
    <w:p w14:paraId="03F8C71B" w14:textId="79FB0171" w:rsidR="00EC101F" w:rsidRDefault="00EC101F">
      <w:pPr>
        <w:rPr>
          <w:rtl/>
        </w:rPr>
      </w:pPr>
    </w:p>
    <w:p w14:paraId="2D733374" w14:textId="3789B618" w:rsidR="00EC101F" w:rsidRDefault="00EC101F">
      <w:pPr>
        <w:rPr>
          <w:rtl/>
        </w:rPr>
      </w:pPr>
    </w:p>
    <w:p w14:paraId="0FFAD779" w14:textId="0AED2D90" w:rsidR="00EC101F" w:rsidRDefault="00EC101F">
      <w:pPr>
        <w:rPr>
          <w:rtl/>
        </w:rPr>
      </w:pPr>
    </w:p>
    <w:p w14:paraId="753AEA5F" w14:textId="77777777" w:rsidR="00EC101F" w:rsidRDefault="00EC101F" w:rsidP="00EC101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Perceptron Neural Unit</w:t>
      </w:r>
    </w:p>
    <w:p w14:paraId="703E45AE" w14:textId="77777777" w:rsidR="00EC101F" w:rsidRDefault="00EC101F" w:rsidP="00EC101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Structure and Initialization:</w:t>
      </w:r>
    </w:p>
    <w:p w14:paraId="20041821" w14:textId="77777777" w:rsidR="00EC101F" w:rsidRDefault="00EC101F" w:rsidP="00EC101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Input</w:t>
      </w:r>
      <w:r>
        <w:rPr>
          <w:rFonts w:ascii="Segoe UI" w:hAnsi="Segoe UI" w:cs="Segoe UI"/>
          <w:color w:val="0D0D0D"/>
        </w:rPr>
        <w:t xml:space="preserve">: Each input sample has two features, so the input to the perceptron will be a vector 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[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2]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[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]</w:t>
      </w:r>
      <w:r>
        <w:rPr>
          <w:rFonts w:ascii="Segoe UI" w:hAnsi="Segoe UI" w:cs="Segoe UI"/>
          <w:color w:val="0D0D0D"/>
        </w:rPr>
        <w:t>.</w:t>
      </w:r>
    </w:p>
    <w:p w14:paraId="581E5D76" w14:textId="77777777" w:rsidR="00EC101F" w:rsidRDefault="00EC101F" w:rsidP="00EC101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Weights</w:t>
      </w:r>
      <w:r>
        <w:rPr>
          <w:rFonts w:ascii="Segoe UI" w:hAnsi="Segoe UI" w:cs="Segoe UI"/>
          <w:color w:val="0D0D0D"/>
        </w:rPr>
        <w:t xml:space="preserve">: Initialize weights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 xml:space="preserve"> and a bias term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Fonts w:ascii="Segoe UI" w:hAnsi="Segoe UI" w:cs="Segoe UI"/>
          <w:color w:val="0D0D0D"/>
        </w:rPr>
        <w:t>. For simplicity, weights and bias can be initialized to zero or small random values.</w:t>
      </w:r>
    </w:p>
    <w:p w14:paraId="1FF46FE8" w14:textId="77777777" w:rsidR="00EC101F" w:rsidRDefault="00EC101F" w:rsidP="00EC101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Activation Function</w:t>
      </w:r>
      <w:r>
        <w:rPr>
          <w:rFonts w:ascii="Segoe UI" w:hAnsi="Segoe UI" w:cs="Segoe UI"/>
          <w:color w:val="0D0D0D"/>
        </w:rPr>
        <w:t>: The perceptron uses a step function as its activation function, which outputs 1 if the weighted sum of inputs is greater than or equal to zero, and -1 otherwise.</w:t>
      </w:r>
    </w:p>
    <w:p w14:paraId="7F75CA4E" w14:textId="77777777" w:rsidR="00EC101F" w:rsidRDefault="00EC101F" w:rsidP="00EC101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Activity:</w:t>
      </w:r>
    </w:p>
    <w:p w14:paraId="64DF06EC" w14:textId="77777777" w:rsidR="00EC101F" w:rsidRDefault="00EC101F" w:rsidP="00EC10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Weighted Sum</w:t>
      </w:r>
      <w:r>
        <w:rPr>
          <w:rFonts w:ascii="Segoe UI" w:hAnsi="Segoe UI" w:cs="Segoe UI"/>
          <w:color w:val="0D0D0D"/>
        </w:rPr>
        <w:t>: Compute the weighted sum of inputs:</w:t>
      </w:r>
    </w:p>
    <w:p w14:paraId="5B197DD9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</w:p>
    <w:p w14:paraId="7BFDE02B" w14:textId="77777777" w:rsidR="00EC101F" w:rsidRDefault="00EC101F" w:rsidP="00EC10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Activation</w:t>
      </w:r>
      <w:r>
        <w:rPr>
          <w:rFonts w:ascii="Segoe UI" w:hAnsi="Segoe UI" w:cs="Segoe UI"/>
          <w:color w:val="0D0D0D"/>
        </w:rPr>
        <w:t>: Apply the step function:</w:t>
      </w:r>
    </w:p>
    <w:p w14:paraId="558DD8DE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={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1if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≥0−1if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&lt;0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delimsizing"/>
          <w:rFonts w:ascii="KaTeX_Size4" w:hAnsi="KaTeX_Size4"/>
          <w:color w:val="0D0D0D"/>
          <w:sz w:val="29"/>
          <w:szCs w:val="29"/>
          <w:bdr w:val="single" w:sz="2" w:space="0" w:color="E3E3E3" w:frame="1"/>
        </w:rPr>
        <w:t>{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1−1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if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≥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0if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&lt;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0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</w:p>
    <w:p w14:paraId="3DC5913E" w14:textId="77777777" w:rsidR="00EC101F" w:rsidRDefault="00EC101F" w:rsidP="00EC10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Learning Rule</w:t>
      </w:r>
      <w:r>
        <w:rPr>
          <w:rFonts w:ascii="Segoe UI" w:hAnsi="Segoe UI" w:cs="Segoe UI"/>
          <w:color w:val="0D0D0D"/>
        </w:rPr>
        <w:t xml:space="preserve">: Adjust weights and bias based on the error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𝑒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true−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e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true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Fonts w:ascii="Segoe UI" w:hAnsi="Segoe UI" w:cs="Segoe UI"/>
          <w:color w:val="0D0D0D"/>
        </w:rPr>
        <w:t>:</w:t>
      </w:r>
    </w:p>
    <w:p w14:paraId="5F61D422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𝑤𝑖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←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𝑤𝑖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𝜂𝑒𝑥𝑖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for each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𝑖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←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ηex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for each 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i</w:t>
      </w:r>
      <w:proofErr w:type="spellEnd"/>
    </w:p>
    <w:p w14:paraId="471409AC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←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𝜂𝑒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←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ηe</w:t>
      </w:r>
      <w:proofErr w:type="spellEnd"/>
    </w:p>
    <w:p w14:paraId="66C3E5D9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Here,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𝜂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η</w:t>
      </w:r>
      <w:r>
        <w:rPr>
          <w:rFonts w:ascii="Segoe UI" w:hAnsi="Segoe UI" w:cs="Segoe UI"/>
          <w:color w:val="0D0D0D"/>
        </w:rPr>
        <w:t xml:space="preserve"> is the learning rate.</w:t>
      </w:r>
    </w:p>
    <w:p w14:paraId="045591EC" w14:textId="77777777" w:rsidR="00EC101F" w:rsidRDefault="00EC101F" w:rsidP="00EC101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Adaline (Adaptive Linear Neuron)</w:t>
      </w:r>
    </w:p>
    <w:p w14:paraId="61CBC746" w14:textId="77777777" w:rsidR="00EC101F" w:rsidRDefault="00EC101F" w:rsidP="00EC101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Structure and Initialization:</w:t>
      </w:r>
    </w:p>
    <w:p w14:paraId="61A8BFA4" w14:textId="77777777" w:rsidR="00EC101F" w:rsidRDefault="00EC101F" w:rsidP="00EC10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Input</w:t>
      </w:r>
      <w:r>
        <w:rPr>
          <w:rFonts w:ascii="Segoe UI" w:hAnsi="Segoe UI" w:cs="Segoe UI"/>
          <w:color w:val="0D0D0D"/>
        </w:rPr>
        <w:t xml:space="preserve">: Similar to the perceptron, each input sample has two features 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[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2]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[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]</w:t>
      </w:r>
      <w:r>
        <w:rPr>
          <w:rFonts w:ascii="Segoe UI" w:hAnsi="Segoe UI" w:cs="Segoe UI"/>
          <w:color w:val="0D0D0D"/>
        </w:rPr>
        <w:t>.</w:t>
      </w:r>
    </w:p>
    <w:p w14:paraId="21CCD00B" w14:textId="77777777" w:rsidR="00EC101F" w:rsidRDefault="00EC101F" w:rsidP="00EC10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Weights</w:t>
      </w:r>
      <w:r>
        <w:rPr>
          <w:rFonts w:ascii="Segoe UI" w:hAnsi="Segoe UI" w:cs="Segoe UI"/>
          <w:color w:val="0D0D0D"/>
        </w:rPr>
        <w:t xml:space="preserve">: Initialize weights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 xml:space="preserve"> and a bias term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Fonts w:ascii="Segoe UI" w:hAnsi="Segoe UI" w:cs="Segoe UI"/>
          <w:color w:val="0D0D0D"/>
        </w:rPr>
        <w:t>. They can also be initialized to zero or small random values.</w:t>
      </w:r>
    </w:p>
    <w:p w14:paraId="49560B30" w14:textId="77777777" w:rsidR="00EC101F" w:rsidRDefault="00EC101F" w:rsidP="00EC10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Activation Function</w:t>
      </w:r>
      <w:r>
        <w:rPr>
          <w:rFonts w:ascii="Segoe UI" w:hAnsi="Segoe UI" w:cs="Segoe UI"/>
          <w:color w:val="0D0D0D"/>
        </w:rPr>
        <w:t>: Adaline uses a linear activation function followed by a threshold function for classification.</w:t>
      </w:r>
    </w:p>
    <w:p w14:paraId="04F81E70" w14:textId="77777777" w:rsidR="00EC101F" w:rsidRDefault="00EC101F" w:rsidP="00EC101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Activity:</w:t>
      </w:r>
    </w:p>
    <w:p w14:paraId="3DB454AD" w14:textId="77777777" w:rsidR="00EC101F" w:rsidRDefault="00EC101F" w:rsidP="00EC10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Weighted Sum</w:t>
      </w:r>
      <w:r>
        <w:rPr>
          <w:rFonts w:ascii="Segoe UI" w:hAnsi="Segoe UI" w:cs="Segoe UI"/>
          <w:color w:val="0D0D0D"/>
        </w:rPr>
        <w:t>: Compute the weighted sum of inputs:</w:t>
      </w:r>
    </w:p>
    <w:p w14:paraId="4A214E35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2+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2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</w:p>
    <w:p w14:paraId="7AC22D87" w14:textId="77777777" w:rsidR="00EC101F" w:rsidRDefault="00EC101F" w:rsidP="00EC10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Activation</w:t>
      </w:r>
      <w:r>
        <w:rPr>
          <w:rFonts w:ascii="Segoe UI" w:hAnsi="Segoe UI" w:cs="Segoe UI"/>
          <w:color w:val="0D0D0D"/>
        </w:rPr>
        <w:t>: For classification, apply a threshold function (sign function):</w:t>
      </w:r>
    </w:p>
    <w:p w14:paraId="065991ED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proofErr w:type="gram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={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1if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≥0−1if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&lt;0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delimsizing"/>
          <w:rFonts w:ascii="KaTeX_Size4" w:hAnsi="KaTeX_Size4"/>
          <w:color w:val="0D0D0D"/>
          <w:sz w:val="29"/>
          <w:szCs w:val="29"/>
          <w:bdr w:val="single" w:sz="2" w:space="0" w:color="E3E3E3" w:frame="1"/>
        </w:rPr>
        <w:t>{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1−1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if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≥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0if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&lt;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0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</w:p>
    <w:p w14:paraId="353FEA92" w14:textId="77777777" w:rsidR="00EC101F" w:rsidRDefault="00EC101F" w:rsidP="00EC10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Learning Rule</w:t>
      </w:r>
      <w:r>
        <w:rPr>
          <w:rFonts w:ascii="Segoe UI" w:hAnsi="Segoe UI" w:cs="Segoe UI"/>
          <w:color w:val="0D0D0D"/>
        </w:rPr>
        <w:t xml:space="preserve">: Adaline updates weights based on the linear activation value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Fonts w:ascii="Segoe UI" w:hAnsi="Segoe UI" w:cs="Segoe UI"/>
          <w:color w:val="0D0D0D"/>
        </w:rPr>
        <w:t xml:space="preserve"> rather than the </w:t>
      </w:r>
      <w:proofErr w:type="spellStart"/>
      <w:r>
        <w:rPr>
          <w:rFonts w:ascii="Segoe UI" w:hAnsi="Segoe UI" w:cs="Segoe UI"/>
          <w:color w:val="0D0D0D"/>
        </w:rPr>
        <w:t>thresholded</w:t>
      </w:r>
      <w:proofErr w:type="spellEnd"/>
      <w:r>
        <w:rPr>
          <w:rFonts w:ascii="Segoe UI" w:hAnsi="Segoe UI" w:cs="Segoe UI"/>
          <w:color w:val="0D0D0D"/>
        </w:rPr>
        <w:t xml:space="preserve"> output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Fonts w:ascii="Segoe UI" w:hAnsi="Segoe UI" w:cs="Segoe UI"/>
          <w:color w:val="0D0D0D"/>
        </w:rPr>
        <w:t>:</w:t>
      </w:r>
    </w:p>
    <w:p w14:paraId="7016A2BA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lastRenderedPageBreak/>
        <w:t>𝑤𝑖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←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𝑤𝑖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𝜂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true−</w:t>
      </w:r>
      <w:proofErr w:type="gramStart"/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𝑥𝑖</w:t>
      </w:r>
      <w:proofErr w:type="gramEnd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for each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𝑖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←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η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true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for each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i</w:t>
      </w:r>
    </w:p>
    <w:p w14:paraId="2F6DA28C" w14:textId="77777777" w:rsidR="00EC101F" w:rsidRDefault="00EC101F" w:rsidP="00EC1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←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𝜂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true−</w:t>
      </w:r>
      <w:proofErr w:type="gramStart"/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)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proofErr w:type="gramEnd"/>
      <w:r>
        <w:rPr>
          <w:rStyle w:val="mrel"/>
          <w:color w:val="0D0D0D"/>
          <w:sz w:val="29"/>
          <w:szCs w:val="29"/>
          <w:bdr w:val="single" w:sz="2" w:space="0" w:color="E3E3E3" w:frame="1"/>
        </w:rPr>
        <w:t>←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η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true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</w:p>
    <w:p w14:paraId="1C019AC5" w14:textId="77777777" w:rsidR="00EC101F" w:rsidRDefault="00EC101F" w:rsidP="00EC101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Differences Between Perceptron and Adaline:</w:t>
      </w:r>
    </w:p>
    <w:p w14:paraId="049B3D1B" w14:textId="77777777" w:rsidR="00EC101F" w:rsidRDefault="00EC101F" w:rsidP="00EC101F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Error Calculation</w:t>
      </w:r>
      <w:r>
        <w:rPr>
          <w:rFonts w:ascii="Segoe UI" w:hAnsi="Segoe UI" w:cs="Segoe UI"/>
          <w:color w:val="0D0D0D"/>
        </w:rPr>
        <w:t>:</w:t>
      </w:r>
    </w:p>
    <w:p w14:paraId="5283D780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Perceptron</w:t>
      </w:r>
      <w:r>
        <w:rPr>
          <w:rFonts w:ascii="Segoe UI" w:hAnsi="Segoe UI" w:cs="Segoe UI"/>
          <w:color w:val="0D0D0D"/>
        </w:rPr>
        <w:t xml:space="preserve">: Updates weights based on the error between the predicted class label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Fonts w:ascii="Segoe UI" w:hAnsi="Segoe UI" w:cs="Segoe UI"/>
          <w:color w:val="0D0D0D"/>
        </w:rPr>
        <w:t xml:space="preserve"> and the true label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proofErr w:type="spell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true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true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>.</w:t>
      </w:r>
    </w:p>
    <w:p w14:paraId="26EF272A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Adaline</w:t>
      </w:r>
      <w:r>
        <w:rPr>
          <w:rFonts w:ascii="Segoe UI" w:hAnsi="Segoe UI" w:cs="Segoe UI"/>
          <w:color w:val="0D0D0D"/>
        </w:rPr>
        <w:t xml:space="preserve">: Updates weights based on the error between the linear combination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>
        <w:rPr>
          <w:rFonts w:ascii="Segoe UI" w:hAnsi="Segoe UI" w:cs="Segoe UI"/>
          <w:color w:val="0D0D0D"/>
        </w:rPr>
        <w:t xml:space="preserve"> and the true label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</w:rPr>
        <w:t>𝑦</w:t>
      </w:r>
      <w:proofErr w:type="spellStart"/>
      <w:r>
        <w:rPr>
          <w:rStyle w:val="katex-mathml"/>
          <w:color w:val="0D0D0D"/>
          <w:sz w:val="29"/>
          <w:szCs w:val="29"/>
          <w:bdr w:val="none" w:sz="0" w:space="0" w:color="auto" w:frame="1"/>
        </w:rPr>
        <w:t>true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true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>.</w:t>
      </w:r>
    </w:p>
    <w:p w14:paraId="3FBE2BAF" w14:textId="77777777" w:rsidR="00EC101F" w:rsidRDefault="00EC101F" w:rsidP="00EC101F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Activation Function</w:t>
      </w:r>
      <w:r>
        <w:rPr>
          <w:rFonts w:ascii="Segoe UI" w:hAnsi="Segoe UI" w:cs="Segoe UI"/>
          <w:color w:val="0D0D0D"/>
        </w:rPr>
        <w:t>:</w:t>
      </w:r>
    </w:p>
    <w:p w14:paraId="7D9E9F9A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Perceptron</w:t>
      </w:r>
      <w:r>
        <w:rPr>
          <w:rFonts w:ascii="Segoe UI" w:hAnsi="Segoe UI" w:cs="Segoe UI"/>
          <w:color w:val="0D0D0D"/>
        </w:rPr>
        <w:t>: Uses a step function for activation, which can make learning difficult when the data is not linearly separable due to discontinuous gradient.</w:t>
      </w:r>
    </w:p>
    <w:p w14:paraId="495DDEA4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Adaline</w:t>
      </w:r>
      <w:r>
        <w:rPr>
          <w:rFonts w:ascii="Segoe UI" w:hAnsi="Segoe UI" w:cs="Segoe UI"/>
          <w:color w:val="0D0D0D"/>
        </w:rPr>
        <w:t>: Uses a linear activation followed by a threshold function for classification, allowing for continuous error gradients and typically more stable learning.</w:t>
      </w:r>
    </w:p>
    <w:p w14:paraId="3133119F" w14:textId="77777777" w:rsidR="00EC101F" w:rsidRDefault="00EC101F" w:rsidP="00EC101F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Learning Stability</w:t>
      </w:r>
      <w:r>
        <w:rPr>
          <w:rFonts w:ascii="Segoe UI" w:hAnsi="Segoe UI" w:cs="Segoe UI"/>
          <w:color w:val="0D0D0D"/>
        </w:rPr>
        <w:t>:</w:t>
      </w:r>
    </w:p>
    <w:p w14:paraId="0F37C4A6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Perceptron</w:t>
      </w:r>
      <w:r>
        <w:rPr>
          <w:rFonts w:ascii="Segoe UI" w:hAnsi="Segoe UI" w:cs="Segoe UI"/>
          <w:color w:val="0D0D0D"/>
        </w:rPr>
        <w:t>: Can oscillate and fail to converge if the data is not linearly separable.</w:t>
      </w:r>
    </w:p>
    <w:p w14:paraId="697FDD82" w14:textId="77777777" w:rsidR="00EC101F" w:rsidRDefault="00EC101F" w:rsidP="00EC10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Adaline</w:t>
      </w:r>
      <w:r>
        <w:rPr>
          <w:rFonts w:ascii="Segoe UI" w:hAnsi="Segoe UI" w:cs="Segoe UI"/>
          <w:color w:val="0D0D0D"/>
        </w:rPr>
        <w:t>: Can still adjust weights even if the data is not perfectly separable, thanks to the continuous cost function (mean squared error).</w:t>
      </w:r>
    </w:p>
    <w:p w14:paraId="6961AFD2" w14:textId="77777777" w:rsidR="00EC101F" w:rsidRDefault="00EC101F" w:rsidP="00EC10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Let's implement and visualize the perceptron and Adaline learning on the generated dataset.</w:t>
      </w:r>
    </w:p>
    <w:p w14:paraId="47F9A62F" w14:textId="3FA595D2" w:rsidR="00EC101F" w:rsidRDefault="00EC101F">
      <w:pPr>
        <w:rPr>
          <w:rtl/>
        </w:rPr>
      </w:pPr>
    </w:p>
    <w:p w14:paraId="4E7162A5" w14:textId="6EE2271C" w:rsidR="00EC101F" w:rsidRDefault="00EC101F">
      <w:pPr>
        <w:rPr>
          <w:rtl/>
        </w:rPr>
      </w:pPr>
    </w:p>
    <w:p w14:paraId="75034ED6" w14:textId="1AF456B7" w:rsidR="00EC101F" w:rsidRDefault="00EC101F">
      <w:pPr>
        <w:rPr>
          <w:rtl/>
        </w:rPr>
      </w:pPr>
    </w:p>
    <w:p w14:paraId="2AAF5E68" w14:textId="24C590E7" w:rsidR="00EC101F" w:rsidRDefault="00EC101F">
      <w:pPr>
        <w:rPr>
          <w:rtl/>
        </w:rPr>
      </w:pPr>
    </w:p>
    <w:p w14:paraId="4A54AE95" w14:textId="2DBA5A9A" w:rsidR="00EC101F" w:rsidRDefault="00EC101F">
      <w:pPr>
        <w:rPr>
          <w:rtl/>
        </w:rPr>
      </w:pPr>
    </w:p>
    <w:p w14:paraId="6132A2EE" w14:textId="6EA16E42" w:rsidR="00EC101F" w:rsidRDefault="00EC101F">
      <w:pPr>
        <w:rPr>
          <w:rtl/>
        </w:rPr>
      </w:pPr>
    </w:p>
    <w:p w14:paraId="77D63065" w14:textId="6F0B8075" w:rsidR="00EC101F" w:rsidRDefault="00EC101F">
      <w:pPr>
        <w:rPr>
          <w:rtl/>
        </w:rPr>
      </w:pPr>
    </w:p>
    <w:p w14:paraId="274C0CC1" w14:textId="2B921285" w:rsidR="00EC101F" w:rsidRDefault="00EC101F">
      <w:pPr>
        <w:rPr>
          <w:rtl/>
        </w:rPr>
      </w:pPr>
    </w:p>
    <w:p w14:paraId="359D2080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The plots above show the decision boundaries of both the Perceptron and Adaline classifiers on the generated dataset.</w:t>
      </w:r>
    </w:p>
    <w:p w14:paraId="67F496A7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Perceptron</w:t>
      </w:r>
    </w:p>
    <w:p w14:paraId="2D4481CD" w14:textId="77777777" w:rsidR="00EC101F" w:rsidRPr="00EC101F" w:rsidRDefault="00EC101F" w:rsidP="00EC10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Structure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Two inputs 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[</w:t>
      </w:r>
      <w:r w:rsidRPr="00EC101F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Start"/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1,</w:t>
      </w:r>
      <w:r w:rsidRPr="00EC101F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End"/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2]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[</w:t>
      </w:r>
      <w:r w:rsidRPr="00EC101F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 w:rsidRPr="00EC101F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</w:rPr>
        <w:t>1</w:t>
      </w:r>
      <w:r w:rsidRPr="00EC101F">
        <w:rPr>
          <w:rFonts w:ascii="Times New Roman" w:eastAsia="Times New Roman" w:hAnsi="Times New Roman" w:cs="Times New Roman"/>
          <w:color w:val="0D0D0D"/>
          <w:sz w:val="2"/>
          <w:szCs w:val="2"/>
          <w:bdr w:val="single" w:sz="2" w:space="0" w:color="E3E3E3" w:frame="1"/>
        </w:rPr>
        <w:t>​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,</w:t>
      </w:r>
      <w:r w:rsidRPr="00EC101F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 w:rsidRPr="00EC101F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</w:rPr>
        <w:t>2</w:t>
      </w:r>
      <w:r w:rsidRPr="00EC101F">
        <w:rPr>
          <w:rFonts w:ascii="Times New Roman" w:eastAsia="Times New Roman" w:hAnsi="Times New Roman" w:cs="Times New Roman"/>
          <w:color w:val="0D0D0D"/>
          <w:sz w:val="2"/>
          <w:szCs w:val="2"/>
          <w:bdr w:val="single" w:sz="2" w:space="0" w:color="E3E3E3" w:frame="1"/>
        </w:rPr>
        <w:t>​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, two weights, and a bias term.</w:t>
      </w:r>
    </w:p>
    <w:p w14:paraId="383455FD" w14:textId="77777777" w:rsidR="00EC101F" w:rsidRPr="00EC101F" w:rsidRDefault="00EC101F" w:rsidP="00EC10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Weights Initialization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Weights initialized to zero.</w:t>
      </w:r>
    </w:p>
    <w:p w14:paraId="4AD38D72" w14:textId="77777777" w:rsidR="00EC101F" w:rsidRPr="00EC101F" w:rsidRDefault="00EC101F" w:rsidP="00EC10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Learning Rule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Adjust weights using the step function's error, updating only when the predicted class label is incorrect.</w:t>
      </w:r>
    </w:p>
    <w:p w14:paraId="30E633A5" w14:textId="77777777" w:rsidR="00EC101F" w:rsidRPr="00EC101F" w:rsidRDefault="00EC101F" w:rsidP="00EC10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Decision Boundary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The perceptron creates a linear decision boundary that separates the two classes.</w:t>
      </w:r>
    </w:p>
    <w:p w14:paraId="0A5803A2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Adaline</w:t>
      </w:r>
    </w:p>
    <w:p w14:paraId="6D90044A" w14:textId="77777777" w:rsidR="00EC101F" w:rsidRPr="00EC101F" w:rsidRDefault="00EC101F" w:rsidP="00EC101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Structure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Similar to the perceptron with two inputs 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[</w:t>
      </w:r>
      <w:r w:rsidRPr="00EC101F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Start"/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1,</w:t>
      </w:r>
      <w:r w:rsidRPr="00EC101F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</w:rPr>
        <w:t>𝑥</w:t>
      </w:r>
      <w:proofErr w:type="gramEnd"/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</w:rPr>
        <w:t>2]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[</w:t>
      </w:r>
      <w:r w:rsidRPr="00EC101F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 w:rsidRPr="00EC101F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</w:rPr>
        <w:t>1</w:t>
      </w:r>
      <w:r w:rsidRPr="00EC101F">
        <w:rPr>
          <w:rFonts w:ascii="Times New Roman" w:eastAsia="Times New Roman" w:hAnsi="Times New Roman" w:cs="Times New Roman"/>
          <w:color w:val="0D0D0D"/>
          <w:sz w:val="2"/>
          <w:szCs w:val="2"/>
          <w:bdr w:val="single" w:sz="2" w:space="0" w:color="E3E3E3" w:frame="1"/>
        </w:rPr>
        <w:t>​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,</w:t>
      </w:r>
      <w:r w:rsidRPr="00EC101F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x</w:t>
      </w:r>
      <w:r w:rsidRPr="00EC101F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</w:rPr>
        <w:t>2</w:t>
      </w:r>
      <w:r w:rsidRPr="00EC101F">
        <w:rPr>
          <w:rFonts w:ascii="Times New Roman" w:eastAsia="Times New Roman" w:hAnsi="Times New Roman" w:cs="Times New Roman"/>
          <w:color w:val="0D0D0D"/>
          <w:sz w:val="2"/>
          <w:szCs w:val="2"/>
          <w:bdr w:val="single" w:sz="2" w:space="0" w:color="E3E3E3" w:frame="1"/>
        </w:rPr>
        <w:t>​</w:t>
      </w:r>
      <w:r w:rsidRPr="00EC101F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</w:rPr>
        <w:t>]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, two weights, and a bias term.</w:t>
      </w:r>
    </w:p>
    <w:p w14:paraId="49016BB1" w14:textId="77777777" w:rsidR="00EC101F" w:rsidRPr="00EC101F" w:rsidRDefault="00EC101F" w:rsidP="00EC101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Weights Initialization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Weights initialized to zero.</w:t>
      </w:r>
    </w:p>
    <w:p w14:paraId="568D32DA" w14:textId="77777777" w:rsidR="00EC101F" w:rsidRPr="00EC101F" w:rsidRDefault="00EC101F" w:rsidP="00EC101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Learning Rule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: Adjust weights based on the difference between the actual output </w:t>
      </w:r>
      <w:r w:rsidRPr="00EC101F">
        <w:rPr>
          <w:rFonts w:ascii="Cambria Math" w:eastAsia="Times New Roman" w:hAnsi="Cambria Math" w:cs="Cambria Math"/>
          <w:color w:val="0D0D0D"/>
          <w:sz w:val="29"/>
          <w:szCs w:val="29"/>
          <w:bdr w:val="none" w:sz="0" w:space="0" w:color="auto" w:frame="1"/>
        </w:rPr>
        <w:t>𝑧</w:t>
      </w:r>
      <w:r w:rsidRPr="00EC101F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z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 xml:space="preserve"> and the true label, minimizing the mean squared error.</w:t>
      </w:r>
    </w:p>
    <w:p w14:paraId="01E4AEF7" w14:textId="77777777" w:rsidR="00EC101F" w:rsidRPr="00EC101F" w:rsidRDefault="00EC101F" w:rsidP="00EC101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Decision Boundary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Adaline creates a linear decision boundary, but its weights update continuously, making it potentially more stable in convergence.</w:t>
      </w:r>
    </w:p>
    <w:p w14:paraId="3D18DE12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Differences:</w:t>
      </w:r>
    </w:p>
    <w:p w14:paraId="7E0C360C" w14:textId="77777777" w:rsidR="00EC101F" w:rsidRPr="00EC101F" w:rsidRDefault="00EC101F" w:rsidP="00EC101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Error Calculation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5827594" w14:textId="77777777" w:rsidR="00EC101F" w:rsidRPr="00EC101F" w:rsidRDefault="00EC101F" w:rsidP="00EC10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Perceptron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Uses binary class labels for error calculation.</w:t>
      </w:r>
    </w:p>
    <w:p w14:paraId="68E5751F" w14:textId="77777777" w:rsidR="00EC101F" w:rsidRPr="00EC101F" w:rsidRDefault="00EC101F" w:rsidP="00EC10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Adaline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Uses the actual output for error calculation, leading to a continuous error function.</w:t>
      </w:r>
    </w:p>
    <w:p w14:paraId="45CB159B" w14:textId="77777777" w:rsidR="00EC101F" w:rsidRPr="00EC101F" w:rsidRDefault="00EC101F" w:rsidP="00EC101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Convergence and Stability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B08B201" w14:textId="77777777" w:rsidR="00EC101F" w:rsidRPr="00EC101F" w:rsidRDefault="00EC101F" w:rsidP="00EC10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Perceptron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May not converge if the data is not perfectly linearly separable.</w:t>
      </w:r>
    </w:p>
    <w:p w14:paraId="37A189E9" w14:textId="77777777" w:rsidR="00EC101F" w:rsidRPr="00EC101F" w:rsidRDefault="00EC101F" w:rsidP="00EC10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Adaline</w:t>
      </w: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t>: Can adjust weights more smoothly, often leading to better convergence properties even if the data is not perfectly separable.</w:t>
      </w:r>
    </w:p>
    <w:p w14:paraId="4B34764D" w14:textId="77777777" w:rsidR="00EC101F" w:rsidRPr="00EC101F" w:rsidRDefault="00EC101F" w:rsidP="00EC1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01F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Both models effectively classify the dataset, with their linear decision boundaries clearly separating the two classes.</w:t>
      </w:r>
    </w:p>
    <w:p w14:paraId="1DDD39F5" w14:textId="303C77E1" w:rsidR="00EC101F" w:rsidRDefault="00EC101F"/>
    <w:p w14:paraId="1ACFC78F" w14:textId="3027841B" w:rsidR="00EC101F" w:rsidRDefault="00EC101F"/>
    <w:p w14:paraId="7703BA66" w14:textId="6512DCE7" w:rsidR="00EC101F" w:rsidRDefault="00EC101F"/>
    <w:p w14:paraId="1FB181E1" w14:textId="77D06728" w:rsidR="00EC101F" w:rsidRDefault="00EC101F"/>
    <w:p w14:paraId="1112623E" w14:textId="094FAFFB" w:rsidR="00EC101F" w:rsidRDefault="00EC101F"/>
    <w:p w14:paraId="511EE049" w14:textId="288F41E3" w:rsidR="00EC101F" w:rsidRDefault="00EC101F"/>
    <w:p w14:paraId="1ADF747D" w14:textId="09849CC8" w:rsidR="00EC101F" w:rsidRDefault="00EC101F"/>
    <w:p w14:paraId="3F7F4F11" w14:textId="120911AD" w:rsidR="00EC101F" w:rsidRDefault="00EC101F"/>
    <w:p w14:paraId="00F7CCCE" w14:textId="3D789BBB" w:rsidR="00EC101F" w:rsidRDefault="00EC101F"/>
    <w:p w14:paraId="56FB24CF" w14:textId="7BBFF043" w:rsidR="00EC101F" w:rsidRDefault="00EC101F"/>
    <w:p w14:paraId="0D713D18" w14:textId="4C4173D8" w:rsidR="00EC101F" w:rsidRDefault="00EC101F"/>
    <w:p w14:paraId="0606132B" w14:textId="321A091A" w:rsidR="00EC101F" w:rsidRDefault="00EC101F"/>
    <w:p w14:paraId="2BDBF1EE" w14:textId="2FDCF5E1" w:rsidR="00EC101F" w:rsidRDefault="00EC101F"/>
    <w:p w14:paraId="4AD177FA" w14:textId="60F49759" w:rsidR="00EC101F" w:rsidRDefault="00EC101F"/>
    <w:p w14:paraId="225F0FE5" w14:textId="33F18082" w:rsidR="00EC101F" w:rsidRDefault="00EC101F"/>
    <w:p w14:paraId="52DBDD88" w14:textId="57CE903C" w:rsidR="00EC101F" w:rsidRDefault="00EC101F"/>
    <w:p w14:paraId="2A8021DE" w14:textId="10A013D9" w:rsidR="00EC101F" w:rsidRDefault="00EC101F"/>
    <w:p w14:paraId="68262945" w14:textId="1B0A3A2C" w:rsidR="00EC101F" w:rsidRDefault="00EC101F"/>
    <w:p w14:paraId="7266785B" w14:textId="60243B1C" w:rsidR="00EC101F" w:rsidRDefault="00EC101F"/>
    <w:p w14:paraId="68FC8B58" w14:textId="3B7A9792" w:rsidR="00EC101F" w:rsidRDefault="00EC101F"/>
    <w:p w14:paraId="69158564" w14:textId="79AB46DC" w:rsidR="00EC101F" w:rsidRDefault="00EC101F"/>
    <w:p w14:paraId="3ACA5797" w14:textId="7F8F0475" w:rsidR="00EC101F" w:rsidRDefault="00EC101F"/>
    <w:p w14:paraId="2CAAFD15" w14:textId="36BBDCC8" w:rsidR="00EC101F" w:rsidRDefault="00EC101F"/>
    <w:p w14:paraId="6011A970" w14:textId="209E2427" w:rsidR="00EC101F" w:rsidRDefault="00EC101F"/>
    <w:p w14:paraId="6DDDA64F" w14:textId="6B42231A" w:rsidR="00EC101F" w:rsidRDefault="00EC101F"/>
    <w:p w14:paraId="634986C4" w14:textId="16C403D1" w:rsidR="00EC101F" w:rsidRDefault="00EC101F"/>
    <w:p w14:paraId="2A89B427" w14:textId="7FD113D5" w:rsidR="00EC101F" w:rsidRDefault="00EC101F"/>
    <w:p w14:paraId="12F2C027" w14:textId="77777777" w:rsidR="00EC101F" w:rsidRDefault="00EC101F"/>
    <w:sectPr w:rsidR="00EC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E2D"/>
    <w:multiLevelType w:val="multilevel"/>
    <w:tmpl w:val="A95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0711B"/>
    <w:multiLevelType w:val="multilevel"/>
    <w:tmpl w:val="E82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746C2"/>
    <w:multiLevelType w:val="multilevel"/>
    <w:tmpl w:val="AAF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5007B"/>
    <w:multiLevelType w:val="multilevel"/>
    <w:tmpl w:val="324C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D4A22"/>
    <w:multiLevelType w:val="multilevel"/>
    <w:tmpl w:val="637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A2CE0"/>
    <w:multiLevelType w:val="multilevel"/>
    <w:tmpl w:val="739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F1010"/>
    <w:multiLevelType w:val="multilevel"/>
    <w:tmpl w:val="D1A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763C6"/>
    <w:multiLevelType w:val="multilevel"/>
    <w:tmpl w:val="C2FA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AA1E3F"/>
    <w:multiLevelType w:val="multilevel"/>
    <w:tmpl w:val="F6B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935D27"/>
    <w:multiLevelType w:val="multilevel"/>
    <w:tmpl w:val="E26E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6"/>
    <w:rsid w:val="002F0016"/>
    <w:rsid w:val="002F0529"/>
    <w:rsid w:val="003718FB"/>
    <w:rsid w:val="00433456"/>
    <w:rsid w:val="00496C1D"/>
    <w:rsid w:val="004C0854"/>
    <w:rsid w:val="005B5D06"/>
    <w:rsid w:val="00AD733F"/>
    <w:rsid w:val="00EC101F"/>
    <w:rsid w:val="00F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296AA"/>
  <w15:chartTrackingRefBased/>
  <w15:docId w15:val="{BB093602-0276-4AED-8A11-84ECA8B6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0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EC101F"/>
  </w:style>
  <w:style w:type="character" w:customStyle="1" w:styleId="mopen">
    <w:name w:val="mopen"/>
    <w:basedOn w:val="DefaultParagraphFont"/>
    <w:rsid w:val="00EC101F"/>
  </w:style>
  <w:style w:type="character" w:customStyle="1" w:styleId="mord">
    <w:name w:val="mord"/>
    <w:basedOn w:val="DefaultParagraphFont"/>
    <w:rsid w:val="00EC101F"/>
  </w:style>
  <w:style w:type="character" w:customStyle="1" w:styleId="vlist-s">
    <w:name w:val="vlist-s"/>
    <w:basedOn w:val="DefaultParagraphFont"/>
    <w:rsid w:val="00EC101F"/>
  </w:style>
  <w:style w:type="character" w:customStyle="1" w:styleId="mpunct">
    <w:name w:val="mpunct"/>
    <w:basedOn w:val="DefaultParagraphFont"/>
    <w:rsid w:val="00EC101F"/>
  </w:style>
  <w:style w:type="character" w:customStyle="1" w:styleId="mclose">
    <w:name w:val="mclose"/>
    <w:basedOn w:val="DefaultParagraphFont"/>
    <w:rsid w:val="00EC101F"/>
  </w:style>
  <w:style w:type="character" w:customStyle="1" w:styleId="mrel">
    <w:name w:val="mrel"/>
    <w:basedOn w:val="DefaultParagraphFont"/>
    <w:rsid w:val="00EC101F"/>
  </w:style>
  <w:style w:type="character" w:customStyle="1" w:styleId="mbin">
    <w:name w:val="mbin"/>
    <w:basedOn w:val="DefaultParagraphFont"/>
    <w:rsid w:val="00EC101F"/>
  </w:style>
  <w:style w:type="character" w:customStyle="1" w:styleId="delimsizing">
    <w:name w:val="delimsizing"/>
    <w:basedOn w:val="DefaultParagraphFont"/>
    <w:rsid w:val="00EC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4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811434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700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2013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518349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298885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8689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993143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2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766</Words>
  <Characters>4450</Characters>
  <Application>Microsoft Office Word</Application>
  <DocSecurity>0</DocSecurity>
  <Lines>147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Mahmoodian</dc:creator>
  <cp:keywords/>
  <dc:description/>
  <cp:lastModifiedBy>Seyed Nima Mahmoodian</cp:lastModifiedBy>
  <cp:revision>2</cp:revision>
  <dcterms:created xsi:type="dcterms:W3CDTF">2024-06-03T08:41:00Z</dcterms:created>
  <dcterms:modified xsi:type="dcterms:W3CDTF">2024-06-03T09:31:00Z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b5f37b7c3fcbbdd8dfec964fa9b16d24e1e51f1b3a10246c37ae557237c8efdb</vt:lpwstr>
  </property>
</Properties>
</file>