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7FC6" w14:textId="77777777" w:rsidR="006B722F" w:rsidRPr="006B722F" w:rsidRDefault="006B722F" w:rsidP="006B72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 xml:space="preserve">The quality of the models trained using </w:t>
      </w:r>
      <w:proofErr w:type="spellStart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>KMeans</w:t>
      </w:r>
      <w:proofErr w:type="spellEnd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 xml:space="preserve"> and Hierarchical clustering algorithms has been evaluated using the Adjusted Rand Index (ARI) and Silhouette Score. Here are the results:</w:t>
      </w:r>
    </w:p>
    <w:p w14:paraId="710D94E9" w14:textId="77777777" w:rsidR="006B722F" w:rsidRPr="006B722F" w:rsidRDefault="006B722F" w:rsidP="006B72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B722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KMeans</w:t>
      </w:r>
      <w:proofErr w:type="spellEnd"/>
      <w:r w:rsidRPr="006B722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Adjusted Rand Index</w:t>
      </w:r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>: 0.4655</w:t>
      </w:r>
    </w:p>
    <w:p w14:paraId="3116A183" w14:textId="77777777" w:rsidR="006B722F" w:rsidRPr="006B722F" w:rsidRDefault="006B722F" w:rsidP="006B72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B722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KMeans</w:t>
      </w:r>
      <w:proofErr w:type="spellEnd"/>
      <w:r w:rsidRPr="006B722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Silhouette Score</w:t>
      </w:r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>: 0.1439</w:t>
      </w:r>
    </w:p>
    <w:p w14:paraId="4C3EE399" w14:textId="77777777" w:rsidR="006B722F" w:rsidRPr="006B722F" w:rsidRDefault="006B722F" w:rsidP="006B72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B722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Hierarchical Adjusted Rand Index</w:t>
      </w:r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>: 0.6643</w:t>
      </w:r>
    </w:p>
    <w:p w14:paraId="23AE4996" w14:textId="77777777" w:rsidR="006B722F" w:rsidRPr="006B722F" w:rsidRDefault="006B722F" w:rsidP="006B72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B722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Hierarchical Silhouette Score</w:t>
      </w:r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>: 0.1253</w:t>
      </w:r>
    </w:p>
    <w:p w14:paraId="7049D3A2" w14:textId="77777777" w:rsidR="006B722F" w:rsidRPr="006B722F" w:rsidRDefault="006B722F" w:rsidP="006B72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B722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Interpretation:</w:t>
      </w:r>
    </w:p>
    <w:p w14:paraId="5B48ED61" w14:textId="77777777" w:rsidR="006B722F" w:rsidRPr="006B722F" w:rsidRDefault="006B722F" w:rsidP="006B722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B722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Adjusted Rand Index (ARI)</w:t>
      </w:r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 xml:space="preserve">: This metric measures the similarity between the predicted clusters and the true labels, adjusted for chance. The ARI score ranges from -1 to 1, where a score closer to 1 indicates a good agreement between the clusters and the true labels. In this case, Hierarchical clustering (0.6643) performed better than </w:t>
      </w:r>
      <w:proofErr w:type="spellStart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>KMeans</w:t>
      </w:r>
      <w:proofErr w:type="spellEnd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 xml:space="preserve"> (0.4655).</w:t>
      </w:r>
    </w:p>
    <w:p w14:paraId="17C78213" w14:textId="77777777" w:rsidR="006B722F" w:rsidRPr="006B722F" w:rsidRDefault="006B722F" w:rsidP="006B722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B722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Silhouette Score</w:t>
      </w:r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>This metric measures</w:t>
      </w:r>
      <w:proofErr w:type="gramEnd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 xml:space="preserve"> how similar an object is to its own cluster compared to other clusters. The Silhouette Score ranges from -1 to 1, where a higher value indicates better-defined clusters. In this case, </w:t>
      </w:r>
      <w:proofErr w:type="spellStart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>KMeans</w:t>
      </w:r>
      <w:proofErr w:type="spellEnd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 xml:space="preserve"> (0.1439) performed slightly better than Hierarchical clustering (0.1253).</w:t>
      </w:r>
    </w:p>
    <w:p w14:paraId="5BD5D297" w14:textId="77777777" w:rsidR="006B722F" w:rsidRPr="006B722F" w:rsidRDefault="006B722F" w:rsidP="006B72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 xml:space="preserve">Overall, while </w:t>
      </w:r>
      <w:proofErr w:type="spellStart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>KMeans</w:t>
      </w:r>
      <w:proofErr w:type="spellEnd"/>
      <w:r w:rsidRPr="006B722F">
        <w:rPr>
          <w:rFonts w:ascii="Segoe UI" w:eastAsia="Times New Roman" w:hAnsi="Segoe UI" w:cs="Segoe UI"/>
          <w:color w:val="0D0D0D"/>
          <w:sz w:val="24"/>
          <w:szCs w:val="24"/>
        </w:rPr>
        <w:t xml:space="preserve"> has a slightly better silhouette score, Hierarchical clustering shows a significantly better ARI, indicating a better match with the true digit labels. If you have any further analysis or questions, feel free to ask! ​</w:t>
      </w:r>
    </w:p>
    <w:p w14:paraId="7C72E9DA" w14:textId="23B540AD" w:rsidR="00496C1D" w:rsidRDefault="00496C1D"/>
    <w:p w14:paraId="7B7F026A" w14:textId="528C86FB" w:rsidR="00E3128B" w:rsidRDefault="00E3128B"/>
    <w:p w14:paraId="7423295E" w14:textId="03F6E15B" w:rsidR="00E3128B" w:rsidRDefault="00E3128B"/>
    <w:p w14:paraId="31300A3F" w14:textId="1B05D07B" w:rsidR="00E3128B" w:rsidRDefault="00E3128B"/>
    <w:p w14:paraId="491BBDFF" w14:textId="4854CC22" w:rsidR="00E3128B" w:rsidRDefault="00E3128B"/>
    <w:p w14:paraId="78280EC9" w14:textId="33CC3E70" w:rsidR="00E3128B" w:rsidRDefault="00E3128B"/>
    <w:p w14:paraId="3D842D9F" w14:textId="12D70BEC" w:rsidR="00E3128B" w:rsidRDefault="00E3128B"/>
    <w:p w14:paraId="5EF12A6F" w14:textId="64F5CC06" w:rsidR="00E3128B" w:rsidRDefault="00E3128B"/>
    <w:p w14:paraId="44A0EB01" w14:textId="6C64639F" w:rsidR="00E3128B" w:rsidRDefault="00E3128B"/>
    <w:p w14:paraId="624EB7EE" w14:textId="00F31855" w:rsidR="00E3128B" w:rsidRDefault="00E3128B"/>
    <w:p w14:paraId="59C73452" w14:textId="4A2F1C88" w:rsidR="00E3128B" w:rsidRDefault="00E3128B"/>
    <w:p w14:paraId="2AB425E9" w14:textId="77777777" w:rsidR="00E3128B" w:rsidRPr="00E3128B" w:rsidRDefault="00E3128B" w:rsidP="00E312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3128B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o </w:t>
      </w:r>
      <w:proofErr w:type="gramStart"/>
      <w:r w:rsidRPr="00E3128B">
        <w:rPr>
          <w:rFonts w:ascii="Segoe UI" w:eastAsia="Times New Roman" w:hAnsi="Segoe UI" w:cs="Segoe UI"/>
          <w:color w:val="0D0D0D"/>
          <w:sz w:val="24"/>
          <w:szCs w:val="24"/>
        </w:rPr>
        <w:t>assign</w:t>
      </w:r>
      <w:proofErr w:type="gramEnd"/>
      <w:r w:rsidRPr="00E3128B">
        <w:rPr>
          <w:rFonts w:ascii="Segoe UI" w:eastAsia="Times New Roman" w:hAnsi="Segoe UI" w:cs="Segoe UI"/>
          <w:color w:val="0D0D0D"/>
          <w:sz w:val="24"/>
          <w:szCs w:val="24"/>
        </w:rPr>
        <w:t xml:space="preserve"> a label to each cluster, we can follow these steps:</w:t>
      </w:r>
    </w:p>
    <w:p w14:paraId="5C1F151D" w14:textId="77777777" w:rsidR="00E3128B" w:rsidRPr="00E3128B" w:rsidRDefault="00E3128B" w:rsidP="00E312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3128B">
        <w:rPr>
          <w:rFonts w:ascii="Segoe UI" w:eastAsia="Times New Roman" w:hAnsi="Segoe UI" w:cs="Segoe UI"/>
          <w:color w:val="0D0D0D"/>
          <w:sz w:val="24"/>
          <w:szCs w:val="24"/>
        </w:rPr>
        <w:t>For each cluster, find the majority label of the digits within that cluster.</w:t>
      </w:r>
    </w:p>
    <w:p w14:paraId="2F79DF97" w14:textId="77777777" w:rsidR="00E3128B" w:rsidRPr="00E3128B" w:rsidRDefault="00E3128B" w:rsidP="00E312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3128B">
        <w:rPr>
          <w:rFonts w:ascii="Segoe UI" w:eastAsia="Times New Roman" w:hAnsi="Segoe UI" w:cs="Segoe UI"/>
          <w:color w:val="0D0D0D"/>
          <w:sz w:val="24"/>
          <w:szCs w:val="24"/>
        </w:rPr>
        <w:t>Assign this majority label as the representative label for the cluster.</w:t>
      </w:r>
    </w:p>
    <w:p w14:paraId="0C667915" w14:textId="77777777" w:rsidR="00E3128B" w:rsidRDefault="00E3128B"/>
    <w:sectPr w:rsidR="00E3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0C61"/>
    <w:multiLevelType w:val="multilevel"/>
    <w:tmpl w:val="0DCA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54C46"/>
    <w:multiLevelType w:val="multilevel"/>
    <w:tmpl w:val="DF0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1B1AB0"/>
    <w:multiLevelType w:val="multilevel"/>
    <w:tmpl w:val="ED9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7"/>
    <w:rsid w:val="002F0016"/>
    <w:rsid w:val="003718FB"/>
    <w:rsid w:val="00496C1D"/>
    <w:rsid w:val="004C0854"/>
    <w:rsid w:val="006B722F"/>
    <w:rsid w:val="00812707"/>
    <w:rsid w:val="00A54994"/>
    <w:rsid w:val="00AD733F"/>
    <w:rsid w:val="00E3128B"/>
    <w:rsid w:val="00F2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C7011"/>
  <w15:chartTrackingRefBased/>
  <w15:docId w15:val="{00EC91ED-0F85-4C4C-96E3-39B9F1B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2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7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2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1241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Mahmoodian</dc:creator>
  <cp:keywords/>
  <dc:description/>
  <cp:lastModifiedBy>Seyed Nima Mahmoodian</cp:lastModifiedBy>
  <cp:revision>3</cp:revision>
  <dcterms:created xsi:type="dcterms:W3CDTF">2024-06-03T09:37:00Z</dcterms:created>
  <dcterms:modified xsi:type="dcterms:W3CDTF">2024-06-03T10:04:00Z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20bdce63f94b8078ec5f542afbd1732d44781aa58aa2ca1238b4c88dff4c93ec</vt:lpwstr>
  </property>
</Properties>
</file>