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DA4002 - Algorithms, Data Structures and Problem Solving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Lab1 - Group 1</w:t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Eric Heindl</w:t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Esteban Rueda</w:t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 Modify the program so that it prints some other message instead, for example “Bye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bye…”.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"This is a test from Eric &amp; Esteban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2. What happens when you erase the statement “return 0;” from the source code 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then recompile?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Did you expect this?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When we executed the program without “return 0” it didn’t give us an error which we didnt expect.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3. One of the most useful options for gcc is to enable warning messages.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This is done by adding “-Wall” to the command.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Compiler warnings are a very good way of catching potential bugs very early, before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even running the program.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To try this out, you have to edit the Makefile so that it contains the following version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of the gcc specification: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gcc -Wall hello-world.c -o hello-world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After you saved the new Makefile and rebuild the project, how does the compiler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output change?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What does the new message mean?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Think about why it is a good idea to always pass -Wall to the compiler and edit the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source code until all warnings are gone.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Now, put the “return 0;” statement back before continuing…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 didn’t get any error message with the -Wall parameter in the makefile when compiling.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4. What happens if you erase the semicolon (the “;” character) after the printf() and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rebuild the project?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Try to understand the compiler messages, and put the semicolon back before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continuing with the next task…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5. What happens when you change “main” to something else, for example “blah“?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Can you still compile the project?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Try to explain the message you get.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Compiler message says we should put a semicolon before return.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gcc -Wall hello-world.c -o hello-world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hello-world.c: In function 'main':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hello-world.c:68:3: error: expected ';' before 'return'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return 0;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^~~~~~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program didnt find the Main function so it returned 1 (exit).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c:/mingw/bin/../lib/gcc/mingw32/6.3.0/../../../libmingw32.a(main.o):(.text.startup+0xa0): undefined reference to `WinMain@16'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collect2.exe: error: ld returned 1 exit status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1. Try to predict what the builtin-types application prints when you run it.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Then create a new project (following the steps for execise 1.1 but with a different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project name) to build and run it.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Does it print what you expected?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 expected the program to print the values and the sizes of the variables.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 printed pretty much what we expected.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%zu does not work in our laptops so we changed it to its equivalent %lu.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FORMATTED OUTPUT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int: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%d format       42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double: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%f format       17.900000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%e format       1.790000e+001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char: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%c format       Q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%d format       81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unsigned long long: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%llu format     1234567890123456789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MEMORY SIZES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int:            4 bytes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double:         8 bytes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char:           1 byte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long long:      8 bytes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SIGNED and UNSIGNED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size does not change: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4 is 4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but they are interpreted differently: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signed:         -99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unsigned:       4294967197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2. (Optional)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The variable cc gets initialized using a single-character constant 'Q'.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What happens when you initialize it with an integer constant instead?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Try it out by setting cc = 81.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Read the manual page about ASCII codes (also available in the terminal by giving the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command “man ascii“) and find out what number you have to use in order to get the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letter 'z'.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Check your answer by modifying and running the builtin-types application.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result didn’t change when using 81 because the equivalent code for Q is 81 in ASCII.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 used number 122 which is the equivalent in ASCII for letter ‘z’.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3. (Optional)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What is the largest value that can be stored in a variable of type int, assuming that it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is represented with 4 bytes (32 bits)?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What happens when you try to initialize an int variable with a value that is larger than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that?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Try it out by modifying the builtin-types.c source code and recompiling.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How about using an unsigned int instead, does that influence the largest value that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can be stored?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How about the smallest value for int and unsigned int?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-2,147,483,648 to 2,147,483,647 is the range for signed int and 0 to 4,294,967,295 is the range for unsigned int.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.\builtin-types.c:37:8: warning: large integer implicitly truncated to unsigned type [-Woverflow]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   ee = 4294967296;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     ^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ab/>
        <w:t xml:space="preserve">Largest value for unsigned int: 4,294,967,295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ab/>
        <w:t xml:space="preserve">Smallest value for int: -2,147,483,648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ab/>
        <w:t xml:space="preserve">Smallest value for unsigned int: 0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Compile and run the type-conversion application.</w:t>
      </w:r>
    </w:p>
    <w:p w:rsidR="00000000" w:rsidDel="00000000" w:rsidP="00000000" w:rsidRDefault="00000000" w:rsidRPr="00000000" w14:paraId="0000007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result is probably not what you expected. Try to explain why before reading on…</w:t>
      </w:r>
    </w:p>
    <w:p w:rsidR="00000000" w:rsidDel="00000000" w:rsidP="00000000" w:rsidRDefault="00000000" w:rsidRPr="00000000" w14:paraId="0000007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Answer: in an assignment the expression to the right is evaluated first, in this case a</w:t>
      </w:r>
    </w:p>
    <w:p w:rsidR="00000000" w:rsidDel="00000000" w:rsidP="00000000" w:rsidRDefault="00000000" w:rsidRPr="00000000" w14:paraId="0000007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division.</w:t>
      </w:r>
    </w:p>
    <w:p w:rsidR="00000000" w:rsidDel="00000000" w:rsidP="00000000" w:rsidRDefault="00000000" w:rsidRPr="00000000" w14:paraId="0000007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the division both arguments are integers so / is interpreted as integer division,</w:t>
      </w:r>
    </w:p>
    <w:p w:rsidR="00000000" w:rsidDel="00000000" w:rsidP="00000000" w:rsidRDefault="00000000" w:rsidRPr="00000000" w14:paraId="0000008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which truncates the remainder of the division.</w:t>
      </w:r>
    </w:p>
    <w:p w:rsidR="00000000" w:rsidDel="00000000" w:rsidP="00000000" w:rsidRDefault="00000000" w:rsidRPr="00000000" w14:paraId="0000008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is probably not what was intended!</w:t>
      </w:r>
    </w:p>
    <w:p w:rsidR="00000000" w:rsidDel="00000000" w:rsidP="00000000" w:rsidRDefault="00000000" w:rsidRPr="00000000" w14:paraId="0000008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Only after the integer division is the result converted into the type of the variable</w:t>
      </w:r>
    </w:p>
    <w:p w:rsidR="00000000" w:rsidDel="00000000" w:rsidP="00000000" w:rsidRDefault="00000000" w:rsidRPr="00000000" w14:paraId="0000008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being assigned, in this case a double-precision floating point.</w:t>
      </w:r>
    </w:p>
    <w:p w:rsidR="00000000" w:rsidDel="00000000" w:rsidP="00000000" w:rsidRDefault="00000000" w:rsidRPr="00000000" w14:paraId="0000008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It is possible for the programmer to force type conversion by preceding the expression</w:t>
      </w:r>
    </w:p>
    <w:p w:rsidR="00000000" w:rsidDel="00000000" w:rsidP="00000000" w:rsidRDefault="00000000" w:rsidRPr="00000000" w14:paraId="0000008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be converted by the type name in parenthesis, such as “(double)“.</w:t>
      </w:r>
    </w:p>
    <w:p w:rsidR="00000000" w:rsidDel="00000000" w:rsidP="00000000" w:rsidRDefault="00000000" w:rsidRPr="00000000" w14:paraId="0000008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Try it out! Experiment with the program so that the result stored in the variable q is</w:t>
      </w:r>
    </w:p>
    <w:p w:rsidR="00000000" w:rsidDel="00000000" w:rsidP="00000000" w:rsidRDefault="00000000" w:rsidRPr="00000000" w14:paraId="0000008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0.6 instead of 0.0.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x/y is 0.000000 For the integer division.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x/y is 0.600000 For the double division.</w:t>
      </w:r>
    </w:p>
    <w:p w:rsidR="00000000" w:rsidDel="00000000" w:rsidP="00000000" w:rsidRDefault="00000000" w:rsidRPr="00000000" w14:paraId="0000008B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Assume we have three integer variables called a, b, and c, with initial values b=5 and</w:t>
      </w:r>
    </w:p>
    <w:p w:rsidR="00000000" w:rsidDel="00000000" w:rsidP="00000000" w:rsidRDefault="00000000" w:rsidRPr="00000000" w14:paraId="0000008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c=8.</w:t>
      </w:r>
    </w:p>
    <w:p w:rsidR="00000000" w:rsidDel="00000000" w:rsidP="00000000" w:rsidRDefault="00000000" w:rsidRPr="00000000" w14:paraId="0000008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is the value of a, b, and c after each line of the following program fragment?</w:t>
      </w:r>
    </w:p>
    <w:p w:rsidR="00000000" w:rsidDel="00000000" w:rsidP="00000000" w:rsidRDefault="00000000" w:rsidRPr="00000000" w14:paraId="0000009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First find the answer by hand, then write a program to verify your reply.</w:t>
      </w:r>
    </w:p>
    <w:p w:rsidR="00000000" w:rsidDel="00000000" w:rsidP="00000000" w:rsidRDefault="00000000" w:rsidRPr="00000000" w14:paraId="0000009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a = b++ + c++;</w:t>
      </w:r>
    </w:p>
    <w:p w:rsidR="00000000" w:rsidDel="00000000" w:rsidP="00000000" w:rsidRDefault="00000000" w:rsidRPr="00000000" w14:paraId="0000009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a = b++ + ++c;</w:t>
      </w:r>
    </w:p>
    <w:p w:rsidR="00000000" w:rsidDel="00000000" w:rsidP="00000000" w:rsidRDefault="00000000" w:rsidRPr="00000000" w14:paraId="0000009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a = ++b + c++;</w:t>
      </w:r>
    </w:p>
    <w:p w:rsidR="00000000" w:rsidDel="00000000" w:rsidP="00000000" w:rsidRDefault="00000000" w:rsidRPr="00000000" w14:paraId="0000009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= ++b + ++c;</w:t>
      </w:r>
    </w:p>
    <w:p w:rsidR="00000000" w:rsidDel="00000000" w:rsidP="00000000" w:rsidRDefault="00000000" w:rsidRPr="00000000" w14:paraId="0000009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What is the result of the following expression?</w:t>
      </w:r>
    </w:p>
    <w:p w:rsidR="00000000" w:rsidDel="00000000" w:rsidP="00000000" w:rsidRDefault="00000000" w:rsidRPr="00000000" w14:paraId="0000009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program to verify your answer.</w:t>
      </w:r>
    </w:p>
    <w:p w:rsidR="00000000" w:rsidDel="00000000" w:rsidP="00000000" w:rsidRDefault="00000000" w:rsidRPr="00000000" w14:paraId="0000009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(Hint: place the expression into an if-else construct which prints different messages</w:t>
      </w:r>
    </w:p>
    <w:p w:rsidR="00000000" w:rsidDel="00000000" w:rsidP="00000000" w:rsidRDefault="00000000" w:rsidRPr="00000000" w14:paraId="0000009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depending on the result of the expression.)</w:t>
      </w:r>
    </w:p>
    <w:p w:rsidR="00000000" w:rsidDel="00000000" w:rsidP="00000000" w:rsidRDefault="00000000" w:rsidRPr="00000000" w14:paraId="0000009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 &amp;&amp; 0 || 1</w:t>
      </w:r>
    </w:p>
    <w:p w:rsidR="00000000" w:rsidDel="00000000" w:rsidP="00000000" w:rsidRDefault="00000000" w:rsidRPr="00000000" w14:paraId="0000009A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13 - 14 - 14 - 15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if(1 &amp;&amp; 0 || 1)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ab/>
        <w:t xml:space="preserve">printf ("OK\n");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}else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ab/>
        <w:tab/>
        <w:t xml:space="preserve">printf("NOT OK\n");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It always prints “OK”.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 Table: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main(int argc, char ** argv)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               Addition Table\n    ");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for(int i=0; i&lt;10; i++)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printf("| %d ",i);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printf("| \n    -----------------------------------------\n");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for(int i=0; i&lt; 10; ++i)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  %d | ",i);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for(int j=0;j&lt;10;j++)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printf("%d  ",i+j);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if((i+j)&lt;10){printf(" ");}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printf("\n");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return 0;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b w:val="1"/>
          <w:rtl w:val="0"/>
        </w:rPr>
        <w:t xml:space="preserve">Multiplication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main(int argc, char ** argv)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               Multiplication Table\n    ");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for(int i=0; i&lt;10; i++)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printf("| %d ",i);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printf("| \n    -----------------------------------------\n");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for(int i=0; i&lt; 10; ++i)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  %d | ",i);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for(int j=0;j&lt;10;j++)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printf("%d  ",i*j); //change + to *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if((i*j)&lt;10){printf(" ");}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printf("\n");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return 0;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2.Write a program that lists all pairs of positive integers (a,b) satisfying the following two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conditions: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 a &lt; b &lt; 1000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 “(a*a + b*b + 1) / (a*b)” is an integer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main (int argc, char ** argv)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double a, b = 0;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( a = 0; a &lt; 1000; a++)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for (b = 0; b &lt; 1000; b++)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if (a &lt; b)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float c = (a*a + b*b + 1)/(a*b);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if(c-(int)c == 0)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printf("%i %i \n", (int)a, (int)b);           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Fibonacci Series:</w:t>
      </w:r>
    </w:p>
    <w:p w:rsidR="00000000" w:rsidDel="00000000" w:rsidP="00000000" w:rsidRDefault="00000000" w:rsidRPr="00000000" w14:paraId="000001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f1 = 1, f2 = 1, temp;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printf("Fibonacci Series: ");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(int i = 1; i &lt;= 20; ++i)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printf("%d, ", f1);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temp = f1+f2;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f1 = f2;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f2 = temp;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