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10F23" w14:textId="77777777" w:rsidR="007F2537" w:rsidRPr="007F2537" w:rsidRDefault="007F2537" w:rsidP="007F2537">
      <w:pPr>
        <w:rPr>
          <w:lang w:val="es-419"/>
        </w:rPr>
      </w:pPr>
      <w:proofErr w:type="spellStart"/>
      <w:proofErr w:type="gramStart"/>
      <w:r w:rsidRPr="007F2537">
        <w:rPr>
          <w:lang w:val="es-419"/>
        </w:rPr>
        <w:t>Que</w:t>
      </w:r>
      <w:proofErr w:type="spellEnd"/>
      <w:r w:rsidRPr="007F2537">
        <w:rPr>
          <w:lang w:val="es-419"/>
        </w:rPr>
        <w:t xml:space="preserve"> tipo de pruebas te debo pedir que hagas en el programa PACT para asegurarnos de que los resultados de todos los </w:t>
      </w:r>
      <w:proofErr w:type="spellStart"/>
      <w:r w:rsidRPr="007F2537">
        <w:rPr>
          <w:lang w:val="es-419"/>
        </w:rPr>
        <w:t>calculos</w:t>
      </w:r>
      <w:proofErr w:type="spellEnd"/>
      <w:r w:rsidRPr="007F2537">
        <w:rPr>
          <w:lang w:val="es-419"/>
        </w:rPr>
        <w:t xml:space="preserve"> que se hacen en el programa </w:t>
      </w:r>
      <w:proofErr w:type="spellStart"/>
      <w:r w:rsidRPr="007F2537">
        <w:rPr>
          <w:lang w:val="es-419"/>
        </w:rPr>
        <w:t>estan</w:t>
      </w:r>
      <w:proofErr w:type="spellEnd"/>
      <w:r w:rsidRPr="007F2537">
        <w:rPr>
          <w:lang w:val="es-419"/>
        </w:rPr>
        <w:t xml:space="preserve"> correctos?</w:t>
      </w:r>
      <w:proofErr w:type="gramEnd"/>
    </w:p>
    <w:p w14:paraId="7A6E7E83" w14:textId="77777777" w:rsidR="007F2537" w:rsidRPr="007F2537" w:rsidRDefault="007F2537" w:rsidP="007F2537">
      <w:pPr>
        <w:rPr>
          <w:lang w:val="es-419"/>
        </w:rPr>
      </w:pPr>
      <w:r w:rsidRPr="007F2537">
        <w:rPr>
          <w:lang w:val="es-419"/>
        </w:rPr>
        <w:t>12:50 PM</w:t>
      </w:r>
    </w:p>
    <w:p w14:paraId="7BF86EC2" w14:textId="77777777" w:rsidR="007F2537" w:rsidRPr="007F2537" w:rsidRDefault="007F2537" w:rsidP="007F2537">
      <w:pPr>
        <w:rPr>
          <w:lang w:val="es-419"/>
        </w:rPr>
      </w:pPr>
      <w:r w:rsidRPr="007F2537">
        <w:rPr>
          <w:lang w:val="es-419"/>
        </w:rPr>
        <w:t>Enrique, para asegurarnos de que todos los cálculos en el programa </w:t>
      </w:r>
      <w:r w:rsidRPr="007F2537">
        <w:rPr>
          <w:b/>
          <w:bCs/>
          <w:lang w:val="es-419"/>
        </w:rPr>
        <w:t>PACT</w:t>
      </w:r>
      <w:r w:rsidRPr="007F2537">
        <w:rPr>
          <w:lang w:val="es-419"/>
        </w:rPr>
        <w:t> sean 100% precisos y a prueba de errores, me puedes pedir que diseñe y ejecute las siguientes pruebas:</w:t>
      </w:r>
    </w:p>
    <w:p w14:paraId="04BDFC65" w14:textId="77777777" w:rsidR="007F2537" w:rsidRPr="007F2537" w:rsidRDefault="007F2537" w:rsidP="007F2537">
      <w:pPr>
        <w:numPr>
          <w:ilvl w:val="0"/>
          <w:numId w:val="1"/>
        </w:numPr>
        <w:rPr>
          <w:lang w:val="es-419"/>
        </w:rPr>
      </w:pPr>
      <w:r w:rsidRPr="007F2537">
        <w:rPr>
          <w:b/>
          <w:bCs/>
          <w:lang w:val="es-419"/>
        </w:rPr>
        <w:t>Pruebas Unitarias (</w:t>
      </w:r>
      <w:proofErr w:type="spellStart"/>
      <w:r w:rsidRPr="007F2537">
        <w:rPr>
          <w:b/>
          <w:bCs/>
          <w:lang w:val="es-419"/>
        </w:rPr>
        <w:t>Unit</w:t>
      </w:r>
      <w:proofErr w:type="spellEnd"/>
      <w:r w:rsidRPr="007F2537">
        <w:rPr>
          <w:b/>
          <w:bCs/>
          <w:lang w:val="es-419"/>
        </w:rPr>
        <w:t xml:space="preserve"> </w:t>
      </w:r>
      <w:proofErr w:type="spellStart"/>
      <w:r w:rsidRPr="007F2537">
        <w:rPr>
          <w:b/>
          <w:bCs/>
          <w:lang w:val="es-419"/>
        </w:rPr>
        <w:t>Tests</w:t>
      </w:r>
      <w:proofErr w:type="spellEnd"/>
      <w:r w:rsidRPr="007F2537">
        <w:rPr>
          <w:b/>
          <w:bCs/>
          <w:lang w:val="es-419"/>
        </w:rPr>
        <w:t>) de Lógica Matemática:</w:t>
      </w:r>
      <w:r w:rsidRPr="007F2537">
        <w:rPr>
          <w:lang w:val="es-419"/>
        </w:rPr>
        <w:t xml:space="preserve"> Me puedes pedir que aísle las funciones exactas que realizan sumas, restas y validaciones (por ejemplo, el cálculo del total aprobado en certificaciones de pago, el balance disponible, acumulados de </w:t>
      </w:r>
      <w:proofErr w:type="spellStart"/>
      <w:r w:rsidRPr="007F2537">
        <w:rPr>
          <w:lang w:val="es-419"/>
        </w:rPr>
        <w:t>CMs</w:t>
      </w:r>
      <w:proofErr w:type="spellEnd"/>
      <w:r w:rsidRPr="007F2537">
        <w:rPr>
          <w:lang w:val="es-419"/>
        </w:rPr>
        <w:t>, retenciones, etc.) y les pase datos de prueba con escenarios reales para verificar que el resultado sea siempre el esperado.</w:t>
      </w:r>
    </w:p>
    <w:p w14:paraId="0788622C" w14:textId="77777777" w:rsidR="007F2537" w:rsidRPr="007F2537" w:rsidRDefault="007F2537" w:rsidP="007F2537">
      <w:pPr>
        <w:numPr>
          <w:ilvl w:val="0"/>
          <w:numId w:val="1"/>
        </w:numPr>
      </w:pPr>
      <w:r w:rsidRPr="007F2537">
        <w:rPr>
          <w:b/>
          <w:bCs/>
          <w:lang w:val="es-419"/>
        </w:rPr>
        <w:t>Pruebas de Casos Extremos (Edge Cases):</w:t>
      </w:r>
      <w:r w:rsidRPr="007F2537">
        <w:rPr>
          <w:lang w:val="es-419"/>
        </w:rPr>
        <w:t xml:space="preserve"> Puedes pedirme que simule escenarios atípicos para ver cómo reacciona el cálculo. </w:t>
      </w:r>
      <w:r w:rsidRPr="007F2537">
        <w:t xml:space="preserve">Por </w:t>
      </w:r>
      <w:proofErr w:type="spellStart"/>
      <w:r w:rsidRPr="007F2537">
        <w:t>ejemplo</w:t>
      </w:r>
      <w:proofErr w:type="spellEnd"/>
      <w:r w:rsidRPr="007F2537">
        <w:t>:</w:t>
      </w:r>
    </w:p>
    <w:p w14:paraId="162ADD4C" w14:textId="77777777" w:rsidR="007F2537" w:rsidRPr="007F2537" w:rsidRDefault="007F2537" w:rsidP="007F2537">
      <w:pPr>
        <w:numPr>
          <w:ilvl w:val="1"/>
          <w:numId w:val="1"/>
        </w:numPr>
        <w:rPr>
          <w:lang w:val="es-419"/>
        </w:rPr>
      </w:pPr>
      <w:r w:rsidRPr="007F2537">
        <w:rPr>
          <w:lang w:val="es-419"/>
        </w:rPr>
        <w:t>¿Qué pasa si una cantidad es cero o negativa?</w:t>
      </w:r>
    </w:p>
    <w:p w14:paraId="05785FA4" w14:textId="77777777" w:rsidR="007F2537" w:rsidRPr="007F2537" w:rsidRDefault="007F2537" w:rsidP="007F2537">
      <w:pPr>
        <w:numPr>
          <w:ilvl w:val="1"/>
          <w:numId w:val="1"/>
        </w:numPr>
      </w:pPr>
      <w:r w:rsidRPr="007F2537">
        <w:rPr>
          <w:lang w:val="es-419"/>
        </w:rPr>
        <w:t xml:space="preserve">¿Qué pasa si el total de Certificados de Manufactura (CM) es menor a la cantidad cobrada? </w:t>
      </w:r>
      <w:r w:rsidRPr="007F2537">
        <w:t xml:space="preserve">(Para </w:t>
      </w:r>
      <w:proofErr w:type="spellStart"/>
      <w:r w:rsidRPr="007F2537">
        <w:t>confirmar</w:t>
      </w:r>
      <w:proofErr w:type="spellEnd"/>
      <w:r w:rsidRPr="007F2537">
        <w:t xml:space="preserve"> </w:t>
      </w:r>
      <w:proofErr w:type="spellStart"/>
      <w:r w:rsidRPr="007F2537">
        <w:t>que</w:t>
      </w:r>
      <w:proofErr w:type="spellEnd"/>
      <w:r w:rsidRPr="007F2537">
        <w:t xml:space="preserve"> las </w:t>
      </w:r>
      <w:proofErr w:type="spellStart"/>
      <w:r w:rsidRPr="007F2537">
        <w:t>validaciones</w:t>
      </w:r>
      <w:proofErr w:type="spellEnd"/>
      <w:r w:rsidRPr="007F2537">
        <w:t xml:space="preserve"> y </w:t>
      </w:r>
      <w:proofErr w:type="spellStart"/>
      <w:r w:rsidRPr="007F2537">
        <w:t>bloqueos</w:t>
      </w:r>
      <w:proofErr w:type="spellEnd"/>
      <w:r w:rsidRPr="007F2537">
        <w:t xml:space="preserve"> </w:t>
      </w:r>
      <w:proofErr w:type="spellStart"/>
      <w:r w:rsidRPr="007F2537">
        <w:t>funcionen</w:t>
      </w:r>
      <w:proofErr w:type="spellEnd"/>
      <w:r w:rsidRPr="007F2537">
        <w:t>).</w:t>
      </w:r>
    </w:p>
    <w:p w14:paraId="75F9BE70" w14:textId="77777777" w:rsidR="007F2537" w:rsidRPr="007F2537" w:rsidRDefault="007F2537" w:rsidP="007F2537">
      <w:pPr>
        <w:numPr>
          <w:ilvl w:val="1"/>
          <w:numId w:val="1"/>
        </w:numPr>
        <w:rPr>
          <w:lang w:val="es-419"/>
        </w:rPr>
      </w:pPr>
      <w:r w:rsidRPr="007F2537">
        <w:rPr>
          <w:lang w:val="es-419"/>
        </w:rPr>
        <w:t>¿Qué ocurre con problemas de redondeo en decimales? (Muy común en aplicaciones financieras o de facturación).</w:t>
      </w:r>
    </w:p>
    <w:p w14:paraId="090BC0CF" w14:textId="77777777" w:rsidR="007F2537" w:rsidRPr="007F2537" w:rsidRDefault="007F2537" w:rsidP="007F2537">
      <w:pPr>
        <w:numPr>
          <w:ilvl w:val="0"/>
          <w:numId w:val="1"/>
        </w:numPr>
        <w:rPr>
          <w:lang w:val="es-419"/>
        </w:rPr>
      </w:pPr>
      <w:r w:rsidRPr="007F2537">
        <w:rPr>
          <w:b/>
          <w:bCs/>
          <w:lang w:val="es-419"/>
        </w:rPr>
        <w:t>Pruebas de Integración de Componentes:</w:t>
      </w:r>
      <w:r w:rsidRPr="007F2537">
        <w:rPr>
          <w:lang w:val="es-419"/>
        </w:rPr>
        <w:t> Me puedes solicitar que verifique si los formularios (como </w:t>
      </w:r>
      <w:proofErr w:type="spellStart"/>
      <w:r w:rsidRPr="007F2537">
        <w:rPr>
          <w:lang w:val="es-419"/>
        </w:rPr>
        <w:t>PaymentCertForm</w:t>
      </w:r>
      <w:proofErr w:type="spellEnd"/>
      <w:r w:rsidRPr="007F2537">
        <w:rPr>
          <w:lang w:val="es-419"/>
        </w:rPr>
        <w:t>, </w:t>
      </w:r>
      <w:proofErr w:type="spellStart"/>
      <w:r w:rsidRPr="007F2537">
        <w:rPr>
          <w:lang w:val="es-419"/>
        </w:rPr>
        <w:t>MfgCertForm</w:t>
      </w:r>
      <w:proofErr w:type="spellEnd"/>
      <w:r w:rsidRPr="007F2537">
        <w:rPr>
          <w:lang w:val="es-419"/>
        </w:rPr>
        <w:t>, </w:t>
      </w:r>
      <w:proofErr w:type="spellStart"/>
      <w:r w:rsidRPr="007F2537">
        <w:rPr>
          <w:lang w:val="es-419"/>
        </w:rPr>
        <w:t>CHOForm</w:t>
      </w:r>
      <w:proofErr w:type="spellEnd"/>
      <w:r w:rsidRPr="007F2537">
        <w:rPr>
          <w:lang w:val="es-419"/>
        </w:rPr>
        <w:t>, etc.) se comunican bien entre sí. Es decir, que cuando un dato cambia en un sitio, los totales acumulados en la interfaz de usuario se actualicen de manera instantánea y correcta.</w:t>
      </w:r>
    </w:p>
    <w:p w14:paraId="22F06AE4" w14:textId="77777777" w:rsidR="007F2537" w:rsidRPr="007F2537" w:rsidRDefault="007F2537" w:rsidP="007F2537">
      <w:pPr>
        <w:numPr>
          <w:ilvl w:val="0"/>
          <w:numId w:val="1"/>
        </w:numPr>
        <w:rPr>
          <w:lang w:val="es-419"/>
        </w:rPr>
      </w:pPr>
      <w:r w:rsidRPr="007F2537">
        <w:rPr>
          <w:b/>
          <w:bCs/>
          <w:lang w:val="es-419"/>
        </w:rPr>
        <w:t>Simulación de Flujo Completo (Prueba "End-</w:t>
      </w:r>
      <w:proofErr w:type="spellStart"/>
      <w:r w:rsidRPr="007F2537">
        <w:rPr>
          <w:b/>
          <w:bCs/>
          <w:lang w:val="es-419"/>
        </w:rPr>
        <w:t>to</w:t>
      </w:r>
      <w:proofErr w:type="spellEnd"/>
      <w:r w:rsidRPr="007F2537">
        <w:rPr>
          <w:b/>
          <w:bCs/>
          <w:lang w:val="es-419"/>
        </w:rPr>
        <w:t>-End"):</w:t>
      </w:r>
      <w:r w:rsidRPr="007F2537">
        <w:rPr>
          <w:lang w:val="es-419"/>
        </w:rPr>
        <w:t> Me puedes proporcionar los datos de una factura de la vida real (un ejemplo que tú ya sepas cuánto debe dar) y pedirme que yo escriba un script automatizado o haga una verificación simulando todo el proceso de entrada de datos, para corroborar que el resultado final del sistema cuadre exactamente al centavo con tus números.</w:t>
      </w:r>
    </w:p>
    <w:p w14:paraId="4D2B3B0A" w14:textId="77777777" w:rsidR="00097FBB" w:rsidRPr="007F2537" w:rsidRDefault="00097FBB">
      <w:pPr>
        <w:rPr>
          <w:lang w:val="es-419"/>
        </w:rPr>
      </w:pPr>
    </w:p>
    <w:sectPr w:rsidR="00097FBB" w:rsidRPr="007F25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C13DA"/>
    <w:multiLevelType w:val="multilevel"/>
    <w:tmpl w:val="AD82C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5362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37"/>
    <w:rsid w:val="00097FBB"/>
    <w:rsid w:val="00225493"/>
    <w:rsid w:val="003945F2"/>
    <w:rsid w:val="00400492"/>
    <w:rsid w:val="00736DFF"/>
    <w:rsid w:val="007501C3"/>
    <w:rsid w:val="007F2537"/>
    <w:rsid w:val="0084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B3613"/>
  <w15:chartTrackingRefBased/>
  <w15:docId w15:val="{EF44A516-FB5B-4348-A14D-6095C18E5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2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2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2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2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Saavedra</dc:creator>
  <cp:keywords/>
  <dc:description/>
  <cp:lastModifiedBy>Enrique Saavedra</cp:lastModifiedBy>
  <cp:revision>1</cp:revision>
  <dcterms:created xsi:type="dcterms:W3CDTF">2026-07-20T16:52:00Z</dcterms:created>
  <dcterms:modified xsi:type="dcterms:W3CDTF">2026-07-20T16:53:00Z</dcterms:modified>
</cp:coreProperties>
</file>