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339CD" w14:textId="75296D3E" w:rsidR="00097FBB" w:rsidRDefault="00282AFC">
      <w:r>
        <w:t xml:space="preserve">Initial </w:t>
      </w:r>
      <w:proofErr w:type="spellStart"/>
      <w:r>
        <w:t>Certiification</w:t>
      </w:r>
      <w:proofErr w:type="spellEnd"/>
    </w:p>
    <w:p w14:paraId="281D5E3B" w14:textId="77777777" w:rsidR="00282AFC" w:rsidRDefault="00282AFC"/>
    <w:p w14:paraId="787FD7F0" w14:textId="77777777" w:rsidR="00282AFC" w:rsidRDefault="00282AFC"/>
    <w:sectPr w:rsidR="00282A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AFC"/>
    <w:rsid w:val="00097FBB"/>
    <w:rsid w:val="00225493"/>
    <w:rsid w:val="00282AFC"/>
    <w:rsid w:val="003945F2"/>
    <w:rsid w:val="00704D14"/>
    <w:rsid w:val="00736DFF"/>
    <w:rsid w:val="007501C3"/>
    <w:rsid w:val="0084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E2B7B"/>
  <w15:chartTrackingRefBased/>
  <w15:docId w15:val="{3513DFD4-2D30-41ED-AACF-B244988EF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2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2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A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A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A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A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A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A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A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A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A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A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21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Saavedra</dc:creator>
  <cp:keywords/>
  <dc:description/>
  <cp:lastModifiedBy>Enrique Saavedra</cp:lastModifiedBy>
  <cp:revision>1</cp:revision>
  <dcterms:created xsi:type="dcterms:W3CDTF">2026-04-13T16:05:00Z</dcterms:created>
  <dcterms:modified xsi:type="dcterms:W3CDTF">2026-04-13T16:06:00Z</dcterms:modified>
</cp:coreProperties>
</file>