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2F09A" w14:textId="77777777" w:rsidR="00FA51B5" w:rsidRDefault="00000000">
      <w:pPr>
        <w:pStyle w:val="Title"/>
        <w:jc w:val="center"/>
      </w:pPr>
      <w:r>
        <w:t>Manual de Usuario Paso a Paso: PACT</w:t>
      </w:r>
    </w:p>
    <w:p w14:paraId="6AD52EF1" w14:textId="77777777" w:rsidR="00FA51B5" w:rsidRDefault="00000000">
      <w:r>
        <w:t>Bienvenido al manual paso a paso de PACT. Esta guía está diseñada para llevarte desde la creación de un proyecto nuevo hasta la gestión de documentos, certificaciones de pago y órdenes de cambio (CHO).</w:t>
      </w:r>
    </w:p>
    <w:p w14:paraId="0F76BC14" w14:textId="77777777" w:rsidR="00FA51B5" w:rsidRDefault="00000000">
      <w:pPr>
        <w:pStyle w:val="Heading1"/>
      </w:pPr>
      <w:r>
        <w:t>Paso 1: Comenzar un Proyecto Nuevo</w:t>
      </w:r>
    </w:p>
    <w:p w14:paraId="591A0DBA" w14:textId="77777777" w:rsidR="00FA51B5" w:rsidRDefault="00000000">
      <w:r>
        <w:t>1. Abre el programa PACT.</w:t>
      </w:r>
      <w:r>
        <w:br/>
        <w:t>2. Dirígete a la sección de "Proyectos" en el menú principal.</w:t>
      </w:r>
      <w:r>
        <w:br/>
        <w:t>3. Haz clic en el botón "Nuevo Proyecto".</w:t>
      </w:r>
      <w:r>
        <w:br/>
        <w:t>4. Completa toda la información solicitada, como el nombre del proyecto, número de contrato, y cualquier otro dato básico.</w:t>
      </w:r>
      <w:r>
        <w:br/>
        <w:t>5. Presiona "Guardar". ¡Listo! Tu proyecto ya está creado y listo para usarse.</w:t>
      </w:r>
    </w:p>
    <w:p w14:paraId="578D76D4" w14:textId="77777777" w:rsidR="00FA51B5" w:rsidRDefault="00000000">
      <w:pPr>
        <w:pStyle w:val="Heading1"/>
      </w:pPr>
      <w:r>
        <w:t>Paso 2: Registrar los Documentos Necesarios</w:t>
      </w:r>
    </w:p>
    <w:p w14:paraId="6914902F" w14:textId="77777777" w:rsidR="00FA51B5" w:rsidRDefault="00000000">
      <w:r>
        <w:t>Es muy importante mantener la documentación al día.</w:t>
      </w:r>
      <w:r>
        <w:br/>
        <w:t>1. Entra a tu proyecto recién creado y ve a la sección de "Documentos".</w:t>
      </w:r>
      <w:r>
        <w:br/>
        <w:t>2. Haz clic en "Añadir" o "Registrar Documento".</w:t>
      </w:r>
      <w:r>
        <w:br/>
        <w:t>3. Sube los documentos legales o requeridos para el proyecto.</w:t>
      </w:r>
      <w:r>
        <w:br/>
        <w:t>4. Verifica cuidadosamente la fecha de expiración de cada documento. Registra únicamente los documentos que no han expirado aún. El sistema puede pedirte que ingreses la fecha de vigencia.</w:t>
      </w:r>
      <w:r>
        <w:br/>
        <w:t>5. Guarda los registros.</w:t>
      </w:r>
    </w:p>
    <w:p w14:paraId="54EC4DDD" w14:textId="77777777" w:rsidR="00FA51B5" w:rsidRDefault="00000000">
      <w:pPr>
        <w:pStyle w:val="Heading1"/>
      </w:pPr>
      <w:r>
        <w:t>Paso 3: Registrar Certificados de Manufactura</w:t>
      </w:r>
    </w:p>
    <w:p w14:paraId="0873FB9E" w14:textId="77777777" w:rsidR="00FA51B5" w:rsidRDefault="00000000">
      <w:r>
        <w:t>Antes de solicitar ciertos pagos, necesitarás comprobar los materiales.</w:t>
      </w:r>
      <w:r>
        <w:br/>
        <w:t>1. Dirígete a la sección de "Certificados" o "Manufactura".</w:t>
      </w:r>
      <w:r>
        <w:br/>
        <w:t>2. Selecciona "Registrar Certificado".</w:t>
      </w:r>
      <w:r>
        <w:br/>
        <w:t>3. Por cada material utilizado, ingresa los datos correspondientes y adjunta el certificado del fabricante.</w:t>
      </w:r>
      <w:r>
        <w:br/>
        <w:t>4. Asegúrate de registrar todos los certificados requeridos para evitar bloqueos en tus pagos futuros.</w:t>
      </w:r>
    </w:p>
    <w:p w14:paraId="64889830" w14:textId="77777777" w:rsidR="00FA51B5" w:rsidRDefault="00000000">
      <w:pPr>
        <w:pStyle w:val="Heading1"/>
      </w:pPr>
      <w:r>
        <w:t>Paso 4: Hacer y Registrar 5 Certificaciones de Pago</w:t>
      </w:r>
    </w:p>
    <w:p w14:paraId="674367B1" w14:textId="77777777" w:rsidR="00FA51B5" w:rsidRDefault="00000000">
      <w:r>
        <w:t>A medida que el proyecto avanza, deberás cobrar por el trabajo realizado.</w:t>
      </w:r>
      <w:r>
        <w:br/>
        <w:t>1. Ve a la pestaña de "Certificaciones de Pago".</w:t>
      </w:r>
      <w:r>
        <w:br/>
        <w:t>2. Haz clic en "Nueva Certificación".</w:t>
      </w:r>
      <w:r>
        <w:br/>
        <w:t xml:space="preserve">3. Certificación #1: Ingresa el porcentaje de avance o la cantidad trabajada en este primer </w:t>
      </w:r>
      <w:r>
        <w:lastRenderedPageBreak/>
        <w:t>periodo. Verifica que los certificados de manufactura requeridos estén en orden y guarda la certificación.</w:t>
      </w:r>
      <w:r>
        <w:br/>
        <w:t>4. Certificaciones #2, #3, #4 y #5: Conforme avance el tiempo, repetirás el proceso (pasos 2 y 3) para cada una de las siguientes 4 certificaciones. El programa PACT restará automáticamente lo que ya has cobrado en certificaciones anteriores para mostrarte tu balance correcto.</w:t>
      </w:r>
    </w:p>
    <w:p w14:paraId="1FEDCD9D" w14:textId="77777777" w:rsidR="00FA51B5" w:rsidRDefault="00000000">
      <w:pPr>
        <w:pStyle w:val="Heading1"/>
      </w:pPr>
      <w:r>
        <w:t>Paso 5: Hacer Dos Órdenes de Cambio (CHO)</w:t>
      </w:r>
    </w:p>
    <w:p w14:paraId="00F5D17D" w14:textId="77777777" w:rsidR="00FA51B5" w:rsidRDefault="00000000">
      <w:r>
        <w:t>A veces los proyectos necesitan modificaciones (más tiempo o dinero).</w:t>
      </w:r>
      <w:r>
        <w:br/>
        <w:t>1. Navega a la sección de "Órdenes de Cambio" (CHO).</w:t>
      </w:r>
      <w:r>
        <w:br/>
        <w:t>2. Haz clic en "Nuevo CHO".</w:t>
      </w:r>
      <w:r>
        <w:br/>
        <w:t>3. Primer CHO: Detalla qué cambió (por ejemplo, trabajo adicional), pon los nuevos montos y justifica el cambio. Guarda el documento.</w:t>
      </w:r>
      <w:r>
        <w:br/>
        <w:t>4. Segundo CHO: Repite el proceso para registrar una segunda orden de cambio.</w:t>
      </w:r>
      <w:r>
        <w:br/>
        <w:t>5. Una vez guardados y aprobados, estos CHO modificarán el monto total de tu contrato y se reflejarán en tus próximas certificaciones de pago.</w:t>
      </w:r>
    </w:p>
    <w:p w14:paraId="71724687" w14:textId="77777777" w:rsidR="00FA51B5" w:rsidRDefault="00000000">
      <w:r>
        <w:br/>
      </w:r>
      <w:r>
        <w:br/>
      </w:r>
    </w:p>
    <w:p w14:paraId="4808A9FF" w14:textId="77777777" w:rsidR="00FA51B5" w:rsidRDefault="00000000">
      <w:pPr>
        <w:pStyle w:val="Heading1"/>
      </w:pPr>
      <w:r>
        <w:t>About</w:t>
      </w:r>
    </w:p>
    <w:p w14:paraId="0F6E71E2" w14:textId="77777777" w:rsidR="00FA51B5" w:rsidRDefault="00000000">
      <w:r>
        <w:t>Este documento y el diseño del programa PACT fueron elaborados bajo las directrices del Ing. Enrique Saavedra Sada, PE.</w:t>
      </w:r>
    </w:p>
    <w:sectPr w:rsidR="00FA51B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3451819">
    <w:abstractNumId w:val="8"/>
  </w:num>
  <w:num w:numId="2" w16cid:durableId="995258094">
    <w:abstractNumId w:val="6"/>
  </w:num>
  <w:num w:numId="3" w16cid:durableId="261031392">
    <w:abstractNumId w:val="5"/>
  </w:num>
  <w:num w:numId="4" w16cid:durableId="1096249777">
    <w:abstractNumId w:val="4"/>
  </w:num>
  <w:num w:numId="5" w16cid:durableId="683020985">
    <w:abstractNumId w:val="7"/>
  </w:num>
  <w:num w:numId="6" w16cid:durableId="1733230608">
    <w:abstractNumId w:val="3"/>
  </w:num>
  <w:num w:numId="7" w16cid:durableId="185868831">
    <w:abstractNumId w:val="2"/>
  </w:num>
  <w:num w:numId="8" w16cid:durableId="247005379">
    <w:abstractNumId w:val="1"/>
  </w:num>
  <w:num w:numId="9" w16cid:durableId="745345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34228"/>
    <w:rsid w:val="00AA1D8D"/>
    <w:rsid w:val="00B47730"/>
    <w:rsid w:val="00B72F16"/>
    <w:rsid w:val="00CB0664"/>
    <w:rsid w:val="00FA51B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DDEB96"/>
  <w14:defaultImageDpi w14:val="300"/>
  <w15:docId w15:val="{46ED78E6-8B0D-4272-BF82-3E006207D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431</Words>
  <Characters>2462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Enrique Saavedra</cp:lastModifiedBy>
  <cp:revision>2</cp:revision>
  <dcterms:created xsi:type="dcterms:W3CDTF">2026-07-15T16:03:00Z</dcterms:created>
  <dcterms:modified xsi:type="dcterms:W3CDTF">2026-07-15T16:03:00Z</dcterms:modified>
  <cp:category/>
</cp:coreProperties>
</file>