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339CD" w14:textId="75296D3E" w:rsidR="00097FBB" w:rsidRDefault="00282AFC">
      <w:r>
        <w:t xml:space="preserve">Initial </w:t>
      </w:r>
      <w:proofErr w:type="spellStart"/>
      <w:r>
        <w:t>Certiification</w:t>
      </w:r>
      <w:proofErr w:type="spellEnd"/>
    </w:p>
    <w:p w14:paraId="281D5E3B" w14:textId="77777777" w:rsidR="00282AFC" w:rsidRDefault="00282AFC"/>
    <w:p w14:paraId="4A7F5290" w14:textId="3925906C" w:rsidR="0090731C" w:rsidRPr="0090731C" w:rsidRDefault="0090731C">
      <w:pPr>
        <w:rPr>
          <w:lang w:val="es-419"/>
        </w:rPr>
      </w:pPr>
      <w:r w:rsidRPr="0090731C">
        <w:rPr>
          <w:lang w:val="es-419"/>
        </w:rPr>
        <w:t xml:space="preserve">Hacer una </w:t>
      </w:r>
      <w:proofErr w:type="spellStart"/>
      <w:r w:rsidRPr="0090731C">
        <w:rPr>
          <w:lang w:val="es-419"/>
        </w:rPr>
        <w:t>seccion</w:t>
      </w:r>
      <w:proofErr w:type="spellEnd"/>
      <w:r w:rsidRPr="0090731C">
        <w:rPr>
          <w:lang w:val="es-419"/>
        </w:rPr>
        <w:t xml:space="preserve"> que e</w:t>
      </w:r>
      <w:r>
        <w:rPr>
          <w:lang w:val="es-419"/>
        </w:rPr>
        <w:t xml:space="preserve">l botón se localice entre Certificados de manufactura y minutas, en ocasiones el contratista entrega unos </w:t>
      </w:r>
      <w:proofErr w:type="spellStart"/>
      <w:r>
        <w:rPr>
          <w:lang w:val="es-419"/>
        </w:rPr>
        <w:t>initial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certification</w:t>
      </w:r>
      <w:proofErr w:type="spellEnd"/>
      <w:r>
        <w:rPr>
          <w:lang w:val="es-419"/>
        </w:rPr>
        <w:t>, que deben estar notarizados</w:t>
      </w:r>
    </w:p>
    <w:p w14:paraId="787FD7F0" w14:textId="77777777" w:rsidR="00282AFC" w:rsidRPr="0090731C" w:rsidRDefault="00282AFC">
      <w:pPr>
        <w:rPr>
          <w:lang w:val="es-419"/>
        </w:rPr>
      </w:pPr>
    </w:p>
    <w:sectPr w:rsidR="00282AFC" w:rsidRPr="009073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AFC"/>
    <w:rsid w:val="00097FBB"/>
    <w:rsid w:val="00225493"/>
    <w:rsid w:val="00282AFC"/>
    <w:rsid w:val="003945F2"/>
    <w:rsid w:val="00704D14"/>
    <w:rsid w:val="00736DFF"/>
    <w:rsid w:val="007501C3"/>
    <w:rsid w:val="00846D20"/>
    <w:rsid w:val="0090731C"/>
    <w:rsid w:val="00D80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E2B7B"/>
  <w15:chartTrackingRefBased/>
  <w15:docId w15:val="{3513DFD4-2D30-41ED-AACF-B244988EF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34</Words>
  <Characters>171</Characters>
  <Application>Microsoft Office Word</Application>
  <DocSecurity>0</DocSecurity>
  <Lines>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Saavedra</dc:creator>
  <cp:keywords/>
  <dc:description/>
  <cp:lastModifiedBy>Enrique Saavedra</cp:lastModifiedBy>
  <cp:revision>2</cp:revision>
  <dcterms:created xsi:type="dcterms:W3CDTF">2026-04-13T16:05:00Z</dcterms:created>
  <dcterms:modified xsi:type="dcterms:W3CDTF">2026-04-13T16:51:00Z</dcterms:modified>
</cp:coreProperties>
</file>