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CE7A6" w14:textId="1EFC1756" w:rsidR="005F6E46" w:rsidRPr="005F6E46" w:rsidRDefault="005F6E46" w:rsidP="00E5290E">
      <w:pPr>
        <w:rPr>
          <w:b/>
          <w:bCs/>
          <w:sz w:val="32"/>
          <w:szCs w:val="32"/>
          <w:lang w:val="es-419"/>
        </w:rPr>
      </w:pPr>
      <w:r w:rsidRPr="005F6E46">
        <w:rPr>
          <w:b/>
          <w:bCs/>
          <w:sz w:val="32"/>
          <w:szCs w:val="32"/>
          <w:lang w:val="es-419"/>
        </w:rPr>
        <w:t>Arreglos al PACT 7/8/26</w:t>
      </w:r>
    </w:p>
    <w:p w14:paraId="0D4D778F" w14:textId="77777777" w:rsidR="005F6E46" w:rsidRDefault="005F6E46" w:rsidP="00E5290E">
      <w:pPr>
        <w:rPr>
          <w:lang w:val="es-419"/>
        </w:rPr>
      </w:pPr>
    </w:p>
    <w:p w14:paraId="5C67D3DA" w14:textId="186F9FAD" w:rsidR="00E5290E" w:rsidRPr="005F6E46" w:rsidRDefault="00E5290E" w:rsidP="00E5290E">
      <w:pPr>
        <w:rPr>
          <w:b/>
          <w:bCs/>
          <w:lang w:val="es-419"/>
        </w:rPr>
      </w:pPr>
      <w:r w:rsidRPr="005F6E46">
        <w:rPr>
          <w:b/>
          <w:bCs/>
          <w:lang w:val="es-419"/>
        </w:rPr>
        <w:t>Ajustar alertas de cumplimiento laboral:</w:t>
      </w:r>
    </w:p>
    <w:p w14:paraId="603C08F0" w14:textId="77777777" w:rsidR="00E5290E" w:rsidRPr="00E5290E" w:rsidRDefault="00E5290E" w:rsidP="00E5290E">
      <w:pPr>
        <w:rPr>
          <w:lang w:val="es-419"/>
        </w:rPr>
      </w:pPr>
      <w:r w:rsidRPr="00E5290E">
        <w:rPr>
          <w:lang w:val="es-419"/>
        </w:rPr>
        <w:t>Si existe Fecha de Sustancial, validar el vencimiento del documento contra esa fecha. Si el documento estaba vigente en la Fecha de Sustancial, no mostrar alerta. Si estaba vencido, mostrar alerta.</w:t>
      </w:r>
    </w:p>
    <w:p w14:paraId="143BCED2" w14:textId="77777777" w:rsidR="00E5290E" w:rsidRPr="00E5290E" w:rsidRDefault="00E5290E" w:rsidP="00E5290E">
      <w:pPr>
        <w:rPr>
          <w:lang w:val="es-419"/>
        </w:rPr>
      </w:pPr>
      <w:r w:rsidRPr="00E5290E">
        <w:rPr>
          <w:lang w:val="es-419"/>
        </w:rPr>
        <w:t>Si no existe Fecha de Sustancial, mostrar alerta solo cuando el documento esté vencido a la fecha actual.</w:t>
      </w:r>
    </w:p>
    <w:p w14:paraId="31FB753A" w14:textId="77777777" w:rsidR="00097FBB" w:rsidRDefault="00097FBB">
      <w:pPr>
        <w:rPr>
          <w:lang w:val="es-419"/>
        </w:rPr>
      </w:pPr>
    </w:p>
    <w:p w14:paraId="3D7BEA84" w14:textId="6CB85DA9" w:rsidR="005F6E46" w:rsidRPr="005F6E46" w:rsidRDefault="005F6E46">
      <w:pPr>
        <w:rPr>
          <w:b/>
          <w:bCs/>
          <w:lang w:val="es-419"/>
        </w:rPr>
      </w:pPr>
      <w:r w:rsidRPr="005F6E46">
        <w:rPr>
          <w:b/>
          <w:bCs/>
          <w:lang w:val="es-419"/>
        </w:rPr>
        <w:t>Añadir folders en los archivos</w:t>
      </w:r>
    </w:p>
    <w:p w14:paraId="03421D20" w14:textId="007AE4DC" w:rsidR="005F6E46" w:rsidRDefault="005F6E46">
      <w:pPr>
        <w:rPr>
          <w:lang w:val="es-419"/>
        </w:rPr>
      </w:pPr>
      <w:r>
        <w:rPr>
          <w:lang w:val="es-419"/>
        </w:rPr>
        <w:t>Poder añadir folders que no existan en la sección de archivos del PACT</w:t>
      </w:r>
    </w:p>
    <w:p w14:paraId="78D21EA1" w14:textId="77777777" w:rsidR="005F6E46" w:rsidRDefault="005F6E46">
      <w:pPr>
        <w:rPr>
          <w:lang w:val="es-419"/>
        </w:rPr>
      </w:pPr>
    </w:p>
    <w:p w14:paraId="10AA7032" w14:textId="203A9A35" w:rsidR="005409C8" w:rsidRPr="005409C8" w:rsidRDefault="005409C8" w:rsidP="005409C8">
      <w:pPr>
        <w:rPr>
          <w:b/>
          <w:bCs/>
          <w:lang w:val="es-419"/>
        </w:rPr>
      </w:pPr>
      <w:r w:rsidRPr="005409C8">
        <w:rPr>
          <w:b/>
          <w:bCs/>
          <w:lang w:val="es-419"/>
        </w:rPr>
        <w:t>Certificación ya se pagó al contratista.</w:t>
      </w:r>
    </w:p>
    <w:p w14:paraId="40B84649" w14:textId="51689D35" w:rsidR="005F6E46" w:rsidRDefault="005409C8">
      <w:pPr>
        <w:rPr>
          <w:lang w:val="es-419"/>
        </w:rPr>
      </w:pPr>
      <w:r>
        <w:rPr>
          <w:lang w:val="es-419"/>
        </w:rPr>
        <w:t xml:space="preserve">En la sección de certificaciones, que haya un </w:t>
      </w:r>
      <w:proofErr w:type="spellStart"/>
      <w:r>
        <w:rPr>
          <w:lang w:val="es-419"/>
        </w:rPr>
        <w:t>checkmark</w:t>
      </w:r>
      <w:proofErr w:type="spellEnd"/>
      <w:r>
        <w:rPr>
          <w:lang w:val="es-419"/>
        </w:rPr>
        <w:t xml:space="preserve"> encima del de “Excluir de resultados”, </w:t>
      </w:r>
      <w:proofErr w:type="gramStart"/>
      <w:r>
        <w:rPr>
          <w:lang w:val="es-419"/>
        </w:rPr>
        <w:t>que</w:t>
      </w:r>
      <w:proofErr w:type="gramEnd"/>
      <w:r>
        <w:rPr>
          <w:lang w:val="es-419"/>
        </w:rPr>
        <w:t xml:space="preserve"> al seleccionarlo, se indique que esa certificación ya se pagó al contratista.</w:t>
      </w:r>
    </w:p>
    <w:p w14:paraId="121207D8" w14:textId="77777777" w:rsidR="005F6E46" w:rsidRDefault="005F6E46">
      <w:pPr>
        <w:rPr>
          <w:lang w:val="es-419"/>
        </w:rPr>
      </w:pPr>
    </w:p>
    <w:p w14:paraId="33A215AE" w14:textId="6F8DA4B2" w:rsidR="005409C8" w:rsidRDefault="005F3936">
      <w:pPr>
        <w:rPr>
          <w:lang w:val="es-419"/>
        </w:rPr>
      </w:pPr>
      <w:r w:rsidRPr="005F3936">
        <w:rPr>
          <w:b/>
          <w:bCs/>
          <w:lang w:val="es-419"/>
        </w:rPr>
        <w:t>Corrección</w:t>
      </w:r>
      <w:r w:rsidR="005409C8" w:rsidRPr="005F3936">
        <w:rPr>
          <w:b/>
          <w:bCs/>
          <w:lang w:val="es-419"/>
        </w:rPr>
        <w:t>:</w:t>
      </w:r>
      <w:r w:rsidR="005409C8">
        <w:rPr>
          <w:lang w:val="es-419"/>
        </w:rPr>
        <w:t xml:space="preserve"> Poner fondo blanco a la celda de terminación revisada en fechas relevantes en la sección de entrada de datos</w:t>
      </w:r>
    </w:p>
    <w:p w14:paraId="1EBF936A" w14:textId="77777777" w:rsidR="005409C8" w:rsidRDefault="005409C8">
      <w:pPr>
        <w:rPr>
          <w:lang w:val="es-419"/>
        </w:rPr>
      </w:pPr>
    </w:p>
    <w:p w14:paraId="59BE455A" w14:textId="70DEA393" w:rsidR="005F6E46" w:rsidRPr="005F6E46" w:rsidRDefault="005F6E46">
      <w:pPr>
        <w:rPr>
          <w:b/>
          <w:bCs/>
          <w:lang w:val="es-419"/>
        </w:rPr>
      </w:pPr>
      <w:r w:rsidRPr="005F6E46">
        <w:rPr>
          <w:b/>
          <w:bCs/>
          <w:lang w:val="es-419"/>
        </w:rPr>
        <w:t xml:space="preserve">Material </w:t>
      </w:r>
      <w:proofErr w:type="spellStart"/>
      <w:r w:rsidRPr="005F6E46">
        <w:rPr>
          <w:b/>
          <w:bCs/>
          <w:lang w:val="es-419"/>
        </w:rPr>
        <w:t>on</w:t>
      </w:r>
      <w:proofErr w:type="spellEnd"/>
      <w:r w:rsidRPr="005F6E46">
        <w:rPr>
          <w:b/>
          <w:bCs/>
          <w:lang w:val="es-419"/>
        </w:rPr>
        <w:t xml:space="preserve"> </w:t>
      </w:r>
      <w:proofErr w:type="gramStart"/>
      <w:r w:rsidRPr="005F6E46">
        <w:rPr>
          <w:b/>
          <w:bCs/>
          <w:lang w:val="es-419"/>
        </w:rPr>
        <w:t>site</w:t>
      </w:r>
      <w:proofErr w:type="gramEnd"/>
      <w:r w:rsidRPr="005F6E46">
        <w:rPr>
          <w:b/>
          <w:bCs/>
          <w:lang w:val="es-419"/>
        </w:rPr>
        <w:t xml:space="preserve"> en Resumen</w:t>
      </w:r>
    </w:p>
    <w:p w14:paraId="450F466B" w14:textId="611CD5D4" w:rsidR="005F6E46" w:rsidRDefault="005F6E46">
      <w:pPr>
        <w:rPr>
          <w:lang w:val="es-419"/>
        </w:rPr>
      </w:pPr>
      <w:r>
        <w:rPr>
          <w:lang w:val="es-419"/>
        </w:rPr>
        <w:t xml:space="preserve">Que en el espacio de </w:t>
      </w:r>
      <w:proofErr w:type="spellStart"/>
      <w:r>
        <w:rPr>
          <w:lang w:val="es-419"/>
        </w:rPr>
        <w:t>change</w:t>
      </w:r>
      <w:proofErr w:type="spellEnd"/>
      <w:r>
        <w:rPr>
          <w:lang w:val="es-419"/>
        </w:rPr>
        <w:t xml:space="preserve"> </w:t>
      </w:r>
      <w:proofErr w:type="spellStart"/>
      <w:r>
        <w:rPr>
          <w:lang w:val="es-419"/>
        </w:rPr>
        <w:t>order</w:t>
      </w:r>
      <w:proofErr w:type="spellEnd"/>
      <w:r>
        <w:rPr>
          <w:lang w:val="es-419"/>
        </w:rPr>
        <w:t>, en la parte de abajo</w:t>
      </w:r>
      <w:r w:rsidR="00C7544F">
        <w:rPr>
          <w:lang w:val="es-419"/>
        </w:rPr>
        <w:t xml:space="preserve"> (ver foto)</w:t>
      </w:r>
      <w:r>
        <w:rPr>
          <w:lang w:val="es-419"/>
        </w:rPr>
        <w:t xml:space="preserve">, hacer un subtitulo que sea Material </w:t>
      </w:r>
      <w:proofErr w:type="spellStart"/>
      <w:r>
        <w:rPr>
          <w:lang w:val="es-419"/>
        </w:rPr>
        <w:t>on</w:t>
      </w:r>
      <w:proofErr w:type="spellEnd"/>
      <w:r>
        <w:rPr>
          <w:lang w:val="es-419"/>
        </w:rPr>
        <w:t xml:space="preserve"> site, que ahí aparezca el </w:t>
      </w:r>
      <w:r w:rsidR="00083510">
        <w:rPr>
          <w:lang w:val="es-419"/>
        </w:rPr>
        <w:t>balance</w:t>
      </w:r>
      <w:r>
        <w:rPr>
          <w:lang w:val="es-419"/>
        </w:rPr>
        <w:t xml:space="preserve"> del material </w:t>
      </w:r>
      <w:proofErr w:type="spellStart"/>
      <w:r>
        <w:rPr>
          <w:lang w:val="es-419"/>
        </w:rPr>
        <w:t>on</w:t>
      </w:r>
      <w:proofErr w:type="spellEnd"/>
      <w:r>
        <w:rPr>
          <w:lang w:val="es-419"/>
        </w:rPr>
        <w:t xml:space="preserve"> site que se ha pagado</w:t>
      </w:r>
      <w:r w:rsidR="00C7544F">
        <w:rPr>
          <w:lang w:val="es-419"/>
        </w:rPr>
        <w:t xml:space="preserve"> hasta la fecha</w:t>
      </w:r>
      <w:r>
        <w:rPr>
          <w:lang w:val="es-419"/>
        </w:rPr>
        <w:t xml:space="preserve">, que en otra línea salga el Ultimo Material </w:t>
      </w:r>
      <w:proofErr w:type="spellStart"/>
      <w:r>
        <w:rPr>
          <w:lang w:val="es-419"/>
        </w:rPr>
        <w:t>on</w:t>
      </w:r>
      <w:proofErr w:type="spellEnd"/>
      <w:r>
        <w:rPr>
          <w:lang w:val="es-419"/>
        </w:rPr>
        <w:t xml:space="preserve"> site Pagado </w:t>
      </w:r>
      <w:r w:rsidR="00C7544F">
        <w:rPr>
          <w:lang w:val="es-419"/>
        </w:rPr>
        <w:t>y en la siguiente línea que salga el</w:t>
      </w:r>
      <w:r w:rsidR="00083510">
        <w:rPr>
          <w:lang w:val="es-419"/>
        </w:rPr>
        <w:t xml:space="preserve"> balance del</w:t>
      </w:r>
      <w:r w:rsidR="00C7544F">
        <w:rPr>
          <w:lang w:val="es-419"/>
        </w:rPr>
        <w:t xml:space="preserve"> Material </w:t>
      </w:r>
      <w:proofErr w:type="spellStart"/>
      <w:r w:rsidR="00C7544F">
        <w:rPr>
          <w:lang w:val="es-419"/>
        </w:rPr>
        <w:t>on</w:t>
      </w:r>
      <w:proofErr w:type="spellEnd"/>
      <w:r w:rsidR="00C7544F">
        <w:rPr>
          <w:lang w:val="es-419"/>
        </w:rPr>
        <w:t xml:space="preserve"> site a la fecha</w:t>
      </w:r>
    </w:p>
    <w:p w14:paraId="121F33AB" w14:textId="77777777" w:rsidR="00083510" w:rsidRDefault="00083510">
      <w:pPr>
        <w:rPr>
          <w:lang w:val="es-419"/>
        </w:rPr>
      </w:pPr>
    </w:p>
    <w:p w14:paraId="3C4C182B" w14:textId="7B71C118" w:rsidR="005F6E46" w:rsidRDefault="00C7544F">
      <w:pPr>
        <w:rPr>
          <w:lang w:val="es-419"/>
        </w:rPr>
      </w:pPr>
      <w:r w:rsidRPr="00C7544F">
        <w:rPr>
          <w:noProof/>
          <w:lang w:val="es-419"/>
        </w:rPr>
        <w:lastRenderedPageBreak/>
        <w:drawing>
          <wp:inline distT="0" distB="0" distL="0" distR="0" wp14:anchorId="5609A00A" wp14:editId="323D0025">
            <wp:extent cx="2228850" cy="4190238"/>
            <wp:effectExtent l="0" t="0" r="0" b="1270"/>
            <wp:docPr id="8975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5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323" cy="419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5CD9" w14:textId="77777777" w:rsidR="00083510" w:rsidRPr="00083510" w:rsidRDefault="00083510" w:rsidP="00083510">
      <w:pPr>
        <w:rPr>
          <w:b/>
          <w:bCs/>
          <w:lang w:val="es-419"/>
        </w:rPr>
      </w:pPr>
      <w:r w:rsidRPr="00083510">
        <w:rPr>
          <w:b/>
          <w:bCs/>
          <w:lang w:val="es-419"/>
        </w:rPr>
        <w:t>Hacer reporte</w:t>
      </w:r>
    </w:p>
    <w:p w14:paraId="4CB0BA7C" w14:textId="77777777" w:rsidR="00083510" w:rsidRDefault="00083510" w:rsidP="00083510">
      <w:pPr>
        <w:rPr>
          <w:lang w:val="es-419"/>
        </w:rPr>
      </w:pPr>
      <w:r>
        <w:rPr>
          <w:lang w:val="es-419"/>
        </w:rPr>
        <w:t>Hacer un reporte que sea un resumen de todas las certificaciones a la fecha</w:t>
      </w:r>
    </w:p>
    <w:p w14:paraId="234DD380" w14:textId="77777777" w:rsidR="00C7544F" w:rsidRDefault="00C7544F">
      <w:pPr>
        <w:pBdr>
          <w:bottom w:val="double" w:sz="6" w:space="1" w:color="auto"/>
        </w:pBdr>
        <w:rPr>
          <w:lang w:val="es-419"/>
        </w:rPr>
      </w:pPr>
    </w:p>
    <w:p w14:paraId="6507005C" w14:textId="77777777" w:rsidR="00EE6A45" w:rsidRDefault="00EE6A45">
      <w:pPr>
        <w:rPr>
          <w:lang w:val="es-419"/>
        </w:rPr>
      </w:pPr>
    </w:p>
    <w:p w14:paraId="2AADF06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Actúa como un desarrollador senior full </w:t>
      </w:r>
      <w:proofErr w:type="spellStart"/>
      <w:r w:rsidRPr="00EE6A45">
        <w:rPr>
          <w:lang w:val="es-419"/>
        </w:rPr>
        <w:t>stack</w:t>
      </w:r>
      <w:proofErr w:type="spellEnd"/>
      <w:r w:rsidRPr="00EE6A45">
        <w:rPr>
          <w:lang w:val="es-419"/>
        </w:rPr>
        <w:t xml:space="preserve"> y analista funcional. Implementa las siguientes mejoras y correcciones en el sistema PACT, manteniendo consistencia con la arquitectura, interfaz y lógica existente.</w:t>
      </w:r>
    </w:p>
    <w:p w14:paraId="6DEBE01A" w14:textId="77777777" w:rsidR="00EE6A45" w:rsidRPr="00EE6A45" w:rsidRDefault="00EE6A45" w:rsidP="00EE6A45">
      <w:pPr>
        <w:rPr>
          <w:lang w:val="es-419"/>
        </w:rPr>
      </w:pPr>
    </w:p>
    <w:p w14:paraId="0D0132F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1. Ajuste de alertas de cumplimiento laboral</w:t>
      </w:r>
    </w:p>
    <w:p w14:paraId="020E0355" w14:textId="77777777" w:rsidR="00EE6A45" w:rsidRPr="00EE6A45" w:rsidRDefault="00EE6A45" w:rsidP="00EE6A45">
      <w:pPr>
        <w:rPr>
          <w:lang w:val="es-419"/>
        </w:rPr>
      </w:pPr>
    </w:p>
    <w:p w14:paraId="6EA28B2C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Modificar la lógica de alertas de documentos de cumplimiento laboral de la siguiente manera:</w:t>
      </w:r>
    </w:p>
    <w:p w14:paraId="6CC21922" w14:textId="77777777" w:rsidR="00EE6A45" w:rsidRPr="00EE6A45" w:rsidRDefault="00EE6A45" w:rsidP="00EE6A45">
      <w:pPr>
        <w:rPr>
          <w:lang w:val="es-419"/>
        </w:rPr>
      </w:pPr>
    </w:p>
    <w:p w14:paraId="6D4B31B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lastRenderedPageBreak/>
        <w:t>### Regla A: Existe Fecha de Sustancial</w:t>
      </w:r>
    </w:p>
    <w:p w14:paraId="78C06B16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Si el proyecto tiene una "Fecha de Sustancial" definida:</w:t>
      </w:r>
    </w:p>
    <w:p w14:paraId="08D9313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Comparar la fecha de vencimiento del documento contra la Fecha de Sustancial.</w:t>
      </w:r>
    </w:p>
    <w:p w14:paraId="0F40E49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Si el documento estaba vigente en la Fecha de Sustancial, NO mostrar alerta.</w:t>
      </w:r>
    </w:p>
    <w:p w14:paraId="478D584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Si el documento estaba vencido en la Fecha de Sustancial, mostrar alerta.</w:t>
      </w:r>
    </w:p>
    <w:p w14:paraId="147F9DB1" w14:textId="77777777" w:rsidR="00EE6A45" w:rsidRPr="00EE6A45" w:rsidRDefault="00EE6A45" w:rsidP="00EE6A45">
      <w:pPr>
        <w:rPr>
          <w:lang w:val="es-419"/>
        </w:rPr>
      </w:pPr>
    </w:p>
    <w:p w14:paraId="7ED14E3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### Regla B: No existe Fecha de Sustancial</w:t>
      </w:r>
    </w:p>
    <w:p w14:paraId="3EB36A2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Si el proyecto NO tiene Fecha de Sustancial:</w:t>
      </w:r>
    </w:p>
    <w:p w14:paraId="03FD2F7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Mostrar alerta únicamente cuando el documento esté vencido respecto a la fecha actual.</w:t>
      </w:r>
    </w:p>
    <w:p w14:paraId="2312D062" w14:textId="77777777" w:rsidR="00EE6A45" w:rsidRPr="00EE6A45" w:rsidRDefault="00EE6A45" w:rsidP="00EE6A45">
      <w:pPr>
        <w:rPr>
          <w:lang w:val="es-419"/>
        </w:rPr>
      </w:pPr>
    </w:p>
    <w:p w14:paraId="23D1058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2. Añadir folders en la sección de archivos</w:t>
      </w:r>
    </w:p>
    <w:p w14:paraId="24CD3820" w14:textId="77777777" w:rsidR="00EE6A45" w:rsidRPr="00EE6A45" w:rsidRDefault="00EE6A45" w:rsidP="00EE6A45">
      <w:pPr>
        <w:rPr>
          <w:lang w:val="es-419"/>
        </w:rPr>
      </w:pPr>
    </w:p>
    <w:p w14:paraId="6FEEECA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la sección de archivos del PACT:</w:t>
      </w:r>
    </w:p>
    <w:p w14:paraId="3BFAACDF" w14:textId="77777777" w:rsidR="00EE6A45" w:rsidRPr="00EE6A45" w:rsidRDefault="00EE6A45" w:rsidP="00EE6A45">
      <w:pPr>
        <w:rPr>
          <w:lang w:val="es-419"/>
        </w:rPr>
      </w:pPr>
    </w:p>
    <w:p w14:paraId="1AC6C2F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Permitir crear folders/carpetas nuevas.</w:t>
      </w:r>
    </w:p>
    <w:p w14:paraId="5631B93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El usuario debe poder añadir folders que actualmente no existan.</w:t>
      </w:r>
    </w:p>
    <w:p w14:paraId="4C9C7EF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Validar nombres duplicados según las reglas existentes del sistema.</w:t>
      </w:r>
    </w:p>
    <w:p w14:paraId="2AC0158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Los nuevos folders deben aparecer inmediatamente en la estructura de archivos y quedar disponibles para almacenar documentos.</w:t>
      </w:r>
    </w:p>
    <w:p w14:paraId="26070502" w14:textId="77777777" w:rsidR="00EE6A45" w:rsidRPr="00EE6A45" w:rsidRDefault="00EE6A45" w:rsidP="00EE6A45">
      <w:pPr>
        <w:rPr>
          <w:lang w:val="es-419"/>
        </w:rPr>
      </w:pPr>
    </w:p>
    <w:p w14:paraId="7657E83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3. Certificación pagada al contratista</w:t>
      </w:r>
    </w:p>
    <w:p w14:paraId="257401DD" w14:textId="77777777" w:rsidR="00EE6A45" w:rsidRPr="00EE6A45" w:rsidRDefault="00EE6A45" w:rsidP="00EE6A45">
      <w:pPr>
        <w:rPr>
          <w:lang w:val="es-419"/>
        </w:rPr>
      </w:pPr>
    </w:p>
    <w:p w14:paraId="6E782F3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el módulo de certificaciones:</w:t>
      </w:r>
    </w:p>
    <w:p w14:paraId="13B7FFBD" w14:textId="77777777" w:rsidR="00EE6A45" w:rsidRPr="00EE6A45" w:rsidRDefault="00EE6A45" w:rsidP="00EE6A45">
      <w:pPr>
        <w:rPr>
          <w:lang w:val="es-419"/>
        </w:rPr>
      </w:pPr>
    </w:p>
    <w:p w14:paraId="14DAB65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- Agregar un nuevo </w:t>
      </w:r>
      <w:proofErr w:type="spellStart"/>
      <w:r w:rsidRPr="00EE6A45">
        <w:rPr>
          <w:lang w:val="es-419"/>
        </w:rPr>
        <w:t>checkbox</w:t>
      </w:r>
      <w:proofErr w:type="spellEnd"/>
      <w:r w:rsidRPr="00EE6A45">
        <w:rPr>
          <w:lang w:val="es-419"/>
        </w:rPr>
        <w:t xml:space="preserve"> encima de la opción "Excluir de resultados".</w:t>
      </w:r>
    </w:p>
    <w:p w14:paraId="25915EA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- Etiqueta del </w:t>
      </w:r>
      <w:proofErr w:type="spellStart"/>
      <w:r w:rsidRPr="00EE6A45">
        <w:rPr>
          <w:lang w:val="es-419"/>
        </w:rPr>
        <w:t>checkbox</w:t>
      </w:r>
      <w:proofErr w:type="spellEnd"/>
      <w:r w:rsidRPr="00EE6A45">
        <w:rPr>
          <w:lang w:val="es-419"/>
        </w:rPr>
        <w:t>:</w:t>
      </w:r>
    </w:p>
    <w:p w14:paraId="54E7FD1C" w14:textId="77777777" w:rsidR="00EE6A45" w:rsidRPr="00EE6A45" w:rsidRDefault="00EE6A45" w:rsidP="00EE6A45">
      <w:pPr>
        <w:rPr>
          <w:lang w:val="es-419"/>
        </w:rPr>
      </w:pPr>
    </w:p>
    <w:p w14:paraId="62E604F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"Ya se pagó al contratista"</w:t>
      </w:r>
    </w:p>
    <w:p w14:paraId="2D598A37" w14:textId="77777777" w:rsidR="00EE6A45" w:rsidRPr="00EE6A45" w:rsidRDefault="00EE6A45" w:rsidP="00EE6A45">
      <w:pPr>
        <w:rPr>
          <w:lang w:val="es-419"/>
        </w:rPr>
      </w:pPr>
    </w:p>
    <w:p w14:paraId="5F183DF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- Cuando el </w:t>
      </w:r>
      <w:proofErr w:type="spellStart"/>
      <w:r w:rsidRPr="00EE6A45">
        <w:rPr>
          <w:lang w:val="es-419"/>
        </w:rPr>
        <w:t>checkbox</w:t>
      </w:r>
      <w:proofErr w:type="spellEnd"/>
      <w:r w:rsidRPr="00EE6A45">
        <w:rPr>
          <w:lang w:val="es-419"/>
        </w:rPr>
        <w:t xml:space="preserve"> esté marcado:</w:t>
      </w:r>
    </w:p>
    <w:p w14:paraId="400D17D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Guardar el estado en la base de datos.</w:t>
      </w:r>
    </w:p>
    <w:p w14:paraId="5158BCB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Mostrar visualmente que la certificación ya fue pagada.</w:t>
      </w:r>
    </w:p>
    <w:p w14:paraId="544DA7D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Mantener compatibilidad con los filtros y reportes existentes.</w:t>
      </w:r>
    </w:p>
    <w:p w14:paraId="422D467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  - No afectar la funcionalidad de "Excluir de resultados".</w:t>
      </w:r>
    </w:p>
    <w:p w14:paraId="5DF41445" w14:textId="77777777" w:rsidR="00EE6A45" w:rsidRPr="00EE6A45" w:rsidRDefault="00EE6A45" w:rsidP="00EE6A45">
      <w:pPr>
        <w:rPr>
          <w:lang w:val="es-419"/>
        </w:rPr>
      </w:pPr>
    </w:p>
    <w:p w14:paraId="77BA963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4. Corrección visual</w:t>
      </w:r>
    </w:p>
    <w:p w14:paraId="4C22E067" w14:textId="77777777" w:rsidR="00EE6A45" w:rsidRPr="00EE6A45" w:rsidRDefault="00EE6A45" w:rsidP="00EE6A45">
      <w:pPr>
        <w:rPr>
          <w:lang w:val="es-419"/>
        </w:rPr>
      </w:pPr>
    </w:p>
    <w:p w14:paraId="7107B07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la sección "Fechas Relevantes" dentro de Entrada de Datos:</w:t>
      </w:r>
    </w:p>
    <w:p w14:paraId="4F090E3C" w14:textId="77777777" w:rsidR="00EE6A45" w:rsidRPr="00EE6A45" w:rsidRDefault="00EE6A45" w:rsidP="00EE6A45">
      <w:pPr>
        <w:rPr>
          <w:lang w:val="es-419"/>
        </w:rPr>
      </w:pPr>
    </w:p>
    <w:p w14:paraId="2973E15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La celda "Terminación Revisada" debe mostrarse con fondo blanco.</w:t>
      </w:r>
    </w:p>
    <w:p w14:paraId="5D98ED1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Corregir cualquier estilo heredado o condicional que esté aplicando otro color incorrectamente.</w:t>
      </w:r>
    </w:p>
    <w:p w14:paraId="4ECCA2C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Mantener el mismo formato visual que el resto de las celdas editables.</w:t>
      </w:r>
    </w:p>
    <w:p w14:paraId="1B8DD688" w14:textId="77777777" w:rsidR="00EE6A45" w:rsidRPr="00EE6A45" w:rsidRDefault="00EE6A45" w:rsidP="00EE6A45">
      <w:pPr>
        <w:rPr>
          <w:lang w:val="es-419"/>
        </w:rPr>
      </w:pPr>
    </w:p>
    <w:p w14:paraId="2B6BED42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## 5. Material </w:t>
      </w:r>
      <w:proofErr w:type="spellStart"/>
      <w:r w:rsidRPr="00EE6A45">
        <w:rPr>
          <w:lang w:val="es-419"/>
        </w:rPr>
        <w:t>On</w:t>
      </w:r>
      <w:proofErr w:type="spellEnd"/>
      <w:r w:rsidRPr="00EE6A45">
        <w:rPr>
          <w:lang w:val="es-419"/>
        </w:rPr>
        <w:t xml:space="preserve"> </w:t>
      </w:r>
      <w:proofErr w:type="gramStart"/>
      <w:r w:rsidRPr="00EE6A45">
        <w:rPr>
          <w:lang w:val="es-419"/>
        </w:rPr>
        <w:t>Site</w:t>
      </w:r>
      <w:proofErr w:type="gramEnd"/>
      <w:r w:rsidRPr="00EE6A45">
        <w:rPr>
          <w:lang w:val="es-419"/>
        </w:rPr>
        <w:t xml:space="preserve"> en Resumen</w:t>
      </w:r>
    </w:p>
    <w:p w14:paraId="6679CC40" w14:textId="77777777" w:rsidR="00EE6A45" w:rsidRPr="00EE6A45" w:rsidRDefault="00EE6A45" w:rsidP="00EE6A45">
      <w:pPr>
        <w:rPr>
          <w:lang w:val="es-419"/>
        </w:rPr>
      </w:pPr>
    </w:p>
    <w:p w14:paraId="699D93D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En el widget/panel "Change Orders" mostrado en el Resumen del proyecto:</w:t>
      </w:r>
    </w:p>
    <w:p w14:paraId="5D3D3163" w14:textId="77777777" w:rsidR="00EE6A45" w:rsidRPr="00EE6A45" w:rsidRDefault="00EE6A45" w:rsidP="00EE6A45">
      <w:pPr>
        <w:rPr>
          <w:lang w:val="es-419"/>
        </w:rPr>
      </w:pPr>
    </w:p>
    <w:p w14:paraId="0F9C891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Agregar una nueva subsección debajo del resumen actual con el título:</w:t>
      </w:r>
    </w:p>
    <w:p w14:paraId="0344274D" w14:textId="77777777" w:rsidR="00EE6A45" w:rsidRPr="00EE6A45" w:rsidRDefault="00EE6A45" w:rsidP="00EE6A45">
      <w:pPr>
        <w:rPr>
          <w:lang w:val="es-419"/>
        </w:rPr>
      </w:pPr>
    </w:p>
    <w:p w14:paraId="68A476AF" w14:textId="77777777" w:rsidR="00EE6A45" w:rsidRPr="00EE6A45" w:rsidRDefault="00EE6A45" w:rsidP="00EE6A45">
      <w:r w:rsidRPr="00EE6A45">
        <w:t>### Material On Site</w:t>
      </w:r>
    </w:p>
    <w:p w14:paraId="0869FCE2" w14:textId="77777777" w:rsidR="00EE6A45" w:rsidRPr="00EE6A45" w:rsidRDefault="00EE6A45" w:rsidP="00EE6A45"/>
    <w:p w14:paraId="6517246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lastRenderedPageBreak/>
        <w:t>Mostrar los siguientes valores:</w:t>
      </w:r>
    </w:p>
    <w:p w14:paraId="43DC1CAB" w14:textId="77777777" w:rsidR="00EE6A45" w:rsidRPr="00EE6A45" w:rsidRDefault="00EE6A45" w:rsidP="00EE6A45">
      <w:pPr>
        <w:rPr>
          <w:lang w:val="es-419"/>
        </w:rPr>
      </w:pPr>
    </w:p>
    <w:p w14:paraId="6E44AE2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1. Balance de Material </w:t>
      </w:r>
      <w:proofErr w:type="spellStart"/>
      <w:r w:rsidRPr="00EE6A45">
        <w:rPr>
          <w:lang w:val="es-419"/>
        </w:rPr>
        <w:t>On</w:t>
      </w:r>
      <w:proofErr w:type="spellEnd"/>
      <w:r w:rsidRPr="00EE6A45">
        <w:rPr>
          <w:lang w:val="es-419"/>
        </w:rPr>
        <w:t xml:space="preserve"> Site Pagado Hasta la Fecha</w:t>
      </w:r>
    </w:p>
    <w:p w14:paraId="5BD8F1F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2. Último Material </w:t>
      </w:r>
      <w:proofErr w:type="spellStart"/>
      <w:r w:rsidRPr="00EE6A45">
        <w:rPr>
          <w:lang w:val="es-419"/>
        </w:rPr>
        <w:t>On</w:t>
      </w:r>
      <w:proofErr w:type="spellEnd"/>
      <w:r w:rsidRPr="00EE6A45">
        <w:rPr>
          <w:lang w:val="es-419"/>
        </w:rPr>
        <w:t xml:space="preserve"> Site Pagado</w:t>
      </w:r>
    </w:p>
    <w:p w14:paraId="2CC68F2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3. Balance Actual de Material </w:t>
      </w:r>
      <w:proofErr w:type="spellStart"/>
      <w:r w:rsidRPr="00EE6A45">
        <w:rPr>
          <w:lang w:val="es-419"/>
        </w:rPr>
        <w:t>On</w:t>
      </w:r>
      <w:proofErr w:type="spellEnd"/>
      <w:r w:rsidRPr="00EE6A45">
        <w:rPr>
          <w:lang w:val="es-419"/>
        </w:rPr>
        <w:t xml:space="preserve"> Site</w:t>
      </w:r>
    </w:p>
    <w:p w14:paraId="586FAF60" w14:textId="77777777" w:rsidR="00EE6A45" w:rsidRPr="00EE6A45" w:rsidRDefault="00EE6A45" w:rsidP="00EE6A45">
      <w:pPr>
        <w:rPr>
          <w:lang w:val="es-419"/>
        </w:rPr>
      </w:pPr>
    </w:p>
    <w:p w14:paraId="4FA7E3A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Formato requerido:</w:t>
      </w:r>
    </w:p>
    <w:p w14:paraId="76D50EC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Mantener el mismo estilo visual del panel.</w:t>
      </w:r>
    </w:p>
    <w:p w14:paraId="66A3C57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Mostrar cantidades monetarias utilizando el formato actual del sistema.</w:t>
      </w:r>
    </w:p>
    <w:p w14:paraId="33DB983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- Incluir alineación y espaciado consistente con el resto de </w:t>
      </w:r>
      <w:proofErr w:type="gramStart"/>
      <w:r w:rsidRPr="00EE6A45">
        <w:rPr>
          <w:lang w:val="es-419"/>
        </w:rPr>
        <w:t>indicadores</w:t>
      </w:r>
      <w:proofErr w:type="gramEnd"/>
      <w:r w:rsidRPr="00EE6A45">
        <w:rPr>
          <w:lang w:val="es-419"/>
        </w:rPr>
        <w:t xml:space="preserve"> financieros.</w:t>
      </w:r>
    </w:p>
    <w:p w14:paraId="0A6A2C21" w14:textId="77777777" w:rsidR="00EE6A45" w:rsidRPr="00EE6A45" w:rsidRDefault="00EE6A45" w:rsidP="00EE6A45">
      <w:pPr>
        <w:rPr>
          <w:lang w:val="es-419"/>
        </w:rPr>
      </w:pPr>
    </w:p>
    <w:p w14:paraId="262B946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Ejemplo de estructura visual:</w:t>
      </w:r>
    </w:p>
    <w:p w14:paraId="70E9FA67" w14:textId="77777777" w:rsidR="00EE6A45" w:rsidRPr="00EE6A45" w:rsidRDefault="00EE6A45" w:rsidP="00EE6A45">
      <w:pPr>
        <w:rPr>
          <w:lang w:val="es-419"/>
        </w:rPr>
      </w:pPr>
    </w:p>
    <w:p w14:paraId="5B38355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Material </w:t>
      </w:r>
      <w:proofErr w:type="spellStart"/>
      <w:r w:rsidRPr="00EE6A45">
        <w:rPr>
          <w:lang w:val="es-419"/>
        </w:rPr>
        <w:t>On</w:t>
      </w:r>
      <w:proofErr w:type="spellEnd"/>
      <w:r w:rsidRPr="00EE6A45">
        <w:rPr>
          <w:lang w:val="es-419"/>
        </w:rPr>
        <w:t xml:space="preserve"> Site</w:t>
      </w:r>
    </w:p>
    <w:p w14:paraId="1662D7B9" w14:textId="77777777" w:rsidR="00EE6A45" w:rsidRPr="00EE6A45" w:rsidRDefault="00EE6A45" w:rsidP="00EE6A45">
      <w:pPr>
        <w:rPr>
          <w:lang w:val="es-419"/>
        </w:rPr>
      </w:pPr>
    </w:p>
    <w:p w14:paraId="68FA7F8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Balance Pagado Hasta la Fecha:</w:t>
      </w:r>
    </w:p>
    <w:p w14:paraId="6CFAC457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$</w:t>
      </w:r>
      <w:proofErr w:type="gramStart"/>
      <w:r w:rsidRPr="00EE6A45">
        <w:rPr>
          <w:lang w:val="es-419"/>
        </w:rPr>
        <w:t>X,XXX</w:t>
      </w:r>
      <w:proofErr w:type="gramEnd"/>
      <w:r w:rsidRPr="00EE6A45">
        <w:rPr>
          <w:lang w:val="es-419"/>
        </w:rPr>
        <w:t>,XXX.XX</w:t>
      </w:r>
    </w:p>
    <w:p w14:paraId="6B4B3231" w14:textId="77777777" w:rsidR="00EE6A45" w:rsidRPr="00EE6A45" w:rsidRDefault="00EE6A45" w:rsidP="00EE6A45">
      <w:pPr>
        <w:rPr>
          <w:lang w:val="es-419"/>
        </w:rPr>
      </w:pPr>
    </w:p>
    <w:p w14:paraId="3ED173E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Último Material </w:t>
      </w:r>
      <w:proofErr w:type="spellStart"/>
      <w:r w:rsidRPr="00EE6A45">
        <w:rPr>
          <w:lang w:val="es-419"/>
        </w:rPr>
        <w:t>On</w:t>
      </w:r>
      <w:proofErr w:type="spellEnd"/>
      <w:r w:rsidRPr="00EE6A45">
        <w:rPr>
          <w:lang w:val="es-419"/>
        </w:rPr>
        <w:t xml:space="preserve"> Site Pagado:</w:t>
      </w:r>
    </w:p>
    <w:p w14:paraId="0458CA6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$</w:t>
      </w:r>
      <w:proofErr w:type="gramStart"/>
      <w:r w:rsidRPr="00EE6A45">
        <w:rPr>
          <w:lang w:val="es-419"/>
        </w:rPr>
        <w:t>XXX,XXX.XX</w:t>
      </w:r>
      <w:proofErr w:type="gramEnd"/>
    </w:p>
    <w:p w14:paraId="5D5A7915" w14:textId="77777777" w:rsidR="00EE6A45" w:rsidRPr="00EE6A45" w:rsidRDefault="00EE6A45" w:rsidP="00EE6A45">
      <w:pPr>
        <w:rPr>
          <w:lang w:val="es-419"/>
        </w:rPr>
      </w:pPr>
    </w:p>
    <w:p w14:paraId="72E4116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Balance Actual:</w:t>
      </w:r>
    </w:p>
    <w:p w14:paraId="327BFF59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$</w:t>
      </w:r>
      <w:proofErr w:type="gramStart"/>
      <w:r w:rsidRPr="00EE6A45">
        <w:rPr>
          <w:lang w:val="es-419"/>
        </w:rPr>
        <w:t>X,XXX</w:t>
      </w:r>
      <w:proofErr w:type="gramEnd"/>
      <w:r w:rsidRPr="00EE6A45">
        <w:rPr>
          <w:lang w:val="es-419"/>
        </w:rPr>
        <w:t>,XXX.XX</w:t>
      </w:r>
    </w:p>
    <w:p w14:paraId="59FFC0E3" w14:textId="77777777" w:rsidR="00EE6A45" w:rsidRPr="00EE6A45" w:rsidRDefault="00EE6A45" w:rsidP="00EE6A45">
      <w:pPr>
        <w:rPr>
          <w:lang w:val="es-419"/>
        </w:rPr>
      </w:pPr>
    </w:p>
    <w:p w14:paraId="4397B036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6. Nuevo reporte: Resumen de Certificaciones</w:t>
      </w:r>
    </w:p>
    <w:p w14:paraId="2D4FE91A" w14:textId="77777777" w:rsidR="00EE6A45" w:rsidRPr="00EE6A45" w:rsidRDefault="00EE6A45" w:rsidP="00EE6A45">
      <w:pPr>
        <w:rPr>
          <w:lang w:val="es-419"/>
        </w:rPr>
      </w:pPr>
    </w:p>
    <w:p w14:paraId="6DAE49F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lastRenderedPageBreak/>
        <w:t>Crear un nuevo reporte llamado:</w:t>
      </w:r>
    </w:p>
    <w:p w14:paraId="52592395" w14:textId="77777777" w:rsidR="00EE6A45" w:rsidRPr="00EE6A45" w:rsidRDefault="00EE6A45" w:rsidP="00EE6A45">
      <w:pPr>
        <w:rPr>
          <w:lang w:val="es-419"/>
        </w:rPr>
      </w:pPr>
    </w:p>
    <w:p w14:paraId="40B6FFA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"Resumen de Certificaciones"</w:t>
      </w:r>
    </w:p>
    <w:p w14:paraId="477A21BA" w14:textId="77777777" w:rsidR="00EE6A45" w:rsidRPr="00EE6A45" w:rsidRDefault="00EE6A45" w:rsidP="00EE6A45">
      <w:pPr>
        <w:rPr>
          <w:lang w:val="es-419"/>
        </w:rPr>
      </w:pPr>
    </w:p>
    <w:p w14:paraId="336CACA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Objetivo:</w:t>
      </w:r>
    </w:p>
    <w:p w14:paraId="6B28FCA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Mostrar un consolidado de todas las certificaciones registradas hasta la fecha.</w:t>
      </w:r>
    </w:p>
    <w:p w14:paraId="1E708488" w14:textId="77777777" w:rsidR="00EE6A45" w:rsidRPr="00EE6A45" w:rsidRDefault="00EE6A45" w:rsidP="00EE6A45">
      <w:pPr>
        <w:rPr>
          <w:lang w:val="es-419"/>
        </w:rPr>
      </w:pPr>
    </w:p>
    <w:p w14:paraId="5D99195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El reporte debe incluir al menos:</w:t>
      </w:r>
    </w:p>
    <w:p w14:paraId="556EFB52" w14:textId="77777777" w:rsidR="00EE6A45" w:rsidRPr="00EE6A45" w:rsidRDefault="00EE6A45" w:rsidP="00EE6A45">
      <w:pPr>
        <w:rPr>
          <w:lang w:val="es-419"/>
        </w:rPr>
      </w:pPr>
    </w:p>
    <w:p w14:paraId="1DAC604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Número de certificación</w:t>
      </w:r>
    </w:p>
    <w:p w14:paraId="78F5E49F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Proyecto</w:t>
      </w:r>
    </w:p>
    <w:p w14:paraId="0C50926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Contratista</w:t>
      </w:r>
    </w:p>
    <w:p w14:paraId="0A0CA5B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Fecha de certificación</w:t>
      </w:r>
    </w:p>
    <w:p w14:paraId="223E882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Monto certificado</w:t>
      </w:r>
    </w:p>
    <w:p w14:paraId="53FAAAE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Monto pagado</w:t>
      </w:r>
    </w:p>
    <w:p w14:paraId="527BD648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Balance pendiente</w:t>
      </w:r>
    </w:p>
    <w:p w14:paraId="73D86AFC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Estado</w:t>
      </w:r>
    </w:p>
    <w:p w14:paraId="508D35C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Indicador "Ya se pagó al contratista"</w:t>
      </w:r>
    </w:p>
    <w:p w14:paraId="5455641E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Indicador "Excluir de resultados"</w:t>
      </w:r>
    </w:p>
    <w:p w14:paraId="6AEEB5A7" w14:textId="77777777" w:rsidR="00EE6A45" w:rsidRPr="00EE6A45" w:rsidRDefault="00EE6A45" w:rsidP="00EE6A45">
      <w:pPr>
        <w:rPr>
          <w:lang w:val="es-419"/>
        </w:rPr>
      </w:pPr>
    </w:p>
    <w:p w14:paraId="62BBB0F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Funcionalidades:</w:t>
      </w:r>
    </w:p>
    <w:p w14:paraId="557FEF5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Filtros por proyecto</w:t>
      </w:r>
    </w:p>
    <w:p w14:paraId="280D6B4B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Filtros por fecha</w:t>
      </w:r>
    </w:p>
    <w:p w14:paraId="25D9E6C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Exportación a Excel</w:t>
      </w:r>
    </w:p>
    <w:p w14:paraId="3378160C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Exportación a PDF</w:t>
      </w:r>
    </w:p>
    <w:p w14:paraId="20F2A074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- Totales al final del reporte</w:t>
      </w:r>
    </w:p>
    <w:p w14:paraId="170250AB" w14:textId="77777777" w:rsidR="00EE6A45" w:rsidRPr="00EE6A45" w:rsidRDefault="00EE6A45" w:rsidP="00EE6A45">
      <w:pPr>
        <w:rPr>
          <w:lang w:val="es-419"/>
        </w:rPr>
      </w:pPr>
    </w:p>
    <w:p w14:paraId="4EDD7162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## Entregables esperados</w:t>
      </w:r>
    </w:p>
    <w:p w14:paraId="20539E76" w14:textId="77777777" w:rsidR="00EE6A45" w:rsidRPr="00EE6A45" w:rsidRDefault="00EE6A45" w:rsidP="00EE6A45">
      <w:pPr>
        <w:rPr>
          <w:lang w:val="es-419"/>
        </w:rPr>
      </w:pPr>
    </w:p>
    <w:p w14:paraId="42F2D0E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1. Análisis técnico de impacto.</w:t>
      </w:r>
    </w:p>
    <w:p w14:paraId="78445AE5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2. Cambios requeridos en base de datos.</w:t>
      </w:r>
    </w:p>
    <w:p w14:paraId="715FF980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3. Cambios requeridos en </w:t>
      </w:r>
      <w:proofErr w:type="spellStart"/>
      <w:r w:rsidRPr="00EE6A45">
        <w:rPr>
          <w:lang w:val="es-419"/>
        </w:rPr>
        <w:t>backend</w:t>
      </w:r>
      <w:proofErr w:type="spellEnd"/>
      <w:r w:rsidRPr="00EE6A45">
        <w:rPr>
          <w:lang w:val="es-419"/>
        </w:rPr>
        <w:t>.</w:t>
      </w:r>
    </w:p>
    <w:p w14:paraId="09F39C83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 xml:space="preserve">4. Cambios requeridos en </w:t>
      </w:r>
      <w:proofErr w:type="spellStart"/>
      <w:r w:rsidRPr="00EE6A45">
        <w:rPr>
          <w:lang w:val="es-419"/>
        </w:rPr>
        <w:t>frontend</w:t>
      </w:r>
      <w:proofErr w:type="spellEnd"/>
      <w:r w:rsidRPr="00EE6A45">
        <w:rPr>
          <w:lang w:val="es-419"/>
        </w:rPr>
        <w:t>.</w:t>
      </w:r>
    </w:p>
    <w:p w14:paraId="61C80E8D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5. Casos de prueba funcionales.</w:t>
      </w:r>
    </w:p>
    <w:p w14:paraId="52E32391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6. Consideraciones de compatibilidad con datos existentes.</w:t>
      </w:r>
    </w:p>
    <w:p w14:paraId="6ED8648A" w14:textId="77777777" w:rsidR="00EE6A45" w:rsidRPr="00EE6A45" w:rsidRDefault="00EE6A45" w:rsidP="00EE6A45">
      <w:pPr>
        <w:rPr>
          <w:lang w:val="es-419"/>
        </w:rPr>
      </w:pPr>
      <w:r w:rsidRPr="00EE6A45">
        <w:rPr>
          <w:lang w:val="es-419"/>
        </w:rPr>
        <w:t>7. Código siguiendo las convenciones actuales del proyecto.</w:t>
      </w:r>
    </w:p>
    <w:p w14:paraId="7E1590DF" w14:textId="77777777" w:rsidR="00EE6A45" w:rsidRPr="00E5290E" w:rsidRDefault="00EE6A45">
      <w:pPr>
        <w:rPr>
          <w:lang w:val="es-419"/>
        </w:rPr>
      </w:pPr>
    </w:p>
    <w:sectPr w:rsidR="00EE6A45" w:rsidRPr="00E52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0523"/>
    <w:multiLevelType w:val="hybridMultilevel"/>
    <w:tmpl w:val="FA52D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11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0E"/>
    <w:rsid w:val="00083510"/>
    <w:rsid w:val="00097FBB"/>
    <w:rsid w:val="00225493"/>
    <w:rsid w:val="002F6411"/>
    <w:rsid w:val="003945F2"/>
    <w:rsid w:val="005409C8"/>
    <w:rsid w:val="005F3936"/>
    <w:rsid w:val="005F6E46"/>
    <w:rsid w:val="00736DFF"/>
    <w:rsid w:val="007501C3"/>
    <w:rsid w:val="00846D20"/>
    <w:rsid w:val="00C7544F"/>
    <w:rsid w:val="00C97A41"/>
    <w:rsid w:val="00D21673"/>
    <w:rsid w:val="00E5290E"/>
    <w:rsid w:val="00EE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89A3"/>
  <w15:chartTrackingRefBased/>
  <w15:docId w15:val="{EE388B62-C0EA-4C79-917E-6C85D48EA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9C8"/>
  </w:style>
  <w:style w:type="paragraph" w:styleId="Heading1">
    <w:name w:val="heading 1"/>
    <w:basedOn w:val="Normal"/>
    <w:next w:val="Normal"/>
    <w:link w:val="Heading1Char"/>
    <w:uiPriority w:val="9"/>
    <w:qFormat/>
    <w:rsid w:val="00E5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4</cp:revision>
  <dcterms:created xsi:type="dcterms:W3CDTF">2026-07-07T20:33:00Z</dcterms:created>
  <dcterms:modified xsi:type="dcterms:W3CDTF">2026-07-08T15:52:00Z</dcterms:modified>
</cp:coreProperties>
</file>