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CE7A6" w14:textId="4E3E0D69" w:rsidR="005F6E46" w:rsidRPr="005F6E46" w:rsidRDefault="005F6E46" w:rsidP="00E5290E">
      <w:pPr>
        <w:rPr>
          <w:b/>
          <w:bCs/>
          <w:sz w:val="32"/>
          <w:szCs w:val="32"/>
          <w:lang w:val="es-419"/>
        </w:rPr>
      </w:pPr>
      <w:r w:rsidRPr="005F6E46">
        <w:rPr>
          <w:b/>
          <w:bCs/>
          <w:sz w:val="32"/>
          <w:szCs w:val="32"/>
          <w:lang w:val="es-419"/>
        </w:rPr>
        <w:t>Arreglos al PACT 7/</w:t>
      </w:r>
      <w:r w:rsidR="006B4488">
        <w:rPr>
          <w:b/>
          <w:bCs/>
          <w:sz w:val="32"/>
          <w:szCs w:val="32"/>
          <w:lang w:val="es-419"/>
        </w:rPr>
        <w:t>10</w:t>
      </w:r>
      <w:r w:rsidRPr="005F6E46">
        <w:rPr>
          <w:b/>
          <w:bCs/>
          <w:sz w:val="32"/>
          <w:szCs w:val="32"/>
          <w:lang w:val="es-419"/>
        </w:rPr>
        <w:t>/26</w:t>
      </w:r>
    </w:p>
    <w:p w14:paraId="0D4D778F" w14:textId="77777777" w:rsidR="005F6E46" w:rsidRDefault="005F6E46" w:rsidP="00E5290E">
      <w:pPr>
        <w:rPr>
          <w:lang w:val="es-419"/>
        </w:rPr>
      </w:pPr>
    </w:p>
    <w:p w14:paraId="04918E8E" w14:textId="0CA53455" w:rsidR="007A65CA" w:rsidRPr="000A6011" w:rsidRDefault="000A6011" w:rsidP="00E5290E">
      <w:pPr>
        <w:rPr>
          <w:lang w:val="es-419"/>
        </w:rPr>
      </w:pPr>
      <w:r w:rsidRPr="000A6011">
        <w:rPr>
          <w:lang w:val="es-419"/>
        </w:rPr>
        <w:t>Has un manual de instrucciones en un documento en word en el que se explique detalladamente cada uno de los componentes y para qué sirven de la seccion de entrada de datos incluyendo cada seccion a editar y que se guarde en la direccion "C:\Users\Enrique Saavedra\Documents\PROGRAMAS AI\Programa ACT\Documentos\MANUAL PACT JULIO 2026"</w:t>
      </w:r>
    </w:p>
    <w:p w14:paraId="7DDF45F7" w14:textId="0402D5B9" w:rsidR="007A65CA" w:rsidRDefault="000A6011" w:rsidP="00E5290E">
      <w:pPr>
        <w:rPr>
          <w:lang w:val="es-419"/>
        </w:rPr>
      </w:pPr>
      <w:r w:rsidRPr="000A6011">
        <w:rPr>
          <w:lang w:val="es-419"/>
        </w:rPr>
        <w:drawing>
          <wp:inline distT="0" distB="0" distL="0" distR="0" wp14:anchorId="7BCDD745" wp14:editId="22C873B2">
            <wp:extent cx="4778154" cy="1188823"/>
            <wp:effectExtent l="0" t="0" r="3810" b="0"/>
            <wp:docPr id="126059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90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4C14" w14:textId="77777777" w:rsidR="007A65CA" w:rsidRDefault="007A65CA" w:rsidP="00E5290E">
      <w:pPr>
        <w:rPr>
          <w:lang w:val="es-419"/>
        </w:rPr>
      </w:pPr>
    </w:p>
    <w:p w14:paraId="53945490" w14:textId="77777777" w:rsidR="007A65CA" w:rsidRDefault="007A65CA" w:rsidP="00E5290E">
      <w:pPr>
        <w:rPr>
          <w:lang w:val="es-419"/>
        </w:rPr>
      </w:pPr>
    </w:p>
    <w:p w14:paraId="624E1DB9" w14:textId="77777777" w:rsidR="007A65CA" w:rsidRDefault="007A65CA" w:rsidP="00E5290E">
      <w:pPr>
        <w:rPr>
          <w:lang w:val="es-419"/>
        </w:rPr>
      </w:pPr>
    </w:p>
    <w:p w14:paraId="7FEDE0E7" w14:textId="77777777" w:rsidR="007A65CA" w:rsidRDefault="007A65CA" w:rsidP="00E5290E">
      <w:pPr>
        <w:rPr>
          <w:lang w:val="es-419"/>
        </w:rPr>
      </w:pPr>
    </w:p>
    <w:p w14:paraId="3BF9C864" w14:textId="77777777" w:rsidR="007A65CA" w:rsidRDefault="007A65CA" w:rsidP="00E5290E">
      <w:pPr>
        <w:pBdr>
          <w:bottom w:val="double" w:sz="6" w:space="1" w:color="auto"/>
        </w:pBdr>
        <w:rPr>
          <w:lang w:val="es-419"/>
        </w:rPr>
      </w:pPr>
    </w:p>
    <w:p w14:paraId="0D9DFCD8" w14:textId="77777777" w:rsidR="007A65CA" w:rsidRDefault="007A65CA" w:rsidP="00E5290E">
      <w:pPr>
        <w:rPr>
          <w:lang w:val="es-419"/>
        </w:rPr>
      </w:pPr>
    </w:p>
    <w:p w14:paraId="5C67D3DA" w14:textId="186F9FAD" w:rsidR="00E5290E" w:rsidRPr="005F6E46" w:rsidRDefault="00E5290E" w:rsidP="00E5290E">
      <w:pPr>
        <w:rPr>
          <w:b/>
          <w:bCs/>
          <w:lang w:val="es-419"/>
        </w:rPr>
      </w:pPr>
      <w:r w:rsidRPr="005F6E46">
        <w:rPr>
          <w:b/>
          <w:bCs/>
          <w:lang w:val="es-419"/>
        </w:rPr>
        <w:t>Ajustar alertas de cumplimiento laboral:</w:t>
      </w:r>
    </w:p>
    <w:p w14:paraId="603C08F0" w14:textId="77777777" w:rsidR="00E5290E" w:rsidRPr="00E5290E" w:rsidRDefault="00E5290E" w:rsidP="00E5290E">
      <w:pPr>
        <w:rPr>
          <w:lang w:val="es-419"/>
        </w:rPr>
      </w:pPr>
      <w:r w:rsidRPr="00E5290E">
        <w:rPr>
          <w:lang w:val="es-419"/>
        </w:rPr>
        <w:t>Si existe Fecha de Sustancial, validar el vencimiento del documento contra esa fecha. Si el documento estaba vigente en la Fecha de Sustancial, no mostrar alerta. Si estaba vencido, mostrar alerta.</w:t>
      </w:r>
    </w:p>
    <w:p w14:paraId="143BCED2" w14:textId="77777777" w:rsidR="00E5290E" w:rsidRPr="00E5290E" w:rsidRDefault="00E5290E" w:rsidP="00E5290E">
      <w:pPr>
        <w:rPr>
          <w:lang w:val="es-419"/>
        </w:rPr>
      </w:pPr>
      <w:r w:rsidRPr="00E5290E">
        <w:rPr>
          <w:lang w:val="es-419"/>
        </w:rPr>
        <w:t>Si no existe Fecha de Sustancial, mostrar alerta solo cuando el documento esté vencido a la fecha actual.</w:t>
      </w:r>
    </w:p>
    <w:p w14:paraId="31FB753A" w14:textId="77777777" w:rsidR="00097FBB" w:rsidRDefault="00097FBB">
      <w:pPr>
        <w:rPr>
          <w:lang w:val="es-419"/>
        </w:rPr>
      </w:pPr>
    </w:p>
    <w:p w14:paraId="3D7BEA84" w14:textId="6CB85DA9" w:rsidR="005F6E46" w:rsidRPr="005F6E46" w:rsidRDefault="005F6E46">
      <w:pPr>
        <w:rPr>
          <w:b/>
          <w:bCs/>
          <w:lang w:val="es-419"/>
        </w:rPr>
      </w:pPr>
      <w:r w:rsidRPr="005F6E46">
        <w:rPr>
          <w:b/>
          <w:bCs/>
          <w:lang w:val="es-419"/>
        </w:rPr>
        <w:t>Añadir folders en los archivos</w:t>
      </w:r>
    </w:p>
    <w:p w14:paraId="03421D20" w14:textId="007AE4DC" w:rsidR="005F6E46" w:rsidRDefault="005F6E46">
      <w:pPr>
        <w:rPr>
          <w:lang w:val="es-419"/>
        </w:rPr>
      </w:pPr>
      <w:r>
        <w:rPr>
          <w:lang w:val="es-419"/>
        </w:rPr>
        <w:t>Poder añadir folders que no existan en la sección de archivos del PACT</w:t>
      </w:r>
    </w:p>
    <w:p w14:paraId="78D21EA1" w14:textId="77777777" w:rsidR="005F6E46" w:rsidRDefault="005F6E46">
      <w:pPr>
        <w:rPr>
          <w:lang w:val="es-419"/>
        </w:rPr>
      </w:pPr>
    </w:p>
    <w:p w14:paraId="10AA7032" w14:textId="203A9A35" w:rsidR="005409C8" w:rsidRPr="005409C8" w:rsidRDefault="005409C8" w:rsidP="005409C8">
      <w:pPr>
        <w:rPr>
          <w:b/>
          <w:bCs/>
          <w:lang w:val="es-419"/>
        </w:rPr>
      </w:pPr>
      <w:r w:rsidRPr="005409C8">
        <w:rPr>
          <w:b/>
          <w:bCs/>
          <w:lang w:val="es-419"/>
        </w:rPr>
        <w:t>Certificación ya se pagó al contratista.</w:t>
      </w:r>
    </w:p>
    <w:p w14:paraId="40B84649" w14:textId="51689D35" w:rsidR="005F6E46" w:rsidRDefault="005409C8">
      <w:pPr>
        <w:rPr>
          <w:lang w:val="es-419"/>
        </w:rPr>
      </w:pPr>
      <w:r>
        <w:rPr>
          <w:lang w:val="es-419"/>
        </w:rPr>
        <w:lastRenderedPageBreak/>
        <w:t xml:space="preserve">En la sección de certificaciones, que haya un checkmark encima del de “Excluir de resultados”, </w:t>
      </w:r>
      <w:proofErr w:type="gramStart"/>
      <w:r>
        <w:rPr>
          <w:lang w:val="es-419"/>
        </w:rPr>
        <w:t>que</w:t>
      </w:r>
      <w:proofErr w:type="gramEnd"/>
      <w:r>
        <w:rPr>
          <w:lang w:val="es-419"/>
        </w:rPr>
        <w:t xml:space="preserve"> al seleccionarlo, se indique que esa certificación ya se pagó al contratista.</w:t>
      </w:r>
    </w:p>
    <w:p w14:paraId="121207D8" w14:textId="77777777" w:rsidR="005F6E46" w:rsidRDefault="005F6E46">
      <w:pPr>
        <w:rPr>
          <w:lang w:val="es-419"/>
        </w:rPr>
      </w:pPr>
    </w:p>
    <w:p w14:paraId="33A215AE" w14:textId="6F8DA4B2" w:rsidR="005409C8" w:rsidRDefault="005F3936">
      <w:pPr>
        <w:rPr>
          <w:lang w:val="es-419"/>
        </w:rPr>
      </w:pPr>
      <w:r w:rsidRPr="005F3936">
        <w:rPr>
          <w:b/>
          <w:bCs/>
          <w:lang w:val="es-419"/>
        </w:rPr>
        <w:t>Corrección</w:t>
      </w:r>
      <w:r w:rsidR="005409C8" w:rsidRPr="005F3936">
        <w:rPr>
          <w:b/>
          <w:bCs/>
          <w:lang w:val="es-419"/>
        </w:rPr>
        <w:t>:</w:t>
      </w:r>
      <w:r w:rsidR="005409C8">
        <w:rPr>
          <w:lang w:val="es-419"/>
        </w:rPr>
        <w:t xml:space="preserve"> Poner fondo blanco a la celda de terminación revisada en fechas relevantes en la sección de entrada de datos</w:t>
      </w:r>
    </w:p>
    <w:p w14:paraId="1EBF936A" w14:textId="77777777" w:rsidR="005409C8" w:rsidRDefault="005409C8">
      <w:pPr>
        <w:rPr>
          <w:lang w:val="es-419"/>
        </w:rPr>
      </w:pPr>
    </w:p>
    <w:p w14:paraId="59BE455A" w14:textId="70DEA393" w:rsidR="005F6E46" w:rsidRPr="005F6E46" w:rsidRDefault="005F6E46">
      <w:pPr>
        <w:rPr>
          <w:b/>
          <w:bCs/>
          <w:lang w:val="es-419"/>
        </w:rPr>
      </w:pPr>
      <w:r w:rsidRPr="005F6E46">
        <w:rPr>
          <w:b/>
          <w:bCs/>
          <w:lang w:val="es-419"/>
        </w:rPr>
        <w:t xml:space="preserve">Material on </w:t>
      </w:r>
      <w:proofErr w:type="gramStart"/>
      <w:r w:rsidRPr="005F6E46">
        <w:rPr>
          <w:b/>
          <w:bCs/>
          <w:lang w:val="es-419"/>
        </w:rPr>
        <w:t>site</w:t>
      </w:r>
      <w:proofErr w:type="gramEnd"/>
      <w:r w:rsidRPr="005F6E46">
        <w:rPr>
          <w:b/>
          <w:bCs/>
          <w:lang w:val="es-419"/>
        </w:rPr>
        <w:t xml:space="preserve"> en Resumen</w:t>
      </w:r>
    </w:p>
    <w:p w14:paraId="450F466B" w14:textId="611CD5D4" w:rsidR="005F6E46" w:rsidRDefault="005F6E46">
      <w:pPr>
        <w:rPr>
          <w:lang w:val="es-419"/>
        </w:rPr>
      </w:pPr>
      <w:r>
        <w:rPr>
          <w:lang w:val="es-419"/>
        </w:rPr>
        <w:t>Que en el espacio de change order, en la parte de abajo</w:t>
      </w:r>
      <w:r w:rsidR="00C7544F">
        <w:rPr>
          <w:lang w:val="es-419"/>
        </w:rPr>
        <w:t xml:space="preserve"> (ver foto)</w:t>
      </w:r>
      <w:r>
        <w:rPr>
          <w:lang w:val="es-419"/>
        </w:rPr>
        <w:t xml:space="preserve">, hacer un subtitulo que sea Material on site, que ahí aparezca el </w:t>
      </w:r>
      <w:r w:rsidR="00083510">
        <w:rPr>
          <w:lang w:val="es-419"/>
        </w:rPr>
        <w:t>balance</w:t>
      </w:r>
      <w:r>
        <w:rPr>
          <w:lang w:val="es-419"/>
        </w:rPr>
        <w:t xml:space="preserve"> del material on site que se ha pagado</w:t>
      </w:r>
      <w:r w:rsidR="00C7544F">
        <w:rPr>
          <w:lang w:val="es-419"/>
        </w:rPr>
        <w:t xml:space="preserve"> hasta la fecha</w:t>
      </w:r>
      <w:r>
        <w:rPr>
          <w:lang w:val="es-419"/>
        </w:rPr>
        <w:t xml:space="preserve">, que en otra línea salga el Ultimo Material on site Pagado </w:t>
      </w:r>
      <w:r w:rsidR="00C7544F">
        <w:rPr>
          <w:lang w:val="es-419"/>
        </w:rPr>
        <w:t>y en la siguiente línea que salga el</w:t>
      </w:r>
      <w:r w:rsidR="00083510">
        <w:rPr>
          <w:lang w:val="es-419"/>
        </w:rPr>
        <w:t xml:space="preserve"> balance del</w:t>
      </w:r>
      <w:r w:rsidR="00C7544F">
        <w:rPr>
          <w:lang w:val="es-419"/>
        </w:rPr>
        <w:t xml:space="preserve"> Material on site a la fecha</w:t>
      </w:r>
    </w:p>
    <w:p w14:paraId="121F33AB" w14:textId="77777777" w:rsidR="00083510" w:rsidRDefault="00083510">
      <w:pPr>
        <w:rPr>
          <w:lang w:val="es-419"/>
        </w:rPr>
      </w:pPr>
    </w:p>
    <w:p w14:paraId="3C4C182B" w14:textId="7B71C118" w:rsidR="005F6E46" w:rsidRDefault="00C7544F">
      <w:pPr>
        <w:rPr>
          <w:lang w:val="es-419"/>
        </w:rPr>
      </w:pPr>
      <w:r w:rsidRPr="00C7544F">
        <w:rPr>
          <w:noProof/>
          <w:lang w:val="es-419"/>
        </w:rPr>
        <w:drawing>
          <wp:inline distT="0" distB="0" distL="0" distR="0" wp14:anchorId="5609A00A" wp14:editId="323D0025">
            <wp:extent cx="2228850" cy="4190238"/>
            <wp:effectExtent l="0" t="0" r="0" b="1270"/>
            <wp:docPr id="8975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5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323" cy="419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5CD9" w14:textId="77777777" w:rsidR="00083510" w:rsidRPr="00083510" w:rsidRDefault="00083510" w:rsidP="00083510">
      <w:pPr>
        <w:rPr>
          <w:b/>
          <w:bCs/>
          <w:lang w:val="es-419"/>
        </w:rPr>
      </w:pPr>
      <w:r w:rsidRPr="00083510">
        <w:rPr>
          <w:b/>
          <w:bCs/>
          <w:lang w:val="es-419"/>
        </w:rPr>
        <w:t>Hacer reporte</w:t>
      </w:r>
    </w:p>
    <w:p w14:paraId="4CB0BA7C" w14:textId="77777777" w:rsidR="00083510" w:rsidRDefault="00083510" w:rsidP="00083510">
      <w:pPr>
        <w:rPr>
          <w:lang w:val="es-419"/>
        </w:rPr>
      </w:pPr>
      <w:r>
        <w:rPr>
          <w:lang w:val="es-419"/>
        </w:rPr>
        <w:lastRenderedPageBreak/>
        <w:t>Hacer un reporte que sea un resumen de todas las certificaciones a la fecha</w:t>
      </w:r>
    </w:p>
    <w:p w14:paraId="234DD380" w14:textId="77777777" w:rsidR="00C7544F" w:rsidRDefault="00C7544F">
      <w:pPr>
        <w:pBdr>
          <w:bottom w:val="double" w:sz="6" w:space="1" w:color="auto"/>
        </w:pBdr>
        <w:rPr>
          <w:lang w:val="es-419"/>
        </w:rPr>
      </w:pPr>
    </w:p>
    <w:p w14:paraId="6507005C" w14:textId="77777777" w:rsidR="00EE6A45" w:rsidRDefault="00EE6A45">
      <w:pPr>
        <w:rPr>
          <w:lang w:val="es-419"/>
        </w:rPr>
      </w:pPr>
    </w:p>
    <w:p w14:paraId="2AADF063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Actúa como un desarrollador senior full stack y analista funcional. Implementa las siguientes mejoras y correcciones en el sistema PACT, manteniendo consistencia con la arquitectura, interfaz y lógica existente.</w:t>
      </w:r>
    </w:p>
    <w:p w14:paraId="6DEBE01A" w14:textId="77777777" w:rsidR="00EE6A45" w:rsidRPr="00EE6A45" w:rsidRDefault="00EE6A45" w:rsidP="00EE6A45">
      <w:pPr>
        <w:rPr>
          <w:lang w:val="es-419"/>
        </w:rPr>
      </w:pPr>
    </w:p>
    <w:p w14:paraId="0D0132FE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## 1. Ajuste de alertas de cumplimiento laboral</w:t>
      </w:r>
    </w:p>
    <w:p w14:paraId="020E0355" w14:textId="77777777" w:rsidR="00EE6A45" w:rsidRPr="00EE6A45" w:rsidRDefault="00EE6A45" w:rsidP="00EE6A45">
      <w:pPr>
        <w:rPr>
          <w:lang w:val="es-419"/>
        </w:rPr>
      </w:pPr>
    </w:p>
    <w:p w14:paraId="6EA28B2C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Modificar la lógica de alertas de documentos de cumplimiento laboral de la siguiente manera:</w:t>
      </w:r>
    </w:p>
    <w:p w14:paraId="6CC21922" w14:textId="77777777" w:rsidR="00EE6A45" w:rsidRPr="00EE6A45" w:rsidRDefault="00EE6A45" w:rsidP="00EE6A45">
      <w:pPr>
        <w:rPr>
          <w:lang w:val="es-419"/>
        </w:rPr>
      </w:pPr>
    </w:p>
    <w:p w14:paraId="6D4B31BF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### Regla A: Existe Fecha de Sustancial</w:t>
      </w:r>
    </w:p>
    <w:p w14:paraId="78C06B16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Si el proyecto tiene una "Fecha de Sustancial" definida:</w:t>
      </w:r>
    </w:p>
    <w:p w14:paraId="08D93131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  - Comparar la fecha de vencimiento del documento contra la Fecha de Sustancial.</w:t>
      </w:r>
    </w:p>
    <w:p w14:paraId="0F40E491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  - Si el documento estaba vigente en la Fecha de Sustancial, NO mostrar alerta.</w:t>
      </w:r>
    </w:p>
    <w:p w14:paraId="478D5841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  - Si el documento estaba vencido en la Fecha de Sustancial, mostrar alerta.</w:t>
      </w:r>
    </w:p>
    <w:p w14:paraId="147F9DB1" w14:textId="77777777" w:rsidR="00EE6A45" w:rsidRPr="00EE6A45" w:rsidRDefault="00EE6A45" w:rsidP="00EE6A45">
      <w:pPr>
        <w:rPr>
          <w:lang w:val="es-419"/>
        </w:rPr>
      </w:pPr>
    </w:p>
    <w:p w14:paraId="7ED14E3D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### Regla B: No existe Fecha de Sustancial</w:t>
      </w:r>
    </w:p>
    <w:p w14:paraId="3EB36A2E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Si el proyecto NO tiene Fecha de Sustancial:</w:t>
      </w:r>
    </w:p>
    <w:p w14:paraId="03FD2F78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  - Mostrar alerta únicamente cuando el documento esté vencido respecto a la fecha actual.</w:t>
      </w:r>
    </w:p>
    <w:p w14:paraId="2312D062" w14:textId="77777777" w:rsidR="00EE6A45" w:rsidRPr="00EE6A45" w:rsidRDefault="00EE6A45" w:rsidP="00EE6A45">
      <w:pPr>
        <w:rPr>
          <w:lang w:val="es-419"/>
        </w:rPr>
      </w:pPr>
    </w:p>
    <w:p w14:paraId="23D10583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## 2. Añadir folders en la sección de archivos</w:t>
      </w:r>
    </w:p>
    <w:p w14:paraId="24CD3820" w14:textId="77777777" w:rsidR="00EE6A45" w:rsidRPr="00EE6A45" w:rsidRDefault="00EE6A45" w:rsidP="00EE6A45">
      <w:pPr>
        <w:rPr>
          <w:lang w:val="es-419"/>
        </w:rPr>
      </w:pPr>
    </w:p>
    <w:p w14:paraId="6FEEECAD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En la sección de archivos del PACT:</w:t>
      </w:r>
    </w:p>
    <w:p w14:paraId="3BFAACDF" w14:textId="77777777" w:rsidR="00EE6A45" w:rsidRPr="00EE6A45" w:rsidRDefault="00EE6A45" w:rsidP="00EE6A45">
      <w:pPr>
        <w:rPr>
          <w:lang w:val="es-419"/>
        </w:rPr>
      </w:pPr>
    </w:p>
    <w:p w14:paraId="1AC6C2F4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lastRenderedPageBreak/>
        <w:t>- Permitir crear folders/carpetas nuevas.</w:t>
      </w:r>
    </w:p>
    <w:p w14:paraId="5631B93F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El usuario debe poder añadir folders que actualmente no existan.</w:t>
      </w:r>
    </w:p>
    <w:p w14:paraId="4C9C7EFA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Validar nombres duplicados según las reglas existentes del sistema.</w:t>
      </w:r>
    </w:p>
    <w:p w14:paraId="2AC01589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Los nuevos folders deben aparecer inmediatamente en la estructura de archivos y quedar disponibles para almacenar documentos.</w:t>
      </w:r>
    </w:p>
    <w:p w14:paraId="26070502" w14:textId="77777777" w:rsidR="00EE6A45" w:rsidRPr="00EE6A45" w:rsidRDefault="00EE6A45" w:rsidP="00EE6A45">
      <w:pPr>
        <w:rPr>
          <w:lang w:val="es-419"/>
        </w:rPr>
      </w:pPr>
    </w:p>
    <w:p w14:paraId="7657E834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## 3. Certificación pagada al contratista</w:t>
      </w:r>
    </w:p>
    <w:p w14:paraId="257401DD" w14:textId="77777777" w:rsidR="00EE6A45" w:rsidRPr="00EE6A45" w:rsidRDefault="00EE6A45" w:rsidP="00EE6A45">
      <w:pPr>
        <w:rPr>
          <w:lang w:val="es-419"/>
        </w:rPr>
      </w:pPr>
    </w:p>
    <w:p w14:paraId="6E782F35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En el módulo de certificaciones:</w:t>
      </w:r>
    </w:p>
    <w:p w14:paraId="13B7FFBD" w14:textId="77777777" w:rsidR="00EE6A45" w:rsidRPr="00EE6A45" w:rsidRDefault="00EE6A45" w:rsidP="00EE6A45">
      <w:pPr>
        <w:rPr>
          <w:lang w:val="es-419"/>
        </w:rPr>
      </w:pPr>
    </w:p>
    <w:p w14:paraId="14DAB654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Agregar un nuevo checkbox encima de la opción "Excluir de resultados".</w:t>
      </w:r>
    </w:p>
    <w:p w14:paraId="25915EA1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Etiqueta del checkbox:</w:t>
      </w:r>
    </w:p>
    <w:p w14:paraId="54E7FD1C" w14:textId="77777777" w:rsidR="00EE6A45" w:rsidRPr="00EE6A45" w:rsidRDefault="00EE6A45" w:rsidP="00EE6A45">
      <w:pPr>
        <w:rPr>
          <w:lang w:val="es-419"/>
        </w:rPr>
      </w:pPr>
    </w:p>
    <w:p w14:paraId="62E604F8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  "Ya se pagó al contratista"</w:t>
      </w:r>
    </w:p>
    <w:p w14:paraId="2D598A37" w14:textId="77777777" w:rsidR="00EE6A45" w:rsidRPr="00EE6A45" w:rsidRDefault="00EE6A45" w:rsidP="00EE6A45">
      <w:pPr>
        <w:rPr>
          <w:lang w:val="es-419"/>
        </w:rPr>
      </w:pPr>
    </w:p>
    <w:p w14:paraId="5F183DF0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Cuando el checkbox esté marcado:</w:t>
      </w:r>
    </w:p>
    <w:p w14:paraId="400D17D9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  - Guardar el estado en la base de datos.</w:t>
      </w:r>
    </w:p>
    <w:p w14:paraId="5158BCBE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  - Mostrar visualmente que la certificación ya fue pagada.</w:t>
      </w:r>
    </w:p>
    <w:p w14:paraId="544DA7DA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  - Mantener compatibilidad con los filtros y reportes existentes.</w:t>
      </w:r>
    </w:p>
    <w:p w14:paraId="422D4670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  - No afectar la funcionalidad de "Excluir de resultados".</w:t>
      </w:r>
    </w:p>
    <w:p w14:paraId="5DF41445" w14:textId="77777777" w:rsidR="00EE6A45" w:rsidRPr="00EE6A45" w:rsidRDefault="00EE6A45" w:rsidP="00EE6A45">
      <w:pPr>
        <w:rPr>
          <w:lang w:val="es-419"/>
        </w:rPr>
      </w:pPr>
    </w:p>
    <w:p w14:paraId="77BA963F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## 4. Corrección visual</w:t>
      </w:r>
    </w:p>
    <w:p w14:paraId="4C22E067" w14:textId="77777777" w:rsidR="00EE6A45" w:rsidRPr="00EE6A45" w:rsidRDefault="00EE6A45" w:rsidP="00EE6A45">
      <w:pPr>
        <w:rPr>
          <w:lang w:val="es-419"/>
        </w:rPr>
      </w:pPr>
    </w:p>
    <w:p w14:paraId="7107B073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En la sección "Fechas Relevantes" dentro de Entrada de Datos:</w:t>
      </w:r>
    </w:p>
    <w:p w14:paraId="4F090E3C" w14:textId="77777777" w:rsidR="00EE6A45" w:rsidRPr="00EE6A45" w:rsidRDefault="00EE6A45" w:rsidP="00EE6A45">
      <w:pPr>
        <w:rPr>
          <w:lang w:val="es-419"/>
        </w:rPr>
      </w:pPr>
    </w:p>
    <w:p w14:paraId="2973E159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La celda "Terminación Revisada" debe mostrarse con fondo blanco.</w:t>
      </w:r>
    </w:p>
    <w:p w14:paraId="5D98ED18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lastRenderedPageBreak/>
        <w:t>- Corregir cualquier estilo heredado o condicional que esté aplicando otro color incorrectamente.</w:t>
      </w:r>
    </w:p>
    <w:p w14:paraId="4ECCA2C9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Mantener el mismo formato visual que el resto de las celdas editables.</w:t>
      </w:r>
    </w:p>
    <w:p w14:paraId="1B8DD688" w14:textId="77777777" w:rsidR="00EE6A45" w:rsidRPr="00EE6A45" w:rsidRDefault="00EE6A45" w:rsidP="00EE6A45">
      <w:pPr>
        <w:rPr>
          <w:lang w:val="es-419"/>
        </w:rPr>
      </w:pPr>
    </w:p>
    <w:p w14:paraId="2B6BED42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 xml:space="preserve">## 5. Material On </w:t>
      </w:r>
      <w:proofErr w:type="gramStart"/>
      <w:r w:rsidRPr="00EE6A45">
        <w:rPr>
          <w:lang w:val="es-419"/>
        </w:rPr>
        <w:t>Site</w:t>
      </w:r>
      <w:proofErr w:type="gramEnd"/>
      <w:r w:rsidRPr="00EE6A45">
        <w:rPr>
          <w:lang w:val="es-419"/>
        </w:rPr>
        <w:t xml:space="preserve"> en Resumen</w:t>
      </w:r>
    </w:p>
    <w:p w14:paraId="6679CC40" w14:textId="77777777" w:rsidR="00EE6A45" w:rsidRPr="00EE6A45" w:rsidRDefault="00EE6A45" w:rsidP="00EE6A45">
      <w:pPr>
        <w:rPr>
          <w:lang w:val="es-419"/>
        </w:rPr>
      </w:pPr>
    </w:p>
    <w:p w14:paraId="699D93D5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En el widget/panel "Change Orders" mostrado en el Resumen del proyecto:</w:t>
      </w:r>
    </w:p>
    <w:p w14:paraId="5D3D3163" w14:textId="77777777" w:rsidR="00EE6A45" w:rsidRPr="00EE6A45" w:rsidRDefault="00EE6A45" w:rsidP="00EE6A45">
      <w:pPr>
        <w:rPr>
          <w:lang w:val="es-419"/>
        </w:rPr>
      </w:pPr>
    </w:p>
    <w:p w14:paraId="0F9C8918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Agregar una nueva subsección debajo del resumen actual con el título:</w:t>
      </w:r>
    </w:p>
    <w:p w14:paraId="0344274D" w14:textId="77777777" w:rsidR="00EE6A45" w:rsidRPr="00EE6A45" w:rsidRDefault="00EE6A45" w:rsidP="00EE6A45">
      <w:pPr>
        <w:rPr>
          <w:lang w:val="es-419"/>
        </w:rPr>
      </w:pPr>
    </w:p>
    <w:p w14:paraId="68A476AF" w14:textId="77777777" w:rsidR="00EE6A45" w:rsidRPr="007A65CA" w:rsidRDefault="00EE6A45" w:rsidP="00EE6A45">
      <w:pPr>
        <w:rPr>
          <w:lang w:val="es-419"/>
        </w:rPr>
      </w:pPr>
      <w:r w:rsidRPr="007A65CA">
        <w:rPr>
          <w:lang w:val="es-419"/>
        </w:rPr>
        <w:t>### Material On Site</w:t>
      </w:r>
    </w:p>
    <w:p w14:paraId="0869FCE2" w14:textId="77777777" w:rsidR="00EE6A45" w:rsidRPr="007A65CA" w:rsidRDefault="00EE6A45" w:rsidP="00EE6A45">
      <w:pPr>
        <w:rPr>
          <w:lang w:val="es-419"/>
        </w:rPr>
      </w:pPr>
    </w:p>
    <w:p w14:paraId="65172465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Mostrar los siguientes valores:</w:t>
      </w:r>
    </w:p>
    <w:p w14:paraId="43DC1CAB" w14:textId="77777777" w:rsidR="00EE6A45" w:rsidRPr="00EE6A45" w:rsidRDefault="00EE6A45" w:rsidP="00EE6A45">
      <w:pPr>
        <w:rPr>
          <w:lang w:val="es-419"/>
        </w:rPr>
      </w:pPr>
    </w:p>
    <w:p w14:paraId="6E44AE20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1. Balance de Material On Site Pagado Hasta la Fecha</w:t>
      </w:r>
    </w:p>
    <w:p w14:paraId="5BD8F1F1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2. Último Material On Site Pagado</w:t>
      </w:r>
    </w:p>
    <w:p w14:paraId="2CC68F2E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3. Balance Actual de Material On Site</w:t>
      </w:r>
    </w:p>
    <w:p w14:paraId="586FAF60" w14:textId="77777777" w:rsidR="00EE6A45" w:rsidRPr="00EE6A45" w:rsidRDefault="00EE6A45" w:rsidP="00EE6A45">
      <w:pPr>
        <w:rPr>
          <w:lang w:val="es-419"/>
        </w:rPr>
      </w:pPr>
    </w:p>
    <w:p w14:paraId="4FA7E3A5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Formato requerido:</w:t>
      </w:r>
    </w:p>
    <w:p w14:paraId="76D50EC0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Mantener el mismo estilo visual del panel.</w:t>
      </w:r>
    </w:p>
    <w:p w14:paraId="66A3C579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Mostrar cantidades monetarias utilizando el formato actual del sistema.</w:t>
      </w:r>
    </w:p>
    <w:p w14:paraId="33DB9830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 xml:space="preserve">- Incluir alineación y espaciado consistente con el resto de </w:t>
      </w:r>
      <w:proofErr w:type="gramStart"/>
      <w:r w:rsidRPr="00EE6A45">
        <w:rPr>
          <w:lang w:val="es-419"/>
        </w:rPr>
        <w:t>indicadores</w:t>
      </w:r>
      <w:proofErr w:type="gramEnd"/>
      <w:r w:rsidRPr="00EE6A45">
        <w:rPr>
          <w:lang w:val="es-419"/>
        </w:rPr>
        <w:t xml:space="preserve"> financieros.</w:t>
      </w:r>
    </w:p>
    <w:p w14:paraId="0A6A2C21" w14:textId="77777777" w:rsidR="00EE6A45" w:rsidRPr="00EE6A45" w:rsidRDefault="00EE6A45" w:rsidP="00EE6A45">
      <w:pPr>
        <w:rPr>
          <w:lang w:val="es-419"/>
        </w:rPr>
      </w:pPr>
    </w:p>
    <w:p w14:paraId="262B946E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Ejemplo de estructura visual:</w:t>
      </w:r>
    </w:p>
    <w:p w14:paraId="70E9FA67" w14:textId="77777777" w:rsidR="00EE6A45" w:rsidRPr="00EE6A45" w:rsidRDefault="00EE6A45" w:rsidP="00EE6A45">
      <w:pPr>
        <w:rPr>
          <w:lang w:val="es-419"/>
        </w:rPr>
      </w:pPr>
    </w:p>
    <w:p w14:paraId="5B383555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Material On Site</w:t>
      </w:r>
    </w:p>
    <w:p w14:paraId="1662D7B9" w14:textId="77777777" w:rsidR="00EE6A45" w:rsidRPr="00EE6A45" w:rsidRDefault="00EE6A45" w:rsidP="00EE6A45">
      <w:pPr>
        <w:rPr>
          <w:lang w:val="es-419"/>
        </w:rPr>
      </w:pPr>
    </w:p>
    <w:p w14:paraId="68FA7F83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Balance Pagado Hasta la Fecha:</w:t>
      </w:r>
    </w:p>
    <w:p w14:paraId="6CFAC457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$</w:t>
      </w:r>
      <w:proofErr w:type="gramStart"/>
      <w:r w:rsidRPr="00EE6A45">
        <w:rPr>
          <w:lang w:val="es-419"/>
        </w:rPr>
        <w:t>X,XXX</w:t>
      </w:r>
      <w:proofErr w:type="gramEnd"/>
      <w:r w:rsidRPr="00EE6A45">
        <w:rPr>
          <w:lang w:val="es-419"/>
        </w:rPr>
        <w:t>,XXX.XX</w:t>
      </w:r>
    </w:p>
    <w:p w14:paraId="6B4B3231" w14:textId="77777777" w:rsidR="00EE6A45" w:rsidRPr="00EE6A45" w:rsidRDefault="00EE6A45" w:rsidP="00EE6A45">
      <w:pPr>
        <w:rPr>
          <w:lang w:val="es-419"/>
        </w:rPr>
      </w:pPr>
    </w:p>
    <w:p w14:paraId="3ED173EB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Último Material On Site Pagado:</w:t>
      </w:r>
    </w:p>
    <w:p w14:paraId="0458CA6D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$</w:t>
      </w:r>
      <w:proofErr w:type="gramStart"/>
      <w:r w:rsidRPr="00EE6A45">
        <w:rPr>
          <w:lang w:val="es-419"/>
        </w:rPr>
        <w:t>XXX,XXX.XX</w:t>
      </w:r>
      <w:proofErr w:type="gramEnd"/>
    </w:p>
    <w:p w14:paraId="5D5A7915" w14:textId="77777777" w:rsidR="00EE6A45" w:rsidRPr="00EE6A45" w:rsidRDefault="00EE6A45" w:rsidP="00EE6A45">
      <w:pPr>
        <w:rPr>
          <w:lang w:val="es-419"/>
        </w:rPr>
      </w:pPr>
    </w:p>
    <w:p w14:paraId="72E41163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Balance Actual:</w:t>
      </w:r>
    </w:p>
    <w:p w14:paraId="327BFF59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$</w:t>
      </w:r>
      <w:proofErr w:type="gramStart"/>
      <w:r w:rsidRPr="00EE6A45">
        <w:rPr>
          <w:lang w:val="es-419"/>
        </w:rPr>
        <w:t>X,XXX</w:t>
      </w:r>
      <w:proofErr w:type="gramEnd"/>
      <w:r w:rsidRPr="00EE6A45">
        <w:rPr>
          <w:lang w:val="es-419"/>
        </w:rPr>
        <w:t>,XXX.XX</w:t>
      </w:r>
    </w:p>
    <w:p w14:paraId="59FFC0E3" w14:textId="77777777" w:rsidR="00EE6A45" w:rsidRPr="00EE6A45" w:rsidRDefault="00EE6A45" w:rsidP="00EE6A45">
      <w:pPr>
        <w:rPr>
          <w:lang w:val="es-419"/>
        </w:rPr>
      </w:pPr>
    </w:p>
    <w:p w14:paraId="4397B036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## 6. Nuevo reporte: Resumen de Certificaciones</w:t>
      </w:r>
    </w:p>
    <w:p w14:paraId="2D4FE91A" w14:textId="77777777" w:rsidR="00EE6A45" w:rsidRPr="00EE6A45" w:rsidRDefault="00EE6A45" w:rsidP="00EE6A45">
      <w:pPr>
        <w:rPr>
          <w:lang w:val="es-419"/>
        </w:rPr>
      </w:pPr>
    </w:p>
    <w:p w14:paraId="6DAE49FB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Crear un nuevo reporte llamado:</w:t>
      </w:r>
    </w:p>
    <w:p w14:paraId="52592395" w14:textId="77777777" w:rsidR="00EE6A45" w:rsidRPr="00EE6A45" w:rsidRDefault="00EE6A45" w:rsidP="00EE6A45">
      <w:pPr>
        <w:rPr>
          <w:lang w:val="es-419"/>
        </w:rPr>
      </w:pPr>
    </w:p>
    <w:p w14:paraId="40B6FFA5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"Resumen de Certificaciones"</w:t>
      </w:r>
    </w:p>
    <w:p w14:paraId="477A21BA" w14:textId="77777777" w:rsidR="00EE6A45" w:rsidRPr="00EE6A45" w:rsidRDefault="00EE6A45" w:rsidP="00EE6A45">
      <w:pPr>
        <w:rPr>
          <w:lang w:val="es-419"/>
        </w:rPr>
      </w:pPr>
    </w:p>
    <w:p w14:paraId="336CACAB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Objetivo:</w:t>
      </w:r>
    </w:p>
    <w:p w14:paraId="6B28FCA0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Mostrar un consolidado de todas las certificaciones registradas hasta la fecha.</w:t>
      </w:r>
    </w:p>
    <w:p w14:paraId="1E708488" w14:textId="77777777" w:rsidR="00EE6A45" w:rsidRPr="00EE6A45" w:rsidRDefault="00EE6A45" w:rsidP="00EE6A45">
      <w:pPr>
        <w:rPr>
          <w:lang w:val="es-419"/>
        </w:rPr>
      </w:pPr>
    </w:p>
    <w:p w14:paraId="5D99195D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El reporte debe incluir al menos:</w:t>
      </w:r>
    </w:p>
    <w:p w14:paraId="556EFB52" w14:textId="77777777" w:rsidR="00EE6A45" w:rsidRPr="00EE6A45" w:rsidRDefault="00EE6A45" w:rsidP="00EE6A45">
      <w:pPr>
        <w:rPr>
          <w:lang w:val="es-419"/>
        </w:rPr>
      </w:pPr>
    </w:p>
    <w:p w14:paraId="1DAC6044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Número de certificación</w:t>
      </w:r>
    </w:p>
    <w:p w14:paraId="78F5E49F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Proyecto</w:t>
      </w:r>
    </w:p>
    <w:p w14:paraId="0C509263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Contratista</w:t>
      </w:r>
    </w:p>
    <w:p w14:paraId="0A0CA5BA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Fecha de certificación</w:t>
      </w:r>
    </w:p>
    <w:p w14:paraId="223E882B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Monto certificado</w:t>
      </w:r>
    </w:p>
    <w:p w14:paraId="53FAAAEB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lastRenderedPageBreak/>
        <w:t>- Monto pagado</w:t>
      </w:r>
    </w:p>
    <w:p w14:paraId="527BD648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Balance pendiente</w:t>
      </w:r>
    </w:p>
    <w:p w14:paraId="73D86AFC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Estado</w:t>
      </w:r>
    </w:p>
    <w:p w14:paraId="508D35CA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Indicador "Ya se pagó al contratista"</w:t>
      </w:r>
    </w:p>
    <w:p w14:paraId="5455641E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Indicador "Excluir de resultados"</w:t>
      </w:r>
    </w:p>
    <w:p w14:paraId="6AEEB5A7" w14:textId="77777777" w:rsidR="00EE6A45" w:rsidRPr="00EE6A45" w:rsidRDefault="00EE6A45" w:rsidP="00EE6A45">
      <w:pPr>
        <w:rPr>
          <w:lang w:val="es-419"/>
        </w:rPr>
      </w:pPr>
    </w:p>
    <w:p w14:paraId="62BBB0F1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Funcionalidades:</w:t>
      </w:r>
    </w:p>
    <w:p w14:paraId="557FEF55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Filtros por proyecto</w:t>
      </w:r>
    </w:p>
    <w:p w14:paraId="280D6B4B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Filtros por fecha</w:t>
      </w:r>
    </w:p>
    <w:p w14:paraId="25D9E6CD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Exportación a Excel</w:t>
      </w:r>
    </w:p>
    <w:p w14:paraId="3378160C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Exportación a PDF</w:t>
      </w:r>
    </w:p>
    <w:p w14:paraId="20F2A074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Totales al final del reporte</w:t>
      </w:r>
    </w:p>
    <w:p w14:paraId="170250AB" w14:textId="77777777" w:rsidR="00EE6A45" w:rsidRPr="00EE6A45" w:rsidRDefault="00EE6A45" w:rsidP="00EE6A45">
      <w:pPr>
        <w:rPr>
          <w:lang w:val="es-419"/>
        </w:rPr>
      </w:pPr>
    </w:p>
    <w:p w14:paraId="4EDD7162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## Entregables esperados</w:t>
      </w:r>
    </w:p>
    <w:p w14:paraId="20539E76" w14:textId="77777777" w:rsidR="00EE6A45" w:rsidRPr="00EE6A45" w:rsidRDefault="00EE6A45" w:rsidP="00EE6A45">
      <w:pPr>
        <w:rPr>
          <w:lang w:val="es-419"/>
        </w:rPr>
      </w:pPr>
    </w:p>
    <w:p w14:paraId="42F2D0E3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1. Análisis técnico de impacto.</w:t>
      </w:r>
    </w:p>
    <w:p w14:paraId="78445AE5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2. Cambios requeridos en base de datos.</w:t>
      </w:r>
    </w:p>
    <w:p w14:paraId="715FF980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3. Cambios requeridos en backend.</w:t>
      </w:r>
    </w:p>
    <w:p w14:paraId="09F39C83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4. Cambios requeridos en frontend.</w:t>
      </w:r>
    </w:p>
    <w:p w14:paraId="61C80E8D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5. Casos de prueba funcionales.</w:t>
      </w:r>
    </w:p>
    <w:p w14:paraId="52E32391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6. Consideraciones de compatibilidad con datos existentes.</w:t>
      </w:r>
    </w:p>
    <w:p w14:paraId="6ED8648A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7. Código siguiendo las convenciones actuales del proyecto.</w:t>
      </w:r>
    </w:p>
    <w:p w14:paraId="7E1590DF" w14:textId="77777777" w:rsidR="00EE6A45" w:rsidRPr="00E5290E" w:rsidRDefault="00EE6A45">
      <w:pPr>
        <w:rPr>
          <w:lang w:val="es-419"/>
        </w:rPr>
      </w:pPr>
    </w:p>
    <w:sectPr w:rsidR="00EE6A45" w:rsidRPr="00E52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E0523"/>
    <w:multiLevelType w:val="hybridMultilevel"/>
    <w:tmpl w:val="FA52D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117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0E"/>
    <w:rsid w:val="00083510"/>
    <w:rsid w:val="00097FBB"/>
    <w:rsid w:val="000A6011"/>
    <w:rsid w:val="00225493"/>
    <w:rsid w:val="002F6411"/>
    <w:rsid w:val="003945F2"/>
    <w:rsid w:val="005409C8"/>
    <w:rsid w:val="005F3936"/>
    <w:rsid w:val="005F6E46"/>
    <w:rsid w:val="006B4488"/>
    <w:rsid w:val="00736DFF"/>
    <w:rsid w:val="007501C3"/>
    <w:rsid w:val="007A65CA"/>
    <w:rsid w:val="00846D20"/>
    <w:rsid w:val="0086319B"/>
    <w:rsid w:val="00BE1C42"/>
    <w:rsid w:val="00C7544F"/>
    <w:rsid w:val="00C97A41"/>
    <w:rsid w:val="00CA5EF1"/>
    <w:rsid w:val="00D21673"/>
    <w:rsid w:val="00E5290E"/>
    <w:rsid w:val="00EE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189A3"/>
  <w15:chartTrackingRefBased/>
  <w15:docId w15:val="{EE388B62-C0EA-4C79-917E-6C85D48EA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9C8"/>
  </w:style>
  <w:style w:type="paragraph" w:styleId="Heading1">
    <w:name w:val="heading 1"/>
    <w:basedOn w:val="Normal"/>
    <w:next w:val="Normal"/>
    <w:link w:val="Heading1Char"/>
    <w:uiPriority w:val="9"/>
    <w:qFormat/>
    <w:rsid w:val="00E52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Saavedra</dc:creator>
  <cp:keywords/>
  <dc:description/>
  <cp:lastModifiedBy>Enrique Saavedra</cp:lastModifiedBy>
  <cp:revision>3</cp:revision>
  <dcterms:created xsi:type="dcterms:W3CDTF">2026-07-10T20:33:00Z</dcterms:created>
  <dcterms:modified xsi:type="dcterms:W3CDTF">2026-07-10T20:33:00Z</dcterms:modified>
</cp:coreProperties>
</file>