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44E2" w14:textId="5452A73F" w:rsidR="00977FC0" w:rsidRDefault="00000000">
      <w:pPr>
        <w:pStyle w:val="Title"/>
        <w:jc w:val="center"/>
        <w:rPr>
          <w:lang w:val="es-419"/>
        </w:rPr>
      </w:pPr>
      <w:r w:rsidRPr="001655AC">
        <w:rPr>
          <w:lang w:val="es-419"/>
        </w:rPr>
        <w:t xml:space="preserve">MANUAL DE INSTRUCCIONES </w:t>
      </w:r>
    </w:p>
    <w:p w14:paraId="38C72A22" w14:textId="7DB356EA" w:rsidR="0041208F" w:rsidRDefault="0041208F">
      <w:pPr>
        <w:pStyle w:val="Title"/>
        <w:jc w:val="center"/>
        <w:rPr>
          <w:lang w:val="es-419"/>
        </w:rPr>
      </w:pPr>
      <w:r>
        <w:rPr>
          <w:lang w:val="es-419"/>
        </w:rPr>
        <w:t>PACT</w:t>
      </w:r>
    </w:p>
    <w:p w14:paraId="7FDEF444" w14:textId="77777777" w:rsidR="00FC5377" w:rsidRPr="001655AC" w:rsidRDefault="00FC5377">
      <w:pPr>
        <w:pStyle w:val="Title"/>
        <w:jc w:val="center"/>
        <w:rPr>
          <w:lang w:val="es-419"/>
        </w:rPr>
      </w:pPr>
    </w:p>
    <w:p w14:paraId="71C22505" w14:textId="28E71D9C" w:rsidR="00FC5377" w:rsidRPr="00FC5377" w:rsidRDefault="00000000">
      <w:pPr>
        <w:pStyle w:val="Heading1"/>
        <w:rPr>
          <w:lang w:val="es-419"/>
        </w:rPr>
      </w:pPr>
      <w:r w:rsidRPr="001655AC">
        <w:rPr>
          <w:lang w:val="es-419"/>
        </w:rPr>
        <w:t>DASHBOARD DE RESUMEN</w:t>
      </w:r>
    </w:p>
    <w:p w14:paraId="45AD48A9" w14:textId="77777777" w:rsidR="001655AC" w:rsidRDefault="001655AC" w:rsidP="001655AC">
      <w:pPr>
        <w:jc w:val="center"/>
        <w:rPr>
          <w:lang w:val="es-419"/>
        </w:rPr>
      </w:pPr>
    </w:p>
    <w:p w14:paraId="74E3E048" w14:textId="77777777" w:rsidR="00FC5377" w:rsidRPr="001655AC" w:rsidRDefault="00FC5377" w:rsidP="001655AC">
      <w:pPr>
        <w:jc w:val="center"/>
        <w:rPr>
          <w:lang w:val="es-419"/>
        </w:rPr>
      </w:pPr>
    </w:p>
    <w:p w14:paraId="03518BBE" w14:textId="663DD231" w:rsidR="00977FC0" w:rsidRPr="001655AC" w:rsidRDefault="00000000" w:rsidP="001655AC">
      <w:pPr>
        <w:pStyle w:val="Heading2"/>
        <w:rPr>
          <w:lang w:val="es-419"/>
        </w:rPr>
      </w:pPr>
      <w:r w:rsidRPr="001655AC">
        <w:rPr>
          <w:lang w:val="es-419"/>
        </w:rPr>
        <w:t>INTRODUCCIÓN AL DASHBOARD DE RESUMEN</w:t>
      </w:r>
    </w:p>
    <w:p w14:paraId="3711EB7B" w14:textId="77777777" w:rsidR="001655AC" w:rsidRDefault="001655AC" w:rsidP="001655AC">
      <w:pPr>
        <w:ind w:firstLine="720"/>
        <w:rPr>
          <w:lang w:val="es-419"/>
        </w:rPr>
      </w:pPr>
    </w:p>
    <w:p w14:paraId="6D584555" w14:textId="77777777" w:rsidR="001655AC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 xml:space="preserve">El </w:t>
      </w:r>
      <w:proofErr w:type="spellStart"/>
      <w:r w:rsidRPr="001655AC">
        <w:rPr>
          <w:lang w:val="es-419"/>
        </w:rPr>
        <w:t>Dashboard</w:t>
      </w:r>
      <w:proofErr w:type="spellEnd"/>
      <w:r w:rsidRPr="001655AC">
        <w:rPr>
          <w:lang w:val="es-419"/>
        </w:rPr>
        <w:t xml:space="preserve"> de Resumen es el panel neurálgico del sistema PACT. </w:t>
      </w:r>
    </w:p>
    <w:p w14:paraId="374B9906" w14:textId="1965B187" w:rsidR="001655AC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 xml:space="preserve">Consolida en tiempo real la información técnica, presupuestaria y de cumplimiento contractual de la obra. </w:t>
      </w:r>
    </w:p>
    <w:p w14:paraId="6A6AABF2" w14:textId="6A3A5491" w:rsidR="00977FC0" w:rsidRPr="001655AC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>Su objetivo es dotar al Administrador del Programa y al Ingeniero de Proyecto de una herramienta analítica precisa para supervisar los rendimientos de costo, tiempo e inspección física sin tener que navegar por las bases de datos crudas.</w:t>
      </w:r>
    </w:p>
    <w:p w14:paraId="19535E67" w14:textId="77777777" w:rsidR="00977FC0" w:rsidRDefault="00977FC0" w:rsidP="001655AC">
      <w:pPr>
        <w:rPr>
          <w:lang w:val="es-419"/>
        </w:rPr>
      </w:pPr>
    </w:p>
    <w:p w14:paraId="434FA90D" w14:textId="77777777" w:rsidR="001655AC" w:rsidRPr="001655AC" w:rsidRDefault="001655AC" w:rsidP="001655AC">
      <w:pPr>
        <w:rPr>
          <w:lang w:val="es-419"/>
        </w:rPr>
      </w:pPr>
    </w:p>
    <w:p w14:paraId="2E5946B9" w14:textId="662465EC" w:rsidR="00977FC0" w:rsidRPr="001655AC" w:rsidRDefault="00000000" w:rsidP="001655AC">
      <w:pPr>
        <w:pStyle w:val="Heading2"/>
        <w:rPr>
          <w:lang w:val="es-419"/>
        </w:rPr>
      </w:pPr>
      <w:r w:rsidRPr="001655AC">
        <w:rPr>
          <w:lang w:val="es-419"/>
        </w:rPr>
        <w:t>ALERTAS CRÍTICAS Y FLUJO DE VALIDACIÓN</w:t>
      </w:r>
    </w:p>
    <w:p w14:paraId="6306E861" w14:textId="77777777" w:rsidR="001655AC" w:rsidRDefault="001655AC" w:rsidP="001655AC">
      <w:pPr>
        <w:rPr>
          <w:lang w:val="es-419"/>
        </w:rPr>
      </w:pPr>
    </w:p>
    <w:p w14:paraId="31FAEE9D" w14:textId="621537B4" w:rsidR="00977FC0" w:rsidRDefault="00000000" w:rsidP="001655AC">
      <w:pPr>
        <w:ind w:firstLine="720"/>
        <w:rPr>
          <w:lang w:val="es-419"/>
        </w:rPr>
      </w:pPr>
      <w:r w:rsidRPr="001655AC">
        <w:rPr>
          <w:lang w:val="es-419"/>
        </w:rPr>
        <w:t>El sistema efectúa un escaneo proactivo en cada carga de datos para desplegar banners preventivos y de advertencia:</w:t>
      </w:r>
    </w:p>
    <w:p w14:paraId="51A805F1" w14:textId="77777777" w:rsidR="001655AC" w:rsidRPr="001655AC" w:rsidRDefault="001655AC" w:rsidP="001655AC">
      <w:pPr>
        <w:ind w:firstLine="720"/>
        <w:rPr>
          <w:lang w:val="es-419"/>
        </w:rPr>
      </w:pPr>
    </w:p>
    <w:p w14:paraId="2E54563A" w14:textId="05ABB477" w:rsidR="001655AC" w:rsidRDefault="00000000" w:rsidP="001655AC">
      <w:pPr>
        <w:pStyle w:val="Heading3"/>
        <w:ind w:left="2880"/>
        <w:rPr>
          <w:lang w:val="es-419"/>
        </w:rPr>
      </w:pPr>
      <w:r w:rsidRPr="001655AC">
        <w:rPr>
          <w:lang w:val="es-419"/>
        </w:rPr>
        <w:t>• Alerta FMIS (End Date):</w:t>
      </w:r>
    </w:p>
    <w:p w14:paraId="4FF3269F" w14:textId="77777777" w:rsidR="002D1976" w:rsidRDefault="00000000" w:rsidP="001655AC">
      <w:pPr>
        <w:ind w:left="720"/>
        <w:rPr>
          <w:lang w:val="es-419"/>
        </w:rPr>
      </w:pPr>
      <w:r w:rsidRPr="001655AC">
        <w:rPr>
          <w:lang w:val="es-419"/>
        </w:rPr>
        <w:t>Monitorea la fecha límite</w:t>
      </w:r>
      <w:r w:rsidR="002D1976">
        <w:rPr>
          <w:lang w:val="es-419"/>
        </w:rPr>
        <w:t>.</w:t>
      </w:r>
      <w:r w:rsidRPr="001655AC">
        <w:rPr>
          <w:lang w:val="es-419"/>
        </w:rPr>
        <w:t xml:space="preserve"> Si faltan 30 días o menos, se muestra una alerta ámbar con el tiempo restante. </w:t>
      </w:r>
    </w:p>
    <w:p w14:paraId="02A0DAD9" w14:textId="0959AA9E" w:rsidR="00977FC0" w:rsidRDefault="00000000" w:rsidP="001655AC">
      <w:pPr>
        <w:ind w:left="720"/>
        <w:rPr>
          <w:lang w:val="es-419"/>
        </w:rPr>
      </w:pPr>
      <w:r w:rsidRPr="001655AC">
        <w:rPr>
          <w:lang w:val="es-419"/>
        </w:rPr>
        <w:t>Si la fecha actual sobrepasa el límite, se activa un banner rojo de alta prioridad con los días de atraso acumulados.</w:t>
      </w:r>
    </w:p>
    <w:p w14:paraId="2396FCBA" w14:textId="77777777" w:rsidR="001655AC" w:rsidRPr="001655AC" w:rsidRDefault="001655AC" w:rsidP="001655AC">
      <w:pPr>
        <w:ind w:left="720"/>
        <w:rPr>
          <w:lang w:val="es-419"/>
        </w:rPr>
      </w:pPr>
    </w:p>
    <w:p w14:paraId="6F82FB02" w14:textId="77777777" w:rsidR="001655AC" w:rsidRDefault="00000000" w:rsidP="001655AC">
      <w:pPr>
        <w:pStyle w:val="Heading3"/>
        <w:ind w:left="720"/>
        <w:rPr>
          <w:lang w:val="es-419"/>
        </w:rPr>
      </w:pPr>
      <w:r w:rsidRPr="001655AC">
        <w:rPr>
          <w:lang w:val="es-419"/>
        </w:rPr>
        <w:t xml:space="preserve">• Alertas de Cumplimiento Laboral: </w:t>
      </w:r>
    </w:p>
    <w:p w14:paraId="2BC2C197" w14:textId="77777777" w:rsidR="001655AC" w:rsidRDefault="00000000" w:rsidP="001655AC">
      <w:pPr>
        <w:ind w:left="720"/>
        <w:rPr>
          <w:lang w:val="es-419"/>
        </w:rPr>
      </w:pPr>
      <w:r w:rsidRPr="001655AC">
        <w:rPr>
          <w:lang w:val="es-419"/>
        </w:rPr>
        <w:t>Escanea la fecha de vencimiento (</w:t>
      </w:r>
      <w:proofErr w:type="spellStart"/>
      <w:r w:rsidRPr="001655AC">
        <w:rPr>
          <w:lang w:val="es-419"/>
        </w:rPr>
        <w:t>date_expiry</w:t>
      </w:r>
      <w:proofErr w:type="spellEnd"/>
      <w:r w:rsidRPr="001655AC">
        <w:rPr>
          <w:lang w:val="es-419"/>
        </w:rPr>
        <w:t xml:space="preserve">) de las certificaciones de </w:t>
      </w:r>
      <w:r w:rsidR="001655AC">
        <w:rPr>
          <w:lang w:val="es-419"/>
        </w:rPr>
        <w:t xml:space="preserve">contratistas y/o de </w:t>
      </w:r>
      <w:r w:rsidRPr="001655AC">
        <w:rPr>
          <w:lang w:val="es-419"/>
        </w:rPr>
        <w:t xml:space="preserve">subcontratistas. </w:t>
      </w:r>
    </w:p>
    <w:p w14:paraId="6FF87A31" w14:textId="7ED6B3BD" w:rsidR="00977FC0" w:rsidRDefault="00000000" w:rsidP="001655AC">
      <w:pPr>
        <w:ind w:left="720"/>
        <w:rPr>
          <w:lang w:val="es-419"/>
        </w:rPr>
      </w:pPr>
      <w:r w:rsidRPr="001655AC">
        <w:rPr>
          <w:lang w:val="es-419"/>
        </w:rPr>
        <w:t>El sistema implementa la regla de que si el proyecto cuenta con fecha de 'Terminación Sustancial' y los documentos expiran después de esta fecha, no se marcarán como vencidos.</w:t>
      </w:r>
    </w:p>
    <w:p w14:paraId="4D88C89B" w14:textId="77777777" w:rsidR="001655AC" w:rsidRPr="001655AC" w:rsidRDefault="001655AC" w:rsidP="001655AC">
      <w:pPr>
        <w:ind w:left="720"/>
        <w:rPr>
          <w:lang w:val="es-419"/>
        </w:rPr>
      </w:pPr>
    </w:p>
    <w:p w14:paraId="3E9B01B0" w14:textId="77777777" w:rsidR="001655AC" w:rsidRDefault="00000000" w:rsidP="001655AC">
      <w:pPr>
        <w:pStyle w:val="Heading3"/>
        <w:ind w:left="720"/>
        <w:rPr>
          <w:lang w:val="es-419"/>
        </w:rPr>
      </w:pPr>
      <w:r w:rsidRPr="001655AC">
        <w:rPr>
          <w:lang w:val="es-419"/>
        </w:rPr>
        <w:t xml:space="preserve">• Alertas de Certificados de Manufactura (CM) Insuficientes: </w:t>
      </w:r>
    </w:p>
    <w:p w14:paraId="2A748EF5" w14:textId="3E1D7695" w:rsidR="00977FC0" w:rsidRPr="001655AC" w:rsidRDefault="00000000" w:rsidP="001655AC">
      <w:pPr>
        <w:ind w:left="720"/>
        <w:rPr>
          <w:lang w:val="es-419"/>
        </w:rPr>
      </w:pPr>
      <w:r w:rsidRPr="001655AC">
        <w:rPr>
          <w:lang w:val="es-419"/>
        </w:rPr>
        <w:t xml:space="preserve">Bloquea e identifica qué partidas físicas están siendo facturadas por cantidades superiores a las certificadas en planta. </w:t>
      </w:r>
    </w:p>
    <w:p w14:paraId="549D1FCC" w14:textId="77777777" w:rsidR="00977FC0" w:rsidRDefault="00977FC0" w:rsidP="001655AC">
      <w:pPr>
        <w:rPr>
          <w:lang w:val="es-419"/>
        </w:rPr>
      </w:pPr>
    </w:p>
    <w:p w14:paraId="5792E739" w14:textId="77777777" w:rsidR="00EB37C5" w:rsidRPr="001655AC" w:rsidRDefault="00EB37C5" w:rsidP="001655AC">
      <w:pPr>
        <w:rPr>
          <w:lang w:val="es-419"/>
        </w:rPr>
      </w:pPr>
    </w:p>
    <w:p w14:paraId="2AD9CA4D" w14:textId="100F3BFC" w:rsidR="00977FC0" w:rsidRDefault="00000000" w:rsidP="001655AC">
      <w:pPr>
        <w:pStyle w:val="Heading2"/>
        <w:rPr>
          <w:lang w:val="es-419"/>
        </w:rPr>
      </w:pPr>
      <w:r w:rsidRPr="001655AC">
        <w:rPr>
          <w:lang w:val="es-419"/>
        </w:rPr>
        <w:t>MÓDULO DE FECHAS CLAVE</w:t>
      </w:r>
      <w:r w:rsidR="00AD2EC1">
        <w:rPr>
          <w:lang w:val="es-419"/>
        </w:rPr>
        <w:t>:</w:t>
      </w:r>
    </w:p>
    <w:p w14:paraId="64DC5B15" w14:textId="77777777" w:rsidR="00EB37C5" w:rsidRPr="001655AC" w:rsidRDefault="00EB37C5" w:rsidP="00EB37C5">
      <w:pPr>
        <w:rPr>
          <w:lang w:val="es-419"/>
        </w:rPr>
      </w:pPr>
    </w:p>
    <w:p w14:paraId="203A2E01" w14:textId="4697F84B" w:rsidR="00FD6459" w:rsidRDefault="00000000" w:rsidP="00FD6459">
      <w:pPr>
        <w:ind w:left="360"/>
        <w:rPr>
          <w:lang w:val="es-419"/>
        </w:rPr>
      </w:pPr>
      <w:r w:rsidRPr="001655AC">
        <w:rPr>
          <w:lang w:val="es-419"/>
        </w:rPr>
        <w:t xml:space="preserve">Este bloque gobierna los plazos de vigencia de la obra. </w:t>
      </w:r>
    </w:p>
    <w:p w14:paraId="6CC2E4FB" w14:textId="77777777" w:rsidR="00FD6459" w:rsidRPr="003D20E0" w:rsidRDefault="00FD6459" w:rsidP="00FD6459">
      <w:pPr>
        <w:ind w:left="360"/>
        <w:rPr>
          <w:lang w:val="es-419"/>
        </w:rPr>
      </w:pPr>
    </w:p>
    <w:p w14:paraId="095BFD34" w14:textId="40CF95B2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FD6459">
        <w:rPr>
          <w:lang w:val="es-419"/>
        </w:rPr>
        <w:t>COMIENZO</w:t>
      </w:r>
      <w:r w:rsidR="00FA0924">
        <w:rPr>
          <w:lang w:val="es-419"/>
        </w:rPr>
        <w:t>:</w:t>
      </w:r>
    </w:p>
    <w:p w14:paraId="488AC0FC" w14:textId="46B0D804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en que oficialmente arrancó la construcción del proyecto.</w:t>
      </w:r>
    </w:p>
    <w:p w14:paraId="25CCEC7E" w14:textId="77777777" w:rsidR="00FA0924" w:rsidRPr="00FD6459" w:rsidRDefault="00FA0924" w:rsidP="00FA0924">
      <w:pPr>
        <w:ind w:left="720"/>
        <w:rPr>
          <w:lang w:val="es-419"/>
        </w:rPr>
      </w:pPr>
    </w:p>
    <w:p w14:paraId="3754F63C" w14:textId="1BA5FB4F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FA0924">
        <w:rPr>
          <w:lang w:val="es-419"/>
        </w:rPr>
        <w:t>TERMINACIÓN ORIGINAL</w:t>
      </w:r>
      <w:r w:rsidR="00FA0924">
        <w:rPr>
          <w:lang w:val="es-419"/>
        </w:rPr>
        <w:t>:</w:t>
      </w:r>
    </w:p>
    <w:p w14:paraId="0E1A664E" w14:textId="1E9AE521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límite de entrega pactada en el contrato original, sin ninguna extensión.</w:t>
      </w:r>
    </w:p>
    <w:p w14:paraId="5EB367EC" w14:textId="77777777" w:rsidR="00FD6459" w:rsidRPr="00FD6459" w:rsidRDefault="00FD6459" w:rsidP="00FD6459">
      <w:pPr>
        <w:ind w:left="720"/>
        <w:rPr>
          <w:lang w:val="es-419"/>
        </w:rPr>
      </w:pPr>
    </w:p>
    <w:p w14:paraId="259E44FC" w14:textId="7B4BB6D2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FA0924">
        <w:rPr>
          <w:lang w:val="es-419"/>
        </w:rPr>
        <w:t>TERMINACIÓN REVISADA</w:t>
      </w:r>
      <w:r w:rsidR="00FA0924">
        <w:rPr>
          <w:lang w:val="es-419"/>
        </w:rPr>
        <w:t>:</w:t>
      </w:r>
    </w:p>
    <w:p w14:paraId="25D38140" w14:textId="03B72F4D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Nueva fecha límite resultante de sumar las extensiones de tiempo aprobadas (</w:t>
      </w:r>
      <w:proofErr w:type="spellStart"/>
      <w:r w:rsidRPr="00FD6459">
        <w:rPr>
          <w:lang w:val="es-419"/>
        </w:rPr>
        <w:t>CHOs</w:t>
      </w:r>
      <w:proofErr w:type="spellEnd"/>
      <w:r w:rsidRPr="00FD6459">
        <w:rPr>
          <w:lang w:val="es-419"/>
        </w:rPr>
        <w:t>) al contrato original.</w:t>
      </w:r>
    </w:p>
    <w:p w14:paraId="4ECB2421" w14:textId="77777777" w:rsidR="00FD6459" w:rsidRPr="00FD6459" w:rsidRDefault="00FD6459" w:rsidP="00FD6459">
      <w:pPr>
        <w:rPr>
          <w:lang w:val="es-419"/>
        </w:rPr>
      </w:pPr>
    </w:p>
    <w:p w14:paraId="5938A251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FA0924">
        <w:rPr>
          <w:lang w:val="es-419"/>
        </w:rPr>
        <w:t>TERMINACIÓN SUSTANCIAL</w:t>
      </w:r>
      <w:r w:rsidR="00FA0924">
        <w:rPr>
          <w:lang w:val="es-419"/>
        </w:rPr>
        <w:t>:</w:t>
      </w:r>
    </w:p>
    <w:p w14:paraId="3E122F98" w14:textId="16C68713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en que la obra quedó sustancialmente completa y utilizable, aunque aún con detalles menores pendientes.</w:t>
      </w:r>
    </w:p>
    <w:p w14:paraId="10B990A8" w14:textId="77777777" w:rsidR="00FD6459" w:rsidRPr="00FD6459" w:rsidRDefault="00FD6459" w:rsidP="00FD6459">
      <w:pPr>
        <w:rPr>
          <w:lang w:val="es-419"/>
        </w:rPr>
      </w:pPr>
    </w:p>
    <w:p w14:paraId="03E54738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FA0924">
        <w:rPr>
          <w:lang w:val="es-419"/>
        </w:rPr>
        <w:t>TERMINACIÓN ADMINISTRATIVA</w:t>
      </w:r>
      <w:r w:rsidR="00FA0924">
        <w:rPr>
          <w:lang w:val="es-419"/>
        </w:rPr>
        <w:t>:</w:t>
      </w:r>
    </w:p>
    <w:p w14:paraId="5AB8AEA9" w14:textId="4371E830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Fecha en que se cerraron todos los trámites administrativos y documentación final del proyecto.</w:t>
      </w:r>
    </w:p>
    <w:p w14:paraId="7681138C" w14:textId="77777777" w:rsidR="00FD6459" w:rsidRPr="00FD6459" w:rsidRDefault="00FD6459" w:rsidP="00FD6459">
      <w:pPr>
        <w:rPr>
          <w:lang w:val="es-419"/>
        </w:rPr>
      </w:pPr>
    </w:p>
    <w:p w14:paraId="50BDC10D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282714">
        <w:rPr>
          <w:lang w:val="es-419"/>
        </w:rPr>
        <w:t>FMIS END DATE</w:t>
      </w:r>
      <w:r w:rsidR="00FA0924">
        <w:rPr>
          <w:lang w:val="es-419"/>
        </w:rPr>
        <w:t>:</w:t>
      </w:r>
    </w:p>
    <w:p w14:paraId="7A117E6E" w14:textId="4223D0D2" w:rsidR="00FD6459" w:rsidRDefault="00FD6459" w:rsidP="00AD2EC1">
      <w:pPr>
        <w:ind w:left="720"/>
        <w:rPr>
          <w:lang w:val="es-419"/>
        </w:rPr>
      </w:pPr>
      <w:r w:rsidRPr="00FD6459">
        <w:rPr>
          <w:lang w:val="es-419"/>
        </w:rPr>
        <w:t>Fecha</w:t>
      </w:r>
      <w:r w:rsidR="00AD2EC1" w:rsidRPr="00AD2EC1">
        <w:rPr>
          <w:lang w:val="es-419"/>
        </w:rPr>
        <w:t xml:space="preserve"> de finalización del proyecto</w:t>
      </w:r>
      <w:r w:rsidRPr="00FD6459">
        <w:rPr>
          <w:lang w:val="es-419"/>
        </w:rPr>
        <w:t xml:space="preserve"> registrada en el sistema federal FMIS (</w:t>
      </w:r>
      <w:r w:rsidR="00AD2EC1" w:rsidRPr="00AD2EC1">
        <w:rPr>
          <w:lang w:val="es-419"/>
        </w:rPr>
        <w:t xml:space="preserve">Fiscal Management </w:t>
      </w:r>
      <w:proofErr w:type="spellStart"/>
      <w:r w:rsidR="00AD2EC1" w:rsidRPr="00AD2EC1">
        <w:rPr>
          <w:lang w:val="es-419"/>
        </w:rPr>
        <w:t>Information</w:t>
      </w:r>
      <w:proofErr w:type="spellEnd"/>
      <w:r w:rsidR="00AD2EC1" w:rsidRPr="00AD2EC1">
        <w:rPr>
          <w:lang w:val="es-419"/>
        </w:rPr>
        <w:t xml:space="preserve"> </w:t>
      </w:r>
      <w:proofErr w:type="spellStart"/>
      <w:r w:rsidR="00AD2EC1" w:rsidRPr="00AD2EC1">
        <w:rPr>
          <w:lang w:val="es-419"/>
        </w:rPr>
        <w:t>System</w:t>
      </w:r>
      <w:proofErr w:type="spellEnd"/>
      <w:r w:rsidRPr="00FD6459">
        <w:rPr>
          <w:lang w:val="es-419"/>
        </w:rPr>
        <w:t>) para el uso de fondos federales.</w:t>
      </w:r>
    </w:p>
    <w:p w14:paraId="4167ED8C" w14:textId="77777777" w:rsidR="00FD6459" w:rsidRDefault="00FD6459" w:rsidP="00FD6459">
      <w:pPr>
        <w:pStyle w:val="ListParagraph"/>
        <w:rPr>
          <w:lang w:val="es-419"/>
        </w:rPr>
      </w:pPr>
    </w:p>
    <w:p w14:paraId="665A1D1E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282714">
        <w:rPr>
          <w:lang w:val="es-419"/>
        </w:rPr>
        <w:t>DÍAS CONTRATO</w:t>
      </w:r>
      <w:r w:rsidR="00FA0924">
        <w:rPr>
          <w:lang w:val="es-419"/>
        </w:rPr>
        <w:t>:</w:t>
      </w:r>
    </w:p>
    <w:p w14:paraId="0C2C3787" w14:textId="0D0A7C95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Total de días calendarios estipulados en el contrato original para ejecutar la obra.</w:t>
      </w:r>
    </w:p>
    <w:p w14:paraId="7C9751DC" w14:textId="77777777" w:rsidR="00FA0924" w:rsidRDefault="00FA0924" w:rsidP="00FA0924">
      <w:pPr>
        <w:pStyle w:val="ListParagraph"/>
        <w:rPr>
          <w:lang w:val="es-419"/>
        </w:rPr>
      </w:pPr>
    </w:p>
    <w:p w14:paraId="1D5F3600" w14:textId="77777777" w:rsidR="00FA0924" w:rsidRPr="006B2237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6B2237">
        <w:rPr>
          <w:lang w:val="es-419"/>
        </w:rPr>
        <w:t>DÍAS REVISADOS (ORIGINAL + CHO)</w:t>
      </w:r>
      <w:r w:rsidR="00FA0924" w:rsidRPr="006B2237">
        <w:rPr>
          <w:lang w:val="es-419"/>
        </w:rPr>
        <w:t>:</w:t>
      </w:r>
    </w:p>
    <w:p w14:paraId="175AE95F" w14:textId="5E3B209E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Total de días disponibles sumando el contrato original más todas las extensiones de tiempo aprobadas por órdenes de cambio.</w:t>
      </w:r>
    </w:p>
    <w:p w14:paraId="6891B1BC" w14:textId="77777777" w:rsidR="00FA0924" w:rsidRDefault="00FA0924" w:rsidP="00FA0924">
      <w:pPr>
        <w:rPr>
          <w:lang w:val="es-419"/>
        </w:rPr>
      </w:pPr>
    </w:p>
    <w:p w14:paraId="31531C19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282714">
        <w:rPr>
          <w:lang w:val="es-419"/>
        </w:rPr>
        <w:t>TIEMPO TRANSCURRIDO A LA FECHA</w:t>
      </w:r>
      <w:r w:rsidR="00FA0924">
        <w:rPr>
          <w:lang w:val="es-419"/>
        </w:rPr>
        <w:t>:</w:t>
      </w:r>
    </w:p>
    <w:p w14:paraId="15B7A540" w14:textId="4492083E" w:rsid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Días calendarios que han pasado desde el inicio hasta hoy.</w:t>
      </w:r>
    </w:p>
    <w:p w14:paraId="2C6F6DC6" w14:textId="77777777" w:rsidR="00FA0924" w:rsidRPr="00FD6459" w:rsidRDefault="00FA0924" w:rsidP="00FA0924">
      <w:pPr>
        <w:rPr>
          <w:lang w:val="es-419"/>
        </w:rPr>
      </w:pPr>
    </w:p>
    <w:p w14:paraId="76544DA2" w14:textId="77777777" w:rsidR="00FA0924" w:rsidRDefault="00FD6459">
      <w:pPr>
        <w:pStyle w:val="Heading3"/>
        <w:numPr>
          <w:ilvl w:val="0"/>
          <w:numId w:val="1"/>
        </w:numPr>
        <w:rPr>
          <w:lang w:val="es-419"/>
        </w:rPr>
      </w:pPr>
      <w:r w:rsidRPr="00282714">
        <w:rPr>
          <w:lang w:val="es-419"/>
        </w:rPr>
        <w:t>BALANCE DE DÍAS</w:t>
      </w:r>
      <w:r w:rsidR="00FA0924">
        <w:rPr>
          <w:lang w:val="es-419"/>
        </w:rPr>
        <w:t>:</w:t>
      </w:r>
    </w:p>
    <w:p w14:paraId="414B4385" w14:textId="6C6B9587" w:rsidR="00FD6459" w:rsidRPr="00FD6459" w:rsidRDefault="00FD6459" w:rsidP="00FA0924">
      <w:pPr>
        <w:ind w:left="720"/>
        <w:rPr>
          <w:lang w:val="es-419"/>
        </w:rPr>
      </w:pPr>
      <w:r w:rsidRPr="00FD6459">
        <w:rPr>
          <w:lang w:val="es-419"/>
        </w:rPr>
        <w:t>Diferencia entre los días revisados y el tiempo transcurrido; indica cuántos días le quedan al contrato.</w:t>
      </w:r>
    </w:p>
    <w:p w14:paraId="0032A2C0" w14:textId="7F6A12CA" w:rsidR="00977FC0" w:rsidRDefault="00977FC0" w:rsidP="00EB37C5">
      <w:pPr>
        <w:ind w:firstLine="720"/>
        <w:rPr>
          <w:lang w:val="es-419"/>
        </w:rPr>
      </w:pPr>
    </w:p>
    <w:p w14:paraId="0B14B090" w14:textId="77777777" w:rsidR="006B2237" w:rsidRPr="006B2237" w:rsidRDefault="006B2237" w:rsidP="006B2237">
      <w:pPr>
        <w:ind w:firstLine="720"/>
        <w:rPr>
          <w:lang w:val="es-419"/>
        </w:rPr>
      </w:pPr>
    </w:p>
    <w:p w14:paraId="33C63EFC" w14:textId="4D0D6866" w:rsidR="006B2237" w:rsidRPr="006B2237" w:rsidRDefault="00AD2EC1" w:rsidP="00AD2EC1">
      <w:pPr>
        <w:pStyle w:val="Heading2"/>
        <w:rPr>
          <w:lang w:val="es-419"/>
        </w:rPr>
      </w:pPr>
      <w:r w:rsidRPr="001655AC">
        <w:rPr>
          <w:lang w:val="es-419"/>
        </w:rPr>
        <w:t>MÓDULO DE</w:t>
      </w:r>
      <w:r w:rsidR="006B2237" w:rsidRPr="006B2237">
        <w:rPr>
          <w:lang w:val="es-419"/>
        </w:rPr>
        <w:t xml:space="preserve"> </w:t>
      </w:r>
      <w:r w:rsidR="006B2237" w:rsidRPr="00AD2EC1">
        <w:rPr>
          <w:rFonts w:ascii="Segoe UI Emoji" w:hAnsi="Segoe UI Emoji" w:cs="Segoe UI Emoji"/>
          <w:lang w:val="es-419"/>
        </w:rPr>
        <w:t>💲</w:t>
      </w:r>
      <w:r w:rsidR="006B2237" w:rsidRPr="006B2237">
        <w:rPr>
          <w:lang w:val="es-419"/>
        </w:rPr>
        <w:t xml:space="preserve"> COSTOS Y PAGOS</w:t>
      </w:r>
    </w:p>
    <w:p w14:paraId="576B05A3" w14:textId="77777777" w:rsidR="006B2237" w:rsidRPr="006B2237" w:rsidRDefault="006B2237" w:rsidP="006B2237">
      <w:pPr>
        <w:ind w:firstLine="720"/>
        <w:rPr>
          <w:lang w:val="es-419"/>
        </w:rPr>
      </w:pPr>
    </w:p>
    <w:p w14:paraId="2B4894A8" w14:textId="77777777" w:rsidR="00AD2EC1" w:rsidRDefault="00AD2EC1" w:rsidP="00920247">
      <w:pPr>
        <w:ind w:left="360"/>
        <w:rPr>
          <w:lang w:val="es-419"/>
        </w:rPr>
      </w:pPr>
      <w:r w:rsidRPr="00AD2EC1">
        <w:rPr>
          <w:lang w:val="es-419"/>
        </w:rPr>
        <w:t>Este bloque resume el estado financiero del contrato, mostrando cuánto se ha pagado, cuánto queda por pagar y el avance económico de la obra.</w:t>
      </w:r>
    </w:p>
    <w:p w14:paraId="3E96A7D5" w14:textId="77777777" w:rsidR="00942913" w:rsidRPr="00AD2EC1" w:rsidRDefault="00942913" w:rsidP="00AD2EC1">
      <w:pPr>
        <w:rPr>
          <w:lang w:val="es-419"/>
        </w:rPr>
      </w:pPr>
    </w:p>
    <w:p w14:paraId="5D1D139B" w14:textId="77777777" w:rsidR="00942913" w:rsidRP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COSTO ORIGINAL:</w:t>
      </w:r>
    </w:p>
    <w:p w14:paraId="1A7BB0B9" w14:textId="446E78CC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Monto total del contrato firmado inicialmente, antes de cualquier modificación o cambio.</w:t>
      </w:r>
    </w:p>
    <w:p w14:paraId="165080D1" w14:textId="77777777" w:rsidR="00942913" w:rsidRPr="00AD2EC1" w:rsidRDefault="00942913" w:rsidP="00942913">
      <w:pPr>
        <w:ind w:left="720"/>
        <w:rPr>
          <w:lang w:val="es-419"/>
        </w:rPr>
      </w:pPr>
    </w:p>
    <w:p w14:paraId="5DC5B06A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COSTO AJUSTADO:</w:t>
      </w:r>
    </w:p>
    <w:p w14:paraId="16376BD2" w14:textId="7ACB2134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Monto vigente del contrato resultante de sumar el costo original más el total de Change Orders aprobados.</w:t>
      </w:r>
    </w:p>
    <w:p w14:paraId="1DD88A24" w14:textId="77777777" w:rsidR="00942913" w:rsidRPr="00AD2EC1" w:rsidRDefault="00942913" w:rsidP="00942913">
      <w:pPr>
        <w:ind w:left="720"/>
        <w:rPr>
          <w:lang w:val="es-419"/>
        </w:rPr>
      </w:pPr>
    </w:p>
    <w:p w14:paraId="4BA44BD4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CERTIFIED TO DATE (WP):</w:t>
      </w:r>
    </w:p>
    <w:p w14:paraId="67301D1F" w14:textId="75F824AF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lastRenderedPageBreak/>
        <w:t>Total acumulado de trabajo pagado en todas las certificaciones de pago emitidas hasta la fecha.</w:t>
      </w:r>
    </w:p>
    <w:p w14:paraId="6610C9E4" w14:textId="77777777" w:rsidR="00942913" w:rsidRPr="00AD2EC1" w:rsidRDefault="00942913" w:rsidP="00942913">
      <w:pPr>
        <w:ind w:left="720"/>
        <w:rPr>
          <w:lang w:val="es-419"/>
        </w:rPr>
      </w:pPr>
    </w:p>
    <w:p w14:paraId="1E16260A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ÚLTIMA CERT:</w:t>
      </w:r>
    </w:p>
    <w:p w14:paraId="3BDA1331" w14:textId="18194FC6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Número y fecha de la certificación de pago más reciente emitida al contratista.</w:t>
      </w:r>
    </w:p>
    <w:p w14:paraId="606827E2" w14:textId="77777777" w:rsidR="00942913" w:rsidRPr="00AD2EC1" w:rsidRDefault="00942913" w:rsidP="00942913">
      <w:pPr>
        <w:ind w:left="720"/>
        <w:rPr>
          <w:lang w:val="es-419"/>
        </w:rPr>
      </w:pPr>
    </w:p>
    <w:p w14:paraId="70A7D8C5" w14:textId="77777777" w:rsidR="00942913" w:rsidRP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MONTO:</w:t>
      </w:r>
    </w:p>
    <w:p w14:paraId="381F0BFA" w14:textId="1B5D9849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Cantidad neta pagada en esa última certificación.</w:t>
      </w:r>
    </w:p>
    <w:p w14:paraId="4F78C1DD" w14:textId="77777777" w:rsidR="00942913" w:rsidRPr="00AD2EC1" w:rsidRDefault="00942913" w:rsidP="00942913">
      <w:pPr>
        <w:ind w:left="720"/>
        <w:rPr>
          <w:lang w:val="es-419"/>
        </w:rPr>
      </w:pPr>
    </w:p>
    <w:p w14:paraId="7D096131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BALANCE ACTUAL (REMAINING):</w:t>
      </w:r>
    </w:p>
    <w:p w14:paraId="1A1B531C" w14:textId="5B879FC6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Dinero que falta por certificar, calculado como la diferencia entre el costo ajustado y lo certificado a la fecha.</w:t>
      </w:r>
    </w:p>
    <w:p w14:paraId="6E7DF8E7" w14:textId="77777777" w:rsidR="00942913" w:rsidRPr="00AD2EC1" w:rsidRDefault="00942913" w:rsidP="00942913">
      <w:pPr>
        <w:ind w:left="720"/>
        <w:rPr>
          <w:lang w:val="es-419"/>
        </w:rPr>
      </w:pPr>
    </w:p>
    <w:p w14:paraId="0BCD7CB9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BALANCE CERTS. PAGADAS:</w:t>
      </w:r>
    </w:p>
    <w:p w14:paraId="2550121F" w14:textId="55251CC4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Suma de todos los montos netos efectivamente pagados al contratista a través de las certificaciones.</w:t>
      </w:r>
    </w:p>
    <w:p w14:paraId="76D1B6F5" w14:textId="77777777" w:rsidR="00942913" w:rsidRPr="00AD2EC1" w:rsidRDefault="00942913" w:rsidP="00942913">
      <w:pPr>
        <w:ind w:left="720"/>
        <w:rPr>
          <w:lang w:val="es-419"/>
        </w:rPr>
      </w:pPr>
    </w:p>
    <w:p w14:paraId="776B2A9F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% DE OBRA EJECUTADA:</w:t>
      </w:r>
    </w:p>
    <w:p w14:paraId="0BD3E48A" w14:textId="44151248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Porcentaje del costo ajustado que ya fue certificado y pagado, indicando el avance económico de la obra.</w:t>
      </w:r>
    </w:p>
    <w:p w14:paraId="23D15016" w14:textId="77777777" w:rsidR="00942913" w:rsidRPr="00AD2EC1" w:rsidRDefault="00942913" w:rsidP="00942913">
      <w:pPr>
        <w:ind w:left="720"/>
        <w:rPr>
          <w:lang w:val="es-419"/>
        </w:rPr>
      </w:pPr>
    </w:p>
    <w:p w14:paraId="6D015B7D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PROGRESO DEL TIEMPO TRANSCURRIDO:</w:t>
      </w:r>
    </w:p>
    <w:p w14:paraId="5AF33B3A" w14:textId="29B7032B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Porcentaje de los días totales del contrato que ya han transcurrido desde el inicio.</w:t>
      </w:r>
    </w:p>
    <w:p w14:paraId="261181C4" w14:textId="77777777" w:rsidR="00942913" w:rsidRPr="00AD2EC1" w:rsidRDefault="00942913" w:rsidP="00942913">
      <w:pPr>
        <w:ind w:left="720"/>
        <w:rPr>
          <w:lang w:val="es-419"/>
        </w:rPr>
      </w:pPr>
    </w:p>
    <w:p w14:paraId="644CC626" w14:textId="77777777" w:rsid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TOTAL FHWA:</w:t>
      </w:r>
    </w:p>
    <w:p w14:paraId="403409A5" w14:textId="4CAB579B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Fondos federales asignados al proyecto versus el monto ya certificado con cargo a esa fuente.</w:t>
      </w:r>
    </w:p>
    <w:p w14:paraId="5D241C24" w14:textId="77777777" w:rsidR="00942913" w:rsidRPr="00AD2EC1" w:rsidRDefault="00942913" w:rsidP="00942913">
      <w:pPr>
        <w:ind w:left="720"/>
        <w:rPr>
          <w:lang w:val="es-419"/>
        </w:rPr>
      </w:pPr>
    </w:p>
    <w:p w14:paraId="0D703F77" w14:textId="77777777" w:rsidR="00942913" w:rsidRPr="00942913" w:rsidRDefault="00AD2EC1">
      <w:pPr>
        <w:pStyle w:val="Heading3"/>
        <w:numPr>
          <w:ilvl w:val="0"/>
          <w:numId w:val="2"/>
        </w:numPr>
        <w:rPr>
          <w:lang w:val="es-419"/>
        </w:rPr>
      </w:pPr>
      <w:r w:rsidRPr="00942913">
        <w:rPr>
          <w:lang w:val="es-419"/>
        </w:rPr>
        <w:t>TOTAL ACT:</w:t>
      </w:r>
    </w:p>
    <w:p w14:paraId="2762D629" w14:textId="5809DD00" w:rsidR="00AD2EC1" w:rsidRDefault="00AD2EC1" w:rsidP="00942913">
      <w:pPr>
        <w:ind w:left="720"/>
        <w:rPr>
          <w:lang w:val="es-419"/>
        </w:rPr>
      </w:pPr>
      <w:r w:rsidRPr="00AD2EC1">
        <w:rPr>
          <w:lang w:val="es-419"/>
        </w:rPr>
        <w:t>Fondos locales de la ACT asignados al proyecto versus el monto ya certificado con cargo a esa fuente.</w:t>
      </w:r>
    </w:p>
    <w:p w14:paraId="7BA5E46C" w14:textId="77777777" w:rsidR="00920247" w:rsidRDefault="00920247" w:rsidP="00942913">
      <w:pPr>
        <w:ind w:left="720"/>
        <w:rPr>
          <w:lang w:val="es-419"/>
        </w:rPr>
      </w:pPr>
    </w:p>
    <w:p w14:paraId="754585D9" w14:textId="77777777" w:rsidR="00920247" w:rsidRPr="00AD2EC1" w:rsidRDefault="00920247" w:rsidP="00942913">
      <w:pPr>
        <w:ind w:left="720"/>
        <w:rPr>
          <w:lang w:val="es-419"/>
        </w:rPr>
      </w:pPr>
    </w:p>
    <w:p w14:paraId="4E13EFBB" w14:textId="74F777C1" w:rsidR="00AD2EC1" w:rsidRPr="00920247" w:rsidRDefault="00AD2EC1" w:rsidP="00920247">
      <w:pPr>
        <w:pStyle w:val="Heading2"/>
        <w:rPr>
          <w:lang w:val="es-419"/>
        </w:rPr>
      </w:pPr>
      <w:r w:rsidRPr="00920247">
        <w:rPr>
          <w:lang w:val="es-419"/>
        </w:rPr>
        <w:t>MÓDULO DE MATERIAL ON SITE (MOS):</w:t>
      </w:r>
    </w:p>
    <w:p w14:paraId="6DE0C068" w14:textId="77777777" w:rsidR="00AD2EC1" w:rsidRDefault="00AD2EC1" w:rsidP="00920247">
      <w:pPr>
        <w:ind w:left="360"/>
        <w:rPr>
          <w:lang w:val="es-419"/>
        </w:rPr>
      </w:pPr>
      <w:r w:rsidRPr="00AD2EC1">
        <w:rPr>
          <w:lang w:val="es-419"/>
        </w:rPr>
        <w:t>Este bloque controla los materiales que han sido entregados en el sitio de la obra pero que aún no han sido instalados o incorporados a la construcción.</w:t>
      </w:r>
    </w:p>
    <w:p w14:paraId="773601EB" w14:textId="77777777" w:rsidR="00920247" w:rsidRPr="00AD2EC1" w:rsidRDefault="00920247" w:rsidP="00920247">
      <w:pPr>
        <w:ind w:left="360"/>
        <w:rPr>
          <w:lang w:val="es-419"/>
        </w:rPr>
      </w:pPr>
    </w:p>
    <w:p w14:paraId="63E15C72" w14:textId="77777777" w:rsidR="00920247" w:rsidRDefault="00AD2EC1">
      <w:pPr>
        <w:pStyle w:val="Heading3"/>
        <w:numPr>
          <w:ilvl w:val="0"/>
          <w:numId w:val="3"/>
        </w:numPr>
        <w:rPr>
          <w:lang w:val="es-419"/>
        </w:rPr>
      </w:pPr>
      <w:r w:rsidRPr="002D1976">
        <w:rPr>
          <w:lang w:val="es-419"/>
        </w:rPr>
        <w:t>BALANCE PAGADO HASTA LA FECHA:</w:t>
      </w:r>
    </w:p>
    <w:p w14:paraId="62425010" w14:textId="58C6F63D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Total acumulado facturado por materiales entregados en sitio y reconocidos en certificaciones de pago como MOS.</w:t>
      </w:r>
    </w:p>
    <w:p w14:paraId="5C584437" w14:textId="77777777" w:rsidR="00920247" w:rsidRPr="00AD2EC1" w:rsidRDefault="00920247" w:rsidP="00920247">
      <w:pPr>
        <w:ind w:left="720"/>
        <w:rPr>
          <w:lang w:val="es-419"/>
        </w:rPr>
      </w:pPr>
    </w:p>
    <w:p w14:paraId="0EF3B272" w14:textId="77777777" w:rsidR="00920247" w:rsidRDefault="00AD2EC1">
      <w:pPr>
        <w:pStyle w:val="Heading3"/>
        <w:numPr>
          <w:ilvl w:val="0"/>
          <w:numId w:val="3"/>
        </w:numPr>
        <w:rPr>
          <w:lang w:val="es-419"/>
        </w:rPr>
      </w:pPr>
      <w:r w:rsidRPr="002D1976">
        <w:rPr>
          <w:lang w:val="es-419"/>
        </w:rPr>
        <w:t>TOTAL MOS EJECUTADO:</w:t>
      </w:r>
    </w:p>
    <w:p w14:paraId="25066070" w14:textId="7F1976E9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Porción del MOS ya descontada en certificaciones posteriores porque el material fue incorporado y pagado como trabajo ejecutado.</w:t>
      </w:r>
    </w:p>
    <w:p w14:paraId="592EC6F1" w14:textId="77777777" w:rsidR="00920247" w:rsidRPr="00AD2EC1" w:rsidRDefault="00920247" w:rsidP="00920247">
      <w:pPr>
        <w:ind w:left="720"/>
        <w:rPr>
          <w:lang w:val="es-419"/>
        </w:rPr>
      </w:pPr>
    </w:p>
    <w:p w14:paraId="499A1CE0" w14:textId="77777777" w:rsidR="00920247" w:rsidRDefault="00AD2EC1">
      <w:pPr>
        <w:pStyle w:val="Heading3"/>
        <w:numPr>
          <w:ilvl w:val="0"/>
          <w:numId w:val="3"/>
        </w:numPr>
        <w:rPr>
          <w:lang w:val="es-419"/>
        </w:rPr>
      </w:pPr>
      <w:r w:rsidRPr="002D1976">
        <w:rPr>
          <w:lang w:val="es-419"/>
        </w:rPr>
        <w:t>BALANCE ACTUAL:</w:t>
      </w:r>
    </w:p>
    <w:p w14:paraId="00AE6E60" w14:textId="0CEF0B88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Saldo pendiente de MOS: materiales en sitio que ya fueron reconocidos pero que aún no han sido incorporados a la obra ni descontados.</w:t>
      </w:r>
    </w:p>
    <w:p w14:paraId="511BA633" w14:textId="77777777" w:rsidR="00920247" w:rsidRDefault="00920247" w:rsidP="00920247">
      <w:pPr>
        <w:ind w:left="720"/>
        <w:rPr>
          <w:lang w:val="es-419"/>
        </w:rPr>
      </w:pPr>
    </w:p>
    <w:p w14:paraId="6DC36C7C" w14:textId="77777777" w:rsidR="00920247" w:rsidRPr="00AD2EC1" w:rsidRDefault="00920247" w:rsidP="00920247">
      <w:pPr>
        <w:ind w:left="720"/>
        <w:rPr>
          <w:lang w:val="es-419"/>
        </w:rPr>
      </w:pPr>
    </w:p>
    <w:p w14:paraId="5AF26F48" w14:textId="07BC9956" w:rsidR="00AD2EC1" w:rsidRPr="00920247" w:rsidRDefault="00AD2EC1" w:rsidP="00920247">
      <w:pPr>
        <w:pStyle w:val="Heading2"/>
        <w:rPr>
          <w:lang w:val="es-419"/>
        </w:rPr>
      </w:pPr>
      <w:r w:rsidRPr="00920247">
        <w:rPr>
          <w:lang w:val="es-419"/>
        </w:rPr>
        <w:lastRenderedPageBreak/>
        <w:t>MÓDULO DE CHANGE ORDERS (</w:t>
      </w:r>
      <w:proofErr w:type="spellStart"/>
      <w:r w:rsidRPr="00920247">
        <w:rPr>
          <w:lang w:val="es-419"/>
        </w:rPr>
        <w:t>CHOs</w:t>
      </w:r>
      <w:proofErr w:type="spellEnd"/>
      <w:r w:rsidRPr="00920247">
        <w:rPr>
          <w:lang w:val="es-419"/>
        </w:rPr>
        <w:t>):</w:t>
      </w:r>
    </w:p>
    <w:p w14:paraId="21A40529" w14:textId="77777777" w:rsidR="00AD2EC1" w:rsidRDefault="00AD2EC1" w:rsidP="002D1976">
      <w:pPr>
        <w:ind w:left="360"/>
        <w:rPr>
          <w:lang w:val="es-419"/>
        </w:rPr>
      </w:pPr>
      <w:r w:rsidRPr="00AD2EC1">
        <w:rPr>
          <w:lang w:val="es-419"/>
        </w:rPr>
        <w:t>Este bloque resume todas las órdenes de cambio del contrato, tanto en costo como en tiempo, mostrando su estado de aprobación y su impacto sobre el contrato original.</w:t>
      </w:r>
    </w:p>
    <w:p w14:paraId="1AA821CF" w14:textId="77777777" w:rsidR="002D1976" w:rsidRPr="00AD2EC1" w:rsidRDefault="002D1976" w:rsidP="002D1976">
      <w:pPr>
        <w:ind w:left="360"/>
        <w:rPr>
          <w:lang w:val="es-419"/>
        </w:rPr>
      </w:pPr>
    </w:p>
    <w:p w14:paraId="0762F65D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r w:rsidRPr="002D1976">
        <w:rPr>
          <w:lang w:val="es-419"/>
        </w:rPr>
        <w:t>APROBADOS:</w:t>
      </w:r>
    </w:p>
    <w:p w14:paraId="2C66ADDE" w14:textId="23EE4893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Órdenes de cambio ya firmadas y vigentes, indicando su cantidad, los días de extensión otorgados y el monto total aprobado.</w:t>
      </w:r>
    </w:p>
    <w:p w14:paraId="4E5B581B" w14:textId="77777777" w:rsidR="002D1976" w:rsidRPr="00AD2EC1" w:rsidRDefault="002D1976" w:rsidP="002D1976">
      <w:pPr>
        <w:ind w:left="720"/>
        <w:rPr>
          <w:lang w:val="es-419"/>
        </w:rPr>
      </w:pPr>
    </w:p>
    <w:p w14:paraId="1E9598DF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r w:rsidRPr="002D1976">
        <w:rPr>
          <w:lang w:val="es-419"/>
        </w:rPr>
        <w:t>EN TRÁMITE:</w:t>
      </w:r>
    </w:p>
    <w:p w14:paraId="7A28EB6C" w14:textId="1155AB34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Órdenes de cambio que han sido propuestas pero que aún están pendientes de aprobación final.</w:t>
      </w:r>
    </w:p>
    <w:p w14:paraId="351CB03D" w14:textId="77777777" w:rsidR="002D1976" w:rsidRPr="00AD2EC1" w:rsidRDefault="002D1976" w:rsidP="002D1976">
      <w:pPr>
        <w:ind w:left="720"/>
        <w:rPr>
          <w:lang w:val="es-419"/>
        </w:rPr>
      </w:pPr>
    </w:p>
    <w:p w14:paraId="57A26888" w14:textId="77777777" w:rsidR="002D1976" w:rsidRP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r w:rsidRPr="002D1976">
        <w:rPr>
          <w:lang w:val="es-419"/>
        </w:rPr>
        <w:t>RESUMEN:</w:t>
      </w:r>
    </w:p>
    <w:p w14:paraId="0EDC7CE8" w14:textId="67DB002B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 xml:space="preserve">Consolidación de todos los </w:t>
      </w:r>
      <w:proofErr w:type="spellStart"/>
      <w:r w:rsidRPr="00AD2EC1">
        <w:rPr>
          <w:lang w:val="es-419"/>
        </w:rPr>
        <w:t>CHOs</w:t>
      </w:r>
      <w:proofErr w:type="spellEnd"/>
      <w:r w:rsidRPr="00AD2EC1">
        <w:rPr>
          <w:lang w:val="es-419"/>
        </w:rPr>
        <w:t xml:space="preserve"> (aprobados y en trámite), mostrando los totales combinados de número, días y monto.</w:t>
      </w:r>
    </w:p>
    <w:p w14:paraId="33BA681A" w14:textId="77777777" w:rsidR="002D1976" w:rsidRPr="00AD2EC1" w:rsidRDefault="002D1976" w:rsidP="002D1976">
      <w:pPr>
        <w:ind w:left="720"/>
        <w:rPr>
          <w:lang w:val="es-419"/>
        </w:rPr>
      </w:pPr>
    </w:p>
    <w:p w14:paraId="2937E0F3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r w:rsidRPr="002D1976">
        <w:rPr>
          <w:lang w:val="es-419"/>
        </w:rPr>
        <w:t>% DE CAMBIO (COSTO):</w:t>
      </w:r>
    </w:p>
    <w:p w14:paraId="3BB08EB2" w14:textId="3DB6CF34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 xml:space="preserve">Proporción que representan los </w:t>
      </w:r>
      <w:proofErr w:type="spellStart"/>
      <w:r w:rsidRPr="00AD2EC1">
        <w:rPr>
          <w:lang w:val="es-419"/>
        </w:rPr>
        <w:t>CHOs</w:t>
      </w:r>
      <w:proofErr w:type="spellEnd"/>
      <w:r w:rsidRPr="00AD2EC1">
        <w:rPr>
          <w:lang w:val="es-419"/>
        </w:rPr>
        <w:t xml:space="preserve"> aprobados respecto al costo original del contrato.</w:t>
      </w:r>
    </w:p>
    <w:p w14:paraId="044BDE41" w14:textId="77777777" w:rsidR="002D1976" w:rsidRPr="00AD2EC1" w:rsidRDefault="002D1976" w:rsidP="002D1976">
      <w:pPr>
        <w:ind w:left="720"/>
        <w:rPr>
          <w:lang w:val="es-419"/>
        </w:rPr>
      </w:pPr>
    </w:p>
    <w:p w14:paraId="6DB826C4" w14:textId="77777777" w:rsidR="002D1976" w:rsidRDefault="00AD2EC1">
      <w:pPr>
        <w:pStyle w:val="Heading3"/>
        <w:numPr>
          <w:ilvl w:val="0"/>
          <w:numId w:val="4"/>
        </w:numPr>
        <w:rPr>
          <w:lang w:val="es-419"/>
        </w:rPr>
      </w:pPr>
      <w:r w:rsidRPr="002D1976">
        <w:rPr>
          <w:lang w:val="es-419"/>
        </w:rPr>
        <w:t>% DE CAMBIO (DÍAS):</w:t>
      </w:r>
    </w:p>
    <w:p w14:paraId="7F5F2843" w14:textId="4ADF25C0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Proporción que representan los días de extensión aprobados respecto al plazo original del contrato.</w:t>
      </w:r>
    </w:p>
    <w:p w14:paraId="3667E787" w14:textId="77777777" w:rsidR="00920247" w:rsidRDefault="00920247" w:rsidP="00920247">
      <w:pPr>
        <w:rPr>
          <w:lang w:val="es-419"/>
        </w:rPr>
      </w:pPr>
    </w:p>
    <w:p w14:paraId="215F1FE9" w14:textId="77777777" w:rsidR="00920247" w:rsidRPr="00AD2EC1" w:rsidRDefault="00920247" w:rsidP="00920247">
      <w:pPr>
        <w:rPr>
          <w:lang w:val="es-419"/>
        </w:rPr>
      </w:pPr>
    </w:p>
    <w:p w14:paraId="79FB1C11" w14:textId="623C7782" w:rsidR="00AD2EC1" w:rsidRPr="00920247" w:rsidRDefault="00AD2EC1" w:rsidP="00920247">
      <w:pPr>
        <w:pStyle w:val="Heading2"/>
        <w:rPr>
          <w:lang w:val="es-419"/>
        </w:rPr>
      </w:pPr>
      <w:r w:rsidRPr="00920247">
        <w:rPr>
          <w:lang w:val="es-419"/>
        </w:rPr>
        <w:t>MÓDULO DE RETENCIONES Y OTROS:</w:t>
      </w:r>
    </w:p>
    <w:p w14:paraId="3170A1D4" w14:textId="77777777" w:rsidR="00AD2EC1" w:rsidRDefault="00AD2EC1" w:rsidP="002D1976">
      <w:pPr>
        <w:ind w:left="360"/>
        <w:rPr>
          <w:lang w:val="es-419"/>
        </w:rPr>
      </w:pPr>
      <w:r w:rsidRPr="00AD2EC1">
        <w:rPr>
          <w:lang w:val="es-419"/>
        </w:rPr>
        <w:t>Este bloque detalla todas las deducciones, penalidades y reembolsos aplicados al contrato, permitiendo calcular el monto real neto pagado al contratista.</w:t>
      </w:r>
    </w:p>
    <w:p w14:paraId="52A0B840" w14:textId="77777777" w:rsidR="00920247" w:rsidRPr="00AD2EC1" w:rsidRDefault="00920247" w:rsidP="00AD2EC1">
      <w:pPr>
        <w:rPr>
          <w:lang w:val="es-419"/>
        </w:rPr>
      </w:pPr>
    </w:p>
    <w:p w14:paraId="18DE4247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RETENCIÓN 5% ($) (-):</w:t>
      </w:r>
    </w:p>
    <w:p w14:paraId="48FD0560" w14:textId="174DA5CC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Garantía equivalente al 5% retenida acumuladamente de cada certificación de pago como respaldo de cumplimiento contractual.</w:t>
      </w:r>
    </w:p>
    <w:p w14:paraId="456CAD97" w14:textId="77777777" w:rsidR="00920247" w:rsidRPr="00AD2EC1" w:rsidRDefault="00920247" w:rsidP="00920247">
      <w:pPr>
        <w:ind w:left="720"/>
        <w:rPr>
          <w:lang w:val="es-419"/>
        </w:rPr>
      </w:pPr>
    </w:p>
    <w:p w14:paraId="616F6B5A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LAST RETENTION:</w:t>
      </w:r>
    </w:p>
    <w:p w14:paraId="2DC41908" w14:textId="0D7876BA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Número y fecha de la última certificación donde se aplicó retención del 5%, y el monto retenido en esa certificación.</w:t>
      </w:r>
    </w:p>
    <w:p w14:paraId="73D6BB9A" w14:textId="77777777" w:rsidR="00920247" w:rsidRPr="00AD2EC1" w:rsidRDefault="00920247" w:rsidP="00920247">
      <w:pPr>
        <w:ind w:left="720"/>
        <w:rPr>
          <w:lang w:val="es-419"/>
        </w:rPr>
      </w:pPr>
    </w:p>
    <w:p w14:paraId="4C589039" w14:textId="77777777" w:rsidR="00920247" w:rsidRP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RETENCIÓN EXTRA ($) (-):</w:t>
      </w:r>
    </w:p>
    <w:p w14:paraId="5701039F" w14:textId="528B7D73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Monto adicional retenido fuera del 5% estándar, aplicado por acuerdo especial o condición contractual específica.</w:t>
      </w:r>
    </w:p>
    <w:p w14:paraId="654FD13B" w14:textId="77777777" w:rsidR="00920247" w:rsidRPr="00AD2EC1" w:rsidRDefault="00920247" w:rsidP="00920247">
      <w:pPr>
        <w:ind w:left="720"/>
        <w:rPr>
          <w:lang w:val="es-419"/>
        </w:rPr>
      </w:pPr>
    </w:p>
    <w:p w14:paraId="2B88A04B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AJUSTE DE PRECIO ($) (+/-):</w:t>
      </w:r>
    </w:p>
    <w:p w14:paraId="5CF4E20C" w14:textId="17EAF368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Corrección al monto del contrato por variación en precios de materiales o por condiciones pactadas contractualmente.</w:t>
      </w:r>
    </w:p>
    <w:p w14:paraId="70A90F4B" w14:textId="77777777" w:rsidR="00920247" w:rsidRPr="00AD2EC1" w:rsidRDefault="00920247" w:rsidP="00920247">
      <w:pPr>
        <w:ind w:left="720"/>
        <w:rPr>
          <w:lang w:val="es-419"/>
        </w:rPr>
      </w:pPr>
    </w:p>
    <w:p w14:paraId="4917A7D3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MULTAS SEGURO ($) (-):</w:t>
      </w:r>
    </w:p>
    <w:p w14:paraId="3990C6CB" w14:textId="0090ABB3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Deducciones aplicadas por incumplimiento en las coberturas de seguro requeridas por el contrato.</w:t>
      </w:r>
    </w:p>
    <w:p w14:paraId="095B9A3D" w14:textId="77777777" w:rsidR="00920247" w:rsidRPr="00AD2EC1" w:rsidRDefault="00920247" w:rsidP="00920247">
      <w:pPr>
        <w:ind w:left="720"/>
        <w:rPr>
          <w:lang w:val="es-419"/>
        </w:rPr>
      </w:pPr>
    </w:p>
    <w:p w14:paraId="6A777D4A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OTRAS PENALIDADES ($) (-):</w:t>
      </w:r>
    </w:p>
    <w:p w14:paraId="02272AD3" w14:textId="2B43FE17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lastRenderedPageBreak/>
        <w:t>Cualquier otra deducción contractual que no esté clasificada en las categorías anteriores.</w:t>
      </w:r>
    </w:p>
    <w:p w14:paraId="0E68B1BA" w14:textId="77777777" w:rsidR="00920247" w:rsidRPr="00AD2EC1" w:rsidRDefault="00920247" w:rsidP="00920247">
      <w:pPr>
        <w:ind w:left="720"/>
        <w:rPr>
          <w:lang w:val="es-419"/>
        </w:rPr>
      </w:pPr>
    </w:p>
    <w:p w14:paraId="13C4BE02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DAÑOS LÍQUIDOS DLQ ($) (-):</w:t>
      </w:r>
    </w:p>
    <w:p w14:paraId="33A2824C" w14:textId="1335D8A4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Multa económica aplicada por terminar la obra fuera del plazo contractual, calculada a una tarifa fija por día de atraso.</w:t>
      </w:r>
    </w:p>
    <w:p w14:paraId="65F41A65" w14:textId="77777777" w:rsidR="00920247" w:rsidRPr="00AD2EC1" w:rsidRDefault="00920247" w:rsidP="00920247">
      <w:pPr>
        <w:ind w:left="720"/>
        <w:rPr>
          <w:lang w:val="es-419"/>
        </w:rPr>
      </w:pPr>
    </w:p>
    <w:p w14:paraId="0901DE2B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REEMBOLSO RETENCIÓN ($) (+):</w:t>
      </w:r>
    </w:p>
    <w:p w14:paraId="7C6D6670" w14:textId="48CA03D5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Devolución al contratista de la retención del 5% previamente retenida, una vez cumplidas las condiciones contractuales.</w:t>
      </w:r>
    </w:p>
    <w:p w14:paraId="60CE8E00" w14:textId="77777777" w:rsidR="00920247" w:rsidRPr="00AD2EC1" w:rsidRDefault="00920247" w:rsidP="00920247">
      <w:pPr>
        <w:ind w:left="720"/>
        <w:rPr>
          <w:lang w:val="es-419"/>
        </w:rPr>
      </w:pPr>
    </w:p>
    <w:p w14:paraId="5240C07D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REEMBOLSO PENALIDADES ($) (+):</w:t>
      </w:r>
    </w:p>
    <w:p w14:paraId="0BFFDCD0" w14:textId="49C98003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Devolución al contratista de penalidades previamente aplicadas que fueron revertidas o compensadas.</w:t>
      </w:r>
    </w:p>
    <w:p w14:paraId="4BEA7FE4" w14:textId="77777777" w:rsidR="00920247" w:rsidRPr="00AD2EC1" w:rsidRDefault="00920247" w:rsidP="00920247">
      <w:pPr>
        <w:ind w:left="720"/>
        <w:rPr>
          <w:lang w:val="es-419"/>
        </w:rPr>
      </w:pPr>
    </w:p>
    <w:p w14:paraId="5EA39DC6" w14:textId="77777777" w:rsid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RETENCIONES Y PENALIDADES:</w:t>
      </w:r>
    </w:p>
    <w:p w14:paraId="71C6D06E" w14:textId="4A7AA89E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Saldo neto total de todas las retenciones y penalidades activas aplicadas al contrato.</w:t>
      </w:r>
    </w:p>
    <w:p w14:paraId="05DF4B90" w14:textId="77777777" w:rsidR="00920247" w:rsidRPr="00AD2EC1" w:rsidRDefault="00920247" w:rsidP="00920247">
      <w:pPr>
        <w:ind w:left="720"/>
        <w:rPr>
          <w:lang w:val="es-419"/>
        </w:rPr>
      </w:pPr>
    </w:p>
    <w:p w14:paraId="4DED1054" w14:textId="77777777" w:rsidR="00920247" w:rsidRPr="00920247" w:rsidRDefault="00AD2EC1">
      <w:pPr>
        <w:pStyle w:val="Heading3"/>
        <w:numPr>
          <w:ilvl w:val="0"/>
          <w:numId w:val="5"/>
        </w:numPr>
        <w:rPr>
          <w:lang w:val="es-419"/>
        </w:rPr>
      </w:pPr>
      <w:r w:rsidRPr="002D1976">
        <w:rPr>
          <w:lang w:val="es-419"/>
        </w:rPr>
        <w:t>NET PAID:</w:t>
      </w:r>
    </w:p>
    <w:p w14:paraId="733706FE" w14:textId="76810015" w:rsidR="00AD2EC1" w:rsidRDefault="00AD2EC1" w:rsidP="00920247">
      <w:pPr>
        <w:ind w:left="720"/>
        <w:rPr>
          <w:lang w:val="es-419"/>
        </w:rPr>
      </w:pPr>
      <w:r w:rsidRPr="00AD2EC1">
        <w:rPr>
          <w:lang w:val="es-419"/>
        </w:rPr>
        <w:t>Monto real neto pagado al contratista después de descontar todas las retenciones, penalidades y deducciones aplicables.</w:t>
      </w:r>
    </w:p>
    <w:p w14:paraId="2207B77E" w14:textId="77777777" w:rsidR="002D1976" w:rsidRDefault="002D1976" w:rsidP="00920247">
      <w:pPr>
        <w:ind w:left="720"/>
        <w:rPr>
          <w:lang w:val="es-419"/>
        </w:rPr>
      </w:pPr>
    </w:p>
    <w:p w14:paraId="1E1E3C24" w14:textId="77777777" w:rsidR="002D1976" w:rsidRPr="00AD2EC1" w:rsidRDefault="002D1976" w:rsidP="00920247">
      <w:pPr>
        <w:ind w:left="720"/>
        <w:rPr>
          <w:lang w:val="es-419"/>
        </w:rPr>
      </w:pPr>
    </w:p>
    <w:p w14:paraId="1C695137" w14:textId="3BE6DF57" w:rsidR="00AD2EC1" w:rsidRPr="002D1976" w:rsidRDefault="00AD2EC1" w:rsidP="002D1976">
      <w:pPr>
        <w:pStyle w:val="Heading2"/>
        <w:rPr>
          <w:lang w:val="es-419"/>
        </w:rPr>
      </w:pPr>
      <w:r w:rsidRPr="002D1976">
        <w:rPr>
          <w:lang w:val="es-419"/>
        </w:rPr>
        <w:t>MÓDULO DE LIQUIDACIÓN:</w:t>
      </w:r>
    </w:p>
    <w:p w14:paraId="0F5D5E16" w14:textId="77777777" w:rsidR="00AD2EC1" w:rsidRDefault="00AD2EC1" w:rsidP="002D1976">
      <w:pPr>
        <w:ind w:left="360"/>
        <w:rPr>
          <w:lang w:val="es-419"/>
        </w:rPr>
      </w:pPr>
      <w:r w:rsidRPr="00AD2EC1">
        <w:rPr>
          <w:lang w:val="es-419"/>
        </w:rPr>
        <w:t>Este bloque refleja el estado del proceso de cierre formal del contrato, incluyendo la recolección de firmas y documentos requeridos para la liquidación final.</w:t>
      </w:r>
    </w:p>
    <w:p w14:paraId="57E70F59" w14:textId="77777777" w:rsidR="002D1976" w:rsidRPr="00AD2EC1" w:rsidRDefault="002D1976" w:rsidP="00AD2EC1">
      <w:pPr>
        <w:rPr>
          <w:lang w:val="es-419"/>
        </w:rPr>
      </w:pPr>
    </w:p>
    <w:p w14:paraId="33D64B90" w14:textId="77777777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r w:rsidRPr="002D1976">
        <w:rPr>
          <w:lang w:val="es-419"/>
        </w:rPr>
        <w:t>ÍTEMS CON CIERRE:</w:t>
      </w:r>
    </w:p>
    <w:p w14:paraId="0BEF20D3" w14:textId="269B6DF6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Número de partidas del contrato que tienen todos sus documentos de cierre completados, en relación al total de partidas del proyecto.</w:t>
      </w:r>
    </w:p>
    <w:p w14:paraId="6DCE0243" w14:textId="77777777" w:rsidR="002D1976" w:rsidRPr="00AD2EC1" w:rsidRDefault="002D1976" w:rsidP="002D1976">
      <w:pPr>
        <w:ind w:left="720"/>
        <w:rPr>
          <w:lang w:val="es-419"/>
        </w:rPr>
      </w:pPr>
    </w:p>
    <w:p w14:paraId="2DF2AD9D" w14:textId="77777777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r w:rsidRPr="002D1976">
        <w:rPr>
          <w:lang w:val="es-419"/>
        </w:rPr>
        <w:t>% FIRMAS RECOLECTADAS:</w:t>
      </w:r>
    </w:p>
    <w:p w14:paraId="6FCB0648" w14:textId="2ABCF43E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Porcentaje de firmas obtenidas de las tres partes requeridas para la liquidación: Administrador, Contratista y Liquidador.</w:t>
      </w:r>
    </w:p>
    <w:p w14:paraId="2D91DBEE" w14:textId="77777777" w:rsidR="002D1976" w:rsidRPr="00AD2EC1" w:rsidRDefault="002D1976" w:rsidP="002D1976">
      <w:pPr>
        <w:ind w:left="720"/>
        <w:rPr>
          <w:lang w:val="es-419"/>
        </w:rPr>
      </w:pPr>
    </w:p>
    <w:p w14:paraId="07DE7182" w14:textId="4C5A6D93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r w:rsidRPr="002D1976">
        <w:rPr>
          <w:lang w:val="es-419"/>
        </w:rPr>
        <w:t>ADMIN / CONTR / LIQ:</w:t>
      </w:r>
    </w:p>
    <w:p w14:paraId="5ABCEADF" w14:textId="05FAF6E5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Conteo individual de firmas recibidas por cada una de las tres partes intervinientes en el proceso de cierre.</w:t>
      </w:r>
    </w:p>
    <w:p w14:paraId="71532A7C" w14:textId="77777777" w:rsidR="002D1976" w:rsidRPr="00AD2EC1" w:rsidRDefault="002D1976" w:rsidP="002D1976">
      <w:pPr>
        <w:ind w:left="720"/>
        <w:rPr>
          <w:lang w:val="es-419"/>
        </w:rPr>
      </w:pPr>
    </w:p>
    <w:p w14:paraId="5F4DEA8C" w14:textId="77777777" w:rsidR="002D1976" w:rsidRDefault="00AD2EC1">
      <w:pPr>
        <w:pStyle w:val="Heading3"/>
        <w:numPr>
          <w:ilvl w:val="0"/>
          <w:numId w:val="6"/>
        </w:numPr>
        <w:rPr>
          <w:lang w:val="es-419"/>
        </w:rPr>
      </w:pPr>
      <w:r w:rsidRPr="002D1976">
        <w:rPr>
          <w:lang w:val="es-419"/>
        </w:rPr>
        <w:t>DOCUMENTOS DE CIERRE RECIBIDOS:</w:t>
      </w:r>
    </w:p>
    <w:p w14:paraId="1C8B4A73" w14:textId="59DF1C4F" w:rsidR="00AD2EC1" w:rsidRDefault="00AD2EC1" w:rsidP="002D1976">
      <w:pPr>
        <w:ind w:left="720"/>
        <w:rPr>
          <w:lang w:val="es-419"/>
        </w:rPr>
      </w:pPr>
      <w:r w:rsidRPr="00AD2EC1">
        <w:rPr>
          <w:lang w:val="es-419"/>
        </w:rPr>
        <w:t>Relación de documentos finales entregados por el contratista que son necesarios para completar el cierre administrativo del contrato.</w:t>
      </w:r>
    </w:p>
    <w:p w14:paraId="61E177B3" w14:textId="77777777" w:rsidR="002D1976" w:rsidRPr="00AD2EC1" w:rsidRDefault="002D1976" w:rsidP="002D1976">
      <w:pPr>
        <w:ind w:left="720"/>
        <w:rPr>
          <w:lang w:val="es-419"/>
        </w:rPr>
      </w:pPr>
    </w:p>
    <w:p w14:paraId="1607EEE0" w14:textId="72F42F3A" w:rsidR="00977FC0" w:rsidRDefault="00977FC0" w:rsidP="001655AC">
      <w:pPr>
        <w:rPr>
          <w:lang w:val="es-419"/>
        </w:rPr>
      </w:pPr>
    </w:p>
    <w:p w14:paraId="434E8751" w14:textId="1BDDF0FF" w:rsidR="00316B42" w:rsidRDefault="00316B42">
      <w:pPr>
        <w:jc w:val="left"/>
        <w:rPr>
          <w:lang w:val="es-419"/>
        </w:rPr>
      </w:pPr>
      <w:r>
        <w:rPr>
          <w:lang w:val="es-419"/>
        </w:rPr>
        <w:br w:type="page"/>
      </w:r>
    </w:p>
    <w:p w14:paraId="2C733743" w14:textId="6C78DC88" w:rsidR="00316B42" w:rsidRDefault="00316B42" w:rsidP="001655AC">
      <w:pPr>
        <w:rPr>
          <w:lang w:val="es-419"/>
        </w:rPr>
      </w:pPr>
      <w:r w:rsidRPr="00316B42">
        <w:rPr>
          <w:lang w:val="es-419"/>
        </w:rPr>
        <w:lastRenderedPageBreak/>
        <w:drawing>
          <wp:anchor distT="0" distB="0" distL="114300" distR="114300" simplePos="0" relativeHeight="251658240" behindDoc="1" locked="0" layoutInCell="1" allowOverlap="1" wp14:anchorId="1169B579" wp14:editId="767FAFBC">
            <wp:simplePos x="0" y="0"/>
            <wp:positionH relativeFrom="margin">
              <wp:posOffset>-228600</wp:posOffset>
            </wp:positionH>
            <wp:positionV relativeFrom="paragraph">
              <wp:posOffset>7620</wp:posOffset>
            </wp:positionV>
            <wp:extent cx="5006340" cy="6934200"/>
            <wp:effectExtent l="19050" t="19050" r="22860" b="19050"/>
            <wp:wrapNone/>
            <wp:docPr id="12829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03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93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7A870F" w14:textId="35A884C3" w:rsidR="00316B42" w:rsidRDefault="00316B42" w:rsidP="001655AC">
      <w:pPr>
        <w:rPr>
          <w:lang w:val="es-419"/>
        </w:rPr>
      </w:pPr>
    </w:p>
    <w:p w14:paraId="2FADB923" w14:textId="68B6F1BA" w:rsidR="00316B42" w:rsidRDefault="00316B42" w:rsidP="001655AC">
      <w:pPr>
        <w:rPr>
          <w:lang w:val="es-419"/>
        </w:rPr>
      </w:pPr>
    </w:p>
    <w:p w14:paraId="56B0843C" w14:textId="5678F9BC" w:rsidR="00316B42" w:rsidRDefault="00316B42" w:rsidP="001655AC">
      <w:pPr>
        <w:rPr>
          <w:lang w:val="es-419"/>
        </w:rPr>
      </w:pPr>
    </w:p>
    <w:p w14:paraId="50DF54C1" w14:textId="15893BAF" w:rsidR="003D20E0" w:rsidRDefault="003D20E0" w:rsidP="001655AC">
      <w:pPr>
        <w:rPr>
          <w:lang w:val="es-419"/>
        </w:rPr>
      </w:pPr>
      <w:r>
        <w:rPr>
          <w:noProof/>
          <w:lang w:val="es-419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D5B5D02" wp14:editId="72EA2AAE">
                <wp:simplePos x="0" y="0"/>
                <wp:positionH relativeFrom="column">
                  <wp:posOffset>4819650</wp:posOffset>
                </wp:positionH>
                <wp:positionV relativeFrom="paragraph">
                  <wp:posOffset>152400</wp:posOffset>
                </wp:positionV>
                <wp:extent cx="1588770" cy="6012180"/>
                <wp:effectExtent l="19050" t="0" r="11430" b="26670"/>
                <wp:wrapNone/>
                <wp:docPr id="83098298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8770" cy="6012180"/>
                          <a:chOff x="0" y="0"/>
                          <a:chExt cx="1588770" cy="6012180"/>
                        </a:xfrm>
                      </wpg:grpSpPr>
                      <wps:wsp>
                        <wps:cNvPr id="518569168" name="Arrow: Right 1"/>
                        <wps:cNvSpPr/>
                        <wps:spPr>
                          <a:xfrm flipH="1">
                            <a:off x="15240" y="80010"/>
                            <a:ext cx="281940" cy="1295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499607" name="Arrow: Right 1"/>
                        <wps:cNvSpPr/>
                        <wps:spPr>
                          <a:xfrm flipH="1">
                            <a:off x="0" y="567690"/>
                            <a:ext cx="281940" cy="1295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72525" name="Arrow: Right 1"/>
                        <wps:cNvSpPr/>
                        <wps:spPr>
                          <a:xfrm flipH="1">
                            <a:off x="0" y="1123950"/>
                            <a:ext cx="281940" cy="1295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435944" name="Right Brace 2"/>
                        <wps:cNvSpPr/>
                        <wps:spPr>
                          <a:xfrm>
                            <a:off x="133350" y="1752600"/>
                            <a:ext cx="267335" cy="4259580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945025" name="Text Box 3"/>
                        <wps:cNvSpPr txBox="1"/>
                        <wps:spPr>
                          <a:xfrm>
                            <a:off x="461010" y="0"/>
                            <a:ext cx="101346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97DEEB" w14:textId="77777777" w:rsidR="00316B42" w:rsidRDefault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>Alerta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7B2C32C7" w14:textId="44A4B3F0" w:rsidR="00316B42" w:rsidRPr="00316B42" w:rsidRDefault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FMIS END 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845866" name="Text Box 3"/>
                        <wps:cNvSpPr txBox="1"/>
                        <wps:spPr>
                          <a:xfrm>
                            <a:off x="468630" y="464820"/>
                            <a:ext cx="1013460" cy="4495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84C9A5" w14:textId="77777777" w:rsid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>Alerta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7B38A18B" w14:textId="4AB93602" w:rsidR="00316B42" w:rsidRP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CUMPLIMIENTO LABORAL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872556" name="Text Box 3"/>
                        <wps:cNvSpPr txBox="1"/>
                        <wps:spPr>
                          <a:xfrm>
                            <a:off x="422910" y="1013460"/>
                            <a:ext cx="1074420" cy="472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DE107D" w14:textId="77777777" w:rsid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>Alerta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  <w:r w:rsidRPr="00316B42">
                                <w:rPr>
                                  <w:sz w:val="16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362B6699" w14:textId="276BA704" w:rsidR="00316B42" w:rsidRP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CERTIFICADOS DE MANUFACTURA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078995" name="Text Box 3"/>
                        <wps:cNvSpPr txBox="1"/>
                        <wps:spPr>
                          <a:xfrm>
                            <a:off x="445770" y="3070860"/>
                            <a:ext cx="1143000" cy="156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6F2907" w14:textId="5A018B42" w:rsidR="00316B42" w:rsidRDefault="00316B42" w:rsidP="00316B42">
                              <w:pPr>
                                <w:rPr>
                                  <w:sz w:val="16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2"/>
                                </w:rPr>
                                <w:t>Modulos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2"/>
                                </w:rPr>
                                <w:t>:</w:t>
                              </w:r>
                            </w:p>
                            <w:p w14:paraId="590F500A" w14:textId="6B320FFD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FECHAS CLAVE</w:t>
                              </w:r>
                            </w:p>
                            <w:p w14:paraId="57845B3E" w14:textId="3BA5938F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COSTOS Y PAGOS</w:t>
                              </w:r>
                            </w:p>
                            <w:p w14:paraId="4AE461BF" w14:textId="60871003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MATERIAL ON SITE</w:t>
                              </w:r>
                            </w:p>
                            <w:p w14:paraId="5DEB714C" w14:textId="57067E4E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CHANGE ORDERS</w:t>
                              </w:r>
                            </w:p>
                            <w:p w14:paraId="3981758B" w14:textId="4C0AE680" w:rsid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RETENCIONES Y OTROS</w:t>
                              </w:r>
                            </w:p>
                            <w:p w14:paraId="3683B9F5" w14:textId="49E7CF5C" w:rsidR="00316B42" w:rsidRPr="00316B42" w:rsidRDefault="00316B42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  <w:szCs w:val="12"/>
                                </w:rPr>
                              </w:pPr>
                              <w:r>
                                <w:rPr>
                                  <w:sz w:val="16"/>
                                  <w:szCs w:val="12"/>
                                </w:rPr>
                                <w:t>LIQUIDACION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B5D02" id="Group 5" o:spid="_x0000_s1026" style="position:absolute;left:0;text-align:left;margin-left:379.5pt;margin-top:12pt;width:125.1pt;height:473.4pt;z-index:251672576" coordsize="15887,6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RRhqwQAADweAAAOAAAAZHJzL2Uyb0RvYy54bWzsWVtv2zYUfh+w/0DofbEoUVfEKdJ0yQYE&#10;bdBk6DNDU7YwSdRIJnb263dIivKlaTKkyYB6frElkYc8/Hi+cyGP363aBt1zqWrRTQN8FAaId0zM&#10;6m4+Df64Of8lD5DStJvRRnR8GjxwFbw7+fmn42Vf8kgsRDPjEsEgnSqX/TRYaN2Xk4liC95SdSR6&#10;3kFjJWRLNbzK+WQm6RJGb5tJFIbpZCnkrJeCcaXg6wfXGJzY8auKM/2pqhTXqJkGoJu2v9L+3prf&#10;yckxLeeS9ouaDWrQF2jR0rqDScehPlBN0Z2svxqqrZkUSlT6iIl2IqqqZtyuAVaDw53VXEhx19u1&#10;zMvlvB9hAmh3cHrxsOzj/YXsr/srCUgs+zlgYd/MWlaVbM0/aIlWFrKHETK+0ojBR5zkeZYBsgza&#10;0hBHOB9AZQtA/is5tvj1GcmJn3iypc6yBwNRawzU92FwvaA9t9CqEjC4kqieTYME50la4BSMtqMt&#10;mOuplGJZos/1fKERNtZi9ACBETFVKgDPw4Wqpu5/A1isMQzA4SQigBAAlIewyc7mPIBRjgvTavDD&#10;UZHAM8wygkDLXip9wUWLzMM0kEYVq5adgt5fKu0EfEeQNko6teyTfmi40bDpPvMKFgr7FllpSzN+&#10;1kh0T4EglDHe6aFpQWfcfcZJGHqtRgmrox3QjFzVTTOO7RY/9twe2+k69Dei3LJ0FA6fUswJjxJ2&#10;ZtHpUbitOyEfG6DRdvMA1sr19yA5aAxKt2L2AGYghfMRqmfnNSB+SZW+ohKcAmwSODr9CX6qRiyn&#10;gRieArQQ8u/Hvpv+YKfQGqAlOJlpoP66o5IHqPm9AwsuMDF7r+0LSbIIXuRmy+1mS3fXngnYJgwu&#10;tWf20fTXjX+spGi/gD88NbNCE+0YzD0NmJb+5Uw75wcelfHTU9sNPFFP9WV33TNvucaWblZfqOwH&#10;s9Ngrx+FZw0td+zO9TX70YnTOy2q2hrlGtcBb2Cwo9CbUxmTPCZFkYbZq3IZUAWiJmmWFgciGzo5&#10;4h+IfCAykP0tYjKJkjCLkih5Ax5jHMVFciDygciHiPz2ETkuUhInBSGeyS6tfi8p4yh6Prk2Qcan&#10;1HEcA29NLMZZEqUuP4VkciguojSDDi6rBgdSJK4qeSattpq8VVrtE9DHc+Yn0l4v+O1Q+0TC7YVf&#10;kDPrlRc+5Mw2T977nDnFaUGScB1qbwyf3osVinfYifQKPptqAUoyW2NuFMEbPCUpNhWv4elOlIXv&#10;MUmhyRS+MYmKscT0xw6+nvWFL5zlfJubtFSiqWfnkI6a6XeKz3X5t9Wr6RCUcanxJFZocwQz+1gY&#10;3zaU/TnU5RsjgDtpOl9JWgAMFHp1uxpQ2eOaUv/vKkqIXTlJ8jT14esV2JGnsWMHSUkO1T/YzTqI&#10;bVGEkH8RxH4kitgDt9F/HJiyR2cvSUZyKNmSV2RKFBVDHPGs2KFKRog5PTPRhGSRqcahwxP53g9H&#10;lTFBPlBln6gSR2GWF8V4uvH9QQXOkc2FjEmrwizMIcfapgomsTnPdzcOSRrhvcq8bFgZ09UDV/4b&#10;rti7OriitC53uE41d6Cb7zZRXl/6nvwDAAD//wMAUEsDBBQABgAIAAAAIQDcp92P4gAAAAsBAAAP&#10;AAAAZHJzL2Rvd25yZXYueG1sTI9BS8NAEIXvgv9hGcGb3U20tonZlFLUUxFsBfE2TaZJaHY2ZLdJ&#10;+u/dnvT0GN7jzfey1WRaMVDvGssaopkCQVzYsuFKw9f+7WEJwnnkElvLpOFCDlb57U2GaWlH/qRh&#10;5ysRStilqKH2vkuldEVNBt3MdsTBO9reoA9nX8myxzGUm1bGSj1Lgw2HDzV2tKmpOO3ORsP7iOP6&#10;MXodtqfj5vKzn398byPS+v5uWr+A8DT5vzBc8QM65IHpYM9cOtFqWMyTsMVriJ+CXgNKJTGIg4Zk&#10;oZYg80z+35D/AgAA//8DAFBLAQItABQABgAIAAAAIQC2gziS/gAAAOEBAAATAAAAAAAAAAAAAAAA&#10;AAAAAABbQ29udGVudF9UeXBlc10ueG1sUEsBAi0AFAAGAAgAAAAhADj9If/WAAAAlAEAAAsAAAAA&#10;AAAAAAAAAAAALwEAAF9yZWxzLy5yZWxzUEsBAi0AFAAGAAgAAAAhAD0FFGGrBAAAPB4AAA4AAAAA&#10;AAAAAAAAAAAALgIAAGRycy9lMm9Eb2MueG1sUEsBAi0AFAAGAAgAAAAhANyn3Y/iAAAACwEAAA8A&#10;AAAAAAAAAAAAAAAABQcAAGRycy9kb3ducmV2LnhtbFBLBQYAAAAABAAEAPMAAAAUCA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" o:spid="_x0000_s1027" type="#_x0000_t13" style="position:absolute;left:152;top:800;width:2819;height:12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ofyAAAAOIAAAAPAAAAZHJzL2Rvd25yZXYueG1sRE/dSsMw&#10;FL4X9g7hDLwRl9bR0nXLhgqiyDZY3QMcmmNbbE5Ck6317c2FsMuP73+zm0wvrjT4zrKCdJGAIK6t&#10;7rhRcP56eyxA+ICssbdMCn7Jw247u9tgqe3IJ7pWoRExhH2JCtoQXCmlr1sy6BfWEUfu2w4GQ4RD&#10;I/WAYww3vXxKklwa7Dg2tOjotaX6p7oYBe7QX4778SVrlkv6PLqH1XtRHZS6n0/PaxCBpnAT/7s/&#10;tIIsLbJ8leZxc7wU74Dc/gEAAP//AwBQSwECLQAUAAYACAAAACEA2+H2y+4AAACFAQAAEwAAAAAA&#10;AAAAAAAAAAAAAAAAW0NvbnRlbnRfVHlwZXNdLnhtbFBLAQItABQABgAIAAAAIQBa9CxbvwAAABUB&#10;AAALAAAAAAAAAAAAAAAAAB8BAABfcmVscy8ucmVsc1BLAQItABQABgAIAAAAIQAZKGofyAAAAOIA&#10;AAAPAAAAAAAAAAAAAAAAAAcCAABkcnMvZG93bnJldi54bWxQSwUGAAAAAAMAAwC3AAAA/AIAAAAA&#10;" adj="16638" fillcolor="#e97132 [3205]" strokecolor="#250f04 [485]" strokeweight="1.5pt"/>
                <v:shape id="Arrow: Right 1" o:spid="_x0000_s1028" type="#_x0000_t13" style="position:absolute;top:5676;width:2819;height:129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7kyQAAAOMAAAAPAAAAZHJzL2Rvd25yZXYueG1sRE/dSsMw&#10;FL4XfIdwBG/EpbP7aeuyoYI4hhus+gCH5tiWNSehydb69kYQvDzf/1ltRtOJC/W+taxgOklAEFdW&#10;t1wr+Px4vc9A+ICssbNMCr7Jw2Z9fbXCQtuBj3QpQy1iCPsCFTQhuEJKXzVk0E+sI47cl+0Nhnj2&#10;tdQ9DjHcdPIhSRbSYMuxoUFHLw1Vp/JsFLh9dz68D8/zOk1pd3B3+VtW7pW6vRmfHkEEGsO/+M+9&#10;1XH+LEtneb5IlvD7UwRArn8AAAD//wMAUEsBAi0AFAAGAAgAAAAhANvh9svuAAAAhQEAABMAAAAA&#10;AAAAAAAAAAAAAAAAAFtDb250ZW50X1R5cGVzXS54bWxQSwECLQAUAAYACAAAACEAWvQsW78AAAAV&#10;AQAACwAAAAAAAAAAAAAAAAAfAQAAX3JlbHMvLnJlbHNQSwECLQAUAAYACAAAACEA2FRu5MkAAADj&#10;AAAADwAAAAAAAAAAAAAAAAAHAgAAZHJzL2Rvd25yZXYueG1sUEsFBgAAAAADAAMAtwAAAP0CAAAA&#10;AA==&#10;" adj="16638" fillcolor="#e97132 [3205]" strokecolor="#250f04 [485]" strokeweight="1.5pt"/>
                <v:shape id="Arrow: Right 1" o:spid="_x0000_s1029" type="#_x0000_t13" style="position:absolute;top:11239;width:2819;height:12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XjpywAAAOIAAAAPAAAAZHJzL2Rvd25yZXYueG1sRI/RSsNA&#10;FETfC/7DcgVfitmYGhtjt0UFqYgtNPoBl+w1CWbvLtltE//eLQg+DjNzhlltJtOLEw2+s6zgJklB&#10;ENdWd9wo+Px4uS5A+ICssbdMCn7Iw2Z9MVthqe3IBzpVoRERwr5EBW0IrpTS1y0Z9Il1xNH7soPB&#10;EOXQSD3gGOGml1ma3kmDHceFFh09t1R/V0ejwO364/59fMqbxYLe9m5+vy2qnVJXl9PjA4hAU/gP&#10;/7VftYLbLE+XWZ7lcL4U74Bc/wIAAP//AwBQSwECLQAUAAYACAAAACEA2+H2y+4AAACFAQAAEwAA&#10;AAAAAAAAAAAAAAAAAAAAW0NvbnRlbnRfVHlwZXNdLnhtbFBLAQItABQABgAIAAAAIQBa9CxbvwAA&#10;ABUBAAALAAAAAAAAAAAAAAAAAB8BAABfcmVscy8ucmVsc1BLAQItABQABgAIAAAAIQCdZXjpywAA&#10;AOIAAAAPAAAAAAAAAAAAAAAAAAcCAABkcnMvZG93bnJldi54bWxQSwUGAAAAAAMAAwC3AAAA/wIA&#10;AAAA&#10;" adj="16638" fillcolor="#e97132 [3205]" strokecolor="#250f04 [485]" strokeweight="1.5pt"/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2" o:spid="_x0000_s1030" type="#_x0000_t88" style="position:absolute;left:1333;top:17526;width:2673;height:42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NHyAAAAOMAAAAPAAAAZHJzL2Rvd25yZXYueG1sRE9fa8Iw&#10;EH8f7DuEG/gyZmqtMjujFKGg80m3D3A0t6asuZQmq9VPbwaDPd7v/623o23FQL1vHCuYTRMQxJXT&#10;DdcKPj/Kl1cQPiBrbB2Tgit52G4eH9aYa3fhEw3nUIsYwj5HBSaELpfSV4Ys+qnriCP35XqLIZ59&#10;LXWPlxhuW5kmyVJabDg2GOxoZ6j6Pv9YBe9hX5yS9NhxOiuL26Ewz+VglJo8jcUbiEBj+Bf/ufc6&#10;zp+vltl8scoy+P0pAiA3dwAAAP//AwBQSwECLQAUAAYACAAAACEA2+H2y+4AAACFAQAAEwAAAAAA&#10;AAAAAAAAAAAAAAAAW0NvbnRlbnRfVHlwZXNdLnhtbFBLAQItABQABgAIAAAAIQBa9CxbvwAAABUB&#10;AAALAAAAAAAAAAAAAAAAAB8BAABfcmVscy8ucmVsc1BLAQItABQABgAIAAAAIQCANKNHyAAAAOMA&#10;AAAPAAAAAAAAAAAAAAAAAAcCAABkcnMvZG93bnJldi54bWxQSwUGAAAAAAMAAwC3AAAA/AIAAAAA&#10;" adj="113" strokecolor="#156082 [3204]" strokeweight="1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1" type="#_x0000_t202" style="position:absolute;left:4610;width:101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nw9yAAAAOIAAAAPAAAAZHJzL2Rvd25yZXYueG1sRI9BSwMx&#10;FITvgv8hPMGbzbbYZbttWlSqCJ5apefH5jUJbl6WJG7Xf28EweMwM98wm93kezFSTC6wgvmsAkHc&#10;Be3YKPh4f75rQKSMrLEPTAq+KcFue321wVaHCx9oPGYjCoRTiwpszkMrZeoseUyzMBAX7xyix1xk&#10;NFJHvBS47+Wiqmrp0XFZsDjQk6Xu8/jlFewfzcp0DUa7b7Rz43Q6v5kXpW5vpoc1iExT/g//tV+1&#10;gnper+6X1WIJv5fKHZDbHwAAAP//AwBQSwECLQAUAAYACAAAACEA2+H2y+4AAACFAQAAEwAAAAAA&#10;AAAAAAAAAAAAAAAAW0NvbnRlbnRfVHlwZXNdLnhtbFBLAQItABQABgAIAAAAIQBa9CxbvwAAABUB&#10;AAALAAAAAAAAAAAAAAAAAB8BAABfcmVscy8ucmVsc1BLAQItABQABgAIAAAAIQCZYnw9yAAAAOIA&#10;AAAPAAAAAAAAAAAAAAAAAAcCAABkcnMvZG93bnJldi54bWxQSwUGAAAAAAMAAwC3AAAA/AIAAAAA&#10;" fillcolor="white [3201]" strokeweight=".5pt">
                  <v:textbox>
                    <w:txbxContent>
                      <w:p w14:paraId="7D97DEEB" w14:textId="77777777" w:rsidR="00316B42" w:rsidRDefault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 w:rsidRPr="00316B42">
                          <w:rPr>
                            <w:sz w:val="16"/>
                            <w:szCs w:val="12"/>
                          </w:rPr>
                          <w:t>Alerta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  <w:r w:rsidRPr="00316B42">
                          <w:rPr>
                            <w:sz w:val="16"/>
                            <w:szCs w:val="12"/>
                          </w:rPr>
                          <w:t xml:space="preserve"> </w:t>
                        </w:r>
                      </w:p>
                      <w:p w14:paraId="7B2C32C7" w14:textId="44A4B3F0" w:rsidR="00316B42" w:rsidRPr="00316B42" w:rsidRDefault="00316B42">
                        <w:p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FMIS END DATE</w:t>
                        </w:r>
                      </w:p>
                    </w:txbxContent>
                  </v:textbox>
                </v:shape>
                <v:shape id="Text Box 3" o:spid="_x0000_s1032" type="#_x0000_t202" style="position:absolute;left:4686;top:4648;width:10134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hqxwAAAOIAAAAPAAAAZHJzL2Rvd25yZXYueG1sRI9BSwMx&#10;FITvgv8hPMGbzartEtemRaWK4Mkqnh+b1yS4eVmSuF3/vREEj8PMfMOst3MYxEQp+8gaLhcNCOI+&#10;Gs9Ww/vb44UCkQuywSEyafimDNvN6ckaOxOP/ErTvlhRIZw71OBKGTspc+8oYF7Ekbh6h5gCliqT&#10;lSbhscLDIK+appUBPdcFhyM9OOo/919Bw+7e3theYXI7Zbyf5o/Di33S+vxsvrsFUWgu/+G/9rPR&#10;sLxeqeVKtS38Xqp3QG5+AAAA//8DAFBLAQItABQABgAIAAAAIQDb4fbL7gAAAIUBAAATAAAAAAAA&#10;AAAAAAAAAAAAAABbQ29udGVudF9UeXBlc10ueG1sUEsBAi0AFAAGAAgAAAAhAFr0LFu/AAAAFQEA&#10;AAsAAAAAAAAAAAAAAAAAHwEAAF9yZWxzLy5yZWxzUEsBAi0AFAAGAAgAAAAhAJWiWGrHAAAA4gAA&#10;AA8AAAAAAAAAAAAAAAAABwIAAGRycy9kb3ducmV2LnhtbFBLBQYAAAAAAwADALcAAAD7AgAAAAA=&#10;" fillcolor="white [3201]" strokeweight=".5pt">
                  <v:textbox>
                    <w:txbxContent>
                      <w:p w14:paraId="4284C9A5" w14:textId="77777777" w:rsid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 w:rsidRPr="00316B42">
                          <w:rPr>
                            <w:sz w:val="16"/>
                            <w:szCs w:val="12"/>
                          </w:rPr>
                          <w:t>Alerta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  <w:r w:rsidRPr="00316B42">
                          <w:rPr>
                            <w:sz w:val="16"/>
                            <w:szCs w:val="12"/>
                          </w:rPr>
                          <w:t xml:space="preserve"> </w:t>
                        </w:r>
                      </w:p>
                      <w:p w14:paraId="7B38A18B" w14:textId="4AB93602" w:rsidR="00316B42" w:rsidRP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CUMPLIMIENTO LABORAL</w:t>
                        </w:r>
                      </w:p>
                    </w:txbxContent>
                  </v:textbox>
                </v:shape>
                <v:shape id="Text Box 3" o:spid="_x0000_s1033" type="#_x0000_t202" style="position:absolute;left:4229;top:10134;width:10744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yxyAAAAOIAAAAPAAAAZHJzL2Rvd25yZXYueG1sRI9BSwMx&#10;FITvgv8hPMGbzVrcdrttWlSqCD1ZxfNj85oENy9LErfrvzeC4HGYmW+YzW7yvRgpJhdYwe2sAkHc&#10;Be3YKHh/e7ppQKSMrLEPTAq+KcFue3mxwVaHM7/SeMxGFAinFhXYnIdWytRZ8phmYSAu3ilEj7nI&#10;aKSOeC5w38t5VS2kR8dlweJAj5a6z+OXV7B/MCvTNRjtvtHOjdPH6WCelbq+mu7XIDJN+T/8137R&#10;CurlXbOc1/UCfi+VOyC3PwAAAP//AwBQSwECLQAUAAYACAAAACEA2+H2y+4AAACFAQAAEwAAAAAA&#10;AAAAAAAAAAAAAAAAW0NvbnRlbnRfVHlwZXNdLnhtbFBLAQItABQABgAIAAAAIQBa9CxbvwAAABUB&#10;AAALAAAAAAAAAAAAAAAAAB8BAABfcmVscy8ucmVsc1BLAQItABQABgAIAAAAIQCthfyxyAAAAOIA&#10;AAAPAAAAAAAAAAAAAAAAAAcCAABkcnMvZG93bnJldi54bWxQSwUGAAAAAAMAAwC3AAAA/AIAAAAA&#10;" fillcolor="white [3201]" strokeweight=".5pt">
                  <v:textbox>
                    <w:txbxContent>
                      <w:p w14:paraId="64DE107D" w14:textId="77777777" w:rsid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 w:rsidRPr="00316B42">
                          <w:rPr>
                            <w:sz w:val="16"/>
                            <w:szCs w:val="12"/>
                          </w:rPr>
                          <w:t>Alerta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  <w:r w:rsidRPr="00316B42">
                          <w:rPr>
                            <w:sz w:val="16"/>
                            <w:szCs w:val="12"/>
                          </w:rPr>
                          <w:t xml:space="preserve"> </w:t>
                        </w:r>
                      </w:p>
                      <w:p w14:paraId="362B6699" w14:textId="276BA704" w:rsidR="00316B42" w:rsidRP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CERTIFICADOS DE MANUFACTURA</w:t>
                        </w:r>
                      </w:p>
                    </w:txbxContent>
                  </v:textbox>
                </v:shape>
                <v:shape id="Text Box 3" o:spid="_x0000_s1034" type="#_x0000_t202" style="position:absolute;left:4457;top:30708;width:11430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CYQyAAAAOIAAAAPAAAAZHJzL2Rvd25yZXYueG1sRI9BSwMx&#10;FITvgv8hvII3m21LdXdtWrRUETxZxfNj85oENy9LErfrvzeC4HGYmW+YzW7yvRgpJhdYwWJegSDu&#10;gnZsFLy/PV7XIFJG1tgHJgXflGC3vbzYYKvDmV9pPGYjCoRTiwpszkMrZeoseUzzMBAX7xSix1xk&#10;NFJHPBe47+Wyqm6kR8dlweJAe0vd5/HLKzg8mMZ0NUZ7qLVz4/RxejFPSl3Npvs7EJmm/B/+az9r&#10;BevVsrqtm2YNv5fKHZDbHwAAAP//AwBQSwECLQAUAAYACAAAACEA2+H2y+4AAACFAQAAEwAAAAAA&#10;AAAAAAAAAAAAAAAAW0NvbnRlbnRfVHlwZXNdLnhtbFBLAQItABQABgAIAAAAIQBa9CxbvwAAABUB&#10;AAALAAAAAAAAAAAAAAAAAB8BAABfcmVscy8ucmVsc1BLAQItABQABgAIAAAAIQBk/CYQyAAAAOIA&#10;AAAPAAAAAAAAAAAAAAAAAAcCAABkcnMvZG93bnJldi54bWxQSwUGAAAAAAMAAwC3AAAA/AIAAAAA&#10;" fillcolor="white [3201]" strokeweight=".5pt">
                  <v:textbox>
                    <w:txbxContent>
                      <w:p w14:paraId="3A6F2907" w14:textId="5A018B42" w:rsidR="00316B42" w:rsidRDefault="00316B42" w:rsidP="00316B42">
                        <w:pPr>
                          <w:rPr>
                            <w:sz w:val="16"/>
                            <w:szCs w:val="12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2"/>
                          </w:rPr>
                          <w:t>Modulos</w:t>
                        </w:r>
                        <w:proofErr w:type="spellEnd"/>
                        <w:r>
                          <w:rPr>
                            <w:sz w:val="16"/>
                            <w:szCs w:val="12"/>
                          </w:rPr>
                          <w:t>:</w:t>
                        </w:r>
                      </w:p>
                      <w:p w14:paraId="590F500A" w14:textId="6B320FFD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FECHAS CLAVE</w:t>
                        </w:r>
                      </w:p>
                      <w:p w14:paraId="57845B3E" w14:textId="3BA5938F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COSTOS Y PAGOS</w:t>
                        </w:r>
                      </w:p>
                      <w:p w14:paraId="4AE461BF" w14:textId="60871003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MATERIAL ON SITE</w:t>
                        </w:r>
                      </w:p>
                      <w:p w14:paraId="5DEB714C" w14:textId="57067E4E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CHANGE ORDERS</w:t>
                        </w:r>
                      </w:p>
                      <w:p w14:paraId="3981758B" w14:textId="4C0AE680" w:rsid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RETENCIONES Y OTROS</w:t>
                        </w:r>
                      </w:p>
                      <w:p w14:paraId="3683B9F5" w14:textId="49E7CF5C" w:rsidR="00316B42" w:rsidRPr="00316B42" w:rsidRDefault="00316B4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  <w:szCs w:val="12"/>
                          </w:rPr>
                        </w:pPr>
                        <w:r>
                          <w:rPr>
                            <w:sz w:val="16"/>
                            <w:szCs w:val="12"/>
                          </w:rPr>
                          <w:t>LIQUIDACION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CDAE6" w14:textId="41519139" w:rsidR="003D20E0" w:rsidRDefault="003D20E0" w:rsidP="001655AC">
      <w:pPr>
        <w:rPr>
          <w:lang w:val="es-419"/>
        </w:rPr>
      </w:pPr>
    </w:p>
    <w:p w14:paraId="367E60D5" w14:textId="04AC970C" w:rsidR="003D20E0" w:rsidRDefault="003D20E0" w:rsidP="001655AC">
      <w:pPr>
        <w:rPr>
          <w:lang w:val="es-419"/>
        </w:rPr>
      </w:pPr>
    </w:p>
    <w:p w14:paraId="54A7B2EA" w14:textId="77777777" w:rsidR="003D20E0" w:rsidRDefault="003D20E0" w:rsidP="001655AC">
      <w:pPr>
        <w:rPr>
          <w:lang w:val="es-419"/>
        </w:rPr>
      </w:pPr>
    </w:p>
    <w:p w14:paraId="2BA8630A" w14:textId="69A90DF4" w:rsidR="003D20E0" w:rsidRDefault="003D20E0" w:rsidP="001655AC">
      <w:pPr>
        <w:rPr>
          <w:lang w:val="es-419"/>
        </w:rPr>
      </w:pPr>
    </w:p>
    <w:p w14:paraId="064AFE76" w14:textId="4D73810C" w:rsidR="003D20E0" w:rsidRDefault="003D20E0" w:rsidP="001655AC">
      <w:pPr>
        <w:rPr>
          <w:lang w:val="es-419"/>
        </w:rPr>
      </w:pPr>
    </w:p>
    <w:p w14:paraId="46569DD1" w14:textId="77777777" w:rsidR="003D20E0" w:rsidRDefault="003D20E0" w:rsidP="001655AC">
      <w:pPr>
        <w:rPr>
          <w:lang w:val="es-419"/>
        </w:rPr>
      </w:pPr>
    </w:p>
    <w:p w14:paraId="560C65B0" w14:textId="17D93210" w:rsidR="003D20E0" w:rsidRDefault="003D20E0" w:rsidP="001655AC">
      <w:pPr>
        <w:rPr>
          <w:lang w:val="es-419"/>
        </w:rPr>
      </w:pPr>
    </w:p>
    <w:p w14:paraId="5BE7A911" w14:textId="77777777" w:rsidR="003D20E0" w:rsidRDefault="003D20E0" w:rsidP="001655AC">
      <w:pPr>
        <w:rPr>
          <w:lang w:val="es-419"/>
        </w:rPr>
      </w:pPr>
    </w:p>
    <w:p w14:paraId="03B3C4A0" w14:textId="35D73F83" w:rsidR="003D20E0" w:rsidRDefault="003D20E0" w:rsidP="001655AC">
      <w:pPr>
        <w:rPr>
          <w:lang w:val="es-419"/>
        </w:rPr>
      </w:pPr>
    </w:p>
    <w:p w14:paraId="440C2D7B" w14:textId="77777777" w:rsidR="003D20E0" w:rsidRDefault="003D20E0" w:rsidP="001655AC">
      <w:pPr>
        <w:rPr>
          <w:lang w:val="es-419"/>
        </w:rPr>
      </w:pPr>
    </w:p>
    <w:p w14:paraId="1807A294" w14:textId="77777777" w:rsidR="003D20E0" w:rsidRDefault="003D20E0" w:rsidP="001655AC">
      <w:pPr>
        <w:rPr>
          <w:lang w:val="es-419"/>
        </w:rPr>
      </w:pPr>
    </w:p>
    <w:p w14:paraId="04B9F470" w14:textId="50A803FA" w:rsidR="003D20E0" w:rsidRDefault="003D20E0" w:rsidP="001655AC">
      <w:pPr>
        <w:rPr>
          <w:lang w:val="es-419"/>
        </w:rPr>
      </w:pPr>
    </w:p>
    <w:p w14:paraId="60D4373D" w14:textId="77777777" w:rsidR="003D20E0" w:rsidRDefault="003D20E0" w:rsidP="001655AC">
      <w:pPr>
        <w:rPr>
          <w:lang w:val="es-419"/>
        </w:rPr>
      </w:pPr>
    </w:p>
    <w:p w14:paraId="737F3515" w14:textId="0982C1AE" w:rsidR="003D20E0" w:rsidRDefault="003D20E0" w:rsidP="001655AC">
      <w:pPr>
        <w:rPr>
          <w:lang w:val="es-419"/>
        </w:rPr>
      </w:pPr>
    </w:p>
    <w:p w14:paraId="75F7B440" w14:textId="77777777" w:rsidR="003D20E0" w:rsidRDefault="003D20E0" w:rsidP="001655AC">
      <w:pPr>
        <w:rPr>
          <w:lang w:val="es-419"/>
        </w:rPr>
      </w:pPr>
    </w:p>
    <w:p w14:paraId="14464F1F" w14:textId="77777777" w:rsidR="003D20E0" w:rsidRDefault="003D20E0" w:rsidP="001655AC">
      <w:pPr>
        <w:rPr>
          <w:lang w:val="es-419"/>
        </w:rPr>
      </w:pPr>
    </w:p>
    <w:p w14:paraId="47860969" w14:textId="17CB41CA" w:rsidR="003D20E0" w:rsidRDefault="003D20E0" w:rsidP="001655AC">
      <w:pPr>
        <w:rPr>
          <w:lang w:val="es-419"/>
        </w:rPr>
      </w:pPr>
    </w:p>
    <w:p w14:paraId="06CB64C4" w14:textId="77777777" w:rsidR="003D20E0" w:rsidRDefault="003D20E0" w:rsidP="001655AC">
      <w:pPr>
        <w:rPr>
          <w:lang w:val="es-419"/>
        </w:rPr>
      </w:pPr>
    </w:p>
    <w:p w14:paraId="5256363F" w14:textId="77777777" w:rsidR="003D20E0" w:rsidRDefault="003D20E0" w:rsidP="001655AC">
      <w:pPr>
        <w:rPr>
          <w:lang w:val="es-419"/>
        </w:rPr>
      </w:pPr>
    </w:p>
    <w:p w14:paraId="558A07BA" w14:textId="10813B38" w:rsidR="003D20E0" w:rsidRDefault="003D20E0" w:rsidP="001655AC">
      <w:pPr>
        <w:rPr>
          <w:lang w:val="es-419"/>
        </w:rPr>
      </w:pPr>
    </w:p>
    <w:p w14:paraId="4E050086" w14:textId="77777777" w:rsidR="003D20E0" w:rsidRDefault="003D20E0" w:rsidP="001655AC">
      <w:pPr>
        <w:rPr>
          <w:lang w:val="es-419"/>
        </w:rPr>
      </w:pPr>
    </w:p>
    <w:p w14:paraId="4BD9BBAE" w14:textId="4284EC58" w:rsidR="003D20E0" w:rsidRDefault="003D20E0" w:rsidP="001655AC">
      <w:pPr>
        <w:rPr>
          <w:lang w:val="es-419"/>
        </w:rPr>
      </w:pPr>
    </w:p>
    <w:p w14:paraId="0FC00348" w14:textId="77777777" w:rsidR="003D20E0" w:rsidRDefault="003D20E0" w:rsidP="001655AC">
      <w:pPr>
        <w:rPr>
          <w:lang w:val="es-419"/>
        </w:rPr>
      </w:pPr>
    </w:p>
    <w:p w14:paraId="4A51F240" w14:textId="29ADDAD8" w:rsidR="003D20E0" w:rsidRDefault="003D20E0" w:rsidP="001655AC">
      <w:pPr>
        <w:rPr>
          <w:lang w:val="es-419"/>
        </w:rPr>
      </w:pPr>
    </w:p>
    <w:p w14:paraId="2F3210B3" w14:textId="77777777" w:rsidR="003D20E0" w:rsidRDefault="003D20E0" w:rsidP="001655AC">
      <w:pPr>
        <w:rPr>
          <w:lang w:val="es-419"/>
        </w:rPr>
      </w:pPr>
    </w:p>
    <w:p w14:paraId="508E9EB3" w14:textId="733EFA45" w:rsidR="003D20E0" w:rsidRDefault="003D20E0" w:rsidP="001655AC">
      <w:pPr>
        <w:rPr>
          <w:lang w:val="es-419"/>
        </w:rPr>
      </w:pPr>
    </w:p>
    <w:p w14:paraId="48A2E19D" w14:textId="77777777" w:rsidR="003D20E0" w:rsidRDefault="003D20E0" w:rsidP="001655AC">
      <w:pPr>
        <w:rPr>
          <w:lang w:val="es-419"/>
        </w:rPr>
      </w:pPr>
    </w:p>
    <w:p w14:paraId="0500E7EA" w14:textId="77777777" w:rsidR="003D20E0" w:rsidRDefault="003D20E0" w:rsidP="001655AC">
      <w:pPr>
        <w:rPr>
          <w:lang w:val="es-419"/>
        </w:rPr>
      </w:pPr>
    </w:p>
    <w:p w14:paraId="013CD778" w14:textId="5E8B9E95" w:rsidR="003D20E0" w:rsidRDefault="003D20E0" w:rsidP="001655AC">
      <w:pPr>
        <w:rPr>
          <w:lang w:val="es-419"/>
        </w:rPr>
      </w:pPr>
    </w:p>
    <w:p w14:paraId="4DEE7A63" w14:textId="77777777" w:rsidR="003D20E0" w:rsidRDefault="003D20E0" w:rsidP="001655AC">
      <w:pPr>
        <w:rPr>
          <w:lang w:val="es-419"/>
        </w:rPr>
      </w:pPr>
    </w:p>
    <w:p w14:paraId="56C79A81" w14:textId="77777777" w:rsidR="003D20E0" w:rsidRDefault="003D20E0" w:rsidP="001655AC">
      <w:pPr>
        <w:rPr>
          <w:lang w:val="es-419"/>
        </w:rPr>
      </w:pPr>
    </w:p>
    <w:p w14:paraId="2546C656" w14:textId="26114AA0" w:rsidR="003D20E0" w:rsidRDefault="003D20E0" w:rsidP="001655AC">
      <w:pPr>
        <w:rPr>
          <w:lang w:val="es-419"/>
        </w:rPr>
      </w:pPr>
    </w:p>
    <w:p w14:paraId="013A78B5" w14:textId="77777777" w:rsidR="003D20E0" w:rsidRDefault="003D20E0" w:rsidP="001655AC">
      <w:pPr>
        <w:rPr>
          <w:lang w:val="es-419"/>
        </w:rPr>
      </w:pPr>
    </w:p>
    <w:p w14:paraId="08DBA514" w14:textId="77777777" w:rsidR="003D20E0" w:rsidRDefault="003D20E0" w:rsidP="001655AC">
      <w:pPr>
        <w:rPr>
          <w:lang w:val="es-419"/>
        </w:rPr>
      </w:pPr>
    </w:p>
    <w:p w14:paraId="7E910A8B" w14:textId="77777777" w:rsidR="003D20E0" w:rsidRDefault="003D20E0" w:rsidP="001655AC">
      <w:pPr>
        <w:rPr>
          <w:lang w:val="es-419"/>
        </w:rPr>
      </w:pPr>
    </w:p>
    <w:p w14:paraId="050A7D5B" w14:textId="77777777" w:rsidR="003D20E0" w:rsidRDefault="003D20E0">
      <w:pPr>
        <w:jc w:val="left"/>
        <w:rPr>
          <w:lang w:val="es-419"/>
        </w:rPr>
      </w:pPr>
      <w:r>
        <w:rPr>
          <w:lang w:val="es-419"/>
        </w:rPr>
        <w:br w:type="page"/>
      </w:r>
    </w:p>
    <w:p w14:paraId="189684FF" w14:textId="09025C6F" w:rsidR="003D20E0" w:rsidRDefault="003D20E0" w:rsidP="008241F4">
      <w:pPr>
        <w:pStyle w:val="Heading1"/>
        <w:rPr>
          <w:lang w:val="es-419"/>
        </w:rPr>
      </w:pPr>
      <w:r w:rsidRPr="003D20E0">
        <w:rPr>
          <w:lang w:val="es-419"/>
        </w:rPr>
        <w:lastRenderedPageBreak/>
        <w:t>Sección de Entrada de Datos</w:t>
      </w:r>
    </w:p>
    <w:p w14:paraId="40451937" w14:textId="77777777" w:rsidR="008241F4" w:rsidRDefault="008241F4" w:rsidP="003D20E0">
      <w:pPr>
        <w:rPr>
          <w:lang w:val="es-419"/>
        </w:rPr>
      </w:pPr>
    </w:p>
    <w:p w14:paraId="6178F6B0" w14:textId="2865578C" w:rsidR="003D20E0" w:rsidRDefault="003D20E0" w:rsidP="00750C6E">
      <w:pPr>
        <w:ind w:left="360"/>
        <w:rPr>
          <w:lang w:val="es-419"/>
        </w:rPr>
      </w:pPr>
      <w:r w:rsidRPr="003D20E0">
        <w:rPr>
          <w:lang w:val="es-419"/>
        </w:rPr>
        <w:t>Este manual explica brevemente la información que debe ser completada en cada una de las 4 secciones principales del programa</w:t>
      </w:r>
      <w:r w:rsidR="008241F4">
        <w:rPr>
          <w:lang w:val="es-419"/>
        </w:rPr>
        <w:t>:</w:t>
      </w:r>
    </w:p>
    <w:p w14:paraId="492ECE5E" w14:textId="77777777" w:rsidR="008241F4" w:rsidRPr="003D20E0" w:rsidRDefault="008241F4" w:rsidP="003D20E0">
      <w:pPr>
        <w:rPr>
          <w:lang w:val="es-419"/>
        </w:rPr>
      </w:pPr>
    </w:p>
    <w:p w14:paraId="1F5B08BB" w14:textId="17C4CB09" w:rsidR="008241F4" w:rsidRPr="008241F4" w:rsidRDefault="003D20E0">
      <w:pPr>
        <w:pStyle w:val="Heading2"/>
        <w:numPr>
          <w:ilvl w:val="0"/>
          <w:numId w:val="10"/>
        </w:numPr>
        <w:rPr>
          <w:lang w:val="es-419"/>
        </w:rPr>
      </w:pPr>
      <w:r w:rsidRPr="008241F4">
        <w:rPr>
          <w:lang w:val="es-419"/>
        </w:rPr>
        <w:t>Información General del Proyecto</w:t>
      </w:r>
    </w:p>
    <w:p w14:paraId="6E48A63A" w14:textId="77777777" w:rsidR="008241F4" w:rsidRDefault="008241F4" w:rsidP="003D20E0">
      <w:pPr>
        <w:rPr>
          <w:lang w:val="es-419"/>
        </w:rPr>
      </w:pPr>
    </w:p>
    <w:p w14:paraId="2C9106C8" w14:textId="73ADD170" w:rsidR="003D20E0" w:rsidRPr="008241F4" w:rsidRDefault="003D20E0" w:rsidP="00750C6E">
      <w:pPr>
        <w:ind w:left="360"/>
        <w:rPr>
          <w:lang w:val="es-419"/>
        </w:rPr>
      </w:pPr>
      <w:r w:rsidRPr="003D20E0">
        <w:rPr>
          <w:lang w:val="es-419"/>
        </w:rPr>
        <w:t xml:space="preserve">En esta sección se capturan los datos básicos y descriptivos del proyecto. </w:t>
      </w:r>
      <w:r w:rsidRPr="008241F4">
        <w:rPr>
          <w:lang w:val="es-419"/>
        </w:rPr>
        <w:t>La información que se debe llenar incluye:</w:t>
      </w:r>
    </w:p>
    <w:p w14:paraId="30D1AAC1" w14:textId="77777777" w:rsidR="008241F4" w:rsidRDefault="008241F4" w:rsidP="003D20E0">
      <w:pPr>
        <w:rPr>
          <w:lang w:val="es-419"/>
        </w:rPr>
      </w:pPr>
    </w:p>
    <w:p w14:paraId="28EB5384" w14:textId="7DCD44BA" w:rsidR="008241F4" w:rsidRDefault="008241F4" w:rsidP="008241F4">
      <w:pPr>
        <w:pStyle w:val="Heading3"/>
      </w:pPr>
      <w:proofErr w:type="spellStart"/>
      <w:r w:rsidRPr="008241F4">
        <w:t>Identificación</w:t>
      </w:r>
      <w:proofErr w:type="spellEnd"/>
      <w:r w:rsidRPr="008241F4">
        <w:t xml:space="preserve"> del Proyecto</w:t>
      </w:r>
      <w:r>
        <w:t>:</w:t>
      </w:r>
    </w:p>
    <w:p w14:paraId="17426744" w14:textId="77777777" w:rsidR="008241F4" w:rsidRPr="008241F4" w:rsidRDefault="008241F4" w:rsidP="008241F4">
      <w:pPr>
        <w:pStyle w:val="Heading3"/>
      </w:pPr>
    </w:p>
    <w:p w14:paraId="66EFAF9D" w14:textId="77777777" w:rsidR="008241F4" w:rsidRPr="008241F4" w:rsidRDefault="008241F4" w:rsidP="009F6237">
      <w:pPr>
        <w:pStyle w:val="Heading4"/>
        <w:ind w:left="1080"/>
      </w:pPr>
      <w:proofErr w:type="spellStart"/>
      <w:r w:rsidRPr="008241F4">
        <w:t>Núm</w:t>
      </w:r>
      <w:proofErr w:type="spellEnd"/>
      <w:r w:rsidRPr="008241F4">
        <w:t>. AC</w:t>
      </w:r>
    </w:p>
    <w:p w14:paraId="143110E0" w14:textId="77777777" w:rsidR="008241F4" w:rsidRDefault="008241F4">
      <w:pPr>
        <w:numPr>
          <w:ilvl w:val="1"/>
          <w:numId w:val="11"/>
        </w:numPr>
      </w:pPr>
      <w:r w:rsidRPr="008241F4">
        <w:t xml:space="preserve">Código </w:t>
      </w:r>
      <w:proofErr w:type="spellStart"/>
      <w:r w:rsidRPr="008241F4">
        <w:t>interno</w:t>
      </w:r>
      <w:proofErr w:type="spellEnd"/>
      <w:r w:rsidRPr="008241F4">
        <w:t xml:space="preserve"> del </w:t>
      </w:r>
      <w:proofErr w:type="spellStart"/>
      <w:r w:rsidRPr="008241F4">
        <w:t>proyecto</w:t>
      </w:r>
      <w:proofErr w:type="spellEnd"/>
      <w:r w:rsidRPr="008241F4">
        <w:t>.</w:t>
      </w:r>
    </w:p>
    <w:p w14:paraId="5768178E" w14:textId="77777777" w:rsidR="00E77A40" w:rsidRPr="008241F4" w:rsidRDefault="00E77A40" w:rsidP="00E77A40">
      <w:pPr>
        <w:ind w:left="1440"/>
      </w:pPr>
    </w:p>
    <w:p w14:paraId="5CE27B6F" w14:textId="77777777" w:rsidR="008241F4" w:rsidRPr="008241F4" w:rsidRDefault="008241F4" w:rsidP="009F6237">
      <w:pPr>
        <w:pStyle w:val="Heading4"/>
        <w:ind w:left="1080"/>
      </w:pPr>
      <w:proofErr w:type="spellStart"/>
      <w:r w:rsidRPr="009F6237">
        <w:t>Núm</w:t>
      </w:r>
      <w:proofErr w:type="spellEnd"/>
      <w:r w:rsidRPr="009F6237">
        <w:t>. Federal</w:t>
      </w:r>
    </w:p>
    <w:p w14:paraId="77A63D71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Número de identificación federal del proyecto.</w:t>
      </w:r>
    </w:p>
    <w:p w14:paraId="2ADECA9B" w14:textId="77777777" w:rsidR="00E77A40" w:rsidRPr="008241F4" w:rsidRDefault="00E77A40" w:rsidP="00E77A40">
      <w:pPr>
        <w:ind w:left="1440"/>
        <w:rPr>
          <w:lang w:val="es-419"/>
        </w:rPr>
      </w:pPr>
    </w:p>
    <w:p w14:paraId="169D6053" w14:textId="77777777" w:rsidR="008241F4" w:rsidRPr="008241F4" w:rsidRDefault="008241F4" w:rsidP="009F6237">
      <w:pPr>
        <w:pStyle w:val="Heading4"/>
        <w:ind w:left="1080"/>
      </w:pPr>
      <w:r w:rsidRPr="009F6237">
        <w:t>Nombre del Proyecto</w:t>
      </w:r>
    </w:p>
    <w:p w14:paraId="2E8514A3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Nombre oficial de la obra o proyecto.</w:t>
      </w:r>
    </w:p>
    <w:p w14:paraId="2B00CF51" w14:textId="77777777" w:rsidR="00E77A40" w:rsidRPr="008241F4" w:rsidRDefault="00E77A40" w:rsidP="00E77A40">
      <w:pPr>
        <w:ind w:left="1440"/>
        <w:rPr>
          <w:lang w:val="es-419"/>
        </w:rPr>
      </w:pPr>
    </w:p>
    <w:p w14:paraId="32812877" w14:textId="77777777" w:rsidR="008241F4" w:rsidRPr="008241F4" w:rsidRDefault="008241F4" w:rsidP="009F6237">
      <w:pPr>
        <w:pStyle w:val="Heading4"/>
        <w:ind w:left="1080"/>
      </w:pPr>
      <w:proofErr w:type="spellStart"/>
      <w:r w:rsidRPr="009F6237">
        <w:t>Núm</w:t>
      </w:r>
      <w:proofErr w:type="spellEnd"/>
      <w:r w:rsidRPr="009F6237">
        <w:t>. Oracle</w:t>
      </w:r>
    </w:p>
    <w:p w14:paraId="1FFA33C6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Código financiero o presupuestario en Oracle.</w:t>
      </w:r>
    </w:p>
    <w:p w14:paraId="7334B4A5" w14:textId="77777777" w:rsidR="00E77A40" w:rsidRPr="008241F4" w:rsidRDefault="00E77A40" w:rsidP="00E77A40">
      <w:pPr>
        <w:ind w:left="1440"/>
        <w:rPr>
          <w:lang w:val="es-419"/>
        </w:rPr>
      </w:pPr>
    </w:p>
    <w:p w14:paraId="2845E0D2" w14:textId="77777777" w:rsidR="008241F4" w:rsidRPr="008241F4" w:rsidRDefault="008241F4" w:rsidP="009F6237">
      <w:pPr>
        <w:pStyle w:val="Heading4"/>
        <w:ind w:left="1080"/>
      </w:pPr>
      <w:proofErr w:type="spellStart"/>
      <w:r w:rsidRPr="009F6237">
        <w:t>Núm</w:t>
      </w:r>
      <w:proofErr w:type="spellEnd"/>
      <w:r w:rsidRPr="009F6237">
        <w:t xml:space="preserve">. </w:t>
      </w:r>
      <w:proofErr w:type="spellStart"/>
      <w:r w:rsidRPr="009F6237">
        <w:t>Contrato</w:t>
      </w:r>
      <w:proofErr w:type="spellEnd"/>
    </w:p>
    <w:p w14:paraId="1BCE9608" w14:textId="77777777" w:rsid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Número del contrato de construcción o servicios.</w:t>
      </w:r>
    </w:p>
    <w:p w14:paraId="37864732" w14:textId="77777777" w:rsidR="00E77A40" w:rsidRPr="008241F4" w:rsidRDefault="00E77A40" w:rsidP="00E77A40">
      <w:pPr>
        <w:ind w:left="1440"/>
        <w:rPr>
          <w:lang w:val="es-419"/>
        </w:rPr>
      </w:pPr>
    </w:p>
    <w:p w14:paraId="471AA8C9" w14:textId="77777777" w:rsidR="008241F4" w:rsidRPr="008241F4" w:rsidRDefault="008241F4" w:rsidP="009F6237">
      <w:pPr>
        <w:pStyle w:val="Heading4"/>
        <w:ind w:left="1080"/>
      </w:pPr>
      <w:r w:rsidRPr="009F6237">
        <w:t xml:space="preserve">No. </w:t>
      </w:r>
      <w:proofErr w:type="spellStart"/>
      <w:r w:rsidRPr="009F6237">
        <w:t>Cuenta</w:t>
      </w:r>
      <w:proofErr w:type="spellEnd"/>
    </w:p>
    <w:p w14:paraId="64CA0235" w14:textId="77777777" w:rsidR="008241F4" w:rsidRPr="008241F4" w:rsidRDefault="008241F4">
      <w:pPr>
        <w:numPr>
          <w:ilvl w:val="1"/>
          <w:numId w:val="11"/>
        </w:numPr>
        <w:rPr>
          <w:lang w:val="es-419"/>
        </w:rPr>
      </w:pPr>
      <w:r w:rsidRPr="008241F4">
        <w:rPr>
          <w:lang w:val="es-419"/>
        </w:rPr>
        <w:t>Número de cuenta contable o presupuestaria asociada.</w:t>
      </w:r>
    </w:p>
    <w:p w14:paraId="22EBF7D7" w14:textId="77777777" w:rsidR="008241F4" w:rsidRDefault="008241F4" w:rsidP="008241F4"/>
    <w:p w14:paraId="4C2917A4" w14:textId="69805B64" w:rsidR="008241F4" w:rsidRDefault="008241F4" w:rsidP="008241F4">
      <w:pPr>
        <w:pStyle w:val="Heading3"/>
      </w:pPr>
      <w:proofErr w:type="spellStart"/>
      <w:r w:rsidRPr="008241F4">
        <w:t>Información</w:t>
      </w:r>
      <w:proofErr w:type="spellEnd"/>
      <w:r w:rsidRPr="008241F4">
        <w:t xml:space="preserve"> Financiera</w:t>
      </w:r>
      <w:r>
        <w:t>:</w:t>
      </w:r>
    </w:p>
    <w:p w14:paraId="162F1A2C" w14:textId="77777777" w:rsidR="008241F4" w:rsidRPr="008241F4" w:rsidRDefault="008241F4" w:rsidP="008241F4">
      <w:pPr>
        <w:pStyle w:val="Heading3"/>
      </w:pPr>
    </w:p>
    <w:p w14:paraId="5F7CC38C" w14:textId="627CF30D" w:rsidR="008241F4" w:rsidRPr="008241F4" w:rsidRDefault="008241F4">
      <w:pPr>
        <w:pStyle w:val="Heading4"/>
        <w:numPr>
          <w:ilvl w:val="0"/>
          <w:numId w:val="12"/>
        </w:numPr>
      </w:pPr>
      <w:r w:rsidRPr="009F6237">
        <w:t>Costo Original ($)</w:t>
      </w:r>
    </w:p>
    <w:p w14:paraId="5066AAF3" w14:textId="77777777" w:rsidR="008241F4" w:rsidRDefault="008241F4">
      <w:pPr>
        <w:numPr>
          <w:ilvl w:val="1"/>
          <w:numId w:val="12"/>
        </w:numPr>
        <w:rPr>
          <w:lang w:val="es-419"/>
        </w:rPr>
      </w:pPr>
      <w:r w:rsidRPr="008241F4">
        <w:rPr>
          <w:lang w:val="es-419"/>
        </w:rPr>
        <w:t>Presupuesto original aprobado del proyecto.</w:t>
      </w:r>
    </w:p>
    <w:p w14:paraId="2A1D51C1" w14:textId="77777777" w:rsidR="00E77A40" w:rsidRPr="008241F4" w:rsidRDefault="00E77A40" w:rsidP="00E77A40">
      <w:pPr>
        <w:ind w:left="1440"/>
        <w:rPr>
          <w:lang w:val="es-419"/>
        </w:rPr>
      </w:pPr>
    </w:p>
    <w:p w14:paraId="0E016083" w14:textId="77777777" w:rsidR="008241F4" w:rsidRPr="008241F4" w:rsidRDefault="008241F4">
      <w:pPr>
        <w:pStyle w:val="Heading4"/>
        <w:numPr>
          <w:ilvl w:val="0"/>
          <w:numId w:val="12"/>
        </w:numPr>
      </w:pPr>
      <w:proofErr w:type="spellStart"/>
      <w:r w:rsidRPr="009F6237">
        <w:t>Participación</w:t>
      </w:r>
      <w:proofErr w:type="spellEnd"/>
      <w:r w:rsidRPr="009F6237">
        <w:t xml:space="preserve"> Federal (%)</w:t>
      </w:r>
    </w:p>
    <w:p w14:paraId="65E04C11" w14:textId="77777777" w:rsidR="008241F4" w:rsidRPr="008241F4" w:rsidRDefault="008241F4">
      <w:pPr>
        <w:numPr>
          <w:ilvl w:val="1"/>
          <w:numId w:val="12"/>
        </w:numPr>
        <w:rPr>
          <w:lang w:val="es-419"/>
        </w:rPr>
      </w:pPr>
      <w:r w:rsidRPr="008241F4">
        <w:rPr>
          <w:lang w:val="es-419"/>
        </w:rPr>
        <w:t>Porcentaje de fondos federales asignados.</w:t>
      </w:r>
    </w:p>
    <w:p w14:paraId="4D151E5C" w14:textId="77777777" w:rsidR="00E77A40" w:rsidRPr="00E77A40" w:rsidRDefault="00E77A40" w:rsidP="00E77A40">
      <w:pPr>
        <w:ind w:left="720"/>
      </w:pPr>
    </w:p>
    <w:p w14:paraId="052BC0A9" w14:textId="41D615F5" w:rsidR="008241F4" w:rsidRPr="008241F4" w:rsidRDefault="008241F4">
      <w:pPr>
        <w:pStyle w:val="Heading4"/>
        <w:numPr>
          <w:ilvl w:val="0"/>
          <w:numId w:val="12"/>
        </w:numPr>
      </w:pPr>
      <w:proofErr w:type="spellStart"/>
      <w:r w:rsidRPr="009F6237">
        <w:t>Daños</w:t>
      </w:r>
      <w:proofErr w:type="spellEnd"/>
      <w:r w:rsidRPr="009F6237">
        <w:t xml:space="preserve"> </w:t>
      </w:r>
      <w:proofErr w:type="spellStart"/>
      <w:r w:rsidRPr="009F6237">
        <w:t>Líquidos</w:t>
      </w:r>
      <w:proofErr w:type="spellEnd"/>
      <w:r w:rsidRPr="009F6237">
        <w:t xml:space="preserve"> Diarios ($)</w:t>
      </w:r>
    </w:p>
    <w:p w14:paraId="7A8ABB2E" w14:textId="77777777" w:rsidR="008241F4" w:rsidRPr="008241F4" w:rsidRDefault="008241F4">
      <w:pPr>
        <w:numPr>
          <w:ilvl w:val="1"/>
          <w:numId w:val="12"/>
        </w:numPr>
        <w:rPr>
          <w:lang w:val="es-419"/>
        </w:rPr>
      </w:pPr>
      <w:r w:rsidRPr="008241F4">
        <w:rPr>
          <w:lang w:val="es-419"/>
        </w:rPr>
        <w:t>Penalidad diaria por incumplimiento contractual.</w:t>
      </w:r>
    </w:p>
    <w:p w14:paraId="373BBEDC" w14:textId="08658961" w:rsidR="008241F4" w:rsidRPr="008241F4" w:rsidRDefault="008241F4" w:rsidP="00E77A40">
      <w:pPr>
        <w:ind w:left="1440"/>
      </w:pPr>
    </w:p>
    <w:p w14:paraId="427C8A8B" w14:textId="77777777" w:rsidR="00E77A40" w:rsidRDefault="00E77A40" w:rsidP="008241F4">
      <w:pPr>
        <w:rPr>
          <w:b/>
          <w:bCs/>
        </w:rPr>
      </w:pPr>
    </w:p>
    <w:p w14:paraId="01933612" w14:textId="4C022B0E" w:rsidR="008241F4" w:rsidRPr="008241F4" w:rsidRDefault="008241F4" w:rsidP="00E77A40">
      <w:pPr>
        <w:pStyle w:val="Heading3"/>
      </w:pPr>
      <w:proofErr w:type="spellStart"/>
      <w:r w:rsidRPr="008241F4">
        <w:t>Información</w:t>
      </w:r>
      <w:proofErr w:type="spellEnd"/>
      <w:r w:rsidRPr="008241F4">
        <w:t xml:space="preserve"> </w:t>
      </w:r>
      <w:proofErr w:type="spellStart"/>
      <w:r w:rsidRPr="008241F4">
        <w:t>Administrativa</w:t>
      </w:r>
      <w:proofErr w:type="spellEnd"/>
      <w:r w:rsidR="00E77A40">
        <w:t>:</w:t>
      </w:r>
    </w:p>
    <w:p w14:paraId="7977C9EE" w14:textId="77777777" w:rsidR="00E77A40" w:rsidRPr="00E77A40" w:rsidRDefault="00E77A40" w:rsidP="00E77A40">
      <w:pPr>
        <w:ind w:left="720"/>
      </w:pPr>
    </w:p>
    <w:p w14:paraId="078DF9FA" w14:textId="76DF3B2E" w:rsidR="008241F4" w:rsidRPr="008241F4" w:rsidRDefault="008241F4">
      <w:pPr>
        <w:pStyle w:val="Heading4"/>
        <w:numPr>
          <w:ilvl w:val="0"/>
          <w:numId w:val="13"/>
        </w:numPr>
      </w:pPr>
      <w:proofErr w:type="spellStart"/>
      <w:r w:rsidRPr="009F6237">
        <w:t>Región</w:t>
      </w:r>
      <w:proofErr w:type="spellEnd"/>
    </w:p>
    <w:p w14:paraId="6CBBB074" w14:textId="77777777" w:rsidR="008241F4" w:rsidRPr="008241F4" w:rsidRDefault="008241F4">
      <w:pPr>
        <w:numPr>
          <w:ilvl w:val="1"/>
          <w:numId w:val="13"/>
        </w:numPr>
        <w:tabs>
          <w:tab w:val="num" w:pos="1440"/>
        </w:tabs>
        <w:rPr>
          <w:lang w:val="es-419"/>
        </w:rPr>
      </w:pPr>
      <w:r w:rsidRPr="008241F4">
        <w:rPr>
          <w:lang w:val="es-419"/>
        </w:rPr>
        <w:t>Región administrativa donde se ejecuta el proyecto.</w:t>
      </w:r>
    </w:p>
    <w:p w14:paraId="494AFD93" w14:textId="77777777" w:rsidR="00E77A40" w:rsidRPr="00E77A40" w:rsidRDefault="00E77A40" w:rsidP="00E77A40">
      <w:pPr>
        <w:ind w:left="720"/>
      </w:pPr>
    </w:p>
    <w:p w14:paraId="3629B0C5" w14:textId="56139BC0" w:rsidR="008241F4" w:rsidRPr="008241F4" w:rsidRDefault="008241F4">
      <w:pPr>
        <w:pStyle w:val="Heading4"/>
        <w:numPr>
          <w:ilvl w:val="0"/>
          <w:numId w:val="13"/>
        </w:numPr>
      </w:pPr>
      <w:r w:rsidRPr="009F6237">
        <w:t xml:space="preserve">Ruta de </w:t>
      </w:r>
      <w:proofErr w:type="spellStart"/>
      <w:r w:rsidRPr="009F6237">
        <w:t>Grabación</w:t>
      </w:r>
      <w:proofErr w:type="spellEnd"/>
      <w:r w:rsidRPr="009F6237">
        <w:t xml:space="preserve"> (</w:t>
      </w:r>
      <w:proofErr w:type="spellStart"/>
      <w:r w:rsidRPr="009F6237">
        <w:t>Carpeta</w:t>
      </w:r>
      <w:proofErr w:type="spellEnd"/>
      <w:r w:rsidRPr="009F6237">
        <w:t>)</w:t>
      </w:r>
    </w:p>
    <w:p w14:paraId="786F449D" w14:textId="77777777" w:rsidR="008241F4" w:rsidRDefault="008241F4">
      <w:pPr>
        <w:numPr>
          <w:ilvl w:val="1"/>
          <w:numId w:val="13"/>
        </w:numPr>
        <w:rPr>
          <w:lang w:val="es-419"/>
        </w:rPr>
      </w:pPr>
      <w:r w:rsidRPr="008241F4">
        <w:rPr>
          <w:lang w:val="es-419"/>
        </w:rPr>
        <w:t>Directorio donde se almacenan documentos y archivos del proyecto.</w:t>
      </w:r>
    </w:p>
    <w:p w14:paraId="507B1690" w14:textId="77777777" w:rsidR="00E77A40" w:rsidRPr="008241F4" w:rsidRDefault="00E77A40" w:rsidP="00E77A40">
      <w:pPr>
        <w:ind w:left="1440"/>
        <w:rPr>
          <w:lang w:val="es-419"/>
        </w:rPr>
      </w:pPr>
    </w:p>
    <w:p w14:paraId="51D61D6C" w14:textId="77777777" w:rsidR="008241F4" w:rsidRPr="008241F4" w:rsidRDefault="008241F4">
      <w:pPr>
        <w:pStyle w:val="Heading4"/>
        <w:numPr>
          <w:ilvl w:val="0"/>
          <w:numId w:val="13"/>
        </w:numPr>
      </w:pPr>
      <w:proofErr w:type="spellStart"/>
      <w:r w:rsidRPr="009F6237">
        <w:t>Núm</w:t>
      </w:r>
      <w:proofErr w:type="spellEnd"/>
      <w:r w:rsidRPr="009F6237">
        <w:t>. OCPR</w:t>
      </w:r>
    </w:p>
    <w:p w14:paraId="1E33AB2D" w14:textId="77777777" w:rsidR="008241F4" w:rsidRDefault="008241F4">
      <w:pPr>
        <w:numPr>
          <w:ilvl w:val="1"/>
          <w:numId w:val="13"/>
        </w:numPr>
        <w:rPr>
          <w:lang w:val="es-419"/>
        </w:rPr>
      </w:pPr>
      <w:r w:rsidRPr="008241F4">
        <w:rPr>
          <w:lang w:val="es-419"/>
        </w:rPr>
        <w:t>Número de registro ante la Oficina del Contralor de Puerto Rico (si aplica).</w:t>
      </w:r>
    </w:p>
    <w:p w14:paraId="10881AC7" w14:textId="77777777" w:rsidR="00E77A40" w:rsidRPr="008241F4" w:rsidRDefault="00E77A40" w:rsidP="00E77A40">
      <w:pPr>
        <w:ind w:left="1440"/>
        <w:rPr>
          <w:lang w:val="es-419"/>
        </w:rPr>
      </w:pPr>
    </w:p>
    <w:p w14:paraId="3F3AA940" w14:textId="77777777" w:rsidR="008241F4" w:rsidRPr="008241F4" w:rsidRDefault="008241F4">
      <w:pPr>
        <w:pStyle w:val="Heading4"/>
        <w:numPr>
          <w:ilvl w:val="0"/>
          <w:numId w:val="13"/>
        </w:numPr>
      </w:pPr>
      <w:proofErr w:type="spellStart"/>
      <w:r w:rsidRPr="009F6237">
        <w:t>Diseñador</w:t>
      </w:r>
      <w:proofErr w:type="spellEnd"/>
    </w:p>
    <w:p w14:paraId="487BD62A" w14:textId="77777777" w:rsidR="008241F4" w:rsidRDefault="008241F4">
      <w:pPr>
        <w:numPr>
          <w:ilvl w:val="1"/>
          <w:numId w:val="13"/>
        </w:numPr>
        <w:rPr>
          <w:lang w:val="es-419"/>
        </w:rPr>
      </w:pPr>
      <w:r w:rsidRPr="008241F4">
        <w:rPr>
          <w:lang w:val="es-419"/>
        </w:rPr>
        <w:t>Nombre de la firma o ingeniero diseñador del proyecto.</w:t>
      </w:r>
    </w:p>
    <w:p w14:paraId="26A823E3" w14:textId="77777777" w:rsidR="00E77A40" w:rsidRDefault="00E77A40" w:rsidP="00E77A40">
      <w:pPr>
        <w:ind w:left="1440"/>
        <w:rPr>
          <w:lang w:val="es-419"/>
        </w:rPr>
      </w:pPr>
    </w:p>
    <w:p w14:paraId="038CC0F5" w14:textId="77777777" w:rsidR="00E77A40" w:rsidRPr="008241F4" w:rsidRDefault="00E77A40" w:rsidP="00E77A40">
      <w:pPr>
        <w:ind w:left="1440"/>
        <w:rPr>
          <w:lang w:val="es-419"/>
        </w:rPr>
      </w:pPr>
    </w:p>
    <w:p w14:paraId="488E09D3" w14:textId="0A3A8CFC" w:rsidR="008241F4" w:rsidRPr="00E77A40" w:rsidRDefault="008241F4" w:rsidP="00E77A40">
      <w:pPr>
        <w:pStyle w:val="Heading3"/>
      </w:pPr>
      <w:proofErr w:type="spellStart"/>
      <w:r w:rsidRPr="00E77A40">
        <w:t>Ubicación</w:t>
      </w:r>
      <w:proofErr w:type="spellEnd"/>
      <w:r w:rsidR="00E77A40">
        <w:t>:</w:t>
      </w:r>
    </w:p>
    <w:p w14:paraId="2E38CC2C" w14:textId="77777777" w:rsidR="00E77A40" w:rsidRPr="00E77A40" w:rsidRDefault="00E77A40" w:rsidP="00E77A40">
      <w:pPr>
        <w:ind w:left="720"/>
      </w:pPr>
    </w:p>
    <w:p w14:paraId="0C1BB241" w14:textId="03E3126E" w:rsidR="008241F4" w:rsidRPr="008241F4" w:rsidRDefault="008241F4">
      <w:pPr>
        <w:pStyle w:val="Heading4"/>
        <w:numPr>
          <w:ilvl w:val="0"/>
          <w:numId w:val="14"/>
        </w:numPr>
      </w:pPr>
      <w:r w:rsidRPr="009F6237">
        <w:t>Municipios</w:t>
      </w:r>
    </w:p>
    <w:p w14:paraId="1D922FD9" w14:textId="77777777" w:rsidR="008241F4" w:rsidRDefault="008241F4">
      <w:pPr>
        <w:numPr>
          <w:ilvl w:val="1"/>
          <w:numId w:val="14"/>
        </w:numPr>
        <w:rPr>
          <w:lang w:val="es-419"/>
        </w:rPr>
      </w:pPr>
      <w:r w:rsidRPr="008241F4">
        <w:rPr>
          <w:lang w:val="es-419"/>
        </w:rPr>
        <w:t>Municipio(s) impactado(s) por el proyecto.</w:t>
      </w:r>
    </w:p>
    <w:p w14:paraId="41845CD6" w14:textId="77777777" w:rsidR="00E77A40" w:rsidRPr="008241F4" w:rsidRDefault="00E77A40" w:rsidP="00E77A40">
      <w:pPr>
        <w:ind w:left="1440"/>
        <w:rPr>
          <w:lang w:val="es-419"/>
        </w:rPr>
      </w:pPr>
    </w:p>
    <w:p w14:paraId="66E560A5" w14:textId="77777777" w:rsidR="008241F4" w:rsidRPr="008241F4" w:rsidRDefault="008241F4">
      <w:pPr>
        <w:pStyle w:val="Heading4"/>
        <w:numPr>
          <w:ilvl w:val="0"/>
          <w:numId w:val="14"/>
        </w:numPr>
      </w:pPr>
      <w:proofErr w:type="spellStart"/>
      <w:r w:rsidRPr="009F6237">
        <w:t>Carreteras</w:t>
      </w:r>
      <w:proofErr w:type="spellEnd"/>
    </w:p>
    <w:p w14:paraId="08B98338" w14:textId="77777777" w:rsidR="008241F4" w:rsidRPr="008241F4" w:rsidRDefault="008241F4">
      <w:pPr>
        <w:numPr>
          <w:ilvl w:val="1"/>
          <w:numId w:val="14"/>
        </w:numPr>
        <w:tabs>
          <w:tab w:val="num" w:pos="1440"/>
        </w:tabs>
        <w:rPr>
          <w:lang w:val="es-419"/>
        </w:rPr>
      </w:pPr>
      <w:r w:rsidRPr="008241F4">
        <w:rPr>
          <w:lang w:val="es-419"/>
        </w:rPr>
        <w:t>Carretera(s) donde se desarrolla el proyecto.</w:t>
      </w:r>
    </w:p>
    <w:p w14:paraId="4FEBB6B0" w14:textId="0DEA51E4" w:rsidR="008241F4" w:rsidRDefault="008241F4" w:rsidP="00E77A40">
      <w:pPr>
        <w:ind w:left="1440"/>
      </w:pPr>
    </w:p>
    <w:p w14:paraId="49BFE22C" w14:textId="77777777" w:rsidR="00E77A40" w:rsidRPr="008241F4" w:rsidRDefault="00E77A40" w:rsidP="00E77A40">
      <w:pPr>
        <w:ind w:left="1440"/>
      </w:pPr>
    </w:p>
    <w:p w14:paraId="4FBE9AFE" w14:textId="7904B46D" w:rsidR="008241F4" w:rsidRPr="008241F4" w:rsidRDefault="008241F4" w:rsidP="00E77A40">
      <w:pPr>
        <w:pStyle w:val="Heading3"/>
      </w:pPr>
      <w:proofErr w:type="spellStart"/>
      <w:r w:rsidRPr="00E77A40">
        <w:t>Alcance</w:t>
      </w:r>
      <w:proofErr w:type="spellEnd"/>
      <w:r w:rsidRPr="00E77A40">
        <w:t xml:space="preserve"> del Proyecto</w:t>
      </w:r>
      <w:r w:rsidR="00E77A40">
        <w:t xml:space="preserve"> </w:t>
      </w:r>
      <w:r w:rsidRPr="008241F4">
        <w:rPr>
          <w:b/>
          <w:bCs/>
        </w:rPr>
        <w:t>(Scope)</w:t>
      </w:r>
      <w:r w:rsidR="00E77A40">
        <w:t>:</w:t>
      </w:r>
    </w:p>
    <w:p w14:paraId="5E4CDBE3" w14:textId="77777777" w:rsidR="008241F4" w:rsidRDefault="008241F4">
      <w:pPr>
        <w:numPr>
          <w:ilvl w:val="1"/>
          <w:numId w:val="15"/>
        </w:numPr>
        <w:rPr>
          <w:lang w:val="es-419"/>
        </w:rPr>
      </w:pPr>
      <w:r w:rsidRPr="008241F4">
        <w:rPr>
          <w:lang w:val="es-419"/>
        </w:rPr>
        <w:t>Descripción detallada de los trabajos a realizar.</w:t>
      </w:r>
    </w:p>
    <w:p w14:paraId="3C5AA791" w14:textId="77777777" w:rsidR="00E77A40" w:rsidRPr="008241F4" w:rsidRDefault="00E77A40" w:rsidP="00E77A40">
      <w:pPr>
        <w:ind w:left="1440"/>
        <w:rPr>
          <w:lang w:val="es-419"/>
        </w:rPr>
      </w:pPr>
    </w:p>
    <w:p w14:paraId="459C7698" w14:textId="77777777" w:rsidR="008241F4" w:rsidRPr="008241F4" w:rsidRDefault="008241F4">
      <w:pPr>
        <w:numPr>
          <w:ilvl w:val="1"/>
          <w:numId w:val="15"/>
        </w:numPr>
      </w:pPr>
      <w:r w:rsidRPr="008241F4">
        <w:t xml:space="preserve">Debe </w:t>
      </w:r>
      <w:proofErr w:type="spellStart"/>
      <w:r w:rsidRPr="008241F4">
        <w:t>incluir</w:t>
      </w:r>
      <w:proofErr w:type="spellEnd"/>
      <w:r w:rsidRPr="008241F4">
        <w:t xml:space="preserve">: </w:t>
      </w:r>
    </w:p>
    <w:p w14:paraId="1E7E8AF9" w14:textId="77777777" w:rsidR="008241F4" w:rsidRPr="008241F4" w:rsidRDefault="008241F4">
      <w:pPr>
        <w:numPr>
          <w:ilvl w:val="2"/>
          <w:numId w:val="15"/>
        </w:numPr>
        <w:rPr>
          <w:lang w:val="es-419"/>
        </w:rPr>
      </w:pPr>
      <w:r w:rsidRPr="008241F4">
        <w:rPr>
          <w:lang w:val="es-419"/>
        </w:rPr>
        <w:t>Punto de inicio y término.</w:t>
      </w:r>
    </w:p>
    <w:p w14:paraId="77A63F8E" w14:textId="77777777" w:rsidR="008241F4" w:rsidRPr="008241F4" w:rsidRDefault="008241F4">
      <w:pPr>
        <w:numPr>
          <w:ilvl w:val="2"/>
          <w:numId w:val="15"/>
        </w:numPr>
      </w:pPr>
      <w:proofErr w:type="spellStart"/>
      <w:r w:rsidRPr="008241F4">
        <w:t>Estaciones</w:t>
      </w:r>
      <w:proofErr w:type="spellEnd"/>
      <w:r w:rsidRPr="008241F4">
        <w:t xml:space="preserve"> de </w:t>
      </w:r>
      <w:proofErr w:type="spellStart"/>
      <w:r w:rsidRPr="008241F4">
        <w:t>referencia</w:t>
      </w:r>
      <w:proofErr w:type="spellEnd"/>
      <w:r w:rsidRPr="008241F4">
        <w:t>.</w:t>
      </w:r>
    </w:p>
    <w:p w14:paraId="3FE12744" w14:textId="77777777" w:rsidR="008241F4" w:rsidRPr="008241F4" w:rsidRDefault="008241F4">
      <w:pPr>
        <w:numPr>
          <w:ilvl w:val="2"/>
          <w:numId w:val="15"/>
        </w:numPr>
      </w:pPr>
      <w:proofErr w:type="spellStart"/>
      <w:r w:rsidRPr="008241F4">
        <w:t>Longitud</w:t>
      </w:r>
      <w:proofErr w:type="spellEnd"/>
      <w:r w:rsidRPr="008241F4">
        <w:t xml:space="preserve"> del </w:t>
      </w:r>
      <w:proofErr w:type="spellStart"/>
      <w:r w:rsidRPr="008241F4">
        <w:t>proyecto</w:t>
      </w:r>
      <w:proofErr w:type="spellEnd"/>
      <w:r w:rsidRPr="008241F4">
        <w:t>.</w:t>
      </w:r>
    </w:p>
    <w:p w14:paraId="3BAC3F22" w14:textId="77777777" w:rsidR="008241F4" w:rsidRPr="008241F4" w:rsidRDefault="008241F4">
      <w:pPr>
        <w:numPr>
          <w:ilvl w:val="2"/>
          <w:numId w:val="15"/>
        </w:numPr>
      </w:pPr>
      <w:proofErr w:type="spellStart"/>
      <w:r w:rsidRPr="008241F4">
        <w:t>Mejoras</w:t>
      </w:r>
      <w:proofErr w:type="spellEnd"/>
      <w:r w:rsidRPr="008241F4">
        <w:t xml:space="preserve"> o </w:t>
      </w:r>
      <w:proofErr w:type="spellStart"/>
      <w:r w:rsidRPr="008241F4">
        <w:t>trabajos</w:t>
      </w:r>
      <w:proofErr w:type="spellEnd"/>
      <w:r w:rsidRPr="008241F4">
        <w:t xml:space="preserve"> </w:t>
      </w:r>
      <w:proofErr w:type="spellStart"/>
      <w:r w:rsidRPr="008241F4">
        <w:t>contemplados</w:t>
      </w:r>
      <w:proofErr w:type="spellEnd"/>
      <w:r w:rsidRPr="008241F4">
        <w:t>.</w:t>
      </w:r>
    </w:p>
    <w:p w14:paraId="59FED69D" w14:textId="77777777" w:rsidR="008241F4" w:rsidRDefault="008241F4">
      <w:pPr>
        <w:numPr>
          <w:ilvl w:val="2"/>
          <w:numId w:val="15"/>
        </w:numPr>
      </w:pPr>
      <w:proofErr w:type="spellStart"/>
      <w:r w:rsidRPr="008241F4">
        <w:t>Objetivos</w:t>
      </w:r>
      <w:proofErr w:type="spellEnd"/>
      <w:r w:rsidRPr="008241F4">
        <w:t xml:space="preserve"> de la </w:t>
      </w:r>
      <w:proofErr w:type="spellStart"/>
      <w:r w:rsidRPr="008241F4">
        <w:t>obra</w:t>
      </w:r>
      <w:proofErr w:type="spellEnd"/>
      <w:r w:rsidRPr="008241F4">
        <w:t>.</w:t>
      </w:r>
    </w:p>
    <w:p w14:paraId="7FCA9785" w14:textId="77777777" w:rsidR="00E77A40" w:rsidRDefault="00E77A40" w:rsidP="00E77A40"/>
    <w:p w14:paraId="6BE52ED1" w14:textId="36CFE2B3" w:rsidR="00E77A40" w:rsidRPr="008241F4" w:rsidRDefault="00E77A40" w:rsidP="00E77A40">
      <w:pPr>
        <w:pStyle w:val="Heading3"/>
      </w:pPr>
      <w:proofErr w:type="spellStart"/>
      <w:r>
        <w:t>Fechas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:</w:t>
      </w:r>
    </w:p>
    <w:p w14:paraId="408F1C22" w14:textId="77777777" w:rsidR="00E77A40" w:rsidRPr="00E77A40" w:rsidRDefault="00E77A40" w:rsidP="00E77A40">
      <w:pPr>
        <w:ind w:left="720"/>
      </w:pPr>
    </w:p>
    <w:p w14:paraId="39048C7B" w14:textId="756C8186" w:rsidR="00E77A40" w:rsidRPr="00E77A40" w:rsidRDefault="00E77A40">
      <w:pPr>
        <w:pStyle w:val="Heading4"/>
        <w:numPr>
          <w:ilvl w:val="0"/>
          <w:numId w:val="16"/>
        </w:numPr>
      </w:pPr>
      <w:r w:rsidRPr="009F6237">
        <w:t>Hoy (</w:t>
      </w:r>
      <w:proofErr w:type="spellStart"/>
      <w:r w:rsidRPr="009F6237">
        <w:t>Automática</w:t>
      </w:r>
      <w:proofErr w:type="spellEnd"/>
      <w:r w:rsidRPr="009F6237">
        <w:t>)</w:t>
      </w:r>
    </w:p>
    <w:p w14:paraId="7E8E1DC7" w14:textId="77777777" w:rsidR="00E77A40" w:rsidRPr="00E77A40" w:rsidRDefault="00E77A40">
      <w:pPr>
        <w:numPr>
          <w:ilvl w:val="1"/>
          <w:numId w:val="16"/>
        </w:numPr>
        <w:tabs>
          <w:tab w:val="num" w:pos="1440"/>
        </w:tabs>
      </w:pPr>
      <w:proofErr w:type="spellStart"/>
      <w:r w:rsidRPr="00E77A40">
        <w:t>Fecha</w:t>
      </w:r>
      <w:proofErr w:type="spellEnd"/>
      <w:r w:rsidRPr="00E77A40">
        <w:t xml:space="preserve"> actual del </w:t>
      </w:r>
      <w:proofErr w:type="spellStart"/>
      <w:r w:rsidRPr="00E77A40">
        <w:t>sistema</w:t>
      </w:r>
      <w:proofErr w:type="spellEnd"/>
      <w:r w:rsidRPr="00E77A40">
        <w:t>.</w:t>
      </w:r>
    </w:p>
    <w:p w14:paraId="2D1945FE" w14:textId="7A56F5E3" w:rsidR="00E77A40" w:rsidRDefault="00E77A40">
      <w:pPr>
        <w:numPr>
          <w:ilvl w:val="1"/>
          <w:numId w:val="16"/>
        </w:numPr>
      </w:pPr>
      <w:r w:rsidRPr="00E77A40">
        <w:t xml:space="preserve">Se </w:t>
      </w:r>
      <w:proofErr w:type="spellStart"/>
      <w:r>
        <w:t>calcula</w:t>
      </w:r>
      <w:proofErr w:type="spellEnd"/>
      <w:r w:rsidRPr="00E77A40">
        <w:t xml:space="preserve"> </w:t>
      </w:r>
      <w:proofErr w:type="spellStart"/>
      <w:r w:rsidRPr="00E77A40">
        <w:t>automáticamente</w:t>
      </w:r>
      <w:proofErr w:type="spellEnd"/>
      <w:r w:rsidRPr="00E77A40">
        <w:t>.</w:t>
      </w:r>
    </w:p>
    <w:p w14:paraId="57712541" w14:textId="77777777" w:rsidR="00E77A40" w:rsidRPr="00E77A40" w:rsidRDefault="00E77A40" w:rsidP="00E77A40">
      <w:pPr>
        <w:ind w:left="1440"/>
      </w:pPr>
    </w:p>
    <w:p w14:paraId="3D9EEDED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Firma</w:t>
      </w:r>
      <w:proofErr w:type="spellEnd"/>
      <w:r w:rsidRPr="009F6237">
        <w:t xml:space="preserve"> </w:t>
      </w:r>
      <w:proofErr w:type="spellStart"/>
      <w:r w:rsidRPr="009F6237">
        <w:t>Contrato</w:t>
      </w:r>
      <w:proofErr w:type="spellEnd"/>
    </w:p>
    <w:p w14:paraId="151A6FF9" w14:textId="77777777" w:rsidR="00E77A40" w:rsidRPr="00E77A40" w:rsidRDefault="00E77A40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E77A40">
        <w:rPr>
          <w:lang w:val="es-419"/>
        </w:rPr>
        <w:t>Fecha en que se firmó el contrato.</w:t>
      </w:r>
    </w:p>
    <w:p w14:paraId="1AC6DA94" w14:textId="77777777" w:rsidR="00E77A40" w:rsidRPr="00E77A40" w:rsidRDefault="00E77A40" w:rsidP="00E77A40">
      <w:pPr>
        <w:ind w:left="720"/>
      </w:pPr>
    </w:p>
    <w:p w14:paraId="4EE6A77B" w14:textId="2AAF1BB6" w:rsidR="00E77A40" w:rsidRPr="00E77A40" w:rsidRDefault="00E77A40">
      <w:pPr>
        <w:pStyle w:val="Heading4"/>
        <w:numPr>
          <w:ilvl w:val="0"/>
          <w:numId w:val="16"/>
        </w:numPr>
      </w:pPr>
      <w:r w:rsidRPr="009F6237">
        <w:t xml:space="preserve">Orden de </w:t>
      </w:r>
      <w:proofErr w:type="spellStart"/>
      <w:r w:rsidRPr="009F6237">
        <w:t>Comienzo</w:t>
      </w:r>
      <w:proofErr w:type="spellEnd"/>
    </w:p>
    <w:p w14:paraId="01B3EB6F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 xml:space="preserve">Fecha de emisión de la Orden de Comienzo (Notice </w:t>
      </w:r>
      <w:proofErr w:type="spellStart"/>
      <w:r w:rsidRPr="00E77A40">
        <w:rPr>
          <w:lang w:val="es-419"/>
        </w:rPr>
        <w:t>to</w:t>
      </w:r>
      <w:proofErr w:type="spellEnd"/>
      <w:r w:rsidRPr="00E77A40">
        <w:rPr>
          <w:lang w:val="es-419"/>
        </w:rPr>
        <w:t xml:space="preserve"> </w:t>
      </w:r>
      <w:proofErr w:type="spellStart"/>
      <w:r w:rsidRPr="00E77A40">
        <w:rPr>
          <w:lang w:val="es-419"/>
        </w:rPr>
        <w:t>Proceed</w:t>
      </w:r>
      <w:proofErr w:type="spellEnd"/>
      <w:r w:rsidRPr="00E77A40">
        <w:rPr>
          <w:lang w:val="es-419"/>
        </w:rPr>
        <w:t>).</w:t>
      </w:r>
    </w:p>
    <w:p w14:paraId="216B89FB" w14:textId="77777777" w:rsidR="00E77A40" w:rsidRPr="00E77A40" w:rsidRDefault="00E77A40" w:rsidP="00E77A40">
      <w:pPr>
        <w:ind w:left="1440"/>
        <w:rPr>
          <w:lang w:val="es-419"/>
        </w:rPr>
      </w:pPr>
    </w:p>
    <w:p w14:paraId="6E5BBB51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Original</w:t>
      </w:r>
    </w:p>
    <w:p w14:paraId="502E02E5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contractual original de terminación.</w:t>
      </w:r>
    </w:p>
    <w:p w14:paraId="4D1D235A" w14:textId="77777777" w:rsidR="00E77A40" w:rsidRPr="00E77A40" w:rsidRDefault="00E77A40" w:rsidP="00E77A40">
      <w:pPr>
        <w:ind w:left="1440"/>
        <w:rPr>
          <w:lang w:val="es-419"/>
        </w:rPr>
      </w:pPr>
    </w:p>
    <w:p w14:paraId="1031EE53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</w:t>
      </w:r>
      <w:proofErr w:type="spellStart"/>
      <w:r w:rsidRPr="009F6237">
        <w:t>Revisada</w:t>
      </w:r>
      <w:proofErr w:type="spellEnd"/>
    </w:p>
    <w:p w14:paraId="6690A58A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revisada de terminación luego de extensiones aprobadas.</w:t>
      </w:r>
    </w:p>
    <w:p w14:paraId="06A4442A" w14:textId="77777777" w:rsidR="00E77A40" w:rsidRPr="00E77A40" w:rsidRDefault="00E77A40" w:rsidP="00E77A40">
      <w:pPr>
        <w:ind w:left="1440"/>
        <w:rPr>
          <w:lang w:val="es-419"/>
        </w:rPr>
      </w:pPr>
    </w:p>
    <w:p w14:paraId="562B9299" w14:textId="77777777" w:rsidR="00E77A40" w:rsidRPr="00E77A40" w:rsidRDefault="00E77A40">
      <w:pPr>
        <w:pStyle w:val="Heading4"/>
        <w:numPr>
          <w:ilvl w:val="0"/>
          <w:numId w:val="16"/>
        </w:numPr>
      </w:pPr>
      <w:r w:rsidRPr="009F6237">
        <w:t xml:space="preserve">Termin. </w:t>
      </w:r>
      <w:proofErr w:type="spellStart"/>
      <w:r w:rsidRPr="009F6237">
        <w:t>Administrativa</w:t>
      </w:r>
      <w:proofErr w:type="spellEnd"/>
      <w:r w:rsidRPr="009F6237">
        <w:t xml:space="preserve"> (+2 </w:t>
      </w:r>
      <w:proofErr w:type="spellStart"/>
      <w:r w:rsidRPr="009F6237">
        <w:t>años</w:t>
      </w:r>
      <w:proofErr w:type="spellEnd"/>
      <w:r w:rsidRPr="009F6237">
        <w:t>)</w:t>
      </w:r>
    </w:p>
    <w:p w14:paraId="60A3CDE6" w14:textId="77777777" w:rsidR="00E77A40" w:rsidRPr="00E77A40" w:rsidRDefault="00E77A40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E77A40">
        <w:rPr>
          <w:lang w:val="es-419"/>
        </w:rPr>
        <w:t>Fecha límite para cierre administrativo del proyecto.</w:t>
      </w:r>
    </w:p>
    <w:p w14:paraId="071ED3FD" w14:textId="6162DC54" w:rsidR="00E77A40" w:rsidRDefault="00E77A40">
      <w:pPr>
        <w:numPr>
          <w:ilvl w:val="1"/>
          <w:numId w:val="16"/>
        </w:numPr>
      </w:pPr>
      <w:r>
        <w:t>S</w:t>
      </w:r>
      <w:r w:rsidRPr="00E77A40">
        <w:t xml:space="preserve">e </w:t>
      </w:r>
      <w:proofErr w:type="spellStart"/>
      <w:r w:rsidRPr="00E77A40">
        <w:t>calcula</w:t>
      </w:r>
      <w:proofErr w:type="spellEnd"/>
      <w:r w:rsidRPr="00E77A40">
        <w:t xml:space="preserve"> </w:t>
      </w:r>
      <w:proofErr w:type="spellStart"/>
      <w:r w:rsidRPr="00E77A40">
        <w:t>automáticamente</w:t>
      </w:r>
      <w:proofErr w:type="spellEnd"/>
      <w:r w:rsidRPr="00E77A40">
        <w:t>.</w:t>
      </w:r>
    </w:p>
    <w:p w14:paraId="7EB5C86C" w14:textId="77777777" w:rsidR="00E77A40" w:rsidRPr="00E77A40" w:rsidRDefault="00E77A40" w:rsidP="00E77A40">
      <w:pPr>
        <w:ind w:left="1440"/>
      </w:pPr>
    </w:p>
    <w:p w14:paraId="44B745CF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</w:t>
      </w:r>
      <w:proofErr w:type="spellStart"/>
      <w:r w:rsidRPr="009F6237">
        <w:t>Estimada</w:t>
      </w:r>
      <w:proofErr w:type="spellEnd"/>
    </w:p>
    <w:p w14:paraId="45FDF92E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proyectada según el avance actual.</w:t>
      </w:r>
    </w:p>
    <w:p w14:paraId="0A331681" w14:textId="77777777" w:rsidR="00A40D4D" w:rsidRPr="00E77A40" w:rsidRDefault="00A40D4D" w:rsidP="00A40D4D">
      <w:pPr>
        <w:ind w:left="1440"/>
        <w:rPr>
          <w:lang w:val="es-419"/>
        </w:rPr>
      </w:pPr>
    </w:p>
    <w:p w14:paraId="3B4D3187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t>Terminación</w:t>
      </w:r>
      <w:proofErr w:type="spellEnd"/>
      <w:r w:rsidRPr="009F6237">
        <w:t xml:space="preserve"> </w:t>
      </w:r>
      <w:proofErr w:type="spellStart"/>
      <w:r w:rsidRPr="009F6237">
        <w:t>Sustancial</w:t>
      </w:r>
      <w:proofErr w:type="spellEnd"/>
    </w:p>
    <w:p w14:paraId="1B71DD64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en que la obra quedó sustancialmente terminada.</w:t>
      </w:r>
    </w:p>
    <w:p w14:paraId="5BE4F6A7" w14:textId="77777777" w:rsidR="00A40D4D" w:rsidRPr="00E77A40" w:rsidRDefault="00A40D4D" w:rsidP="00A40D4D">
      <w:pPr>
        <w:ind w:left="1440"/>
        <w:rPr>
          <w:lang w:val="es-419"/>
        </w:rPr>
      </w:pPr>
    </w:p>
    <w:p w14:paraId="7A46F488" w14:textId="77777777" w:rsidR="00E77A40" w:rsidRPr="00E77A40" w:rsidRDefault="00E77A40">
      <w:pPr>
        <w:pStyle w:val="Heading4"/>
        <w:numPr>
          <w:ilvl w:val="0"/>
          <w:numId w:val="16"/>
        </w:numPr>
      </w:pPr>
      <w:proofErr w:type="spellStart"/>
      <w:r w:rsidRPr="009F6237">
        <w:lastRenderedPageBreak/>
        <w:t>Inspección</w:t>
      </w:r>
      <w:proofErr w:type="spellEnd"/>
      <w:r w:rsidRPr="009F6237">
        <w:t xml:space="preserve"> Final</w:t>
      </w:r>
    </w:p>
    <w:p w14:paraId="0F1FEFE2" w14:textId="77777777" w:rsidR="00E77A40" w:rsidRDefault="00E77A40">
      <w:pPr>
        <w:numPr>
          <w:ilvl w:val="1"/>
          <w:numId w:val="16"/>
        </w:numPr>
        <w:rPr>
          <w:lang w:val="es-419"/>
        </w:rPr>
      </w:pPr>
      <w:r w:rsidRPr="00E77A40">
        <w:rPr>
          <w:lang w:val="es-419"/>
        </w:rPr>
        <w:t>Fecha de la inspección final oficial del proyecto.</w:t>
      </w:r>
    </w:p>
    <w:p w14:paraId="5482707F" w14:textId="77777777" w:rsidR="00A40D4D" w:rsidRPr="00E77A40" w:rsidRDefault="00A40D4D" w:rsidP="00A40D4D">
      <w:pPr>
        <w:ind w:left="1440"/>
        <w:rPr>
          <w:lang w:val="es-419"/>
        </w:rPr>
      </w:pPr>
    </w:p>
    <w:p w14:paraId="574268EC" w14:textId="77777777" w:rsidR="00E77A40" w:rsidRPr="00E77A40" w:rsidRDefault="00E77A40">
      <w:pPr>
        <w:pStyle w:val="Heading4"/>
        <w:numPr>
          <w:ilvl w:val="0"/>
          <w:numId w:val="16"/>
        </w:numPr>
      </w:pPr>
      <w:r w:rsidRPr="009F6237">
        <w:t>FMIS End Date</w:t>
      </w:r>
    </w:p>
    <w:p w14:paraId="29C00BF0" w14:textId="77777777" w:rsidR="00E77A40" w:rsidRPr="00E77A40" w:rsidRDefault="00E77A40">
      <w:pPr>
        <w:numPr>
          <w:ilvl w:val="1"/>
          <w:numId w:val="16"/>
        </w:numPr>
        <w:tabs>
          <w:tab w:val="num" w:pos="1440"/>
        </w:tabs>
        <w:rPr>
          <w:lang w:val="es-419"/>
        </w:rPr>
      </w:pPr>
      <w:r w:rsidRPr="00E77A40">
        <w:rPr>
          <w:lang w:val="es-419"/>
        </w:rPr>
        <w:t xml:space="preserve">Fecha de cierre o finalización en el sistema FMIS (Federal Management </w:t>
      </w:r>
      <w:proofErr w:type="spellStart"/>
      <w:r w:rsidRPr="00E77A40">
        <w:rPr>
          <w:lang w:val="es-419"/>
        </w:rPr>
        <w:t>Information</w:t>
      </w:r>
      <w:proofErr w:type="spellEnd"/>
      <w:r w:rsidRPr="00E77A40">
        <w:rPr>
          <w:lang w:val="es-419"/>
        </w:rPr>
        <w:t xml:space="preserve"> </w:t>
      </w:r>
      <w:proofErr w:type="spellStart"/>
      <w:r w:rsidRPr="00E77A40">
        <w:rPr>
          <w:lang w:val="es-419"/>
        </w:rPr>
        <w:t>System</w:t>
      </w:r>
      <w:proofErr w:type="spellEnd"/>
      <w:r w:rsidRPr="00E77A40">
        <w:rPr>
          <w:lang w:val="es-419"/>
        </w:rPr>
        <w:t>).</w:t>
      </w:r>
    </w:p>
    <w:p w14:paraId="6AD3446F" w14:textId="77777777" w:rsidR="008241F4" w:rsidRDefault="008241F4" w:rsidP="003D20E0">
      <w:pPr>
        <w:rPr>
          <w:lang w:val="es-419"/>
        </w:rPr>
      </w:pPr>
    </w:p>
    <w:p w14:paraId="01FC339D" w14:textId="112D6C5F" w:rsidR="00A40D4D" w:rsidRPr="00A40D4D" w:rsidRDefault="00A40D4D" w:rsidP="00A40D4D">
      <w:pPr>
        <w:pStyle w:val="Heading3"/>
      </w:pPr>
      <w:proofErr w:type="spellStart"/>
      <w:r w:rsidRPr="00A40D4D">
        <w:t>Información</w:t>
      </w:r>
      <w:proofErr w:type="spellEnd"/>
      <w:r w:rsidRPr="00A40D4D">
        <w:t xml:space="preserve"> de</w:t>
      </w:r>
      <w:r>
        <w:t>l</w:t>
      </w:r>
      <w:r w:rsidRPr="00A40D4D">
        <w:t xml:space="preserve"> </w:t>
      </w:r>
      <w:proofErr w:type="spellStart"/>
      <w:r w:rsidRPr="00A40D4D">
        <w:t>Cont</w:t>
      </w:r>
      <w:r>
        <w:t>ratista</w:t>
      </w:r>
      <w:proofErr w:type="spellEnd"/>
    </w:p>
    <w:p w14:paraId="361D1084" w14:textId="77777777" w:rsidR="00A40D4D" w:rsidRDefault="00A40D4D" w:rsidP="00A40D4D">
      <w:pPr>
        <w:ind w:left="720"/>
      </w:pPr>
    </w:p>
    <w:p w14:paraId="0D3C16B5" w14:textId="4A69A410" w:rsidR="00A40D4D" w:rsidRPr="009F6237" w:rsidRDefault="00A40D4D">
      <w:pPr>
        <w:pStyle w:val="Heading4"/>
        <w:numPr>
          <w:ilvl w:val="0"/>
          <w:numId w:val="17"/>
        </w:numPr>
      </w:pPr>
      <w:r w:rsidRPr="009F6237">
        <w:t>Nombre de la Empresa</w:t>
      </w:r>
    </w:p>
    <w:p w14:paraId="553FC41E" w14:textId="77777777" w:rsidR="00A40D4D" w:rsidRPr="00A40D4D" w:rsidRDefault="00A40D4D">
      <w:pPr>
        <w:numPr>
          <w:ilvl w:val="1"/>
          <w:numId w:val="17"/>
        </w:numPr>
        <w:tabs>
          <w:tab w:val="num" w:pos="720"/>
        </w:tabs>
        <w:rPr>
          <w:lang w:val="es-419"/>
        </w:rPr>
      </w:pPr>
      <w:r w:rsidRPr="00A40D4D">
        <w:rPr>
          <w:lang w:val="es-419"/>
        </w:rPr>
        <w:t>Nombre legal completo del contratista.</w:t>
      </w:r>
    </w:p>
    <w:p w14:paraId="0A538CBE" w14:textId="49FE437E" w:rsidR="00A40D4D" w:rsidRPr="00A40D4D" w:rsidRDefault="00A40D4D" w:rsidP="00A40D4D">
      <w:pPr>
        <w:ind w:left="720"/>
        <w:rPr>
          <w:lang w:val="es-419"/>
        </w:rPr>
      </w:pPr>
    </w:p>
    <w:p w14:paraId="424B0055" w14:textId="1B78ABFE" w:rsidR="00A40D4D" w:rsidRPr="009F6237" w:rsidRDefault="00A40D4D">
      <w:pPr>
        <w:pStyle w:val="Heading4"/>
        <w:numPr>
          <w:ilvl w:val="0"/>
          <w:numId w:val="17"/>
        </w:numPr>
      </w:pPr>
      <w:r w:rsidRPr="009F6237">
        <w:t>SS Patronal</w:t>
      </w:r>
    </w:p>
    <w:p w14:paraId="52589644" w14:textId="77777777" w:rsidR="00A40D4D" w:rsidRPr="00A40D4D" w:rsidRDefault="00A40D4D">
      <w:pPr>
        <w:numPr>
          <w:ilvl w:val="1"/>
          <w:numId w:val="17"/>
        </w:numPr>
        <w:tabs>
          <w:tab w:val="num" w:pos="720"/>
        </w:tabs>
        <w:rPr>
          <w:lang w:val="es-419"/>
        </w:rPr>
      </w:pPr>
      <w:r w:rsidRPr="00A40D4D">
        <w:rPr>
          <w:lang w:val="es-419"/>
        </w:rPr>
        <w:t>Número de identificación patronal (EIN) del contratista.</w:t>
      </w:r>
    </w:p>
    <w:p w14:paraId="0F8D3B8C" w14:textId="77777777" w:rsidR="00A40D4D" w:rsidRPr="00A40D4D" w:rsidRDefault="00A40D4D" w:rsidP="00A40D4D">
      <w:pPr>
        <w:ind w:left="720"/>
      </w:pPr>
    </w:p>
    <w:p w14:paraId="4354BC0B" w14:textId="3D92719B" w:rsidR="00A40D4D" w:rsidRPr="00A40D4D" w:rsidRDefault="00A40D4D">
      <w:pPr>
        <w:pStyle w:val="Heading4"/>
        <w:numPr>
          <w:ilvl w:val="0"/>
          <w:numId w:val="17"/>
        </w:numPr>
      </w:pPr>
      <w:proofErr w:type="spellStart"/>
      <w:r w:rsidRPr="009F6237">
        <w:t>Teléfono</w:t>
      </w:r>
      <w:proofErr w:type="spellEnd"/>
      <w:r w:rsidRPr="009F6237">
        <w:t xml:space="preserve"> </w:t>
      </w:r>
      <w:proofErr w:type="spellStart"/>
      <w:r w:rsidRPr="009F6237">
        <w:t>Oficina</w:t>
      </w:r>
      <w:proofErr w:type="spellEnd"/>
    </w:p>
    <w:p w14:paraId="24BEB9B5" w14:textId="77777777" w:rsidR="00A40D4D" w:rsidRPr="00A40D4D" w:rsidRDefault="00A40D4D">
      <w:pPr>
        <w:numPr>
          <w:ilvl w:val="1"/>
          <w:numId w:val="17"/>
        </w:numPr>
        <w:tabs>
          <w:tab w:val="num" w:pos="1440"/>
        </w:tabs>
        <w:rPr>
          <w:lang w:val="es-419"/>
        </w:rPr>
      </w:pPr>
      <w:r w:rsidRPr="00A40D4D">
        <w:rPr>
          <w:lang w:val="es-419"/>
        </w:rPr>
        <w:t>Número principal de la empresa.</w:t>
      </w:r>
    </w:p>
    <w:p w14:paraId="2C76CDFC" w14:textId="77777777" w:rsidR="00A40D4D" w:rsidRDefault="00A40D4D" w:rsidP="00A40D4D">
      <w:pPr>
        <w:ind w:left="720"/>
      </w:pPr>
    </w:p>
    <w:p w14:paraId="13ABF4A8" w14:textId="140F5D31" w:rsidR="00A40D4D" w:rsidRPr="009F6237" w:rsidRDefault="00A40D4D">
      <w:pPr>
        <w:pStyle w:val="Heading4"/>
        <w:numPr>
          <w:ilvl w:val="0"/>
          <w:numId w:val="17"/>
        </w:numPr>
      </w:pPr>
      <w:proofErr w:type="spellStart"/>
      <w:r w:rsidRPr="009F6237">
        <w:t>Teléfono</w:t>
      </w:r>
      <w:proofErr w:type="spellEnd"/>
      <w:r w:rsidRPr="009F6237">
        <w:t xml:space="preserve"> </w:t>
      </w:r>
      <w:proofErr w:type="spellStart"/>
      <w:r w:rsidRPr="009F6237">
        <w:t>Celular</w:t>
      </w:r>
      <w:proofErr w:type="spellEnd"/>
    </w:p>
    <w:p w14:paraId="46D59225" w14:textId="77777777" w:rsidR="00A40D4D" w:rsidRDefault="00A40D4D">
      <w:pPr>
        <w:numPr>
          <w:ilvl w:val="1"/>
          <w:numId w:val="17"/>
        </w:numPr>
        <w:rPr>
          <w:lang w:val="es-419"/>
        </w:rPr>
      </w:pPr>
      <w:r w:rsidRPr="00A40D4D">
        <w:rPr>
          <w:lang w:val="es-419"/>
        </w:rPr>
        <w:t>Número móvil del representante o contacto principal.</w:t>
      </w:r>
    </w:p>
    <w:p w14:paraId="0EB7E4CF" w14:textId="77777777" w:rsidR="00A40D4D" w:rsidRPr="00A40D4D" w:rsidRDefault="00A40D4D" w:rsidP="00A40D4D">
      <w:pPr>
        <w:ind w:left="1440"/>
        <w:rPr>
          <w:lang w:val="es-419"/>
        </w:rPr>
      </w:pPr>
    </w:p>
    <w:p w14:paraId="0A54695D" w14:textId="77777777" w:rsidR="00A40D4D" w:rsidRPr="00A40D4D" w:rsidRDefault="00A40D4D">
      <w:pPr>
        <w:pStyle w:val="Heading4"/>
        <w:numPr>
          <w:ilvl w:val="0"/>
          <w:numId w:val="17"/>
        </w:numPr>
      </w:pPr>
      <w:r w:rsidRPr="009F6237">
        <w:t>Email</w:t>
      </w:r>
    </w:p>
    <w:p w14:paraId="635AD90B" w14:textId="77777777" w:rsidR="00A40D4D" w:rsidRPr="00A40D4D" w:rsidRDefault="00A40D4D">
      <w:pPr>
        <w:numPr>
          <w:ilvl w:val="1"/>
          <w:numId w:val="17"/>
        </w:numPr>
        <w:tabs>
          <w:tab w:val="num" w:pos="1440"/>
        </w:tabs>
        <w:rPr>
          <w:lang w:val="es-419"/>
        </w:rPr>
      </w:pPr>
      <w:r w:rsidRPr="00A40D4D">
        <w:rPr>
          <w:lang w:val="es-419"/>
        </w:rPr>
        <w:t>Correo electrónico oficial de contacto.</w:t>
      </w:r>
    </w:p>
    <w:p w14:paraId="4FF69760" w14:textId="77777777" w:rsidR="00E77A40" w:rsidRDefault="00E77A40" w:rsidP="003D20E0">
      <w:pPr>
        <w:rPr>
          <w:lang w:val="es-419"/>
        </w:rPr>
      </w:pPr>
    </w:p>
    <w:p w14:paraId="0014E1C0" w14:textId="77777777" w:rsidR="00E77A40" w:rsidRPr="008241F4" w:rsidRDefault="00E77A40" w:rsidP="003D20E0">
      <w:pPr>
        <w:rPr>
          <w:lang w:val="es-419"/>
        </w:rPr>
      </w:pPr>
    </w:p>
    <w:p w14:paraId="70F89D41" w14:textId="32D23055" w:rsidR="003D20E0" w:rsidRPr="008241F4" w:rsidRDefault="003D20E0">
      <w:pPr>
        <w:pStyle w:val="Heading2"/>
        <w:numPr>
          <w:ilvl w:val="0"/>
          <w:numId w:val="10"/>
        </w:numPr>
        <w:rPr>
          <w:lang w:val="es-419"/>
        </w:rPr>
      </w:pPr>
      <w:r w:rsidRPr="008241F4">
        <w:rPr>
          <w:lang w:val="es-419"/>
        </w:rPr>
        <w:t>Firmas Autorizadas</w:t>
      </w:r>
    </w:p>
    <w:p w14:paraId="3CD9FD8F" w14:textId="77777777" w:rsidR="008241F4" w:rsidRDefault="008241F4" w:rsidP="003D20E0">
      <w:pPr>
        <w:rPr>
          <w:lang w:val="es-419"/>
        </w:rPr>
      </w:pPr>
    </w:p>
    <w:p w14:paraId="0CB5BCEE" w14:textId="741DF8AD" w:rsidR="003D20E0" w:rsidRDefault="003D20E0" w:rsidP="00750C6E">
      <w:pPr>
        <w:ind w:left="360"/>
        <w:rPr>
          <w:lang w:val="es-419"/>
        </w:rPr>
      </w:pPr>
      <w:r w:rsidRPr="003D20E0">
        <w:rPr>
          <w:lang w:val="es-419"/>
        </w:rPr>
        <w:t xml:space="preserve">En este apartado se especifican las personas responsables que tienen la autoridad para aprobar y validar documentos. </w:t>
      </w:r>
      <w:r w:rsidRPr="008241F4">
        <w:rPr>
          <w:lang w:val="es-419"/>
        </w:rPr>
        <w:t>Se debe llenar con:</w:t>
      </w:r>
    </w:p>
    <w:p w14:paraId="04F19FE4" w14:textId="77777777" w:rsidR="008241F4" w:rsidRPr="008241F4" w:rsidRDefault="008241F4" w:rsidP="003D20E0">
      <w:pPr>
        <w:rPr>
          <w:lang w:val="es-419"/>
        </w:rPr>
      </w:pPr>
    </w:p>
    <w:p w14:paraId="6202CCDD" w14:textId="6B68F4C5" w:rsidR="00750C6E" w:rsidRPr="009F6237" w:rsidRDefault="003D20E0">
      <w:pPr>
        <w:pStyle w:val="Heading4"/>
        <w:numPr>
          <w:ilvl w:val="0"/>
          <w:numId w:val="23"/>
        </w:numPr>
      </w:pPr>
      <w:r w:rsidRPr="009F6237">
        <w:t xml:space="preserve">Nombre </w:t>
      </w:r>
      <w:proofErr w:type="spellStart"/>
      <w:r w:rsidRPr="009F6237">
        <w:t>completo</w:t>
      </w:r>
      <w:proofErr w:type="spellEnd"/>
      <w:r w:rsidRPr="009F6237">
        <w:t xml:space="preserve">: </w:t>
      </w:r>
    </w:p>
    <w:p w14:paraId="331DA2BF" w14:textId="420557B7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El nombre de la persona autorizada.</w:t>
      </w:r>
    </w:p>
    <w:p w14:paraId="66EADE64" w14:textId="77777777" w:rsidR="00750C6E" w:rsidRPr="003D20E0" w:rsidRDefault="00750C6E" w:rsidP="00750C6E">
      <w:pPr>
        <w:ind w:left="720"/>
        <w:rPr>
          <w:lang w:val="es-419"/>
        </w:rPr>
      </w:pPr>
    </w:p>
    <w:p w14:paraId="0788141C" w14:textId="77777777" w:rsidR="00750C6E" w:rsidRPr="009F6237" w:rsidRDefault="003D20E0">
      <w:pPr>
        <w:pStyle w:val="Heading4"/>
        <w:numPr>
          <w:ilvl w:val="0"/>
          <w:numId w:val="23"/>
        </w:numPr>
      </w:pPr>
      <w:r w:rsidRPr="009F6237">
        <w:t xml:space="preserve">Cargo o puesto: </w:t>
      </w:r>
    </w:p>
    <w:p w14:paraId="12F93A47" w14:textId="207A1BC5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 xml:space="preserve">La posición que ocupa dentro de la organización (ej. </w:t>
      </w:r>
      <w:r w:rsidRPr="008241F4">
        <w:rPr>
          <w:lang w:val="es-419"/>
        </w:rPr>
        <w:t>Superintendente, Residente, Supervisor).</w:t>
      </w:r>
    </w:p>
    <w:p w14:paraId="6D4223C8" w14:textId="77777777" w:rsidR="00750C6E" w:rsidRPr="008241F4" w:rsidRDefault="00750C6E" w:rsidP="00750C6E">
      <w:pPr>
        <w:ind w:left="720"/>
        <w:rPr>
          <w:lang w:val="es-419"/>
        </w:rPr>
      </w:pPr>
    </w:p>
    <w:p w14:paraId="3F1094E8" w14:textId="77777777" w:rsidR="00750C6E" w:rsidRPr="009F6237" w:rsidRDefault="003D20E0">
      <w:pPr>
        <w:pStyle w:val="Heading4"/>
        <w:numPr>
          <w:ilvl w:val="0"/>
          <w:numId w:val="23"/>
        </w:numPr>
      </w:pPr>
      <w:r w:rsidRPr="009F6237">
        <w:t xml:space="preserve">Iniciales o tipo de firma: </w:t>
      </w:r>
    </w:p>
    <w:p w14:paraId="7E3D74CE" w14:textId="0A782ADA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Para uso en formatos donde se requiere identificación rápida.</w:t>
      </w:r>
    </w:p>
    <w:p w14:paraId="4BAA079E" w14:textId="77777777" w:rsidR="00750C6E" w:rsidRDefault="00750C6E" w:rsidP="00750C6E">
      <w:pPr>
        <w:ind w:left="1440"/>
        <w:rPr>
          <w:lang w:val="es-419"/>
        </w:rPr>
      </w:pPr>
    </w:p>
    <w:p w14:paraId="09F03847" w14:textId="77777777" w:rsidR="00750C6E" w:rsidRPr="003D20E0" w:rsidRDefault="00750C6E" w:rsidP="00750C6E">
      <w:pPr>
        <w:ind w:left="1440"/>
        <w:rPr>
          <w:lang w:val="es-419"/>
        </w:rPr>
      </w:pPr>
    </w:p>
    <w:p w14:paraId="16B6F9D3" w14:textId="4F9B25BF" w:rsidR="003D20E0" w:rsidRPr="008241F4" w:rsidRDefault="003D20E0">
      <w:pPr>
        <w:pStyle w:val="Heading2"/>
        <w:numPr>
          <w:ilvl w:val="0"/>
          <w:numId w:val="23"/>
        </w:numPr>
        <w:rPr>
          <w:lang w:val="es-419"/>
        </w:rPr>
      </w:pPr>
      <w:r w:rsidRPr="008241F4">
        <w:rPr>
          <w:lang w:val="es-419"/>
        </w:rPr>
        <w:t>Partidas</w:t>
      </w:r>
    </w:p>
    <w:p w14:paraId="51A625EB" w14:textId="77777777" w:rsidR="008241F4" w:rsidRDefault="008241F4" w:rsidP="003D20E0">
      <w:pPr>
        <w:rPr>
          <w:lang w:val="es-419"/>
        </w:rPr>
      </w:pPr>
    </w:p>
    <w:p w14:paraId="049AD837" w14:textId="54656A26" w:rsidR="003D20E0" w:rsidRDefault="003D20E0" w:rsidP="00116745">
      <w:pPr>
        <w:ind w:left="360"/>
        <w:rPr>
          <w:lang w:val="es-419"/>
        </w:rPr>
      </w:pPr>
      <w:r w:rsidRPr="003D20E0">
        <w:rPr>
          <w:lang w:val="es-419"/>
        </w:rPr>
        <w:t xml:space="preserve">Esta sección detalla los conceptos de trabajo, catálogo o desglose presupuestal. </w:t>
      </w:r>
      <w:r w:rsidRPr="008241F4">
        <w:rPr>
          <w:lang w:val="es-419"/>
        </w:rPr>
        <w:t>La información a proporcionar es:</w:t>
      </w:r>
    </w:p>
    <w:p w14:paraId="01811901" w14:textId="77777777" w:rsidR="008241F4" w:rsidRPr="008241F4" w:rsidRDefault="008241F4" w:rsidP="003D20E0">
      <w:pPr>
        <w:rPr>
          <w:lang w:val="es-419"/>
        </w:rPr>
      </w:pPr>
    </w:p>
    <w:p w14:paraId="49C42362" w14:textId="4248AFAF" w:rsidR="00750C6E" w:rsidRPr="009F6237" w:rsidRDefault="00750C6E">
      <w:pPr>
        <w:pStyle w:val="Heading4"/>
        <w:numPr>
          <w:ilvl w:val="0"/>
          <w:numId w:val="24"/>
        </w:numPr>
      </w:pPr>
      <w:r w:rsidRPr="009F6237">
        <w:t># de item</w:t>
      </w:r>
      <w:r w:rsidR="003D20E0" w:rsidRPr="009F6237">
        <w:t>:</w:t>
      </w:r>
    </w:p>
    <w:p w14:paraId="4365712D" w14:textId="53CBBAA5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 xml:space="preserve"> El identificador único de la partida.</w:t>
      </w:r>
    </w:p>
    <w:p w14:paraId="3A29A8D0" w14:textId="77777777" w:rsidR="00750C6E" w:rsidRPr="003D20E0" w:rsidRDefault="00750C6E" w:rsidP="00750C6E">
      <w:pPr>
        <w:ind w:left="720"/>
        <w:rPr>
          <w:lang w:val="es-419"/>
        </w:rPr>
      </w:pPr>
    </w:p>
    <w:p w14:paraId="3496E893" w14:textId="1AE51B0E" w:rsidR="00750C6E" w:rsidRPr="00820ACF" w:rsidRDefault="00750C6E">
      <w:pPr>
        <w:pStyle w:val="Heading4"/>
        <w:numPr>
          <w:ilvl w:val="0"/>
          <w:numId w:val="24"/>
        </w:numPr>
      </w:pPr>
      <w:r w:rsidRPr="00820ACF">
        <w:t xml:space="preserve">Especificación: </w:t>
      </w:r>
    </w:p>
    <w:p w14:paraId="408F055F" w14:textId="311CA9FE" w:rsidR="00750C6E" w:rsidRPr="00750C6E" w:rsidRDefault="00750C6E">
      <w:pPr>
        <w:numPr>
          <w:ilvl w:val="1"/>
          <w:numId w:val="17"/>
        </w:numPr>
        <w:rPr>
          <w:lang w:val="es-419"/>
        </w:rPr>
      </w:pPr>
      <w:r>
        <w:rPr>
          <w:lang w:val="es-419"/>
        </w:rPr>
        <w:t>N</w:t>
      </w:r>
      <w:r w:rsidRPr="00750C6E">
        <w:rPr>
          <w:lang w:val="es-419"/>
        </w:rPr>
        <w:t xml:space="preserve">úmero que le dice al contratista, inspector y diseñador </w:t>
      </w:r>
      <w:r w:rsidRPr="00116745">
        <w:rPr>
          <w:lang w:val="es-419"/>
        </w:rPr>
        <w:t>qué requisitos técnicos debe cumplir ese ítem</w:t>
      </w:r>
      <w:r w:rsidRPr="00750C6E">
        <w:rPr>
          <w:lang w:val="es-419"/>
        </w:rPr>
        <w:t>.</w:t>
      </w:r>
    </w:p>
    <w:p w14:paraId="0CD4AFDF" w14:textId="77777777" w:rsidR="00750C6E" w:rsidRDefault="00750C6E" w:rsidP="00750C6E">
      <w:pPr>
        <w:ind w:left="720"/>
        <w:rPr>
          <w:lang w:val="es-419"/>
        </w:rPr>
      </w:pPr>
    </w:p>
    <w:p w14:paraId="667A7938" w14:textId="721BEE6E" w:rsidR="00750C6E" w:rsidRPr="00820ACF" w:rsidRDefault="003D20E0">
      <w:pPr>
        <w:pStyle w:val="Heading4"/>
        <w:numPr>
          <w:ilvl w:val="0"/>
          <w:numId w:val="24"/>
        </w:numPr>
      </w:pPr>
      <w:proofErr w:type="spellStart"/>
      <w:r w:rsidRPr="00820ACF">
        <w:t>Descripción</w:t>
      </w:r>
      <w:proofErr w:type="spellEnd"/>
      <w:r w:rsidR="00750C6E" w:rsidRPr="00820ACF">
        <w:t>:</w:t>
      </w:r>
    </w:p>
    <w:p w14:paraId="25B391DB" w14:textId="78871ACC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 xml:space="preserve">Explicación clara </w:t>
      </w:r>
      <w:r w:rsidR="00750C6E">
        <w:rPr>
          <w:lang w:val="es-419"/>
        </w:rPr>
        <w:t>de la partida.</w:t>
      </w:r>
    </w:p>
    <w:p w14:paraId="1805456B" w14:textId="77777777" w:rsidR="00750C6E" w:rsidRPr="003D20E0" w:rsidRDefault="00750C6E" w:rsidP="00116745">
      <w:pPr>
        <w:ind w:left="720"/>
        <w:rPr>
          <w:lang w:val="es-419"/>
        </w:rPr>
      </w:pPr>
    </w:p>
    <w:p w14:paraId="3820B169" w14:textId="77777777" w:rsidR="00750C6E" w:rsidRPr="00820ACF" w:rsidRDefault="003D20E0">
      <w:pPr>
        <w:pStyle w:val="Heading4"/>
        <w:numPr>
          <w:ilvl w:val="0"/>
          <w:numId w:val="24"/>
        </w:numPr>
      </w:pPr>
      <w:r w:rsidRPr="00820ACF">
        <w:t xml:space="preserve">Unidad de medida: </w:t>
      </w:r>
    </w:p>
    <w:p w14:paraId="74EF5579" w14:textId="0F9A93B1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Como metros cuadrados, metros cúbicos, piezas, lote, etc.</w:t>
      </w:r>
    </w:p>
    <w:p w14:paraId="766F1F81" w14:textId="77777777" w:rsidR="00750C6E" w:rsidRPr="003D20E0" w:rsidRDefault="00750C6E" w:rsidP="00116745">
      <w:pPr>
        <w:ind w:left="720"/>
        <w:rPr>
          <w:lang w:val="es-419"/>
        </w:rPr>
      </w:pPr>
    </w:p>
    <w:p w14:paraId="76AE87D8" w14:textId="77777777" w:rsidR="00750C6E" w:rsidRPr="00820ACF" w:rsidRDefault="003D20E0">
      <w:pPr>
        <w:pStyle w:val="Heading4"/>
        <w:numPr>
          <w:ilvl w:val="0"/>
          <w:numId w:val="24"/>
        </w:numPr>
      </w:pPr>
      <w:r w:rsidRPr="00820ACF">
        <w:t xml:space="preserve">Cantidad: </w:t>
      </w:r>
    </w:p>
    <w:p w14:paraId="1CAEF7C6" w14:textId="5942E741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El volumen total a ejecutar de dicha partida.</w:t>
      </w:r>
    </w:p>
    <w:p w14:paraId="6B82EADA" w14:textId="77777777" w:rsidR="00750C6E" w:rsidRPr="003D20E0" w:rsidRDefault="00750C6E" w:rsidP="00116745">
      <w:pPr>
        <w:ind w:left="720"/>
        <w:rPr>
          <w:lang w:val="es-419"/>
        </w:rPr>
      </w:pPr>
    </w:p>
    <w:p w14:paraId="7782663A" w14:textId="77777777" w:rsidR="00750C6E" w:rsidRPr="00820ACF" w:rsidRDefault="003D20E0">
      <w:pPr>
        <w:pStyle w:val="Heading4"/>
        <w:numPr>
          <w:ilvl w:val="0"/>
          <w:numId w:val="24"/>
        </w:numPr>
      </w:pPr>
      <w:r w:rsidRPr="00820ACF">
        <w:t xml:space="preserve">Precio unitario e Importe: </w:t>
      </w:r>
    </w:p>
    <w:p w14:paraId="7F64214C" w14:textId="209E6481" w:rsidR="003D20E0" w:rsidRDefault="003D20E0">
      <w:pPr>
        <w:numPr>
          <w:ilvl w:val="1"/>
          <w:numId w:val="17"/>
        </w:numPr>
        <w:rPr>
          <w:lang w:val="es-419"/>
        </w:rPr>
      </w:pPr>
      <w:r w:rsidRPr="003D20E0">
        <w:rPr>
          <w:lang w:val="es-419"/>
        </w:rPr>
        <w:t>Los valores monetarios acordados (si aplica según el tipo de contrato).</w:t>
      </w:r>
    </w:p>
    <w:p w14:paraId="4B097C69" w14:textId="77777777" w:rsidR="00116745" w:rsidRDefault="00116745" w:rsidP="00116745">
      <w:pPr>
        <w:rPr>
          <w:lang w:val="es-419"/>
        </w:rPr>
      </w:pPr>
    </w:p>
    <w:p w14:paraId="3F5E4D8E" w14:textId="78BDC276" w:rsidR="003D20E0" w:rsidRPr="008241F4" w:rsidRDefault="003D20E0">
      <w:pPr>
        <w:pStyle w:val="Heading2"/>
        <w:numPr>
          <w:ilvl w:val="0"/>
          <w:numId w:val="23"/>
        </w:numPr>
        <w:rPr>
          <w:lang w:val="es-419"/>
        </w:rPr>
      </w:pPr>
      <w:r w:rsidRPr="008241F4">
        <w:rPr>
          <w:lang w:val="es-419"/>
        </w:rPr>
        <w:t>Otros Datos para CCML</w:t>
      </w:r>
    </w:p>
    <w:p w14:paraId="2687192C" w14:textId="77777777" w:rsidR="008241F4" w:rsidRDefault="008241F4" w:rsidP="003D20E0">
      <w:pPr>
        <w:rPr>
          <w:lang w:val="es-419"/>
        </w:rPr>
      </w:pPr>
    </w:p>
    <w:p w14:paraId="36757316" w14:textId="07240FD6" w:rsidR="003D20E0" w:rsidRDefault="003D20E0" w:rsidP="00116745">
      <w:pPr>
        <w:ind w:left="360"/>
        <w:rPr>
          <w:lang w:val="es-419"/>
        </w:rPr>
      </w:pPr>
      <w:r w:rsidRPr="003D20E0">
        <w:rPr>
          <w:lang w:val="es-419"/>
        </w:rPr>
        <w:t xml:space="preserve">Aquí se ingresa información específica y adicional requerida por el módulo </w:t>
      </w:r>
    </w:p>
    <w:p w14:paraId="58213053" w14:textId="77777777" w:rsidR="006D568E" w:rsidRDefault="006D568E" w:rsidP="00116745">
      <w:pPr>
        <w:ind w:left="360"/>
        <w:rPr>
          <w:lang w:val="es-419"/>
        </w:rPr>
      </w:pPr>
    </w:p>
    <w:p w14:paraId="0D942331" w14:textId="493BE060" w:rsidR="00316B42" w:rsidRDefault="00316B42" w:rsidP="001655AC">
      <w:pPr>
        <w:rPr>
          <w:lang w:val="es-419"/>
        </w:rPr>
      </w:pPr>
    </w:p>
    <w:p w14:paraId="0DF2F1EB" w14:textId="6F3D1C24" w:rsidR="006D568E" w:rsidRPr="006D568E" w:rsidRDefault="006D568E" w:rsidP="006D568E">
      <w:pPr>
        <w:pStyle w:val="Heading1"/>
        <w:rPr>
          <w:lang w:val="es-419"/>
        </w:rPr>
      </w:pPr>
      <w:r w:rsidRPr="006D568E">
        <w:rPr>
          <w:lang w:val="es-419"/>
        </w:rPr>
        <w:t>Sección de Cumplimiento Laboral</w:t>
      </w:r>
    </w:p>
    <w:p w14:paraId="39B02424" w14:textId="77777777" w:rsidR="006D568E" w:rsidRDefault="006D568E" w:rsidP="006D568E">
      <w:pPr>
        <w:rPr>
          <w:lang w:val="es-419"/>
        </w:rPr>
      </w:pPr>
    </w:p>
    <w:p w14:paraId="3C378410" w14:textId="6963EE0C" w:rsidR="006D568E" w:rsidRDefault="006D568E" w:rsidP="000278D9">
      <w:pPr>
        <w:ind w:left="360"/>
        <w:rPr>
          <w:lang w:val="es-419"/>
        </w:rPr>
      </w:pPr>
      <w:r w:rsidRPr="006D568E">
        <w:rPr>
          <w:lang w:val="es-419"/>
        </w:rPr>
        <w:t>Este manual explica detalladamente la información requerida en la sección de Cumplimiento Laboral del programa, el significado de cada campo y el manejo de los documentos probatorios.</w:t>
      </w:r>
    </w:p>
    <w:p w14:paraId="0417ECBB" w14:textId="77777777" w:rsidR="006D568E" w:rsidRDefault="006D568E" w:rsidP="006D568E">
      <w:pPr>
        <w:rPr>
          <w:lang w:val="es-419"/>
        </w:rPr>
      </w:pPr>
    </w:p>
    <w:p w14:paraId="4A6A11CC" w14:textId="77777777" w:rsidR="000278D9" w:rsidRPr="006D568E" w:rsidRDefault="000278D9" w:rsidP="006D568E">
      <w:pPr>
        <w:rPr>
          <w:lang w:val="es-419"/>
        </w:rPr>
      </w:pPr>
    </w:p>
    <w:p w14:paraId="38D21C6D" w14:textId="00029066" w:rsidR="006D568E" w:rsidRPr="006D568E" w:rsidRDefault="006D568E">
      <w:pPr>
        <w:pStyle w:val="Heading2"/>
        <w:numPr>
          <w:ilvl w:val="0"/>
          <w:numId w:val="19"/>
        </w:numPr>
        <w:rPr>
          <w:lang w:val="es-419"/>
        </w:rPr>
      </w:pPr>
      <w:r w:rsidRPr="006D568E">
        <w:rPr>
          <w:lang w:val="es-419"/>
        </w:rPr>
        <w:t>Datos Requeridos en Cumplimiento Laboral</w:t>
      </w:r>
    </w:p>
    <w:p w14:paraId="71D03189" w14:textId="77777777" w:rsidR="006D568E" w:rsidRDefault="006D568E" w:rsidP="006D568E">
      <w:pPr>
        <w:rPr>
          <w:lang w:val="es-419"/>
        </w:rPr>
      </w:pPr>
    </w:p>
    <w:p w14:paraId="6F99476E" w14:textId="7D6A4B1A" w:rsidR="006D568E" w:rsidRDefault="006D568E" w:rsidP="000278D9">
      <w:pPr>
        <w:ind w:left="360"/>
        <w:rPr>
          <w:lang w:val="es-419"/>
        </w:rPr>
      </w:pPr>
      <w:r w:rsidRPr="006D568E">
        <w:rPr>
          <w:lang w:val="es-419"/>
        </w:rPr>
        <w:t>En esta sección se lleva el control y seguimiento de las obligaciones obrero-patronales y de seguridad social del contratista o del proyecto. A continuación, se detalla el significado de cada dato que debe ser introducido:</w:t>
      </w:r>
    </w:p>
    <w:p w14:paraId="0C8CCE8F" w14:textId="77777777" w:rsidR="006D568E" w:rsidRDefault="006D568E" w:rsidP="006D568E">
      <w:pPr>
        <w:rPr>
          <w:lang w:val="es-419"/>
        </w:rPr>
      </w:pPr>
    </w:p>
    <w:p w14:paraId="2B9C2BA5" w14:textId="77777777" w:rsidR="006D568E" w:rsidRDefault="006D568E" w:rsidP="006D568E">
      <w:pPr>
        <w:rPr>
          <w:b/>
          <w:bCs/>
          <w:lang w:val="es-419"/>
        </w:rPr>
      </w:pPr>
      <w:r w:rsidRPr="006D568E">
        <w:rPr>
          <w:b/>
          <w:bCs/>
          <w:lang w:val="es-419"/>
        </w:rPr>
        <w:t>Datos que debe contener cada registro</w:t>
      </w:r>
    </w:p>
    <w:p w14:paraId="0CB6B37D" w14:textId="77777777" w:rsidR="00820ACF" w:rsidRPr="006D568E" w:rsidRDefault="00820ACF" w:rsidP="006D568E">
      <w:pPr>
        <w:rPr>
          <w:b/>
          <w:bCs/>
          <w:lang w:val="es-419"/>
        </w:rPr>
      </w:pPr>
    </w:p>
    <w:p w14:paraId="4D806308" w14:textId="702E2AD4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Subcontratista</w:t>
      </w:r>
      <w:proofErr w:type="spellEnd"/>
    </w:p>
    <w:p w14:paraId="5163FB21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Casilla para indicar si el documento corresponde a un subcontratista.</w:t>
      </w:r>
    </w:p>
    <w:p w14:paraId="03A5F6EF" w14:textId="77777777" w:rsidR="006D568E" w:rsidRDefault="006D568E">
      <w:pPr>
        <w:numPr>
          <w:ilvl w:val="1"/>
          <w:numId w:val="20"/>
        </w:numPr>
      </w:pPr>
      <w:proofErr w:type="spellStart"/>
      <w:r w:rsidRPr="006D568E">
        <w:t>Sí</w:t>
      </w:r>
      <w:proofErr w:type="spellEnd"/>
      <w:r w:rsidRPr="006D568E">
        <w:t xml:space="preserve"> / No.</w:t>
      </w:r>
    </w:p>
    <w:p w14:paraId="1DC98D40" w14:textId="77777777" w:rsidR="006D568E" w:rsidRPr="006D568E" w:rsidRDefault="006D568E" w:rsidP="006D568E">
      <w:pPr>
        <w:ind w:left="1440"/>
      </w:pPr>
    </w:p>
    <w:p w14:paraId="10FEEF6A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Contrat</w:t>
      </w:r>
      <w:proofErr w:type="spellEnd"/>
      <w:r w:rsidRPr="00820ACF">
        <w:t>/Sub</w:t>
      </w:r>
    </w:p>
    <w:p w14:paraId="1F337F04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Nombre de la empresa contratista o subcontratista.</w:t>
      </w:r>
    </w:p>
    <w:p w14:paraId="4854D7F1" w14:textId="77777777" w:rsidR="006D568E" w:rsidRDefault="006D568E" w:rsidP="006D568E">
      <w:pPr>
        <w:ind w:left="1080"/>
      </w:pPr>
    </w:p>
    <w:p w14:paraId="22C1BEEB" w14:textId="44889F52" w:rsidR="006D568E" w:rsidRPr="00820ACF" w:rsidRDefault="006D568E">
      <w:pPr>
        <w:pStyle w:val="Heading4"/>
        <w:numPr>
          <w:ilvl w:val="0"/>
          <w:numId w:val="25"/>
        </w:numPr>
      </w:pPr>
      <w:r w:rsidRPr="00820ACF">
        <w:t xml:space="preserve">Tipo de </w:t>
      </w:r>
      <w:proofErr w:type="spellStart"/>
      <w:r w:rsidRPr="00820ACF">
        <w:t>Documento</w:t>
      </w:r>
      <w:proofErr w:type="spellEnd"/>
    </w:p>
    <w:p w14:paraId="7DC60CCB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Tipo de documento que se está monitoreando.</w:t>
      </w:r>
    </w:p>
    <w:p w14:paraId="46FD1366" w14:textId="0E68A497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  <w:lang w:val="es-419"/>
        </w:rPr>
      </w:pPr>
      <w:r w:rsidRPr="006D568E">
        <w:rPr>
          <w:rFonts w:ascii="Segoe UI" w:hAnsi="Segoe UI" w:cs="Segoe UI"/>
          <w:sz w:val="21"/>
          <w:szCs w:val="21"/>
          <w:lang w:val="es-419"/>
        </w:rPr>
        <w:t xml:space="preserve">Póliza del Fondo del Seguro del Estado </w:t>
      </w:r>
    </w:p>
    <w:p w14:paraId="75DE064B" w14:textId="534FF9CC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Póliza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de </w:t>
      </w:r>
      <w:proofErr w:type="spellStart"/>
      <w:r w:rsidRPr="006D568E">
        <w:rPr>
          <w:rFonts w:ascii="Segoe UI" w:hAnsi="Segoe UI" w:cs="Segoe UI"/>
          <w:sz w:val="21"/>
          <w:szCs w:val="21"/>
        </w:rPr>
        <w:t>Responsabilidad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Pública </w:t>
      </w:r>
    </w:p>
    <w:p w14:paraId="61A46E12" w14:textId="35AF838E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Resolución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Corporativa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7C1F8812" w14:textId="22F432DE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Nómina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Certificada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60B40B14" w14:textId="283821E1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  <w:lang w:val="es-419"/>
        </w:rPr>
      </w:pPr>
      <w:r w:rsidRPr="006D568E">
        <w:rPr>
          <w:rFonts w:ascii="Segoe UI" w:hAnsi="Segoe UI" w:cs="Segoe UI"/>
          <w:sz w:val="21"/>
          <w:szCs w:val="21"/>
          <w:lang w:val="es-419"/>
        </w:rPr>
        <w:t xml:space="preserve">Acuerdo de Reducción Período Tomar Alimentos </w:t>
      </w:r>
    </w:p>
    <w:p w14:paraId="7619F7DF" w14:textId="31B9AF64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Carteles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en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la </w:t>
      </w:r>
      <w:proofErr w:type="spellStart"/>
      <w:r w:rsidRPr="006D568E">
        <w:rPr>
          <w:rFonts w:ascii="Segoe UI" w:hAnsi="Segoe UI" w:cs="Segoe UI"/>
          <w:sz w:val="21"/>
          <w:szCs w:val="21"/>
        </w:rPr>
        <w:t>Oficina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5D471EA5" w14:textId="7BAD7F39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Permiso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D568E">
        <w:rPr>
          <w:rFonts w:ascii="Segoe UI" w:hAnsi="Segoe UI" w:cs="Segoe UI"/>
          <w:sz w:val="21"/>
          <w:szCs w:val="21"/>
        </w:rPr>
        <w:t>Único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Incidental </w:t>
      </w:r>
    </w:p>
    <w:p w14:paraId="0C6F8ADE" w14:textId="2733AB7C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6D568E">
        <w:rPr>
          <w:rFonts w:ascii="Segoe UI" w:hAnsi="Segoe UI" w:cs="Segoe UI"/>
          <w:sz w:val="21"/>
          <w:szCs w:val="21"/>
        </w:rPr>
        <w:t xml:space="preserve">Registro </w:t>
      </w:r>
      <w:proofErr w:type="spellStart"/>
      <w:r w:rsidRPr="006D568E">
        <w:rPr>
          <w:rFonts w:ascii="Segoe UI" w:hAnsi="Segoe UI" w:cs="Segoe UI"/>
          <w:sz w:val="21"/>
          <w:szCs w:val="21"/>
        </w:rPr>
        <w:t>Único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de </w:t>
      </w:r>
      <w:proofErr w:type="spellStart"/>
      <w:r w:rsidRPr="006D568E">
        <w:rPr>
          <w:rFonts w:ascii="Segoe UI" w:hAnsi="Segoe UI" w:cs="Segoe UI"/>
          <w:sz w:val="21"/>
          <w:szCs w:val="21"/>
        </w:rPr>
        <w:t>Licitadores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</w:t>
      </w:r>
    </w:p>
    <w:p w14:paraId="2E2F21D8" w14:textId="7BCA2BB1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lastRenderedPageBreak/>
        <w:t>Intervención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de </w:t>
      </w:r>
      <w:proofErr w:type="spellStart"/>
      <w:r w:rsidRPr="006D568E">
        <w:rPr>
          <w:rFonts w:ascii="Segoe UI" w:hAnsi="Segoe UI" w:cs="Segoe UI"/>
          <w:sz w:val="21"/>
          <w:szCs w:val="21"/>
        </w:rPr>
        <w:t>Cumplimiento</w:t>
      </w:r>
      <w:proofErr w:type="spellEnd"/>
      <w:r w:rsidRPr="006D568E">
        <w:rPr>
          <w:rFonts w:ascii="Segoe UI" w:hAnsi="Segoe UI" w:cs="Segoe UI"/>
          <w:sz w:val="21"/>
          <w:szCs w:val="21"/>
        </w:rPr>
        <w:t xml:space="preserve"> Laboral </w:t>
      </w:r>
    </w:p>
    <w:p w14:paraId="613221F9" w14:textId="5568C9D4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6D568E">
        <w:rPr>
          <w:rFonts w:ascii="Segoe UI" w:hAnsi="Segoe UI" w:cs="Segoe UI"/>
          <w:sz w:val="21"/>
          <w:szCs w:val="21"/>
        </w:rPr>
        <w:t xml:space="preserve">Certification of DBE Participation </w:t>
      </w:r>
    </w:p>
    <w:p w14:paraId="5B4E4ABC" w14:textId="0510836B" w:rsidR="006D568E" w:rsidRPr="006D568E" w:rsidRDefault="006D568E">
      <w:pPr>
        <w:pStyle w:val="ListParagraph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D568E">
        <w:rPr>
          <w:rFonts w:ascii="Segoe UI" w:hAnsi="Segoe UI" w:cs="Segoe UI"/>
          <w:sz w:val="21"/>
          <w:szCs w:val="21"/>
        </w:rPr>
        <w:t>Subcontratos</w:t>
      </w:r>
      <w:proofErr w:type="spellEnd"/>
    </w:p>
    <w:p w14:paraId="17F86BB7" w14:textId="77777777" w:rsidR="006D568E" w:rsidRPr="006D568E" w:rsidRDefault="006D568E" w:rsidP="006D568E">
      <w:pPr>
        <w:ind w:left="2160"/>
      </w:pPr>
    </w:p>
    <w:p w14:paraId="0DAD0FF5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Fecha</w:t>
      </w:r>
      <w:proofErr w:type="spellEnd"/>
      <w:r w:rsidRPr="00820ACF">
        <w:t xml:space="preserve"> </w:t>
      </w:r>
      <w:proofErr w:type="spellStart"/>
      <w:r w:rsidRPr="00820ACF">
        <w:t>Recibido</w:t>
      </w:r>
      <w:proofErr w:type="spellEnd"/>
    </w:p>
    <w:p w14:paraId="4349D144" w14:textId="77777777" w:rsid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Fecha en que se recibió el documento.</w:t>
      </w:r>
    </w:p>
    <w:p w14:paraId="39642FF7" w14:textId="77777777" w:rsidR="000278D9" w:rsidRPr="006D568E" w:rsidRDefault="000278D9" w:rsidP="000278D9">
      <w:pPr>
        <w:ind w:left="1440"/>
        <w:rPr>
          <w:lang w:val="es-419"/>
        </w:rPr>
      </w:pPr>
    </w:p>
    <w:p w14:paraId="01EDFE71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Fecha</w:t>
      </w:r>
      <w:proofErr w:type="spellEnd"/>
      <w:r w:rsidRPr="00820ACF">
        <w:t xml:space="preserve"> </w:t>
      </w:r>
      <w:proofErr w:type="spellStart"/>
      <w:r w:rsidRPr="00820ACF">
        <w:t>Vencimiento</w:t>
      </w:r>
      <w:proofErr w:type="spellEnd"/>
    </w:p>
    <w:p w14:paraId="2246D546" w14:textId="77777777" w:rsid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Fecha de expiración del documento.</w:t>
      </w:r>
    </w:p>
    <w:p w14:paraId="79A66B80" w14:textId="77777777" w:rsidR="000278D9" w:rsidRPr="006D568E" w:rsidRDefault="000278D9" w:rsidP="000278D9">
      <w:pPr>
        <w:ind w:left="1440"/>
        <w:rPr>
          <w:lang w:val="es-419"/>
        </w:rPr>
      </w:pPr>
    </w:p>
    <w:p w14:paraId="127095F5" w14:textId="77777777" w:rsidR="006D568E" w:rsidRPr="006D568E" w:rsidRDefault="006D568E">
      <w:pPr>
        <w:pStyle w:val="Heading4"/>
        <w:numPr>
          <w:ilvl w:val="0"/>
          <w:numId w:val="25"/>
        </w:numPr>
      </w:pPr>
      <w:r w:rsidRPr="00820ACF">
        <w:t>N/A</w:t>
      </w:r>
    </w:p>
    <w:p w14:paraId="043592FA" w14:textId="6AA90A79" w:rsid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 xml:space="preserve">Indica que </w:t>
      </w:r>
      <w:r w:rsidR="000278D9">
        <w:rPr>
          <w:lang w:val="es-419"/>
        </w:rPr>
        <w:t>la fecha de vencimiento</w:t>
      </w:r>
      <w:r w:rsidRPr="006D568E">
        <w:rPr>
          <w:lang w:val="es-419"/>
        </w:rPr>
        <w:t xml:space="preserve"> no aplica para </w:t>
      </w:r>
      <w:r w:rsidR="000278D9">
        <w:rPr>
          <w:lang w:val="es-419"/>
        </w:rPr>
        <w:t xml:space="preserve">este </w:t>
      </w:r>
      <w:proofErr w:type="spellStart"/>
      <w:r w:rsidR="000278D9">
        <w:rPr>
          <w:lang w:val="es-419"/>
        </w:rPr>
        <w:t>diocumento</w:t>
      </w:r>
      <w:proofErr w:type="spellEnd"/>
      <w:r w:rsidR="000278D9">
        <w:rPr>
          <w:lang w:val="es-419"/>
        </w:rPr>
        <w:t>.</w:t>
      </w:r>
    </w:p>
    <w:p w14:paraId="144FD8AA" w14:textId="77777777" w:rsidR="000278D9" w:rsidRPr="006D568E" w:rsidRDefault="000278D9" w:rsidP="000278D9">
      <w:pPr>
        <w:ind w:left="1440"/>
        <w:rPr>
          <w:lang w:val="es-419"/>
        </w:rPr>
      </w:pPr>
    </w:p>
    <w:p w14:paraId="1654326D" w14:textId="77777777" w:rsidR="006D568E" w:rsidRPr="006D568E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Estatus</w:t>
      </w:r>
      <w:proofErr w:type="spellEnd"/>
    </w:p>
    <w:p w14:paraId="371F3C84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6D568E">
        <w:rPr>
          <w:lang w:val="es-419"/>
        </w:rPr>
        <w:t>Estado de revisión del documento.</w:t>
      </w:r>
    </w:p>
    <w:p w14:paraId="44616147" w14:textId="77777777" w:rsidR="006D568E" w:rsidRPr="006D568E" w:rsidRDefault="006D568E">
      <w:pPr>
        <w:numPr>
          <w:ilvl w:val="1"/>
          <w:numId w:val="20"/>
        </w:numPr>
      </w:pPr>
      <w:r w:rsidRPr="006D568E">
        <w:t xml:space="preserve">Ejemplos: </w:t>
      </w:r>
    </w:p>
    <w:p w14:paraId="66DDCC03" w14:textId="77777777" w:rsidR="006D568E" w:rsidRPr="006D568E" w:rsidRDefault="006D568E">
      <w:pPr>
        <w:numPr>
          <w:ilvl w:val="2"/>
          <w:numId w:val="20"/>
        </w:numPr>
      </w:pPr>
      <w:proofErr w:type="spellStart"/>
      <w:r w:rsidRPr="006D568E">
        <w:t>Pendiente</w:t>
      </w:r>
      <w:proofErr w:type="spellEnd"/>
    </w:p>
    <w:p w14:paraId="65E88C85" w14:textId="77777777" w:rsidR="006D568E" w:rsidRPr="006D568E" w:rsidRDefault="006D568E">
      <w:pPr>
        <w:numPr>
          <w:ilvl w:val="2"/>
          <w:numId w:val="20"/>
        </w:numPr>
      </w:pPr>
      <w:r w:rsidRPr="006D568E">
        <w:t xml:space="preserve">En </w:t>
      </w:r>
      <w:proofErr w:type="spellStart"/>
      <w:r w:rsidRPr="006D568E">
        <w:t>Revisión</w:t>
      </w:r>
      <w:proofErr w:type="spellEnd"/>
    </w:p>
    <w:p w14:paraId="2563A6B4" w14:textId="77777777" w:rsidR="006D568E" w:rsidRDefault="006D568E">
      <w:pPr>
        <w:numPr>
          <w:ilvl w:val="2"/>
          <w:numId w:val="20"/>
        </w:numPr>
      </w:pPr>
      <w:proofErr w:type="spellStart"/>
      <w:r w:rsidRPr="006D568E">
        <w:t>Aprobado</w:t>
      </w:r>
      <w:proofErr w:type="spellEnd"/>
    </w:p>
    <w:p w14:paraId="33CFD22C" w14:textId="77777777" w:rsidR="000278D9" w:rsidRPr="006D568E" w:rsidRDefault="000278D9" w:rsidP="000278D9">
      <w:pPr>
        <w:ind w:left="2160"/>
      </w:pPr>
    </w:p>
    <w:p w14:paraId="0679575B" w14:textId="77777777" w:rsidR="006D568E" w:rsidRPr="006D568E" w:rsidRDefault="006D568E">
      <w:pPr>
        <w:pStyle w:val="Heading4"/>
        <w:numPr>
          <w:ilvl w:val="0"/>
          <w:numId w:val="25"/>
        </w:numPr>
      </w:pPr>
      <w:r w:rsidRPr="00820ACF">
        <w:t>Estado</w:t>
      </w:r>
    </w:p>
    <w:p w14:paraId="7818E5C4" w14:textId="77777777" w:rsidR="006D568E" w:rsidRPr="006D568E" w:rsidRDefault="006D568E">
      <w:pPr>
        <w:numPr>
          <w:ilvl w:val="1"/>
          <w:numId w:val="20"/>
        </w:numPr>
      </w:pPr>
      <w:proofErr w:type="spellStart"/>
      <w:r w:rsidRPr="006D568E">
        <w:t>Indicador</w:t>
      </w:r>
      <w:proofErr w:type="spellEnd"/>
      <w:r w:rsidRPr="006D568E">
        <w:t xml:space="preserve"> visual: </w:t>
      </w:r>
    </w:p>
    <w:p w14:paraId="6E339ABE" w14:textId="77777777" w:rsidR="006D568E" w:rsidRP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🟢</w:t>
      </w:r>
      <w:r w:rsidRPr="006D568E">
        <w:t xml:space="preserve"> </w:t>
      </w:r>
      <w:proofErr w:type="spellStart"/>
      <w:r w:rsidRPr="006D568E">
        <w:t>Vigente</w:t>
      </w:r>
      <w:proofErr w:type="spellEnd"/>
    </w:p>
    <w:p w14:paraId="4CC465AE" w14:textId="77777777" w:rsidR="006D568E" w:rsidRP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🔴</w:t>
      </w:r>
      <w:r w:rsidRPr="006D568E">
        <w:t xml:space="preserve"> </w:t>
      </w:r>
      <w:proofErr w:type="spellStart"/>
      <w:r w:rsidRPr="006D568E">
        <w:t>Vencido</w:t>
      </w:r>
      <w:proofErr w:type="spellEnd"/>
    </w:p>
    <w:p w14:paraId="257DAB64" w14:textId="77777777" w:rsidR="006D568E" w:rsidRP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⚪</w:t>
      </w:r>
      <w:r w:rsidRPr="006D568E">
        <w:t xml:space="preserve"> Sin </w:t>
      </w:r>
      <w:proofErr w:type="spellStart"/>
      <w:r w:rsidRPr="006D568E">
        <w:t>fecha</w:t>
      </w:r>
      <w:proofErr w:type="spellEnd"/>
    </w:p>
    <w:p w14:paraId="6124D35F" w14:textId="77777777" w:rsidR="006D568E" w:rsidRDefault="006D568E">
      <w:pPr>
        <w:numPr>
          <w:ilvl w:val="2"/>
          <w:numId w:val="20"/>
        </w:numPr>
      </w:pPr>
      <w:r w:rsidRPr="006D568E">
        <w:rPr>
          <w:rFonts w:ascii="Segoe UI Emoji" w:hAnsi="Segoe UI Emoji" w:cs="Segoe UI Emoji"/>
        </w:rPr>
        <w:t>🟡</w:t>
      </w:r>
      <w:r w:rsidRPr="006D568E">
        <w:t xml:space="preserve"> </w:t>
      </w:r>
      <w:proofErr w:type="spellStart"/>
      <w:r w:rsidRPr="006D568E">
        <w:t>Próximo</w:t>
      </w:r>
      <w:proofErr w:type="spellEnd"/>
      <w:r w:rsidRPr="006D568E">
        <w:t xml:space="preserve"> a </w:t>
      </w:r>
      <w:proofErr w:type="spellStart"/>
      <w:r w:rsidRPr="006D568E">
        <w:t>vencer</w:t>
      </w:r>
      <w:proofErr w:type="spellEnd"/>
    </w:p>
    <w:p w14:paraId="1B867E5D" w14:textId="77777777" w:rsidR="000278D9" w:rsidRPr="000278D9" w:rsidRDefault="000278D9" w:rsidP="000278D9">
      <w:pPr>
        <w:ind w:left="2160"/>
        <w:rPr>
          <w:b/>
          <w:bCs/>
        </w:rPr>
      </w:pPr>
    </w:p>
    <w:p w14:paraId="5CCDDE9E" w14:textId="4D823006" w:rsidR="006D568E" w:rsidRPr="000278D9" w:rsidRDefault="006D568E">
      <w:pPr>
        <w:pStyle w:val="Heading4"/>
        <w:numPr>
          <w:ilvl w:val="0"/>
          <w:numId w:val="25"/>
        </w:numPr>
      </w:pPr>
      <w:proofErr w:type="spellStart"/>
      <w:r w:rsidRPr="00820ACF">
        <w:t>Documento</w:t>
      </w:r>
      <w:proofErr w:type="spellEnd"/>
      <w:r w:rsidRPr="00820ACF">
        <w:t xml:space="preserve"> </w:t>
      </w:r>
    </w:p>
    <w:p w14:paraId="60E23DF2" w14:textId="77777777" w:rsidR="006D568E" w:rsidRPr="006D568E" w:rsidRDefault="006D568E">
      <w:pPr>
        <w:numPr>
          <w:ilvl w:val="1"/>
          <w:numId w:val="20"/>
        </w:numPr>
        <w:rPr>
          <w:lang w:val="es-419"/>
        </w:rPr>
      </w:pPr>
      <w:r w:rsidRPr="000278D9">
        <w:rPr>
          <w:lang w:val="es-419"/>
        </w:rPr>
        <w:t>Archi</w:t>
      </w:r>
      <w:r w:rsidRPr="006D568E">
        <w:rPr>
          <w:lang w:val="es-419"/>
        </w:rPr>
        <w:t>vo digital asociado (PDF, imagen, Excel, Word, etc.).</w:t>
      </w:r>
    </w:p>
    <w:p w14:paraId="626F51FE" w14:textId="77777777" w:rsidR="006D568E" w:rsidRPr="006D568E" w:rsidRDefault="006D568E">
      <w:pPr>
        <w:numPr>
          <w:ilvl w:val="1"/>
          <w:numId w:val="20"/>
        </w:numPr>
      </w:pPr>
      <w:r w:rsidRPr="006D568E">
        <w:t xml:space="preserve">Debe </w:t>
      </w:r>
      <w:proofErr w:type="spellStart"/>
      <w:r w:rsidRPr="006D568E">
        <w:t>permitir</w:t>
      </w:r>
      <w:proofErr w:type="spellEnd"/>
      <w:r w:rsidRPr="006D568E">
        <w:t xml:space="preserve">: </w:t>
      </w:r>
    </w:p>
    <w:p w14:paraId="63A95862" w14:textId="77777777" w:rsidR="006D568E" w:rsidRPr="006D568E" w:rsidRDefault="006D568E">
      <w:pPr>
        <w:numPr>
          <w:ilvl w:val="2"/>
          <w:numId w:val="20"/>
        </w:numPr>
      </w:pPr>
      <w:r w:rsidRPr="006D568E">
        <w:t xml:space="preserve">Subir </w:t>
      </w:r>
      <w:proofErr w:type="spellStart"/>
      <w:r w:rsidRPr="006D568E">
        <w:t>documento</w:t>
      </w:r>
      <w:proofErr w:type="spellEnd"/>
      <w:r w:rsidRPr="006D568E">
        <w:t>.</w:t>
      </w:r>
    </w:p>
    <w:p w14:paraId="72B0A301" w14:textId="77777777" w:rsidR="006D568E" w:rsidRPr="006D568E" w:rsidRDefault="006D568E">
      <w:pPr>
        <w:numPr>
          <w:ilvl w:val="2"/>
          <w:numId w:val="20"/>
        </w:numPr>
      </w:pPr>
      <w:proofErr w:type="spellStart"/>
      <w:r w:rsidRPr="006D568E">
        <w:t>Descargar</w:t>
      </w:r>
      <w:proofErr w:type="spellEnd"/>
      <w:r w:rsidRPr="006D568E">
        <w:t xml:space="preserve"> </w:t>
      </w:r>
      <w:proofErr w:type="spellStart"/>
      <w:r w:rsidRPr="006D568E">
        <w:t>documento</w:t>
      </w:r>
      <w:proofErr w:type="spellEnd"/>
      <w:r w:rsidRPr="006D568E">
        <w:t>.</w:t>
      </w:r>
    </w:p>
    <w:p w14:paraId="7D6A63C8" w14:textId="77777777" w:rsidR="006D568E" w:rsidRPr="006D568E" w:rsidRDefault="006D568E">
      <w:pPr>
        <w:numPr>
          <w:ilvl w:val="2"/>
          <w:numId w:val="20"/>
        </w:numPr>
      </w:pPr>
      <w:proofErr w:type="spellStart"/>
      <w:r w:rsidRPr="006D568E">
        <w:t>Eliminar</w:t>
      </w:r>
      <w:proofErr w:type="spellEnd"/>
      <w:r w:rsidRPr="006D568E">
        <w:t xml:space="preserve"> </w:t>
      </w:r>
      <w:proofErr w:type="spellStart"/>
      <w:r w:rsidRPr="006D568E">
        <w:t>documento</w:t>
      </w:r>
      <w:proofErr w:type="spellEnd"/>
      <w:r w:rsidRPr="006D568E">
        <w:t>.</w:t>
      </w:r>
    </w:p>
    <w:p w14:paraId="7582EAC3" w14:textId="77777777" w:rsidR="006D568E" w:rsidRPr="006D568E" w:rsidRDefault="006D568E">
      <w:pPr>
        <w:numPr>
          <w:ilvl w:val="2"/>
          <w:numId w:val="20"/>
        </w:numPr>
      </w:pPr>
      <w:r w:rsidRPr="006D568E">
        <w:t xml:space="preserve">Ver </w:t>
      </w:r>
      <w:proofErr w:type="spellStart"/>
      <w:r w:rsidRPr="006D568E">
        <w:t>documento</w:t>
      </w:r>
      <w:proofErr w:type="spellEnd"/>
      <w:r w:rsidRPr="006D568E">
        <w:t>.</w:t>
      </w:r>
    </w:p>
    <w:p w14:paraId="55D43294" w14:textId="77777777" w:rsidR="006D568E" w:rsidRDefault="006D568E" w:rsidP="006D568E">
      <w:pPr>
        <w:rPr>
          <w:lang w:val="es-419"/>
        </w:rPr>
      </w:pPr>
    </w:p>
    <w:p w14:paraId="56018E0E" w14:textId="77777777" w:rsidR="000278D9" w:rsidRPr="006D568E" w:rsidRDefault="000278D9" w:rsidP="006D568E">
      <w:pPr>
        <w:rPr>
          <w:lang w:val="es-419"/>
        </w:rPr>
      </w:pPr>
    </w:p>
    <w:p w14:paraId="2574A75F" w14:textId="4647DC24" w:rsidR="006D568E" w:rsidRPr="000278D9" w:rsidRDefault="000278D9">
      <w:pPr>
        <w:pStyle w:val="Heading2"/>
        <w:numPr>
          <w:ilvl w:val="0"/>
          <w:numId w:val="19"/>
        </w:numPr>
        <w:rPr>
          <w:lang w:val="es-419"/>
        </w:rPr>
      </w:pPr>
      <w:r>
        <w:rPr>
          <w:lang w:val="es-419"/>
        </w:rPr>
        <w:t>C</w:t>
      </w:r>
      <w:r w:rsidR="006D568E" w:rsidRPr="000278D9">
        <w:rPr>
          <w:lang w:val="es-419"/>
        </w:rPr>
        <w:t>arga de Documentos Digitales</w:t>
      </w:r>
    </w:p>
    <w:p w14:paraId="5293A26F" w14:textId="77777777" w:rsidR="000278D9" w:rsidRDefault="000278D9" w:rsidP="006D568E">
      <w:pPr>
        <w:rPr>
          <w:lang w:val="es-419"/>
        </w:rPr>
      </w:pPr>
    </w:p>
    <w:p w14:paraId="0745AF86" w14:textId="21519A28" w:rsidR="006D568E" w:rsidRDefault="006D568E" w:rsidP="000278D9">
      <w:pPr>
        <w:ind w:left="360"/>
        <w:rPr>
          <w:lang w:val="es-419"/>
        </w:rPr>
      </w:pPr>
      <w:r w:rsidRPr="006D568E">
        <w:rPr>
          <w:lang w:val="es-419"/>
        </w:rPr>
        <w:t>El sistema permite adjuntar evidencia documental para respaldar los datos introducidos. Es posible subir el documento digital directamente a la base de datos.</w:t>
      </w:r>
    </w:p>
    <w:p w14:paraId="0881850E" w14:textId="77777777" w:rsidR="000278D9" w:rsidRPr="006D568E" w:rsidRDefault="000278D9" w:rsidP="006D568E">
      <w:pPr>
        <w:rPr>
          <w:lang w:val="es-419"/>
        </w:rPr>
      </w:pPr>
    </w:p>
    <w:p w14:paraId="27E103AE" w14:textId="1554F7AA" w:rsidR="000278D9" w:rsidRPr="00820ACF" w:rsidRDefault="006D568E">
      <w:pPr>
        <w:pStyle w:val="Heading4"/>
        <w:numPr>
          <w:ilvl w:val="0"/>
          <w:numId w:val="26"/>
        </w:numPr>
      </w:pPr>
      <w:r w:rsidRPr="00820ACF">
        <w:t xml:space="preserve">Formato </w:t>
      </w:r>
      <w:proofErr w:type="spellStart"/>
      <w:r w:rsidRPr="00820ACF">
        <w:t>Admitido</w:t>
      </w:r>
      <w:proofErr w:type="spellEnd"/>
      <w:r w:rsidRPr="00820ACF">
        <w:t xml:space="preserve">: </w:t>
      </w:r>
    </w:p>
    <w:p w14:paraId="176B4A26" w14:textId="22410127" w:rsidR="006D568E" w:rsidRDefault="006D568E">
      <w:pPr>
        <w:numPr>
          <w:ilvl w:val="1"/>
          <w:numId w:val="17"/>
        </w:numPr>
        <w:rPr>
          <w:lang w:val="es-419"/>
        </w:rPr>
      </w:pPr>
      <w:r w:rsidRPr="006D568E">
        <w:rPr>
          <w:lang w:val="es-419"/>
        </w:rPr>
        <w:t xml:space="preserve">Los documentos probatorios) deben subirse exclusivamente en formato PDF para </w:t>
      </w:r>
      <w:r w:rsidRPr="000278D9">
        <w:rPr>
          <w:lang w:val="es-419"/>
        </w:rPr>
        <w:t>garantizar su integridad y legibilidad.</w:t>
      </w:r>
    </w:p>
    <w:p w14:paraId="1BC74E58" w14:textId="77777777" w:rsidR="000278D9" w:rsidRPr="000278D9" w:rsidRDefault="000278D9" w:rsidP="000278D9">
      <w:pPr>
        <w:ind w:left="1440"/>
        <w:rPr>
          <w:lang w:val="es-419"/>
        </w:rPr>
      </w:pPr>
    </w:p>
    <w:p w14:paraId="668BEEB6" w14:textId="77777777" w:rsidR="000278D9" w:rsidRPr="00820ACF" w:rsidRDefault="006D568E">
      <w:pPr>
        <w:pStyle w:val="Heading4"/>
        <w:numPr>
          <w:ilvl w:val="0"/>
          <w:numId w:val="26"/>
        </w:numPr>
      </w:pPr>
      <w:r w:rsidRPr="00820ACF">
        <w:t xml:space="preserve">Proceso de Carga: </w:t>
      </w:r>
    </w:p>
    <w:p w14:paraId="0A085C90" w14:textId="7E56E494" w:rsidR="006D568E" w:rsidRPr="006D568E" w:rsidRDefault="006D568E">
      <w:pPr>
        <w:numPr>
          <w:ilvl w:val="1"/>
          <w:numId w:val="17"/>
        </w:numPr>
        <w:rPr>
          <w:lang w:val="es-419"/>
        </w:rPr>
      </w:pPr>
      <w:r w:rsidRPr="006D568E">
        <w:rPr>
          <w:lang w:val="es-419"/>
        </w:rPr>
        <w:t>Al llenar los datos del periodo, el usuario encontrará un botón de carga (</w:t>
      </w:r>
      <w:proofErr w:type="spellStart"/>
      <w:r w:rsidRPr="006D568E">
        <w:rPr>
          <w:lang w:val="es-419"/>
        </w:rPr>
        <w:t>Upload</w:t>
      </w:r>
      <w:proofErr w:type="spellEnd"/>
      <w:r w:rsidRPr="006D568E">
        <w:rPr>
          <w:lang w:val="es-419"/>
        </w:rPr>
        <w:t>) que le permitirá seleccionar el archivo PDF desde su computadora y almacenarlo de forma segura en la base de datos del proyecto.</w:t>
      </w:r>
    </w:p>
    <w:p w14:paraId="47406F19" w14:textId="77777777" w:rsidR="006D568E" w:rsidRDefault="006D568E" w:rsidP="001655AC">
      <w:pPr>
        <w:rPr>
          <w:lang w:val="es-419"/>
        </w:rPr>
      </w:pPr>
    </w:p>
    <w:p w14:paraId="1103C21A" w14:textId="77777777" w:rsidR="000636C6" w:rsidRDefault="000636C6" w:rsidP="001655AC">
      <w:pPr>
        <w:rPr>
          <w:lang w:val="es-419"/>
        </w:rPr>
      </w:pPr>
    </w:p>
    <w:p w14:paraId="041AA9F9" w14:textId="60C8DBB0" w:rsidR="000636C6" w:rsidRPr="000636C6" w:rsidRDefault="000636C6" w:rsidP="000636C6">
      <w:pPr>
        <w:pStyle w:val="Heading1"/>
        <w:rPr>
          <w:lang w:val="es-419"/>
        </w:rPr>
      </w:pPr>
      <w:r w:rsidRPr="000636C6">
        <w:rPr>
          <w:lang w:val="es-419"/>
        </w:rPr>
        <w:t>Sección de Certificados</w:t>
      </w:r>
    </w:p>
    <w:p w14:paraId="7A038C47" w14:textId="77777777" w:rsidR="000636C6" w:rsidRDefault="000636C6" w:rsidP="000636C6">
      <w:pPr>
        <w:rPr>
          <w:lang w:val="es-419"/>
        </w:rPr>
      </w:pPr>
    </w:p>
    <w:p w14:paraId="0DF7796C" w14:textId="14A0DB23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Este manual detalla el funcionamiento de la sección de Certificados en el programa, explicando sus apartados principales y las herramientas de búsqueda disponibles.</w:t>
      </w:r>
    </w:p>
    <w:p w14:paraId="523A6150" w14:textId="77777777" w:rsidR="000636C6" w:rsidRPr="000636C6" w:rsidRDefault="000636C6" w:rsidP="000636C6">
      <w:pPr>
        <w:rPr>
          <w:lang w:val="es-419"/>
        </w:rPr>
      </w:pPr>
    </w:p>
    <w:p w14:paraId="69F9CE0B" w14:textId="3D4AAD44" w:rsidR="000636C6" w:rsidRPr="000636C6" w:rsidRDefault="000636C6">
      <w:pPr>
        <w:pStyle w:val="Heading2"/>
        <w:numPr>
          <w:ilvl w:val="0"/>
          <w:numId w:val="22"/>
        </w:numPr>
        <w:rPr>
          <w:lang w:val="es-419"/>
        </w:rPr>
      </w:pPr>
      <w:r w:rsidRPr="000636C6">
        <w:rPr>
          <w:lang w:val="es-419"/>
        </w:rPr>
        <w:t>Secciones Principales</w:t>
      </w:r>
    </w:p>
    <w:p w14:paraId="7513A8D0" w14:textId="77777777" w:rsidR="000636C6" w:rsidRDefault="000636C6" w:rsidP="000636C6">
      <w:pPr>
        <w:rPr>
          <w:lang w:val="es-419"/>
        </w:rPr>
      </w:pPr>
    </w:p>
    <w:p w14:paraId="2F626379" w14:textId="47111306" w:rsidR="000636C6" w:rsidRP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El módulo permite seleccionar entre dos tipos de registros a través de un menú desplegable:</w:t>
      </w:r>
    </w:p>
    <w:p w14:paraId="50E64E53" w14:textId="77777777" w:rsidR="000636C6" w:rsidRDefault="000636C6" w:rsidP="000636C6"/>
    <w:p w14:paraId="6C8EECE0" w14:textId="21847B2D" w:rsidR="000636C6" w:rsidRP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r w:rsidRPr="000636C6">
        <w:rPr>
          <w:lang w:val="es-419"/>
        </w:rPr>
        <w:t>Certificados de Manufactura (CM)</w:t>
      </w:r>
    </w:p>
    <w:p w14:paraId="6C2D3F4D" w14:textId="77777777" w:rsidR="000636C6" w:rsidRDefault="000636C6" w:rsidP="000636C6">
      <w:pPr>
        <w:rPr>
          <w:lang w:val="es-419"/>
        </w:rPr>
      </w:pPr>
    </w:p>
    <w:p w14:paraId="42223800" w14:textId="6B1DAAC5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Esta sección está destinada al registro y control de los documentos emitidos por los fabricantes o proveedores. Estos certificados (CM) garantizan que los materiales o equipos entregados cumplen con las especificaciones técnicas, normas de calidad y requerimientos del proyecto. Aquí se captura la información detallada de cada entrega de material, vinculándola a su respectiva partida y fabricante.</w:t>
      </w:r>
    </w:p>
    <w:p w14:paraId="6B4A59B8" w14:textId="77777777" w:rsidR="000636C6" w:rsidRPr="000636C6" w:rsidRDefault="000636C6" w:rsidP="000636C6">
      <w:pPr>
        <w:rPr>
          <w:lang w:val="es-419"/>
        </w:rPr>
      </w:pPr>
    </w:p>
    <w:p w14:paraId="35CB1DC2" w14:textId="2F2C3069" w:rsidR="000636C6" w:rsidRP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proofErr w:type="spellStart"/>
      <w:r w:rsidRPr="000636C6">
        <w:rPr>
          <w:lang w:val="es-419"/>
        </w:rPr>
        <w:t>Initial</w:t>
      </w:r>
      <w:proofErr w:type="spellEnd"/>
      <w:r w:rsidRPr="000636C6">
        <w:rPr>
          <w:lang w:val="es-419"/>
        </w:rPr>
        <w:t xml:space="preserve"> </w:t>
      </w:r>
      <w:proofErr w:type="spellStart"/>
      <w:r w:rsidRPr="000636C6">
        <w:rPr>
          <w:lang w:val="es-419"/>
        </w:rPr>
        <w:t>Certification</w:t>
      </w:r>
      <w:proofErr w:type="spellEnd"/>
      <w:r w:rsidRPr="000636C6">
        <w:rPr>
          <w:lang w:val="es-419"/>
        </w:rPr>
        <w:t xml:space="preserve"> (Certificación Inicial)</w:t>
      </w:r>
    </w:p>
    <w:p w14:paraId="570478E7" w14:textId="77777777" w:rsidR="000636C6" w:rsidRDefault="000636C6" w:rsidP="000636C6">
      <w:pPr>
        <w:rPr>
          <w:lang w:val="es-419"/>
        </w:rPr>
      </w:pPr>
    </w:p>
    <w:p w14:paraId="4C417970" w14:textId="4589EAE0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Esta sección se enfoca en el documento o proceso de validación preliminar. La certificación inicial suele ser un requisito previo emitido al comienzo del proyecto o antes de la instalación de ciertos sistemas críticos, asegurando que el diseño, los planos o los materiales propuestos han sido revisados y aprobados para su uso en la obra, antes de que comience la manufactura o instalación a gran escala.</w:t>
      </w:r>
    </w:p>
    <w:p w14:paraId="2EE16F01" w14:textId="77777777" w:rsidR="000636C6" w:rsidRDefault="000636C6" w:rsidP="000636C6">
      <w:pPr>
        <w:rPr>
          <w:lang w:val="es-419"/>
        </w:rPr>
      </w:pPr>
    </w:p>
    <w:p w14:paraId="6745D729" w14:textId="77777777" w:rsidR="000636C6" w:rsidRPr="000636C6" w:rsidRDefault="000636C6" w:rsidP="000636C6">
      <w:pPr>
        <w:rPr>
          <w:lang w:val="es-419"/>
        </w:rPr>
      </w:pPr>
    </w:p>
    <w:p w14:paraId="06DC8EFD" w14:textId="5AC3898D" w:rsidR="000636C6" w:rsidRPr="000636C6" w:rsidRDefault="000636C6">
      <w:pPr>
        <w:pStyle w:val="Heading2"/>
        <w:numPr>
          <w:ilvl w:val="0"/>
          <w:numId w:val="22"/>
        </w:numPr>
        <w:rPr>
          <w:lang w:val="es-419"/>
        </w:rPr>
      </w:pPr>
      <w:r w:rsidRPr="000636C6">
        <w:rPr>
          <w:lang w:val="es-419"/>
        </w:rPr>
        <w:t>Herramienta</w:t>
      </w:r>
      <w:r>
        <w:rPr>
          <w:lang w:val="es-419"/>
        </w:rPr>
        <w:t>s</w:t>
      </w:r>
      <w:r w:rsidRPr="000636C6">
        <w:rPr>
          <w:lang w:val="es-419"/>
        </w:rPr>
        <w:t xml:space="preserve"> de Búsqueda y </w:t>
      </w:r>
      <w:proofErr w:type="spellStart"/>
      <w:r w:rsidRPr="000636C6">
        <w:rPr>
          <w:lang w:val="es-419"/>
        </w:rPr>
        <w:t>Consultas</w:t>
      </w:r>
      <w:proofErr w:type="spellEnd"/>
    </w:p>
    <w:p w14:paraId="0E2273DC" w14:textId="77777777" w:rsidR="000636C6" w:rsidRDefault="000636C6" w:rsidP="000636C6">
      <w:pPr>
        <w:rPr>
          <w:lang w:val="es-419"/>
        </w:rPr>
      </w:pPr>
    </w:p>
    <w:p w14:paraId="56663675" w14:textId="5DA14009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La pantalla principal de Certificados de Manufactura cuenta con dos herramientas de búsqueda diseñadas para localizar información rápidamente:</w:t>
      </w:r>
    </w:p>
    <w:p w14:paraId="57D67D2C" w14:textId="77777777" w:rsidR="000636C6" w:rsidRPr="000636C6" w:rsidRDefault="000636C6" w:rsidP="000636C6">
      <w:pPr>
        <w:rPr>
          <w:lang w:val="es-419"/>
        </w:rPr>
      </w:pPr>
    </w:p>
    <w:p w14:paraId="2A440956" w14:textId="74D19B20" w:rsidR="000636C6" w:rsidRP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r w:rsidRPr="000636C6">
        <w:rPr>
          <w:lang w:val="es-419"/>
        </w:rPr>
        <w:t>Búsqueda General ("Buscar por ítem o fabricante...")</w:t>
      </w:r>
    </w:p>
    <w:p w14:paraId="28A90291" w14:textId="77777777" w:rsidR="00820ACF" w:rsidRDefault="00820ACF" w:rsidP="00820ACF">
      <w:pPr>
        <w:ind w:left="360"/>
        <w:rPr>
          <w:lang w:val="es-419"/>
        </w:rPr>
      </w:pPr>
    </w:p>
    <w:p w14:paraId="0F26F220" w14:textId="64263415" w:rsidR="000636C6" w:rsidRP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• ¿Qué hace?: Permite filtrar los certificados existentes introduciendo el nombre de un material (ítem) o el nombre de la empresa que lo fabricó/suministró.</w:t>
      </w:r>
    </w:p>
    <w:p w14:paraId="64236CD8" w14:textId="77777777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• Resultados que puede dar: Mostrará una lista filtrada de todos los certificados individuales que coincidan con la palabra clave ingresada. Es ideal para localizar un documento específico cuando solo se conoce quién lo fabricó o qué material es.</w:t>
      </w:r>
    </w:p>
    <w:p w14:paraId="675AEF1F" w14:textId="77777777" w:rsidR="00820ACF" w:rsidRPr="000636C6" w:rsidRDefault="00820ACF" w:rsidP="00D16C86">
      <w:pPr>
        <w:pStyle w:val="Heading3"/>
        <w:numPr>
          <w:ilvl w:val="0"/>
          <w:numId w:val="0"/>
        </w:numPr>
        <w:ind w:left="720"/>
        <w:rPr>
          <w:lang w:val="es-419"/>
        </w:rPr>
      </w:pPr>
    </w:p>
    <w:p w14:paraId="3E1395A7" w14:textId="6C6FBB51" w:rsidR="000636C6" w:rsidRDefault="000636C6">
      <w:pPr>
        <w:pStyle w:val="Heading3"/>
        <w:numPr>
          <w:ilvl w:val="1"/>
          <w:numId w:val="22"/>
        </w:numPr>
        <w:rPr>
          <w:lang w:val="es-419"/>
        </w:rPr>
      </w:pPr>
      <w:r w:rsidRPr="000636C6">
        <w:rPr>
          <w:lang w:val="es-419"/>
        </w:rPr>
        <w:t>Consultar Total de Certificados ("Escribe número o descripción de partida...")</w:t>
      </w:r>
    </w:p>
    <w:p w14:paraId="3C820C7F" w14:textId="77777777" w:rsidR="00820ACF" w:rsidRDefault="00820ACF" w:rsidP="00820ACF">
      <w:pPr>
        <w:ind w:left="360"/>
        <w:rPr>
          <w:lang w:val="es-419"/>
        </w:rPr>
      </w:pPr>
    </w:p>
    <w:p w14:paraId="1060F2D3" w14:textId="06C7DD50" w:rsidR="000636C6" w:rsidRP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>• ¿Qué hace?: Esta es una búsqueda consolidada orientada a las partidas del presupuesto o catálogo de conceptos. Permite buscar escribiendo el código de la partida o parte de su descripción.</w:t>
      </w:r>
    </w:p>
    <w:p w14:paraId="7250433E" w14:textId="77777777" w:rsidR="000636C6" w:rsidRDefault="000636C6" w:rsidP="00820ACF">
      <w:pPr>
        <w:ind w:left="360"/>
        <w:rPr>
          <w:lang w:val="es-419"/>
        </w:rPr>
      </w:pPr>
      <w:r w:rsidRPr="000636C6">
        <w:rPr>
          <w:lang w:val="es-419"/>
        </w:rPr>
        <w:t xml:space="preserve">• Resultados que puede dar: No muestra certificados aislados, sino que busca la partida seleccionada y calcula "la suma total de todas sus </w:t>
      </w:r>
      <w:proofErr w:type="spellStart"/>
      <w:r w:rsidRPr="000636C6">
        <w:rPr>
          <w:lang w:val="es-419"/>
        </w:rPr>
        <w:t>CMs</w:t>
      </w:r>
      <w:proofErr w:type="spellEnd"/>
      <w:r w:rsidRPr="000636C6">
        <w:rPr>
          <w:lang w:val="es-419"/>
        </w:rPr>
        <w:t xml:space="preserve">". Es decir, si una partida (por ejemplo, Acero de refuerzo) ha tenido 5 entregas con 5 certificados distintos, este buscador agrupará la información y mostrará el volumen o monto total acumulado y amparado por </w:t>
      </w:r>
      <w:r w:rsidRPr="000636C6">
        <w:rPr>
          <w:lang w:val="es-419"/>
        </w:rPr>
        <w:lastRenderedPageBreak/>
        <w:t>todos esos certificados juntos. Es fundamental para el control de cantidades instaladas vs. cantidades certificadas.</w:t>
      </w:r>
    </w:p>
    <w:p w14:paraId="058A06EE" w14:textId="77777777" w:rsidR="00D16C86" w:rsidRDefault="00D16C86" w:rsidP="00820ACF">
      <w:pPr>
        <w:ind w:left="360"/>
        <w:rPr>
          <w:lang w:val="es-419"/>
        </w:rPr>
      </w:pPr>
    </w:p>
    <w:p w14:paraId="65379285" w14:textId="77777777" w:rsidR="00D16C86" w:rsidRPr="000636C6" w:rsidRDefault="00D16C86" w:rsidP="00820ACF">
      <w:pPr>
        <w:ind w:left="360"/>
        <w:rPr>
          <w:lang w:val="es-419"/>
        </w:rPr>
      </w:pPr>
    </w:p>
    <w:p w14:paraId="0EEBA715" w14:textId="35DFB271" w:rsidR="00D16C86" w:rsidRPr="00D16C86" w:rsidRDefault="00D16C86" w:rsidP="00D16C86">
      <w:pPr>
        <w:pStyle w:val="Heading1"/>
        <w:rPr>
          <w:lang w:val="es-419"/>
        </w:rPr>
      </w:pPr>
      <w:r w:rsidRPr="00D16C86">
        <w:rPr>
          <w:lang w:val="es-419"/>
        </w:rPr>
        <w:t>Sección de Certificaciones de Pago</w:t>
      </w:r>
    </w:p>
    <w:p w14:paraId="1EAF89AE" w14:textId="77777777" w:rsidR="00D16C86" w:rsidRDefault="00D16C86" w:rsidP="00D16C86">
      <w:pPr>
        <w:rPr>
          <w:lang w:val="es-419"/>
        </w:rPr>
      </w:pPr>
    </w:p>
    <w:p w14:paraId="01758708" w14:textId="2C2E2E25" w:rsidR="00D16C86" w:rsidRDefault="00D16C86" w:rsidP="00D16C86">
      <w:pPr>
        <w:ind w:left="360"/>
        <w:rPr>
          <w:lang w:val="es-419"/>
        </w:rPr>
      </w:pPr>
      <w:r>
        <w:rPr>
          <w:lang w:val="es-419"/>
        </w:rPr>
        <w:t xml:space="preserve">Aquí se </w:t>
      </w:r>
      <w:r w:rsidRPr="00D16C86">
        <w:rPr>
          <w:lang w:val="es-419"/>
        </w:rPr>
        <w:t>detalla cada una de las partes que componen la sección de Certificaciones de Pago (</w:t>
      </w:r>
      <w:proofErr w:type="spellStart"/>
      <w:r w:rsidRPr="00D16C86">
        <w:rPr>
          <w:lang w:val="es-419"/>
        </w:rPr>
        <w:t>Monthly</w:t>
      </w:r>
      <w:proofErr w:type="spellEnd"/>
      <w:r w:rsidRPr="00D16C86">
        <w:rPr>
          <w:lang w:val="es-419"/>
        </w:rPr>
        <w:t xml:space="preserve"> Payment), donde se lleva el control de la obra ejecutada, retenidos y materiales.</w:t>
      </w:r>
    </w:p>
    <w:p w14:paraId="43EE627F" w14:textId="77777777" w:rsidR="00D16C86" w:rsidRPr="00D16C86" w:rsidRDefault="00D16C86" w:rsidP="00D16C86">
      <w:pPr>
        <w:rPr>
          <w:lang w:val="es-419"/>
        </w:rPr>
      </w:pPr>
    </w:p>
    <w:p w14:paraId="14C9EC71" w14:textId="67F958E5" w:rsidR="00D16C86" w:rsidRPr="00D16C86" w:rsidRDefault="00D16C86" w:rsidP="00D16C86">
      <w:pPr>
        <w:pStyle w:val="Heading2"/>
        <w:numPr>
          <w:ilvl w:val="0"/>
          <w:numId w:val="0"/>
        </w:numPr>
        <w:ind w:left="720"/>
        <w:rPr>
          <w:lang w:val="es-419"/>
        </w:rPr>
      </w:pPr>
      <w:r>
        <w:rPr>
          <w:lang w:val="es-419"/>
        </w:rPr>
        <w:t xml:space="preserve">I. </w:t>
      </w:r>
      <w:r w:rsidRPr="00D16C86">
        <w:rPr>
          <w:lang w:val="es-419"/>
        </w:rPr>
        <w:t>Resumen Global (Tarjetas Superiores)</w:t>
      </w:r>
    </w:p>
    <w:p w14:paraId="18604443" w14:textId="77777777" w:rsidR="00D16C86" w:rsidRDefault="00D16C86" w:rsidP="00D16C86">
      <w:pPr>
        <w:rPr>
          <w:lang w:val="es-419"/>
        </w:rPr>
      </w:pPr>
    </w:p>
    <w:p w14:paraId="218056D0" w14:textId="663B9F6F" w:rsidR="00D16C86" w:rsidRDefault="00D16C86" w:rsidP="00D16C86">
      <w:pPr>
        <w:ind w:left="360"/>
        <w:rPr>
          <w:lang w:val="es-419"/>
        </w:rPr>
      </w:pPr>
      <w:r w:rsidRPr="00D16C86">
        <w:rPr>
          <w:lang w:val="es-419"/>
        </w:rPr>
        <w:t>En la parte superior se muestran indicadores globales que reflejan el estado financiero total del proyecto hasta la fecha:</w:t>
      </w:r>
    </w:p>
    <w:p w14:paraId="409FEA6D" w14:textId="77777777" w:rsidR="00D16C86" w:rsidRPr="00D16C86" w:rsidRDefault="00D16C86" w:rsidP="00D16C86">
      <w:pPr>
        <w:rPr>
          <w:lang w:val="es-419"/>
        </w:rPr>
      </w:pPr>
    </w:p>
    <w:p w14:paraId="2F584C76" w14:textId="2BC098C4" w:rsidR="00D16C86" w:rsidRPr="00D16C86" w:rsidRDefault="00D16C86">
      <w:pPr>
        <w:pStyle w:val="Heading3"/>
        <w:numPr>
          <w:ilvl w:val="0"/>
          <w:numId w:val="29"/>
        </w:numPr>
        <w:rPr>
          <w:lang w:val="es-419"/>
        </w:rPr>
      </w:pPr>
      <w:r w:rsidRPr="00D16C86">
        <w:rPr>
          <w:lang w:val="es-419"/>
        </w:rPr>
        <w:t xml:space="preserve">TRABAJO EJECUTADO: </w:t>
      </w:r>
    </w:p>
    <w:p w14:paraId="538F2B89" w14:textId="51BEDE82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monto total acumulado de tod</w:t>
      </w:r>
      <w:r>
        <w:rPr>
          <w:lang w:val="es-419"/>
        </w:rPr>
        <w:t>o el proyecto</w:t>
      </w:r>
      <w:r w:rsidRPr="00D16C86">
        <w:rPr>
          <w:lang w:val="es-419"/>
        </w:rPr>
        <w:t>.</w:t>
      </w:r>
    </w:p>
    <w:p w14:paraId="0BD3DCF7" w14:textId="4BE498AD" w:rsidR="00D16C86" w:rsidRPr="00D16C86" w:rsidRDefault="00D16C86">
      <w:pPr>
        <w:pStyle w:val="Heading4"/>
        <w:numPr>
          <w:ilvl w:val="0"/>
          <w:numId w:val="31"/>
        </w:numPr>
      </w:pPr>
      <w:r w:rsidRPr="00D16C86">
        <w:t>NETO PAGADO:</w:t>
      </w:r>
    </w:p>
    <w:p w14:paraId="36861148" w14:textId="697A1711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 xml:space="preserve"> La cantidad real que ya ha sido desembolsada al contratista, descontando retenciones y penalidades.</w:t>
      </w:r>
    </w:p>
    <w:p w14:paraId="372B563C" w14:textId="77777777" w:rsidR="00D16C86" w:rsidRPr="00D16C86" w:rsidRDefault="00D16C86">
      <w:pPr>
        <w:pStyle w:val="Heading4"/>
        <w:numPr>
          <w:ilvl w:val="0"/>
          <w:numId w:val="31"/>
        </w:numPr>
      </w:pPr>
      <w:r w:rsidRPr="00D16C86">
        <w:t xml:space="preserve">BALANCE RETENIDO: </w:t>
      </w:r>
    </w:p>
    <w:p w14:paraId="5051C588" w14:textId="59D0B7E3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fondo acumulado producto del porcentaje de retención aplicado a los pagos.</w:t>
      </w:r>
    </w:p>
    <w:p w14:paraId="25B74B9A" w14:textId="77777777" w:rsidR="00D16C86" w:rsidRPr="00D16C86" w:rsidRDefault="00D16C86">
      <w:pPr>
        <w:pStyle w:val="Heading4"/>
        <w:numPr>
          <w:ilvl w:val="0"/>
          <w:numId w:val="31"/>
        </w:numPr>
      </w:pPr>
      <w:r w:rsidRPr="00D16C86">
        <w:t xml:space="preserve">BALANCE TOTAL MOS: </w:t>
      </w:r>
    </w:p>
    <w:p w14:paraId="6C13CC18" w14:textId="1497FC50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 xml:space="preserve">El saldo total monetario de los Materiales en Sitio (Material </w:t>
      </w:r>
      <w:proofErr w:type="spellStart"/>
      <w:r w:rsidRPr="00D16C86">
        <w:rPr>
          <w:lang w:val="es-419"/>
        </w:rPr>
        <w:t>On</w:t>
      </w:r>
      <w:proofErr w:type="spellEnd"/>
      <w:r w:rsidRPr="00D16C86">
        <w:rPr>
          <w:lang w:val="es-419"/>
        </w:rPr>
        <w:t xml:space="preserve"> Site).</w:t>
      </w:r>
    </w:p>
    <w:p w14:paraId="2CA41B40" w14:textId="77777777" w:rsidR="00D16C86" w:rsidRPr="00D16C86" w:rsidRDefault="00D16C86">
      <w:pPr>
        <w:pStyle w:val="Heading4"/>
        <w:numPr>
          <w:ilvl w:val="0"/>
          <w:numId w:val="31"/>
        </w:numPr>
      </w:pPr>
      <w:r w:rsidRPr="00D16C86">
        <w:t xml:space="preserve">DAÑOS LÍQUIDOS: </w:t>
      </w:r>
    </w:p>
    <w:p w14:paraId="4E899ED1" w14:textId="03DC11D0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monto total descontado por concepto de daños y perjuicios (penalidades por retraso, etc.).</w:t>
      </w:r>
    </w:p>
    <w:p w14:paraId="1ED15A88" w14:textId="77777777" w:rsidR="00D16C86" w:rsidRPr="00D16C86" w:rsidRDefault="00D16C86">
      <w:pPr>
        <w:pStyle w:val="Heading4"/>
        <w:numPr>
          <w:ilvl w:val="0"/>
          <w:numId w:val="31"/>
        </w:numPr>
      </w:pPr>
      <w:r w:rsidRPr="00D16C86">
        <w:t xml:space="preserve">BALANCE REMAINING: </w:t>
      </w:r>
    </w:p>
    <w:p w14:paraId="109E9990" w14:textId="2EB6330E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saldo presupuestal que aún queda disponible en el contrato para ejecutar.</w:t>
      </w:r>
    </w:p>
    <w:p w14:paraId="2F75D06D" w14:textId="6D7234E7" w:rsidR="00D16C86" w:rsidRPr="001F1BA7" w:rsidRDefault="00D16C86" w:rsidP="00D16C86">
      <w:pPr>
        <w:pStyle w:val="Heading1"/>
        <w:rPr>
          <w:lang w:val="es-419"/>
        </w:rPr>
      </w:pPr>
      <w:r w:rsidRPr="001F1BA7">
        <w:rPr>
          <w:lang w:val="es-419"/>
        </w:rPr>
        <w:t xml:space="preserve">Datos Generales de la </w:t>
      </w:r>
      <w:proofErr w:type="spellStart"/>
      <w:r w:rsidRPr="001F1BA7">
        <w:rPr>
          <w:lang w:val="es-419"/>
        </w:rPr>
        <w:t>Certificación</w:t>
      </w:r>
      <w:proofErr w:type="spellEnd"/>
    </w:p>
    <w:p w14:paraId="66E2B65D" w14:textId="77777777" w:rsidR="001F1BA7" w:rsidRDefault="001F1BA7" w:rsidP="00D16C86">
      <w:pPr>
        <w:rPr>
          <w:lang w:val="es-419"/>
        </w:rPr>
      </w:pPr>
    </w:p>
    <w:p w14:paraId="55C9B864" w14:textId="578A1209" w:rsidR="00D16C86" w:rsidRDefault="00D16C86" w:rsidP="00D16C86">
      <w:pPr>
        <w:rPr>
          <w:lang w:val="es-419"/>
        </w:rPr>
      </w:pPr>
      <w:r w:rsidRPr="00D16C86">
        <w:rPr>
          <w:lang w:val="es-419"/>
        </w:rPr>
        <w:t>Cada certificación mensual se encapsula en una tarjeta que contiene sus datos de identificación e importes específicos:</w:t>
      </w:r>
    </w:p>
    <w:p w14:paraId="3368D397" w14:textId="77777777" w:rsidR="001F1BA7" w:rsidRPr="00D16C86" w:rsidRDefault="001F1BA7" w:rsidP="00D16C86">
      <w:pPr>
        <w:rPr>
          <w:lang w:val="es-419"/>
        </w:rPr>
      </w:pPr>
    </w:p>
    <w:p w14:paraId="7D4B4B8D" w14:textId="708867AF" w:rsidR="00D16C86" w:rsidRPr="001F1BA7" w:rsidRDefault="00D16C86">
      <w:pPr>
        <w:pStyle w:val="Heading4"/>
        <w:numPr>
          <w:ilvl w:val="0"/>
          <w:numId w:val="32"/>
        </w:numPr>
      </w:pPr>
      <w:r w:rsidRPr="001F1BA7">
        <w:t xml:space="preserve">CERTIFICACIÓN # y FECHA CERT.: </w:t>
      </w:r>
    </w:p>
    <w:p w14:paraId="36B3C984" w14:textId="226AFBD1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número consecutivo del pago y la fecha en que se emite.</w:t>
      </w:r>
    </w:p>
    <w:p w14:paraId="72678D08" w14:textId="6FBD2A10" w:rsidR="00D16C86" w:rsidRPr="001F1BA7" w:rsidRDefault="00D16C86">
      <w:pPr>
        <w:pStyle w:val="Heading4"/>
        <w:numPr>
          <w:ilvl w:val="0"/>
          <w:numId w:val="32"/>
        </w:numPr>
      </w:pPr>
      <w:r w:rsidRPr="001F1BA7">
        <w:t xml:space="preserve">TRABAJO EJEC. HASTA: La fecha de corte; </w:t>
      </w:r>
    </w:p>
    <w:p w14:paraId="2A46AA17" w14:textId="4C9E5D21" w:rsidR="00D16C86" w:rsidRPr="00D16C86" w:rsidRDefault="00D16C86" w:rsidP="00D16C86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indica hasta qué día se está cobrando el trabajo realizado.</w:t>
      </w:r>
    </w:p>
    <w:p w14:paraId="4EED3CA5" w14:textId="5C47424F" w:rsidR="001F1BA7" w:rsidRPr="001F1BA7" w:rsidRDefault="00D16C86">
      <w:pPr>
        <w:pStyle w:val="Heading4"/>
        <w:numPr>
          <w:ilvl w:val="0"/>
          <w:numId w:val="32"/>
        </w:numPr>
      </w:pPr>
      <w:r w:rsidRPr="001F1BA7">
        <w:t xml:space="preserve">Casillas de Control: </w:t>
      </w:r>
    </w:p>
    <w:p w14:paraId="73F805BA" w14:textId="13DE36E9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"YA SE PAGÓ AL CONTRATISTA" (marca el estatus de liquidación) y "EXCLUIR DE RESULTADOS" (para omitir esta certificación de los totales globales si es necesario).</w:t>
      </w:r>
    </w:p>
    <w:p w14:paraId="6D898972" w14:textId="55A1E61D" w:rsidR="001F1BA7" w:rsidRPr="001F1BA7" w:rsidRDefault="00D16C86">
      <w:pPr>
        <w:pStyle w:val="Heading4"/>
        <w:numPr>
          <w:ilvl w:val="0"/>
          <w:numId w:val="32"/>
        </w:numPr>
      </w:pPr>
      <w:r w:rsidRPr="001F1BA7">
        <w:t xml:space="preserve">TRABAJO EJEC. (WP - Work </w:t>
      </w:r>
      <w:proofErr w:type="spellStart"/>
      <w:r w:rsidRPr="001F1BA7">
        <w:t>Performed</w:t>
      </w:r>
      <w:proofErr w:type="spellEnd"/>
      <w:r w:rsidRPr="001F1BA7">
        <w:t xml:space="preserve">): </w:t>
      </w:r>
    </w:p>
    <w:p w14:paraId="0D009474" w14:textId="7E3C6206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monto cobrado por el trabajo puramente ejecutado en este periodo.</w:t>
      </w:r>
    </w:p>
    <w:p w14:paraId="2CF8C0AA" w14:textId="64A0FA8A" w:rsidR="001F1BA7" w:rsidRPr="001F1BA7" w:rsidRDefault="00D16C86">
      <w:pPr>
        <w:pStyle w:val="Heading4"/>
        <w:numPr>
          <w:ilvl w:val="0"/>
          <w:numId w:val="32"/>
        </w:numPr>
      </w:pPr>
      <w:r w:rsidRPr="001F1BA7">
        <w:lastRenderedPageBreak/>
        <w:t xml:space="preserve">5% RETENIDO: </w:t>
      </w:r>
    </w:p>
    <w:p w14:paraId="6A4BDE8F" w14:textId="506AD1A0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cálculo de la retención del periodo. Permite marcar "SIN RET." si no aplica, y "DEVOLUCIÓN" si se está reintegrando fondo de retención.</w:t>
      </w:r>
    </w:p>
    <w:p w14:paraId="5DC9C23E" w14:textId="797BB10C" w:rsidR="001F1BA7" w:rsidRPr="001F1BA7" w:rsidRDefault="00D16C86">
      <w:pPr>
        <w:pStyle w:val="Heading4"/>
        <w:numPr>
          <w:ilvl w:val="0"/>
          <w:numId w:val="32"/>
        </w:numPr>
      </w:pPr>
      <w:r w:rsidRPr="001F1BA7">
        <w:t xml:space="preserve">MOS NETO (M): </w:t>
      </w:r>
    </w:p>
    <w:p w14:paraId="7BA60B88" w14:textId="5E0415EB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importe por materiales entregados en obra pero aún no instalados.</w:t>
      </w:r>
    </w:p>
    <w:p w14:paraId="14E9DBE1" w14:textId="0BF956C9" w:rsidR="001F1BA7" w:rsidRPr="001F1BA7" w:rsidRDefault="00D16C86">
      <w:pPr>
        <w:pStyle w:val="Heading4"/>
        <w:numPr>
          <w:ilvl w:val="0"/>
          <w:numId w:val="32"/>
        </w:numPr>
      </w:pPr>
      <w:r w:rsidRPr="001F1BA7">
        <w:t xml:space="preserve">NETO CERTIFICADO: </w:t>
      </w:r>
    </w:p>
    <w:p w14:paraId="2C155CB7" w14:textId="202DB79E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El gran total a pagar en esta certificación (WP - Retenciones + MOS - Penalidades).</w:t>
      </w:r>
    </w:p>
    <w:p w14:paraId="54E68FBF" w14:textId="49950361" w:rsidR="001F1BA7" w:rsidRPr="001F1BA7" w:rsidRDefault="00D16C86">
      <w:pPr>
        <w:pStyle w:val="Heading4"/>
        <w:numPr>
          <w:ilvl w:val="0"/>
          <w:numId w:val="32"/>
        </w:numPr>
      </w:pPr>
      <w:r w:rsidRPr="001F1BA7">
        <w:t>NOTAS DEL PAGO MENSUAL:</w:t>
      </w:r>
    </w:p>
    <w:p w14:paraId="4A929925" w14:textId="2C2586FA" w:rsidR="00D16C86" w:rsidRPr="001F1BA7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 xml:space="preserve">Espacio para documentar justificaciones, acuerdos o aclaraciones (ej. </w:t>
      </w:r>
      <w:r w:rsidRPr="001F1BA7">
        <w:rPr>
          <w:lang w:val="es-419"/>
        </w:rPr>
        <w:t>"Debido a que el proyecto se aceptó...").</w:t>
      </w:r>
    </w:p>
    <w:p w14:paraId="7509F0E9" w14:textId="2AEF2D2E" w:rsidR="00D16C86" w:rsidRDefault="00D16C86" w:rsidP="00D16C86">
      <w:pPr>
        <w:pStyle w:val="Heading1"/>
      </w:pPr>
      <w:proofErr w:type="spellStart"/>
      <w:r>
        <w:t>Deducciones</w:t>
      </w:r>
      <w:proofErr w:type="spellEnd"/>
      <w:r>
        <w:t xml:space="preserve">, </w:t>
      </w:r>
      <w:proofErr w:type="spellStart"/>
      <w:r>
        <w:t>Ajustes</w:t>
      </w:r>
      <w:proofErr w:type="spellEnd"/>
      <w:r>
        <w:t xml:space="preserve"> y </w:t>
      </w:r>
      <w:proofErr w:type="spellStart"/>
      <w:r>
        <w:t>Penalidades</w:t>
      </w:r>
      <w:proofErr w:type="spellEnd"/>
    </w:p>
    <w:p w14:paraId="38523E43" w14:textId="77777777" w:rsidR="001F1BA7" w:rsidRDefault="001F1BA7" w:rsidP="00D16C86">
      <w:pPr>
        <w:rPr>
          <w:lang w:val="es-419"/>
        </w:rPr>
      </w:pPr>
    </w:p>
    <w:p w14:paraId="196C1DFF" w14:textId="34A4FB87" w:rsidR="00D16C86" w:rsidRPr="001F1BA7" w:rsidRDefault="00D16C86" w:rsidP="00D16C86">
      <w:pPr>
        <w:rPr>
          <w:lang w:val="es-419"/>
        </w:rPr>
      </w:pPr>
      <w:r w:rsidRPr="00D16C86">
        <w:rPr>
          <w:lang w:val="es-419"/>
        </w:rPr>
        <w:t xml:space="preserve">Campos específicos para aplicar descuentos al pago bruto de este periodo. </w:t>
      </w:r>
      <w:r w:rsidRPr="001F1BA7">
        <w:rPr>
          <w:lang w:val="es-419"/>
        </w:rPr>
        <w:t>Si no hay, deben ir en cero (0):</w:t>
      </w:r>
    </w:p>
    <w:p w14:paraId="0B86AD86" w14:textId="77777777" w:rsidR="001F1BA7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 xml:space="preserve">• DAÑOS LÍQUIDOS: </w:t>
      </w:r>
    </w:p>
    <w:p w14:paraId="63C78325" w14:textId="462B7079" w:rsidR="00D16C86" w:rsidRPr="00D16C86" w:rsidRDefault="00D16C86" w:rsidP="001F1BA7">
      <w:pPr>
        <w:pStyle w:val="ListBullet"/>
        <w:numPr>
          <w:ilvl w:val="0"/>
          <w:numId w:val="0"/>
        </w:numPr>
        <w:ind w:left="360"/>
        <w:rPr>
          <w:lang w:val="es-419"/>
        </w:rPr>
      </w:pPr>
      <w:r w:rsidRPr="00D16C86">
        <w:rPr>
          <w:lang w:val="es-419"/>
        </w:rPr>
        <w:t>Penalización económica por retrasos.</w:t>
      </w:r>
    </w:p>
    <w:p w14:paraId="77FF1587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RETENCIÓN EXTRA: Para retener un monto adicional fuera del porcentaje estándar.</w:t>
      </w:r>
    </w:p>
    <w:p w14:paraId="0FE9DC40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 xml:space="preserve">• AJUSTE PRECIO (CLAUSE): Ajustes contractuales por </w:t>
      </w:r>
      <w:proofErr w:type="spellStart"/>
      <w:r w:rsidRPr="00D16C86">
        <w:rPr>
          <w:lang w:val="es-419"/>
        </w:rPr>
        <w:t>escalatoria</w:t>
      </w:r>
      <w:proofErr w:type="spellEnd"/>
      <w:r w:rsidRPr="00D16C86">
        <w:rPr>
          <w:lang w:val="es-419"/>
        </w:rPr>
        <w:t xml:space="preserve"> o cláusulas especiales.</w:t>
      </w:r>
    </w:p>
    <w:p w14:paraId="19B32EA3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SEGUROS / MULTAS: Descuentos por faltas de seguridad o pagos de primas de seguro.</w:t>
      </w:r>
    </w:p>
    <w:p w14:paraId="0A10DD37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OTRAS PENALIDADES / REEMBOLSO: Ajustes misceláneos (reembolso suma a favor).</w:t>
      </w:r>
    </w:p>
    <w:p w14:paraId="44032AB9" w14:textId="77777777" w:rsidR="00D16C86" w:rsidRPr="00D16C86" w:rsidRDefault="00D16C86" w:rsidP="00D16C86">
      <w:pPr>
        <w:pStyle w:val="Heading1"/>
        <w:rPr>
          <w:lang w:val="es-419"/>
        </w:rPr>
      </w:pPr>
      <w:r w:rsidRPr="00D16C86">
        <w:rPr>
          <w:lang w:val="es-419"/>
        </w:rPr>
        <w:t>4. Partidas de la Certificación (Tabla de Conceptos)</w:t>
      </w:r>
    </w:p>
    <w:p w14:paraId="488AC755" w14:textId="77777777" w:rsidR="00D16C86" w:rsidRPr="00D16C86" w:rsidRDefault="00D16C86" w:rsidP="00D16C86">
      <w:pPr>
        <w:rPr>
          <w:lang w:val="es-419"/>
        </w:rPr>
      </w:pPr>
      <w:r w:rsidRPr="00D16C86">
        <w:rPr>
          <w:lang w:val="es-419"/>
        </w:rPr>
        <w:t>La tabla inferior detalla el desglose preciso de qué conceptos se están cobrando:</w:t>
      </w:r>
    </w:p>
    <w:p w14:paraId="0F0DF6B3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Botones de Gestión: "Abrir partidas con MOS", "Liquidar Saldos MOS", "Añadir Partida" (para agregar conceptos manuales) e "Importar Partidas Activas" (para traer las partidas trabajadas en el mes desde la bitácora).</w:t>
      </w:r>
    </w:p>
    <w:p w14:paraId="25BDFD4E" w14:textId="77777777" w:rsidR="00D16C86" w:rsidRDefault="00D16C86" w:rsidP="00D16C86">
      <w:pPr>
        <w:pStyle w:val="ListBullet"/>
      </w:pPr>
      <w:r>
        <w:t xml:space="preserve">• Columnas de la </w:t>
      </w:r>
      <w:proofErr w:type="spellStart"/>
      <w:r>
        <w:t>Tabla</w:t>
      </w:r>
      <w:proofErr w:type="spellEnd"/>
      <w:r>
        <w:t>:</w:t>
      </w:r>
    </w:p>
    <w:p w14:paraId="04AB6FBB" w14:textId="77777777" w:rsidR="00D16C86" w:rsidRPr="00D16C86" w:rsidRDefault="00D16C86" w:rsidP="00D16C86">
      <w:pPr>
        <w:pStyle w:val="ListBullet2"/>
        <w:rPr>
          <w:lang w:val="es-419"/>
        </w:rPr>
      </w:pPr>
      <w:r w:rsidRPr="00D16C86">
        <w:rPr>
          <w:lang w:val="es-419"/>
        </w:rPr>
        <w:t xml:space="preserve">  - N.R., # ITEM, ESPEC., DESCRIPCIÓN: Datos identificativos de la partida.</w:t>
      </w:r>
    </w:p>
    <w:p w14:paraId="3FEA1CF8" w14:textId="77777777" w:rsidR="00D16C86" w:rsidRPr="00D16C86" w:rsidRDefault="00D16C86" w:rsidP="00D16C86">
      <w:pPr>
        <w:pStyle w:val="ListBullet2"/>
        <w:rPr>
          <w:lang w:val="es-419"/>
        </w:rPr>
      </w:pPr>
      <w:r w:rsidRPr="00D16C86">
        <w:rPr>
          <w:lang w:val="es-419"/>
        </w:rPr>
        <w:t xml:space="preserve">  - UN. y CM: Unidad de medida y casilla de verificación de Certificados de Manufactura.</w:t>
      </w:r>
    </w:p>
    <w:p w14:paraId="13662D3D" w14:textId="77777777" w:rsidR="00D16C86" w:rsidRPr="00D16C86" w:rsidRDefault="00D16C86" w:rsidP="00D16C86">
      <w:pPr>
        <w:pStyle w:val="ListBullet2"/>
        <w:rPr>
          <w:lang w:val="es-419"/>
        </w:rPr>
      </w:pPr>
      <w:r w:rsidRPr="00D16C86">
        <w:rPr>
          <w:lang w:val="es-419"/>
        </w:rPr>
        <w:t xml:space="preserve">  - CANT. WP y P. UNITARIO: Cantidad ejecutada en este periodo y su precio unitario.</w:t>
      </w:r>
    </w:p>
    <w:p w14:paraId="51E23A27" w14:textId="77777777" w:rsidR="00D16C86" w:rsidRDefault="00D16C86" w:rsidP="00D16C86">
      <w:pPr>
        <w:pStyle w:val="ListBullet2"/>
      </w:pPr>
      <w:r w:rsidRPr="00D16C86">
        <w:rPr>
          <w:lang w:val="es-419"/>
        </w:rPr>
        <w:t xml:space="preserve">  - TOTAL WP: Importe cobrado (CANT. </w:t>
      </w:r>
      <w:r>
        <w:t>WP x P. UNITARIO).</w:t>
      </w:r>
    </w:p>
    <w:p w14:paraId="6EDDBE76" w14:textId="77777777" w:rsidR="00D16C86" w:rsidRPr="00D16C86" w:rsidRDefault="00D16C86" w:rsidP="00D16C86">
      <w:pPr>
        <w:pStyle w:val="ListBullet2"/>
        <w:rPr>
          <w:lang w:val="es-419"/>
        </w:rPr>
      </w:pPr>
      <w:r w:rsidRPr="00D16C86">
        <w:rPr>
          <w:lang w:val="es-419"/>
        </w:rPr>
        <w:t xml:space="preserve">  - CANT. MOS y DED. MOS: Cantidad de material en sitio y deducciones relacionadas.</w:t>
      </w:r>
    </w:p>
    <w:p w14:paraId="4BE09BF8" w14:textId="77777777" w:rsidR="00D16C86" w:rsidRPr="00D16C86" w:rsidRDefault="00D16C86" w:rsidP="00D16C86">
      <w:pPr>
        <w:pStyle w:val="ListBullet2"/>
        <w:rPr>
          <w:lang w:val="es-419"/>
        </w:rPr>
      </w:pPr>
      <w:r w:rsidRPr="00D16C86">
        <w:rPr>
          <w:lang w:val="es-419"/>
        </w:rPr>
        <w:t xml:space="preserve">  - TOTAL NETO: Lo que se paga íntegro por esa línea.</w:t>
      </w:r>
    </w:p>
    <w:p w14:paraId="02CC508A" w14:textId="77777777" w:rsidR="00D16C86" w:rsidRDefault="00D16C86" w:rsidP="00D16C86">
      <w:pPr>
        <w:pStyle w:val="Heading1"/>
      </w:pPr>
      <w:r>
        <w:t xml:space="preserve">5. </w:t>
      </w:r>
      <w:proofErr w:type="spellStart"/>
      <w:r>
        <w:t>Botones</w:t>
      </w:r>
      <w:proofErr w:type="spellEnd"/>
      <w:r>
        <w:t xml:space="preserve"> de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Globales</w:t>
      </w:r>
      <w:proofErr w:type="spellEnd"/>
    </w:p>
    <w:p w14:paraId="733A70A2" w14:textId="77777777" w:rsidR="00D16C86" w:rsidRPr="00D16C86" w:rsidRDefault="00D16C86" w:rsidP="00D16C86">
      <w:pPr>
        <w:rPr>
          <w:lang w:val="es-419"/>
        </w:rPr>
      </w:pPr>
      <w:r w:rsidRPr="00D16C86">
        <w:rPr>
          <w:lang w:val="es-419"/>
        </w:rPr>
        <w:t>A la derecha de la certificación se encuentran controles operativos fundamentales:</w:t>
      </w:r>
    </w:p>
    <w:p w14:paraId="23FFE108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IMPRIMIR CERT.: Genera el formato oficial en PDF para firmas.</w:t>
      </w:r>
    </w:p>
    <w:p w14:paraId="2A68A2C9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Íconos "X" y Basurero: Sirven para cerrar la vista de detalles o eliminar la certificación por completo.</w:t>
      </w:r>
    </w:p>
    <w:p w14:paraId="0B39B950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GUARDAR CAMBIOS: Botón inferior para salvar cualquier modificación realizada.</w:t>
      </w:r>
    </w:p>
    <w:p w14:paraId="4086DFB2" w14:textId="77777777" w:rsidR="00D16C86" w:rsidRPr="00D16C86" w:rsidRDefault="00D16C86" w:rsidP="00D16C86">
      <w:pPr>
        <w:pStyle w:val="ListBullet"/>
        <w:rPr>
          <w:lang w:val="es-419"/>
        </w:rPr>
      </w:pPr>
      <w:r w:rsidRPr="00D16C86">
        <w:rPr>
          <w:lang w:val="es-419"/>
        </w:rPr>
        <w:t>• NUEVA CERTIFICACIÓN: Crea el siguiente registro mensual en blanco.</w:t>
      </w:r>
    </w:p>
    <w:p w14:paraId="11407AE5" w14:textId="77777777" w:rsidR="00D16C86" w:rsidRDefault="00D16C86" w:rsidP="00D16C86">
      <w:pPr>
        <w:pStyle w:val="Heading1"/>
      </w:pPr>
      <w:r>
        <w:lastRenderedPageBreak/>
        <w:t>About</w:t>
      </w:r>
    </w:p>
    <w:p w14:paraId="39445E8A" w14:textId="77777777" w:rsidR="00D16C86" w:rsidRPr="001655AC" w:rsidRDefault="00D16C86" w:rsidP="001655AC">
      <w:pPr>
        <w:rPr>
          <w:lang w:val="es-419"/>
        </w:rPr>
      </w:pPr>
    </w:p>
    <w:sectPr w:rsidR="00D16C86" w:rsidRPr="001655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0D699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524B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9F132F"/>
    <w:multiLevelType w:val="hybridMultilevel"/>
    <w:tmpl w:val="69C40540"/>
    <w:lvl w:ilvl="0" w:tplc="8CE6C8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8391A"/>
    <w:multiLevelType w:val="hybridMultilevel"/>
    <w:tmpl w:val="053C27A8"/>
    <w:lvl w:ilvl="0" w:tplc="4768B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688A"/>
    <w:multiLevelType w:val="hybridMultilevel"/>
    <w:tmpl w:val="C2888044"/>
    <w:lvl w:ilvl="0" w:tplc="67269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C7101C"/>
    <w:multiLevelType w:val="multilevel"/>
    <w:tmpl w:val="544C5E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49307BD"/>
    <w:multiLevelType w:val="hybridMultilevel"/>
    <w:tmpl w:val="2F86A0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CE625D"/>
    <w:multiLevelType w:val="multilevel"/>
    <w:tmpl w:val="930CA2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63101A4"/>
    <w:multiLevelType w:val="hybridMultilevel"/>
    <w:tmpl w:val="899461C0"/>
    <w:lvl w:ilvl="0" w:tplc="A258B3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A15AFE"/>
    <w:multiLevelType w:val="hybridMultilevel"/>
    <w:tmpl w:val="70DE650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F151C"/>
    <w:multiLevelType w:val="multilevel"/>
    <w:tmpl w:val="1EE6DF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E7536EA"/>
    <w:multiLevelType w:val="multilevel"/>
    <w:tmpl w:val="EFE6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96FE8"/>
    <w:multiLevelType w:val="multilevel"/>
    <w:tmpl w:val="BC2C64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24F781E"/>
    <w:multiLevelType w:val="hybridMultilevel"/>
    <w:tmpl w:val="4D10DFF6"/>
    <w:lvl w:ilvl="0" w:tplc="C90EC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D40051"/>
    <w:multiLevelType w:val="multilevel"/>
    <w:tmpl w:val="A02E6F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5FA1321"/>
    <w:multiLevelType w:val="hybridMultilevel"/>
    <w:tmpl w:val="509027FC"/>
    <w:lvl w:ilvl="0" w:tplc="2774E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926623"/>
    <w:multiLevelType w:val="multilevel"/>
    <w:tmpl w:val="2538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B3AEE"/>
    <w:multiLevelType w:val="hybridMultilevel"/>
    <w:tmpl w:val="3172329C"/>
    <w:lvl w:ilvl="0" w:tplc="7340D9B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52083"/>
    <w:multiLevelType w:val="hybridMultilevel"/>
    <w:tmpl w:val="A6BC2D4E"/>
    <w:lvl w:ilvl="0" w:tplc="07967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64310"/>
    <w:multiLevelType w:val="hybridMultilevel"/>
    <w:tmpl w:val="27707590"/>
    <w:lvl w:ilvl="0" w:tplc="4C3C2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C11E2"/>
    <w:multiLevelType w:val="hybridMultilevel"/>
    <w:tmpl w:val="849E434C"/>
    <w:lvl w:ilvl="0" w:tplc="84B81148">
      <w:start w:val="1"/>
      <w:numFmt w:val="lowerLetter"/>
      <w:pStyle w:val="Heading3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90077B5"/>
    <w:multiLevelType w:val="hybridMultilevel"/>
    <w:tmpl w:val="36A6D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B6BA2"/>
    <w:multiLevelType w:val="hybridMultilevel"/>
    <w:tmpl w:val="1444C1A0"/>
    <w:lvl w:ilvl="0" w:tplc="5C721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682DD4"/>
    <w:multiLevelType w:val="hybridMultilevel"/>
    <w:tmpl w:val="30B85522"/>
    <w:lvl w:ilvl="0" w:tplc="7F88FC68">
      <w:start w:val="1"/>
      <w:numFmt w:val="decimal"/>
      <w:pStyle w:val="Heading4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15B77D2"/>
    <w:multiLevelType w:val="multilevel"/>
    <w:tmpl w:val="27C6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790BBC"/>
    <w:multiLevelType w:val="hybridMultilevel"/>
    <w:tmpl w:val="2CF8AE0A"/>
    <w:lvl w:ilvl="0" w:tplc="2AD23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B3EE5"/>
    <w:multiLevelType w:val="hybridMultilevel"/>
    <w:tmpl w:val="CE5AFB32"/>
    <w:lvl w:ilvl="0" w:tplc="1928924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C44BA8"/>
    <w:multiLevelType w:val="hybridMultilevel"/>
    <w:tmpl w:val="029208F4"/>
    <w:lvl w:ilvl="0" w:tplc="4FCA85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E9538E"/>
    <w:multiLevelType w:val="multilevel"/>
    <w:tmpl w:val="41781D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29" w15:restartNumberingAfterBreak="0">
    <w:nsid w:val="6C6A724D"/>
    <w:multiLevelType w:val="hybridMultilevel"/>
    <w:tmpl w:val="B38ECB26"/>
    <w:lvl w:ilvl="0" w:tplc="F0E8A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6027043"/>
    <w:multiLevelType w:val="hybridMultilevel"/>
    <w:tmpl w:val="0DD85DA6"/>
    <w:lvl w:ilvl="0" w:tplc="2BCA2B9A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F512D9"/>
    <w:multiLevelType w:val="hybridMultilevel"/>
    <w:tmpl w:val="0B4E0ACC"/>
    <w:lvl w:ilvl="0" w:tplc="481825C6">
      <w:start w:val="1"/>
      <w:numFmt w:val="upperRoman"/>
      <w:pStyle w:val="Heading2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137897">
    <w:abstractNumId w:val="21"/>
  </w:num>
  <w:num w:numId="2" w16cid:durableId="1831359343">
    <w:abstractNumId w:val="19"/>
  </w:num>
  <w:num w:numId="3" w16cid:durableId="32535204">
    <w:abstractNumId w:val="18"/>
  </w:num>
  <w:num w:numId="4" w16cid:durableId="1508521827">
    <w:abstractNumId w:val="3"/>
  </w:num>
  <w:num w:numId="5" w16cid:durableId="665940729">
    <w:abstractNumId w:val="27"/>
  </w:num>
  <w:num w:numId="6" w16cid:durableId="1347097881">
    <w:abstractNumId w:val="25"/>
  </w:num>
  <w:num w:numId="7" w16cid:durableId="2096395317">
    <w:abstractNumId w:val="30"/>
  </w:num>
  <w:num w:numId="8" w16cid:durableId="1506941036">
    <w:abstractNumId w:val="6"/>
  </w:num>
  <w:num w:numId="9" w16cid:durableId="452676419">
    <w:abstractNumId w:val="1"/>
  </w:num>
  <w:num w:numId="10" w16cid:durableId="324164381">
    <w:abstractNumId w:val="26"/>
    <w:lvlOverride w:ilvl="0">
      <w:startOverride w:val="1"/>
    </w:lvlOverride>
  </w:num>
  <w:num w:numId="11" w16cid:durableId="337316177">
    <w:abstractNumId w:val="11"/>
  </w:num>
  <w:num w:numId="12" w16cid:durableId="2036033516">
    <w:abstractNumId w:val="14"/>
  </w:num>
  <w:num w:numId="13" w16cid:durableId="1622883635">
    <w:abstractNumId w:val="7"/>
  </w:num>
  <w:num w:numId="14" w16cid:durableId="1548952132">
    <w:abstractNumId w:val="10"/>
  </w:num>
  <w:num w:numId="15" w16cid:durableId="1730689541">
    <w:abstractNumId w:val="24"/>
  </w:num>
  <w:num w:numId="16" w16cid:durableId="1959600924">
    <w:abstractNumId w:val="5"/>
  </w:num>
  <w:num w:numId="17" w16cid:durableId="2125227027">
    <w:abstractNumId w:val="12"/>
  </w:num>
  <w:num w:numId="18" w16cid:durableId="1376657122">
    <w:abstractNumId w:val="31"/>
  </w:num>
  <w:num w:numId="19" w16cid:durableId="151222741">
    <w:abstractNumId w:val="9"/>
  </w:num>
  <w:num w:numId="20" w16cid:durableId="19742374">
    <w:abstractNumId w:val="16"/>
  </w:num>
  <w:num w:numId="21" w16cid:durableId="1635410469">
    <w:abstractNumId w:val="28"/>
  </w:num>
  <w:num w:numId="22" w16cid:durableId="1915774642">
    <w:abstractNumId w:val="17"/>
  </w:num>
  <w:num w:numId="23" w16cid:durableId="1603099777">
    <w:abstractNumId w:val="29"/>
  </w:num>
  <w:num w:numId="24" w16cid:durableId="1790008137">
    <w:abstractNumId w:val="8"/>
  </w:num>
  <w:num w:numId="25" w16cid:durableId="1841195922">
    <w:abstractNumId w:val="22"/>
  </w:num>
  <w:num w:numId="26" w16cid:durableId="1043794656">
    <w:abstractNumId w:val="4"/>
  </w:num>
  <w:num w:numId="27" w16cid:durableId="1980574072">
    <w:abstractNumId w:val="0"/>
  </w:num>
  <w:num w:numId="28" w16cid:durableId="792362070">
    <w:abstractNumId w:val="20"/>
  </w:num>
  <w:num w:numId="29" w16cid:durableId="634800032">
    <w:abstractNumId w:val="2"/>
  </w:num>
  <w:num w:numId="30" w16cid:durableId="1560437773">
    <w:abstractNumId w:val="23"/>
  </w:num>
  <w:num w:numId="31" w16cid:durableId="2082750989">
    <w:abstractNumId w:val="15"/>
  </w:num>
  <w:num w:numId="32" w16cid:durableId="1841460289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FC0"/>
    <w:rsid w:val="000278D9"/>
    <w:rsid w:val="000636C6"/>
    <w:rsid w:val="00116745"/>
    <w:rsid w:val="001655AC"/>
    <w:rsid w:val="001F1BA7"/>
    <w:rsid w:val="00282714"/>
    <w:rsid w:val="002D1976"/>
    <w:rsid w:val="00316B42"/>
    <w:rsid w:val="003D20E0"/>
    <w:rsid w:val="0041208F"/>
    <w:rsid w:val="006B2237"/>
    <w:rsid w:val="006D568E"/>
    <w:rsid w:val="00750C6E"/>
    <w:rsid w:val="007F2D3D"/>
    <w:rsid w:val="00820ACF"/>
    <w:rsid w:val="008241F4"/>
    <w:rsid w:val="00920247"/>
    <w:rsid w:val="00942913"/>
    <w:rsid w:val="00977FC0"/>
    <w:rsid w:val="009F6237"/>
    <w:rsid w:val="00A40D4D"/>
    <w:rsid w:val="00AD2EC1"/>
    <w:rsid w:val="00D16C86"/>
    <w:rsid w:val="00E77A40"/>
    <w:rsid w:val="00E96862"/>
    <w:rsid w:val="00EB37C5"/>
    <w:rsid w:val="00FA0924"/>
    <w:rsid w:val="00FC5377"/>
    <w:rsid w:val="00F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CD5C"/>
  <w15:docId w15:val="{41479C6C-3B04-477B-804A-2208F5FE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AC"/>
    <w:pPr>
      <w:jc w:val="both"/>
    </w:pPr>
    <w:rPr>
      <w:sz w:val="24"/>
    </w:rPr>
  </w:style>
  <w:style w:type="paragraph" w:styleId="Heading1">
    <w:name w:val="heading 1"/>
    <w:uiPriority w:val="9"/>
    <w:qFormat/>
    <w:pPr>
      <w:numPr>
        <w:numId w:val="7"/>
      </w:num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numPr>
        <w:numId w:val="18"/>
      </w:num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rsid w:val="00D16C86"/>
    <w:pPr>
      <w:numPr>
        <w:numId w:val="28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rsid w:val="009F6237"/>
    <w:pPr>
      <w:numPr>
        <w:numId w:val="3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D20E0"/>
    <w:rPr>
      <w:sz w:val="56"/>
      <w:szCs w:val="56"/>
    </w:rPr>
  </w:style>
  <w:style w:type="paragraph" w:styleId="ListBullet">
    <w:name w:val="List Bullet"/>
    <w:basedOn w:val="Normal"/>
    <w:uiPriority w:val="99"/>
    <w:unhideWhenUsed/>
    <w:rsid w:val="003D20E0"/>
    <w:pPr>
      <w:numPr>
        <w:numId w:val="9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750C6E"/>
    <w:rPr>
      <w:b/>
      <w:bCs/>
    </w:rPr>
  </w:style>
  <w:style w:type="paragraph" w:styleId="ListBullet2">
    <w:name w:val="List Bullet 2"/>
    <w:basedOn w:val="Normal"/>
    <w:uiPriority w:val="99"/>
    <w:semiHidden/>
    <w:unhideWhenUsed/>
    <w:rsid w:val="00D16C86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15</Pages>
  <Words>3060</Words>
  <Characters>17445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INSTRUCCIONES: DASHBOARD DE RESUMEN (PACT)</vt:lpstr>
    </vt:vector>
  </TitlesOfParts>
  <Company/>
  <LinksUpToDate>false</LinksUpToDate>
  <CharactersWithSpaces>20465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INSTRUCCIONES: DASHBOARD DE RESUMEN (PACT)</dc:title>
  <dc:creator>Ing. Enrique Saavedra Sada, PE</dc:creator>
  <dc:description>Explicación detallada de fórmulas, alertas y métricas del panel de control de PACT.</dc:description>
  <cp:lastModifiedBy>Enrique Saavedra</cp:lastModifiedBy>
  <cp:revision>11</cp:revision>
  <dcterms:created xsi:type="dcterms:W3CDTF">2026-07-10T20:25:00Z</dcterms:created>
  <dcterms:modified xsi:type="dcterms:W3CDTF">2026-07-13T19:55:00Z</dcterms:modified>
</cp:coreProperties>
</file>